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06" w:rsidRPr="00960B2F" w:rsidRDefault="00705B06">
      <w:pPr>
        <w:rPr>
          <w:b/>
        </w:rPr>
      </w:pPr>
      <w:r w:rsidRPr="00705B06">
        <w:t>переводчик Дон-Кихота Михаил Лозинский сказал как-то, что “</w:t>
      </w:r>
      <w:r w:rsidRPr="00960B2F">
        <w:rPr>
          <w:b/>
        </w:rPr>
        <w:t>Любой перевод — это все равно, что оборотная сторона гобелена”.</w:t>
      </w:r>
    </w:p>
    <w:p w:rsidR="00960B2F" w:rsidRPr="00960B2F" w:rsidRDefault="00960B2F"/>
    <w:p w:rsidR="00705B06" w:rsidRPr="00960B2F" w:rsidRDefault="00705B06" w:rsidP="00705B06">
      <w:pPr>
        <w:rPr>
          <w:b/>
        </w:rPr>
      </w:pPr>
      <w:r w:rsidRPr="00960B2F">
        <w:rPr>
          <w:b/>
        </w:rPr>
        <w:t>Переводы как женщины: если верны, то некрасивы, а если красивы, то нев</w:t>
      </w:r>
      <w:r w:rsidR="00960B2F" w:rsidRPr="00960B2F">
        <w:rPr>
          <w:b/>
        </w:rPr>
        <w:t>ерны.</w:t>
      </w:r>
    </w:p>
    <w:p w:rsidR="00705B06" w:rsidRPr="00A24F46" w:rsidRDefault="00705B06" w:rsidP="00705B06">
      <w:proofErr w:type="spellStart"/>
      <w:r w:rsidRPr="00A24F46">
        <w:t>Сафир</w:t>
      </w:r>
      <w:proofErr w:type="spellEnd"/>
      <w:r w:rsidRPr="00A24F46">
        <w:t xml:space="preserve">, </w:t>
      </w:r>
      <w:proofErr w:type="spellStart"/>
      <w:r w:rsidRPr="00A24F46">
        <w:t>Мориц-Готлиб</w:t>
      </w:r>
      <w:proofErr w:type="spellEnd"/>
    </w:p>
    <w:p w:rsidR="00705B06" w:rsidRPr="00A24F46" w:rsidRDefault="00705B06" w:rsidP="00705B06"/>
    <w:p w:rsidR="00960B2F" w:rsidRPr="00A24F46" w:rsidRDefault="00705B06" w:rsidP="00705B06">
      <w:pPr>
        <w:rPr>
          <w:b/>
        </w:rPr>
      </w:pPr>
      <w:r w:rsidRPr="00960B2F">
        <w:rPr>
          <w:b/>
        </w:rPr>
        <w:t>Юмор – первое, что теряется в переводе.</w:t>
      </w:r>
    </w:p>
    <w:p w:rsidR="00705B06" w:rsidRPr="00960B2F" w:rsidRDefault="00960B2F" w:rsidP="00705B06">
      <w:r w:rsidRPr="00960B2F">
        <w:t xml:space="preserve"> </w:t>
      </w:r>
      <w:r w:rsidR="00705B06" w:rsidRPr="00960B2F">
        <w:t xml:space="preserve">Вулф, </w:t>
      </w:r>
      <w:proofErr w:type="spellStart"/>
      <w:r w:rsidR="00705B06" w:rsidRPr="00960B2F">
        <w:t>Вирджиния</w:t>
      </w:r>
      <w:proofErr w:type="spellEnd"/>
    </w:p>
    <w:p w:rsidR="00705B06" w:rsidRPr="00960B2F" w:rsidRDefault="00705B06" w:rsidP="00705B06"/>
    <w:p w:rsidR="00705B06" w:rsidRPr="00960B2F" w:rsidRDefault="00705B06" w:rsidP="00705B06">
      <w:r w:rsidRPr="00960B2F">
        <w:rPr>
          <w:b/>
        </w:rPr>
        <w:t>Перевод есть не более как гравюра: колорит неподражаем</w:t>
      </w:r>
      <w:r w:rsidRPr="00705B06">
        <w:t>.</w:t>
      </w:r>
      <w:r w:rsidR="00960B2F" w:rsidRPr="00960B2F">
        <w:t xml:space="preserve"> </w:t>
      </w:r>
      <w:r w:rsidRPr="00705B06">
        <w:t xml:space="preserve">Автор Пьер </w:t>
      </w:r>
      <w:proofErr w:type="spellStart"/>
      <w:r w:rsidRPr="00705B06">
        <w:t>БуастЛюбой</w:t>
      </w:r>
      <w:proofErr w:type="spellEnd"/>
      <w:r w:rsidRPr="00705B06">
        <w:t xml:space="preserve"> </w:t>
      </w:r>
    </w:p>
    <w:p w:rsidR="00705B06" w:rsidRPr="00705B06" w:rsidRDefault="00705B06" w:rsidP="00705B06">
      <w:r w:rsidRPr="00960B2F">
        <w:rPr>
          <w:b/>
        </w:rPr>
        <w:t xml:space="preserve">Переводы - это цветы под </w:t>
      </w:r>
      <w:proofErr w:type="spellStart"/>
      <w:r w:rsidRPr="00960B2F">
        <w:rPr>
          <w:b/>
        </w:rPr>
        <w:t>стеклом</w:t>
      </w:r>
      <w:proofErr w:type="gramStart"/>
      <w:r w:rsidRPr="00705B06">
        <w:t>.А</w:t>
      </w:r>
      <w:proofErr w:type="gramEnd"/>
      <w:r w:rsidRPr="00705B06">
        <w:t>втор</w:t>
      </w:r>
      <w:proofErr w:type="spellEnd"/>
      <w:r w:rsidRPr="00705B06">
        <w:t xml:space="preserve"> Вольфганг Менцель</w:t>
      </w:r>
    </w:p>
    <w:p w:rsidR="00705B06" w:rsidRPr="00960B2F" w:rsidRDefault="00705B06" w:rsidP="00705B06"/>
    <w:p w:rsidR="00705B06" w:rsidRPr="00705B06" w:rsidRDefault="00705B06" w:rsidP="00705B06">
      <w:r w:rsidRPr="00960B2F">
        <w:rPr>
          <w:b/>
        </w:rPr>
        <w:t xml:space="preserve">Перевести произведение с одного языка на другой - всё </w:t>
      </w:r>
      <w:proofErr w:type="gramStart"/>
      <w:r w:rsidRPr="00960B2F">
        <w:rPr>
          <w:b/>
        </w:rPr>
        <w:t>равно</w:t>
      </w:r>
      <w:proofErr w:type="gramEnd"/>
      <w:r w:rsidRPr="00960B2F">
        <w:rPr>
          <w:b/>
        </w:rPr>
        <w:t xml:space="preserve"> что снять с него кожу, перевести через границу и там нарядить в национальный костюм.</w:t>
      </w:r>
      <w:r w:rsidR="00960B2F" w:rsidRPr="00960B2F">
        <w:t xml:space="preserve"> </w:t>
      </w:r>
      <w:r w:rsidRPr="00705B06">
        <w:t xml:space="preserve">Автор Карл </w:t>
      </w:r>
      <w:proofErr w:type="spellStart"/>
      <w:r w:rsidRPr="00705B06">
        <w:t>Краус</w:t>
      </w:r>
      <w:proofErr w:type="spellEnd"/>
    </w:p>
    <w:p w:rsidR="00705B06" w:rsidRPr="00960B2F" w:rsidRDefault="00705B06" w:rsidP="00705B06">
      <w:pPr>
        <w:rPr>
          <w:b/>
        </w:rPr>
      </w:pPr>
    </w:p>
    <w:p w:rsidR="00705B06" w:rsidRPr="00705B06" w:rsidRDefault="00705B06" w:rsidP="00705B06">
      <w:r w:rsidRPr="00960B2F">
        <w:rPr>
          <w:b/>
        </w:rPr>
        <w:t>Переводчик - это лакей, на которого возложено поручение и который всегда забывает половину того, что ему сказано.</w:t>
      </w:r>
      <w:r w:rsidR="00960B2F" w:rsidRPr="00960B2F">
        <w:t xml:space="preserve"> </w:t>
      </w:r>
      <w:r w:rsidRPr="00705B06">
        <w:t xml:space="preserve">Автор </w:t>
      </w:r>
      <w:proofErr w:type="spellStart"/>
      <w:r w:rsidRPr="00705B06">
        <w:t>Мад</w:t>
      </w:r>
      <w:proofErr w:type="spellEnd"/>
      <w:r w:rsidRPr="00705B06">
        <w:t>. Лафайет</w:t>
      </w:r>
    </w:p>
    <w:p w:rsidR="00705B06" w:rsidRPr="00705B06" w:rsidRDefault="00705B06" w:rsidP="00705B06"/>
    <w:p w:rsidR="00A24F46" w:rsidRDefault="00A24F46" w:rsidP="00A24F46">
      <w:pPr>
        <w:rPr>
          <w:lang w:val="en-US"/>
        </w:rPr>
      </w:pPr>
    </w:p>
    <w:p w:rsidR="00C4325B" w:rsidRDefault="00C4325B" w:rsidP="00A24F46"/>
    <w:p w:rsidR="00A24F46" w:rsidRPr="00C4325B" w:rsidRDefault="00A24F46" w:rsidP="00A24F46">
      <w:r w:rsidRPr="00A24F46">
        <w:t xml:space="preserve">Уважаемые читатели! Абонемент литературы </w:t>
      </w:r>
      <w:r>
        <w:t xml:space="preserve"> на иностранных языках приглашает </w:t>
      </w:r>
      <w:r w:rsidR="00581CA4">
        <w:t>В</w:t>
      </w:r>
      <w:r>
        <w:t xml:space="preserve">ас на просмотр виртуальной выставки «Художественная </w:t>
      </w:r>
      <w:r w:rsidR="00C4325B">
        <w:t>литература на английском языке»</w:t>
      </w:r>
      <w:r w:rsidR="00C4325B" w:rsidRPr="00C4325B">
        <w:t xml:space="preserve">/ </w:t>
      </w:r>
      <w:r w:rsidR="00C4325B">
        <w:t xml:space="preserve">«Читаем в оригинале» </w:t>
      </w:r>
      <w:r w:rsidR="00C4325B" w:rsidRPr="00C4325B">
        <w:rPr>
          <w:b/>
          <w:u w:val="single"/>
        </w:rPr>
        <w:t>(Не знаю, что лучше). (Из первого названия ясно, что именно на английском).</w:t>
      </w:r>
    </w:p>
    <w:p w:rsidR="00581CA4" w:rsidRDefault="00581CA4" w:rsidP="00A24F46">
      <w:r w:rsidRPr="00581CA4">
        <w:t xml:space="preserve">Чтение </w:t>
      </w:r>
      <w:r w:rsidR="00C4325B">
        <w:t xml:space="preserve">в оригинале </w:t>
      </w:r>
      <w:r w:rsidRPr="00581CA4">
        <w:t>– один из наиболее интересных и эффективных способов расширения словарного запаса. К тому же этот вид деятельности способствует пониманию грамматического строя языка и расширяет кругозор.</w:t>
      </w:r>
      <w:r w:rsidR="006F6BC9">
        <w:t xml:space="preserve"> Многие слова учатся легко и незаметно. </w:t>
      </w:r>
      <w:r w:rsidRPr="00581CA4">
        <w:t>Также постоянно запоминается употребление определенных грамматических правил</w:t>
      </w:r>
      <w:r w:rsidR="006F6BC9">
        <w:t>.</w:t>
      </w:r>
    </w:p>
    <w:p w:rsidR="00581CA4" w:rsidRDefault="006F6BC9" w:rsidP="00A24F46">
      <w:pPr>
        <w:rPr>
          <w:b/>
        </w:rPr>
      </w:pPr>
      <w:r>
        <w:t>Чтение  на языке оригинала также позволяет по достоинству оценить тонкости стиля, неуловимую иронию и непередаваемый  юмор произведения. О</w:t>
      </w:r>
      <w:r w:rsidR="00581CA4" w:rsidRPr="00581CA4">
        <w:t>ригинальный роман или повесть и перевод, пусть даже и самый хороший – это две совершенно разные вещи.</w:t>
      </w:r>
      <w:r>
        <w:t xml:space="preserve"> Как сказал Лафайет: «</w:t>
      </w:r>
      <w:r w:rsidRPr="00960B2F">
        <w:rPr>
          <w:b/>
        </w:rPr>
        <w:t>Переводчик - это лакей, на которого возложено поручение и который всегда забывает половину того, что ему сказано</w:t>
      </w:r>
      <w:r>
        <w:rPr>
          <w:b/>
        </w:rPr>
        <w:t>»</w:t>
      </w:r>
      <w:r w:rsidRPr="00960B2F">
        <w:rPr>
          <w:b/>
        </w:rPr>
        <w:t>.</w:t>
      </w:r>
    </w:p>
    <w:p w:rsidR="006F6BC9" w:rsidRDefault="006F6BC9" w:rsidP="00A24F46">
      <w:pPr>
        <w:rPr>
          <w:b/>
        </w:rPr>
      </w:pPr>
    </w:p>
    <w:p w:rsidR="006F6BC9" w:rsidRDefault="006F6BC9" w:rsidP="00A24F46"/>
    <w:p w:rsidR="00581CA4" w:rsidRDefault="00581CA4" w:rsidP="00A24F46">
      <w:r>
        <w:t xml:space="preserve">Да и не далеко все переводы сделаны качественно. </w:t>
      </w:r>
      <w:r w:rsidRPr="00A24F46">
        <w:t>И этот факт иногда уничтожает достоинства книги начисто, например, когда речь идет о почти неуловимой иронии и тонком юморе, которыми славится английская литература.</w:t>
      </w:r>
    </w:p>
    <w:p w:rsidR="00A24F46" w:rsidRDefault="00A24F46" w:rsidP="00A24F46"/>
    <w:p w:rsidR="00A24F46" w:rsidRPr="00A24F46" w:rsidRDefault="00A24F46" w:rsidP="00A24F46"/>
    <w:p w:rsidR="00A24F46" w:rsidRPr="00A24F46" w:rsidRDefault="00A24F46" w:rsidP="00A24F46"/>
    <w:p w:rsidR="00A24F46" w:rsidRPr="00A24F46" w:rsidRDefault="00A24F46" w:rsidP="00A24F46"/>
    <w:sectPr w:rsidR="00A24F46" w:rsidRPr="00A24F46" w:rsidSect="0031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06"/>
    <w:rsid w:val="00316949"/>
    <w:rsid w:val="00581CA4"/>
    <w:rsid w:val="006F6BC9"/>
    <w:rsid w:val="00705B06"/>
    <w:rsid w:val="00960B2F"/>
    <w:rsid w:val="00A24F46"/>
    <w:rsid w:val="00A75505"/>
    <w:rsid w:val="00C4325B"/>
    <w:rsid w:val="00D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6</cp:revision>
  <dcterms:created xsi:type="dcterms:W3CDTF">2014-03-18T08:15:00Z</dcterms:created>
  <dcterms:modified xsi:type="dcterms:W3CDTF">2014-03-20T08:08:00Z</dcterms:modified>
</cp:coreProperties>
</file>