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B4" w:rsidRPr="00B753B7" w:rsidRDefault="00B753B7">
      <w:pPr>
        <w:rPr>
          <w:b/>
        </w:rPr>
      </w:pPr>
      <w:r w:rsidRPr="00B753B7">
        <w:rPr>
          <w:b/>
        </w:rPr>
        <w:t>Грозовой перевал</w:t>
      </w:r>
    </w:p>
    <w:p w:rsidR="00B753B7" w:rsidRPr="00B753B7" w:rsidRDefault="00B753B7" w:rsidP="00B753B7">
      <w:pPr>
        <w:spacing w:after="0" w:line="182" w:lineRule="exact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«Грозовой Перевал» Эмили 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Бронте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не просто золотая классика ми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softHyphen/>
        <w:t>ровой литературы, но роман, перевернувший в свое время представления о романтической прозе.</w:t>
      </w:r>
    </w:p>
    <w:p w:rsidR="00B753B7" w:rsidRDefault="00B753B7" w:rsidP="00B753B7">
      <w:pPr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proofErr w:type="gramStart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П</w:t>
      </w:r>
      <w:proofErr w:type="gramEnd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роходят годы и десятилетия, но история бурной, страстной, траги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softHyphen/>
        <w:t xml:space="preserve">ческой любви 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Хитклифа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и 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Кэтти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по-прежнему не поддается ходу вре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softHyphen/>
        <w:t>мени. «Грозовым Перевалом» зачитывалось уже много поколений жен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softHyphen/>
        <w:t>щин — продолжают зачитываться и сейчас. Эта книга не стареет, как не стареет истинная любовь...</w:t>
      </w:r>
    </w:p>
    <w:p w:rsidR="00B753B7" w:rsidRDefault="00B753B7" w:rsidP="00B753B7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753B7" w:rsidRPr="00B753B7" w:rsidRDefault="00B753B7" w:rsidP="00B753B7">
      <w:pPr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B753B7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Последнее интервью</w:t>
      </w:r>
    </w:p>
    <w:p w:rsidR="00B753B7" w:rsidRDefault="00B753B7" w:rsidP="00B753B7">
      <w:pPr>
        <w:rPr>
          <w:sz w:val="15"/>
          <w:szCs w:val="15"/>
        </w:rPr>
      </w:pPr>
      <w:r>
        <w:rPr>
          <w:sz w:val="15"/>
          <w:szCs w:val="15"/>
        </w:rPr>
        <w:t xml:space="preserve">Это интервью с отставным генералом, героем Америки, должно было бы стать сенсацией, и ради него </w:t>
      </w:r>
      <w:proofErr w:type="spellStart"/>
      <w:r>
        <w:rPr>
          <w:sz w:val="15"/>
          <w:szCs w:val="15"/>
        </w:rPr>
        <w:t>Энди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Мэллоун</w:t>
      </w:r>
      <w:proofErr w:type="spellEnd"/>
      <w:r>
        <w:rPr>
          <w:sz w:val="15"/>
          <w:szCs w:val="15"/>
        </w:rPr>
        <w:t xml:space="preserve"> готова на все. Но на пути ее профессиональных интересов стоит сын генерала, нелюдимый </w:t>
      </w:r>
      <w:proofErr w:type="spellStart"/>
      <w:r>
        <w:rPr>
          <w:sz w:val="15"/>
          <w:szCs w:val="15"/>
        </w:rPr>
        <w:t>Лайон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Рэдклиф</w:t>
      </w:r>
      <w:proofErr w:type="spellEnd"/>
      <w:r>
        <w:rPr>
          <w:sz w:val="15"/>
          <w:szCs w:val="15"/>
        </w:rPr>
        <w:t xml:space="preserve">. К счастью, генералу пришлась по душе красавица-репортер, к тому же ему очень хочется женить своего сына, и он приглашает </w:t>
      </w:r>
      <w:proofErr w:type="spellStart"/>
      <w:r>
        <w:rPr>
          <w:sz w:val="15"/>
          <w:szCs w:val="15"/>
        </w:rPr>
        <w:t>Энди</w:t>
      </w:r>
      <w:proofErr w:type="spellEnd"/>
      <w:r>
        <w:rPr>
          <w:sz w:val="15"/>
          <w:szCs w:val="15"/>
        </w:rPr>
        <w:t xml:space="preserve"> пожить у них на ранчо. </w:t>
      </w:r>
      <w:proofErr w:type="gramStart"/>
      <w:r>
        <w:rPr>
          <w:sz w:val="15"/>
          <w:szCs w:val="15"/>
        </w:rPr>
        <w:t>Но</w:t>
      </w:r>
      <w:proofErr w:type="gramEnd"/>
      <w:r>
        <w:rPr>
          <w:sz w:val="15"/>
          <w:szCs w:val="15"/>
        </w:rPr>
        <w:t xml:space="preserve"> ни </w:t>
      </w:r>
      <w:proofErr w:type="spellStart"/>
      <w:r>
        <w:rPr>
          <w:sz w:val="15"/>
          <w:szCs w:val="15"/>
        </w:rPr>
        <w:t>Лайон</w:t>
      </w:r>
      <w:proofErr w:type="spellEnd"/>
      <w:r>
        <w:rPr>
          <w:sz w:val="15"/>
          <w:szCs w:val="15"/>
        </w:rPr>
        <w:t xml:space="preserve">, ни </w:t>
      </w:r>
      <w:proofErr w:type="spellStart"/>
      <w:r>
        <w:rPr>
          <w:sz w:val="15"/>
          <w:szCs w:val="15"/>
        </w:rPr>
        <w:t>Энди</w:t>
      </w:r>
      <w:proofErr w:type="spellEnd"/>
      <w:r>
        <w:rPr>
          <w:sz w:val="15"/>
          <w:szCs w:val="15"/>
        </w:rPr>
        <w:t>, ни сам генерал не предполагали, что из этого может получиться...</w:t>
      </w:r>
    </w:p>
    <w:p w:rsidR="00B753B7" w:rsidRDefault="00B753B7" w:rsidP="00B753B7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753B7" w:rsidRPr="00B753B7" w:rsidRDefault="00B753B7" w:rsidP="00B753B7">
      <w:pPr>
        <w:rPr>
          <w:b/>
        </w:rPr>
      </w:pPr>
      <w:r w:rsidRPr="00B753B7">
        <w:rPr>
          <w:b/>
        </w:rPr>
        <w:t>Французская жена</w:t>
      </w:r>
    </w:p>
    <w:p w:rsidR="00B753B7" w:rsidRPr="00B753B7" w:rsidRDefault="00B753B7" w:rsidP="00B753B7">
      <w:pPr>
        <w:spacing w:after="0" w:line="182" w:lineRule="exact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Сердце и разум — антагонисты в судьбе человеческой. Во всяком случае, в женской судьбе. Так принято думать, и так ду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softHyphen/>
        <w:t xml:space="preserve">мают все, с кем жизнь сводит Марию 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Луговскую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, в которой те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softHyphen/>
        <w:t>чет французская и русская кровь. Москва и Париж, уральская деревня и Французская Ривьера — все это слилось в ее жизни причудливым образом. Жизнь жестоко убеждает Марию, что сердцем не проживешь: ее русская любовь заканчивается кра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softHyphen/>
        <w:t>хом и разочарованием. Может быть, ей передал «ген страда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softHyphen/>
        <w:t xml:space="preserve">ния» отец, доктор 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Луговской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, которого судьба оторвала от его русской семьи, забросив во Францию? А может быть, наобо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softHyphen/>
        <w:t>рот: мама-француженка наделила ее тем загадочным качест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softHyphen/>
        <w:t>вом, которое называется разумное сердце? Но принесет ли ей счастье такое странное сочетание?..</w:t>
      </w:r>
    </w:p>
    <w:p w:rsidR="00B753B7" w:rsidRDefault="00B753B7" w:rsidP="00B753B7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753B7" w:rsidRDefault="00B753B7" w:rsidP="00B753B7">
      <w:pPr>
        <w:rPr>
          <w:b/>
        </w:rPr>
      </w:pPr>
      <w:r>
        <w:rPr>
          <w:b/>
        </w:rPr>
        <w:t>Мастер и Афродита</w:t>
      </w:r>
    </w:p>
    <w:p w:rsidR="00B753B7" w:rsidRPr="00B753B7" w:rsidRDefault="00B753B7" w:rsidP="00B753B7">
      <w:pPr>
        <w:spacing w:after="0" w:line="182" w:lineRule="exac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Кто она?</w:t>
      </w:r>
    </w:p>
    <w:p w:rsidR="00B753B7" w:rsidRPr="00B753B7" w:rsidRDefault="00B753B7" w:rsidP="00B753B7">
      <w:pPr>
        <w:spacing w:after="0" w:line="182" w:lineRule="exac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proofErr w:type="gramStart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Э</w:t>
      </w:r>
      <w:proofErr w:type="gramEnd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то не так-то просто объяснить...</w:t>
      </w:r>
    </w:p>
    <w:p w:rsidR="00B753B7" w:rsidRPr="00B753B7" w:rsidRDefault="00B753B7" w:rsidP="00B753B7">
      <w:pPr>
        <w:spacing w:after="0" w:line="182" w:lineRule="exact"/>
        <w:ind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proofErr w:type="gramStart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С</w:t>
      </w:r>
      <w:proofErr w:type="gramEnd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одной стороны — наглая, хваткая хищница-провинциалка, не выбирающая средств в «покорении столицы». Но — с другой?</w:t>
      </w:r>
    </w:p>
    <w:p w:rsidR="00B753B7" w:rsidRPr="00B753B7" w:rsidRDefault="00B753B7" w:rsidP="00B753B7">
      <w:pPr>
        <w:spacing w:after="0" w:line="182" w:lineRule="exact"/>
        <w:ind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proofErr w:type="gramStart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С</w:t>
      </w:r>
      <w:proofErr w:type="gramEnd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другой же, она — МУЗА. Божественная прекрасная муза талантливого художника. Не женщина даже, но — «вечная жен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softHyphen/>
        <w:t>ственность». Не любовница, но — ЛЮБОВЬ. Великая, неистовая любовь, без которой для подлинного творца не существует ни творчества, ни самой жизни...</w:t>
      </w:r>
    </w:p>
    <w:p w:rsidR="00B753B7" w:rsidRDefault="00B753B7" w:rsidP="00B753B7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753B7" w:rsidRDefault="00B753B7" w:rsidP="00B753B7">
      <w:pPr>
        <w:rPr>
          <w:b/>
        </w:rPr>
      </w:pPr>
      <w:r>
        <w:rPr>
          <w:b/>
        </w:rPr>
        <w:t>Путь Моргана</w:t>
      </w:r>
    </w:p>
    <w:p w:rsidR="00B753B7" w:rsidRPr="00B753B7" w:rsidRDefault="00B753B7" w:rsidP="00B753B7">
      <w:pPr>
        <w:spacing w:after="0" w:line="197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«Путь Моргана» — одно из лучших произведений </w:t>
      </w:r>
      <w:proofErr w:type="gramStart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великой</w:t>
      </w:r>
      <w:proofErr w:type="gramEnd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Колин 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Маккалоу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, автора самого знаменитого любовного романа XX века — «Поющие в терновнике»!</w:t>
      </w:r>
    </w:p>
    <w:p w:rsidR="00B753B7" w:rsidRDefault="00B753B7" w:rsidP="00B753B7">
      <w:pPr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proofErr w:type="gramStart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Э</w:t>
      </w:r>
      <w:proofErr w:type="gramEnd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то — история Ричарда Моргана. Сильнейшего из сильных. Мужественнейшего из мужественных. История жизни человека, который умел ненавидеть и любить. Ненавидеть всеми силами души — и любить со всей страстью, на какую только способен настоящий мужчина.</w:t>
      </w:r>
    </w:p>
    <w:p w:rsidR="00B753B7" w:rsidRDefault="00B753B7" w:rsidP="00B753B7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753B7" w:rsidRDefault="00B753B7" w:rsidP="00B753B7">
      <w:pPr>
        <w:rPr>
          <w:b/>
        </w:rPr>
      </w:pPr>
      <w:r>
        <w:rPr>
          <w:b/>
        </w:rPr>
        <w:t>Прохладой дышит вечер</w:t>
      </w:r>
    </w:p>
    <w:p w:rsidR="00B753B7" w:rsidRPr="00B753B7" w:rsidRDefault="00B753B7" w:rsidP="00B753B7">
      <w:pPr>
        <w:spacing w:after="0" w:line="202" w:lineRule="exact"/>
        <w:ind w:left="20" w:right="20"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3B7">
        <w:rPr>
          <w:rFonts w:ascii="Times New Roman" w:eastAsia="Times New Roman" w:hAnsi="Times New Roman" w:cs="Times New Roman"/>
          <w:sz w:val="13"/>
          <w:szCs w:val="13"/>
          <w:lang w:eastAsia="ru-RU"/>
        </w:rPr>
        <w:t>Ингрид</w:t>
      </w:r>
      <w:proofErr w:type="spellEnd"/>
      <w:r w:rsidRPr="00B753B7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</w:t>
      </w:r>
      <w:proofErr w:type="spellStart"/>
      <w:r w:rsidRPr="00B753B7">
        <w:rPr>
          <w:rFonts w:ascii="Times New Roman" w:eastAsia="Times New Roman" w:hAnsi="Times New Roman" w:cs="Times New Roman"/>
          <w:sz w:val="13"/>
          <w:szCs w:val="13"/>
          <w:lang w:eastAsia="ru-RU"/>
        </w:rPr>
        <w:t>Нолль</w:t>
      </w:r>
      <w:proofErr w:type="spellEnd"/>
      <w:r w:rsidRPr="00B753B7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— известная немецкая писательница. Она родилась в 1935 году в Шанхае, в Германию вернулась с родителями в 1949-м, изучала герма</w:t>
      </w:r>
      <w:r w:rsidRPr="00B753B7">
        <w:rPr>
          <w:rFonts w:ascii="Times New Roman" w:eastAsia="Times New Roman" w:hAnsi="Times New Roman" w:cs="Times New Roman"/>
          <w:sz w:val="13"/>
          <w:szCs w:val="13"/>
          <w:lang w:eastAsia="ru-RU"/>
        </w:rPr>
        <w:softHyphen/>
        <w:t xml:space="preserve">нистику и искусствоведение в Боннском университете, живет в старинном и фешенебельном городе </w:t>
      </w:r>
      <w:proofErr w:type="spellStart"/>
      <w:r w:rsidRPr="00B753B7">
        <w:rPr>
          <w:rFonts w:ascii="Times New Roman" w:eastAsia="Times New Roman" w:hAnsi="Times New Roman" w:cs="Times New Roman"/>
          <w:sz w:val="13"/>
          <w:szCs w:val="13"/>
          <w:lang w:eastAsia="ru-RU"/>
        </w:rPr>
        <w:t>Вайнхайме</w:t>
      </w:r>
      <w:proofErr w:type="spellEnd"/>
      <w:r w:rsidRPr="00B753B7">
        <w:rPr>
          <w:rFonts w:ascii="Times New Roman" w:eastAsia="Times New Roman" w:hAnsi="Times New Roman" w:cs="Times New Roman"/>
          <w:sz w:val="13"/>
          <w:szCs w:val="13"/>
          <w:lang w:eastAsia="ru-RU"/>
        </w:rPr>
        <w:t>.</w:t>
      </w:r>
    </w:p>
    <w:p w:rsidR="00B753B7" w:rsidRDefault="00B753B7" w:rsidP="00B753B7">
      <w:pPr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Предлагаемые вниманию читателя романы «Прохладой дышит вечер» и «Натюрморт на ночном столике» на русском языке публикуются впервые. Запутанная интрига, яркий, живой язык и подкупающее чувство юмора — главные черты творчества </w:t>
      </w:r>
      <w:proofErr w:type="spellStart"/>
      <w:r w:rsidRPr="00B753B7">
        <w:rPr>
          <w:rFonts w:ascii="Times New Roman" w:eastAsia="Times New Roman" w:hAnsi="Times New Roman" w:cs="Times New Roman"/>
          <w:sz w:val="13"/>
          <w:szCs w:val="13"/>
          <w:lang w:eastAsia="ru-RU"/>
        </w:rPr>
        <w:t>Ингрид</w:t>
      </w:r>
      <w:proofErr w:type="spellEnd"/>
      <w:r w:rsidRPr="00B753B7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</w:t>
      </w:r>
      <w:proofErr w:type="spellStart"/>
      <w:r w:rsidRPr="00B753B7">
        <w:rPr>
          <w:rFonts w:ascii="Times New Roman" w:eastAsia="Times New Roman" w:hAnsi="Times New Roman" w:cs="Times New Roman"/>
          <w:sz w:val="13"/>
          <w:szCs w:val="13"/>
          <w:lang w:eastAsia="ru-RU"/>
        </w:rPr>
        <w:t>Нолль</w:t>
      </w:r>
      <w:proofErr w:type="spellEnd"/>
      <w:r w:rsidRPr="00B753B7">
        <w:rPr>
          <w:rFonts w:ascii="Times New Roman" w:eastAsia="Times New Roman" w:hAnsi="Times New Roman" w:cs="Times New Roman"/>
          <w:sz w:val="13"/>
          <w:szCs w:val="13"/>
          <w:lang w:eastAsia="ru-RU"/>
        </w:rPr>
        <w:t>.</w:t>
      </w:r>
    </w:p>
    <w:p w:rsidR="00B753B7" w:rsidRDefault="00B753B7" w:rsidP="00B753B7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753B7" w:rsidRPr="00B753B7" w:rsidRDefault="00B753B7" w:rsidP="00B753B7">
      <w:pPr>
        <w:rPr>
          <w:b/>
        </w:rPr>
      </w:pPr>
      <w:r w:rsidRPr="00B753B7">
        <w:rPr>
          <w:b/>
        </w:rPr>
        <w:t>Книга странствий. Книга возвращений</w:t>
      </w:r>
    </w:p>
    <w:p w:rsidR="00B753B7" w:rsidRPr="00B753B7" w:rsidRDefault="00B753B7" w:rsidP="00B753B7">
      <w:pPr>
        <w:spacing w:after="0" w:line="202" w:lineRule="exact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Макс. Странный парень, обладающий мощным экстрасенсорным даром.</w:t>
      </w:r>
    </w:p>
    <w:p w:rsidR="00B753B7" w:rsidRPr="00B753B7" w:rsidRDefault="00B753B7" w:rsidP="00B753B7">
      <w:pPr>
        <w:spacing w:after="0" w:line="202" w:lineRule="exact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Он бродит по миру с единственной целью — помогать женщинам, попавшим в беду...</w:t>
      </w:r>
    </w:p>
    <w:p w:rsidR="00B753B7" w:rsidRPr="00B753B7" w:rsidRDefault="00B753B7" w:rsidP="00B753B7">
      <w:pPr>
        <w:spacing w:after="0" w:line="202" w:lineRule="exact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«Книга странствий». Случайная встреча с Максом круто меняет жизнь русской танцовщицы, ставшей в США женой циничного и жестокого американского миллионера — и объектом ненависти его сыновей, считающих ее авантюристкой и охотницей за наследством.</w:t>
      </w:r>
    </w:p>
    <w:p w:rsidR="00B753B7" w:rsidRPr="00B753B7" w:rsidRDefault="00B753B7" w:rsidP="00B753B7">
      <w:pPr>
        <w:spacing w:after="0" w:line="202" w:lineRule="exact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«Книга возвращений». Удастся ли Максу спасти от верной гибели детдомовскую девчонку, обманом и шантажом втянутую в преступные игры столичного криминала и упрямо пытающуюся вырваться из лап бандитов?</w:t>
      </w:r>
    </w:p>
    <w:p w:rsidR="00B753B7" w:rsidRPr="00B753B7" w:rsidRDefault="00B753B7" w:rsidP="00B753B7">
      <w:pPr>
        <w:spacing w:after="0" w:line="202" w:lineRule="exact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Макс способен принести счастье любой женщине.</w:t>
      </w:r>
    </w:p>
    <w:p w:rsidR="00B753B7" w:rsidRDefault="00B753B7" w:rsidP="00B753B7">
      <w:pPr>
        <w:ind w:firstLine="28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proofErr w:type="gramStart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Н</w:t>
      </w:r>
      <w:proofErr w:type="gramEnd"/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о - кто сделает счастливым ЕГО САМОГО?!</w:t>
      </w:r>
    </w:p>
    <w:p w:rsidR="00B753B7" w:rsidRDefault="00B753B7" w:rsidP="00B753B7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753B7" w:rsidRDefault="00B753B7" w:rsidP="00B753B7">
      <w:pPr>
        <w:ind w:firstLine="280"/>
        <w:rPr>
          <w:b/>
        </w:rPr>
      </w:pPr>
      <w:r>
        <w:rPr>
          <w:b/>
        </w:rPr>
        <w:lastRenderedPageBreak/>
        <w:t>Формула счастья</w:t>
      </w:r>
    </w:p>
    <w:p w:rsidR="00B753B7" w:rsidRDefault="00B753B7" w:rsidP="00B753B7">
      <w:pPr>
        <w:ind w:firstLine="280"/>
        <w:rPr>
          <w:sz w:val="15"/>
          <w:szCs w:val="15"/>
        </w:rPr>
      </w:pPr>
      <w:r>
        <w:rPr>
          <w:sz w:val="15"/>
          <w:szCs w:val="15"/>
        </w:rPr>
        <w:t xml:space="preserve">Известная телеведущая Оксана Пушкина в своем повествовании сумела сохранить пронзительную искренность знаменитых собеседников и атмосферу задушевной беседы, которая стала визитной карточкой ее телепрограммы. Возвращаясь к судьбам своих героев через несколько лет после первого выхода передач в свет, Оксана рассказывает продолжение их историй. Кристина Орбакайте, Лайма </w:t>
      </w:r>
      <w:proofErr w:type="spellStart"/>
      <w:r>
        <w:rPr>
          <w:sz w:val="15"/>
          <w:szCs w:val="15"/>
        </w:rPr>
        <w:t>Вайкуле</w:t>
      </w:r>
      <w:proofErr w:type="spellEnd"/>
      <w:r>
        <w:rPr>
          <w:sz w:val="15"/>
          <w:szCs w:val="15"/>
        </w:rPr>
        <w:t xml:space="preserve">. София </w:t>
      </w:r>
      <w:proofErr w:type="spellStart"/>
      <w:r>
        <w:rPr>
          <w:sz w:val="15"/>
          <w:szCs w:val="15"/>
        </w:rPr>
        <w:t>Ротару</w:t>
      </w:r>
      <w:proofErr w:type="spellEnd"/>
      <w:r>
        <w:rPr>
          <w:sz w:val="15"/>
          <w:szCs w:val="15"/>
        </w:rPr>
        <w:t xml:space="preserve">, Елена </w:t>
      </w:r>
      <w:proofErr w:type="spellStart"/>
      <w:r>
        <w:rPr>
          <w:sz w:val="15"/>
          <w:szCs w:val="15"/>
        </w:rPr>
        <w:t>Водорезова</w:t>
      </w:r>
      <w:proofErr w:type="spellEnd"/>
      <w:r>
        <w:rPr>
          <w:sz w:val="15"/>
          <w:szCs w:val="15"/>
        </w:rPr>
        <w:t xml:space="preserve">. Борис Моисеев, Ирина Роднина, Ия </w:t>
      </w:r>
      <w:proofErr w:type="spellStart"/>
      <w:r>
        <w:rPr>
          <w:sz w:val="15"/>
          <w:szCs w:val="15"/>
        </w:rPr>
        <w:t>Нинидзе</w:t>
      </w:r>
      <w:proofErr w:type="spellEnd"/>
      <w:r>
        <w:rPr>
          <w:sz w:val="15"/>
          <w:szCs w:val="15"/>
        </w:rPr>
        <w:t xml:space="preserve">, Белла Ахмадулина — </w:t>
      </w:r>
      <w:proofErr w:type="gramStart"/>
      <w:r>
        <w:rPr>
          <w:sz w:val="15"/>
          <w:szCs w:val="15"/>
        </w:rPr>
        <w:t>известнейшие</w:t>
      </w:r>
      <w:proofErr w:type="gramEnd"/>
      <w:r>
        <w:rPr>
          <w:sz w:val="15"/>
          <w:szCs w:val="15"/>
        </w:rPr>
        <w:t xml:space="preserve"> из извест</w:t>
      </w:r>
      <w:r>
        <w:rPr>
          <w:sz w:val="15"/>
          <w:szCs w:val="15"/>
        </w:rPr>
        <w:softHyphen/>
        <w:t xml:space="preserve">ных. Однако причастность к сонму </w:t>
      </w:r>
      <w:proofErr w:type="gramStart"/>
      <w:r>
        <w:rPr>
          <w:sz w:val="15"/>
          <w:szCs w:val="15"/>
        </w:rPr>
        <w:t>великих</w:t>
      </w:r>
      <w:proofErr w:type="gramEnd"/>
      <w:r>
        <w:rPr>
          <w:sz w:val="15"/>
          <w:szCs w:val="15"/>
        </w:rPr>
        <w:t xml:space="preserve"> отнюдь не означает безоблачность судьбы. Наоборот, не покидает ощущение, что кто-то специально испытывает их на прочность. И читая о мужестве, с которым звезды преодолевают трудности, понимаешь, что в жизни нет неодолимых препятствий. Необходимо только верить, что все будет хорошо.</w:t>
      </w:r>
    </w:p>
    <w:p w:rsidR="00B753B7" w:rsidRDefault="00B753B7" w:rsidP="00B753B7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753B7" w:rsidRPr="00B753B7" w:rsidRDefault="00B753B7" w:rsidP="00B753B7">
      <w:pPr>
        <w:ind w:firstLine="280"/>
        <w:rPr>
          <w:b/>
        </w:rPr>
      </w:pPr>
      <w:r w:rsidRPr="00B753B7">
        <w:rPr>
          <w:b/>
        </w:rPr>
        <w:t>Будь рядом</w:t>
      </w:r>
    </w:p>
    <w:p w:rsidR="00B753B7" w:rsidRPr="00B753B7" w:rsidRDefault="00B753B7" w:rsidP="00B753B7">
      <w:pPr>
        <w:spacing w:after="0" w:line="178" w:lineRule="exact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Независимая и гордая женщина, никогда прежде не нуждавшаяся в мужской поддержке, вдруг взмолилась о помощи!</w:t>
      </w:r>
    </w:p>
    <w:p w:rsidR="00B753B7" w:rsidRPr="00B753B7" w:rsidRDefault="00B753B7" w:rsidP="00B753B7">
      <w:pPr>
        <w:spacing w:after="0" w:line="178" w:lineRule="exact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Макс Хоторн, циник и плейбой, познавший все тайны прекрасного пола, вдруг превратился в настоящего благородного рыцаря, защищающего и оберегающего Изабеллу Брюс.</w:t>
      </w:r>
    </w:p>
    <w:p w:rsidR="00B753B7" w:rsidRDefault="00B753B7" w:rsidP="00B753B7">
      <w:pPr>
        <w:ind w:firstLine="28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Что это — безумие? А может, просто — СТРАСТЬ? Страсть, которая ураганом ворвалась в жизнь Макса и Изабеллы, раз и навсегда изменив их судьбы?..</w:t>
      </w:r>
    </w:p>
    <w:p w:rsidR="00B753B7" w:rsidRDefault="00B753B7" w:rsidP="00B753B7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753B7" w:rsidRDefault="00B753B7" w:rsidP="00B753B7">
      <w:pPr>
        <w:ind w:firstLine="280"/>
        <w:rPr>
          <w:b/>
        </w:rPr>
      </w:pPr>
      <w:r w:rsidRPr="00B753B7">
        <w:rPr>
          <w:b/>
        </w:rPr>
        <w:t>Назову тебя любимой</w:t>
      </w:r>
    </w:p>
    <w:p w:rsidR="00B753B7" w:rsidRDefault="00B753B7" w:rsidP="00B753B7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753B7" w:rsidRDefault="00B753B7" w:rsidP="00B753B7">
      <w:pPr>
        <w:ind w:firstLine="280"/>
        <w:rPr>
          <w:b/>
        </w:rPr>
      </w:pPr>
      <w:r>
        <w:rPr>
          <w:b/>
        </w:rPr>
        <w:t xml:space="preserve">Брак </w:t>
      </w:r>
      <w:proofErr w:type="spellStart"/>
      <w:r>
        <w:rPr>
          <w:b/>
        </w:rPr>
        <w:t>по-эмигрантски</w:t>
      </w:r>
      <w:proofErr w:type="spellEnd"/>
      <w:r>
        <w:rPr>
          <w:b/>
        </w:rPr>
        <w:t xml:space="preserve"> или</w:t>
      </w:r>
      <w:proofErr w:type="gramStart"/>
      <w:r>
        <w:rPr>
          <w:b/>
        </w:rPr>
        <w:t xml:space="preserve"> П</w:t>
      </w:r>
      <w:proofErr w:type="gramEnd"/>
      <w:r>
        <w:rPr>
          <w:b/>
        </w:rPr>
        <w:t>риходите свататься!</w:t>
      </w:r>
    </w:p>
    <w:p w:rsidR="00B753B7" w:rsidRPr="00B753B7" w:rsidRDefault="00B753B7" w:rsidP="00B753B7">
      <w:pPr>
        <w:spacing w:after="0" w:line="202" w:lineRule="exact"/>
        <w:ind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7">
        <w:rPr>
          <w:rFonts w:ascii="Times New Roman" w:eastAsia="Times New Roman" w:hAnsi="Times New Roman" w:cs="Times New Roman"/>
          <w:sz w:val="17"/>
          <w:szCs w:val="17"/>
          <w:lang w:eastAsia="ru-RU"/>
        </w:rPr>
        <w:t>Ох уж эти заморские принцы!</w:t>
      </w:r>
    </w:p>
    <w:p w:rsidR="00B753B7" w:rsidRPr="00B753B7" w:rsidRDefault="00B753B7" w:rsidP="00B753B7">
      <w:pPr>
        <w:spacing w:after="0" w:line="202" w:lineRule="exact"/>
        <w:ind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7"/>
          <w:szCs w:val="17"/>
          <w:lang w:eastAsia="ru-RU"/>
        </w:rPr>
        <w:t>Лакомый кусочек для наших дам!</w:t>
      </w:r>
    </w:p>
    <w:p w:rsidR="00B753B7" w:rsidRPr="00B753B7" w:rsidRDefault="00B753B7" w:rsidP="00B753B7">
      <w:pPr>
        <w:spacing w:after="0" w:line="202" w:lineRule="exact"/>
        <w:ind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proofErr w:type="gramStart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7"/>
          <w:szCs w:val="17"/>
          <w:lang w:eastAsia="ru-RU"/>
        </w:rPr>
        <w:t>И</w:t>
      </w:r>
      <w:proofErr w:type="gramEnd"/>
      <w:r w:rsidRPr="00B753B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галантны, и красивы, и умны не по годам!</w:t>
      </w:r>
    </w:p>
    <w:p w:rsidR="00B753B7" w:rsidRDefault="00B753B7" w:rsidP="00B753B7">
      <w:pPr>
        <w:ind w:firstLine="28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5"/>
          <w:szCs w:val="15"/>
          <w:lang w:eastAsia="ru-RU"/>
        </w:rPr>
        <w:t>&lt;</w:t>
      </w:r>
      <w:proofErr w:type="spellStart"/>
      <w:r w:rsidRPr="00B753B7">
        <w:rPr>
          <w:rFonts w:ascii="Times New Roman" w:eastAsia="Times New Roman" w:hAnsi="Times New Roman" w:cs="Times New Roman"/>
          <w:sz w:val="15"/>
          <w:szCs w:val="15"/>
          <w:lang w:val="en-US"/>
        </w:rPr>
        <w:t>br</w:t>
      </w:r>
      <w:proofErr w:type="spellEnd"/>
      <w:proofErr w:type="gramStart"/>
      <w:r w:rsidRPr="00B753B7">
        <w:rPr>
          <w:rFonts w:ascii="Times New Roman" w:eastAsia="Times New Roman" w:hAnsi="Times New Roman" w:cs="Times New Roman"/>
          <w:sz w:val="15"/>
          <w:szCs w:val="15"/>
        </w:rPr>
        <w:t>&gt;</w:t>
      </w:r>
      <w:r w:rsidRPr="00B753B7">
        <w:rPr>
          <w:rFonts w:ascii="Times New Roman" w:eastAsia="Times New Roman" w:hAnsi="Times New Roman" w:cs="Times New Roman"/>
          <w:sz w:val="17"/>
          <w:szCs w:val="17"/>
          <w:lang w:eastAsia="ru-RU"/>
        </w:rPr>
        <w:t>Н</w:t>
      </w:r>
      <w:proofErr w:type="gramEnd"/>
      <w:r w:rsidRPr="00B753B7">
        <w:rPr>
          <w:rFonts w:ascii="Times New Roman" w:eastAsia="Times New Roman" w:hAnsi="Times New Roman" w:cs="Times New Roman"/>
          <w:sz w:val="17"/>
          <w:szCs w:val="17"/>
          <w:lang w:eastAsia="ru-RU"/>
        </w:rPr>
        <w:t>о стоит только прийти на свидание... Иллюзии исчеза</w:t>
      </w:r>
      <w:r w:rsidRPr="00B753B7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ют, надежды тают, и все ближе воспоминание о старом доб</w:t>
      </w:r>
      <w:r w:rsidRPr="00B753B7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ром друге из Питера.</w:t>
      </w:r>
    </w:p>
    <w:p w:rsidR="00B753B7" w:rsidRDefault="00B753B7" w:rsidP="00B753B7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753B7" w:rsidRPr="00B753B7" w:rsidRDefault="00B753B7" w:rsidP="00B753B7">
      <w:pPr>
        <w:ind w:firstLine="280"/>
        <w:rPr>
          <w:b/>
        </w:rPr>
      </w:pPr>
    </w:p>
    <w:sectPr w:rsidR="00B753B7" w:rsidRPr="00B753B7" w:rsidSect="00B4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753B7"/>
    <w:rsid w:val="00017EE4"/>
    <w:rsid w:val="00070A7F"/>
    <w:rsid w:val="004A53A4"/>
    <w:rsid w:val="009547DA"/>
    <w:rsid w:val="00B10823"/>
    <w:rsid w:val="00B426B4"/>
    <w:rsid w:val="00B753B7"/>
    <w:rsid w:val="00BA7920"/>
    <w:rsid w:val="00E54C81"/>
    <w:rsid w:val="00F9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809</Words>
  <Characters>4615</Characters>
  <Application>Microsoft Office Word</Application>
  <DocSecurity>0</DocSecurity>
  <Lines>38</Lines>
  <Paragraphs>10</Paragraphs>
  <ScaleCrop>false</ScaleCrop>
  <Company>Unknow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2012-03-05T09:46:00Z</dcterms:created>
  <dcterms:modified xsi:type="dcterms:W3CDTF">2012-03-05T12:27:00Z</dcterms:modified>
</cp:coreProperties>
</file>