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4C" w:rsidRDefault="00CA6A86" w:rsidP="00916FA8">
      <w:pPr>
        <w:rPr>
          <w:sz w:val="28"/>
          <w:szCs w:val="28"/>
          <w:lang w:val="be-BY"/>
        </w:rPr>
      </w:pPr>
      <w:r>
        <w:rPr>
          <w:sz w:val="28"/>
          <w:szCs w:val="28"/>
        </w:rPr>
        <w:t>Абонемент</w:t>
      </w:r>
      <w:r w:rsidR="005E1796" w:rsidRPr="00345336">
        <w:rPr>
          <w:sz w:val="28"/>
          <w:szCs w:val="28"/>
        </w:rPr>
        <w:t xml:space="preserve"> худож</w:t>
      </w:r>
      <w:r w:rsidR="005559FF">
        <w:rPr>
          <w:sz w:val="28"/>
          <w:szCs w:val="28"/>
        </w:rPr>
        <w:t xml:space="preserve">ественной литературы и искусства </w:t>
      </w:r>
      <w:r w:rsidR="00D20A14" w:rsidRPr="00345336">
        <w:rPr>
          <w:sz w:val="28"/>
          <w:szCs w:val="28"/>
        </w:rPr>
        <w:t xml:space="preserve">приглашает вас на просмотр выставки </w:t>
      </w:r>
    </w:p>
    <w:p w:rsidR="00916FA8" w:rsidRDefault="00916FA8" w:rsidP="00ED3E95">
      <w:pPr>
        <w:tabs>
          <w:tab w:val="left" w:pos="5200"/>
        </w:tabs>
        <w:jc w:val="right"/>
        <w:rPr>
          <w:sz w:val="28"/>
          <w:szCs w:val="28"/>
          <w:lang w:val="be-BY"/>
        </w:rPr>
      </w:pPr>
    </w:p>
    <w:p w:rsidR="0091416A" w:rsidRDefault="008011BC" w:rsidP="00986044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>Правду</w:t>
      </w:r>
      <w:r>
        <w:rPr>
          <w:rFonts w:ascii="Georgia" w:hAnsi="Georgia"/>
          <w:i/>
          <w:sz w:val="28"/>
          <w:szCs w:val="28"/>
        </w:rPr>
        <w:t xml:space="preserve"> о войне знает только народ</w:t>
      </w:r>
      <w:r w:rsidR="00986044">
        <w:rPr>
          <w:rFonts w:ascii="Georgia" w:hAnsi="Georgia"/>
          <w:i/>
          <w:sz w:val="28"/>
          <w:szCs w:val="28"/>
          <w:lang w:val="be-BY"/>
        </w:rPr>
        <w:t>.</w:t>
      </w:r>
      <w:r w:rsidR="00986044">
        <w:rPr>
          <w:rFonts w:ascii="Georgia" w:hAnsi="Georgia"/>
          <w:i/>
          <w:sz w:val="28"/>
          <w:szCs w:val="28"/>
          <w:lang w:val="be-BY"/>
        </w:rPr>
        <w:tab/>
      </w:r>
      <w:r w:rsidR="00986044">
        <w:rPr>
          <w:rFonts w:ascii="Georgia" w:hAnsi="Georgia"/>
          <w:i/>
          <w:sz w:val="28"/>
          <w:szCs w:val="28"/>
          <w:lang w:val="be-BY"/>
        </w:rPr>
        <w:tab/>
      </w:r>
    </w:p>
    <w:p w:rsidR="0091416A" w:rsidRDefault="0091416A" w:rsidP="003941BA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  <w:lang w:val="be-BY"/>
        </w:rPr>
      </w:pPr>
    </w:p>
    <w:p w:rsidR="0091416A" w:rsidRPr="00ED3E95" w:rsidRDefault="003941BA" w:rsidP="003941BA">
      <w:pPr>
        <w:tabs>
          <w:tab w:val="left" w:pos="-142"/>
          <w:tab w:val="left" w:pos="5980"/>
        </w:tabs>
        <w:spacing w:after="0" w:line="240" w:lineRule="auto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 w:rsidR="008011BC">
        <w:rPr>
          <w:rFonts w:ascii="Georgia" w:hAnsi="Georgia"/>
          <w:i/>
          <w:sz w:val="28"/>
          <w:szCs w:val="28"/>
          <w:lang w:val="be-BY"/>
        </w:rPr>
        <w:tab/>
      </w:r>
      <w:r w:rsidR="008011BC">
        <w:rPr>
          <w:rFonts w:ascii="Georgia" w:hAnsi="Georgia"/>
          <w:i/>
          <w:sz w:val="28"/>
          <w:szCs w:val="28"/>
          <w:lang w:val="be-BY"/>
        </w:rPr>
        <w:tab/>
        <w:t>К. Симонов</w:t>
      </w:r>
    </w:p>
    <w:p w:rsidR="00ED3E95" w:rsidRPr="00ED3E95" w:rsidRDefault="003468FA" w:rsidP="00ED3E95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</w:p>
    <w:p w:rsidR="00CA6A86" w:rsidRPr="0091416A" w:rsidRDefault="0091416A" w:rsidP="00DE5424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 w:rsidR="007832CD">
        <w:rPr>
          <w:rFonts w:ascii="Georgia" w:hAnsi="Georgia"/>
          <w:i/>
          <w:sz w:val="28"/>
          <w:szCs w:val="28"/>
          <w:lang w:val="be-BY"/>
        </w:rPr>
        <w:tab/>
      </w:r>
      <w:r w:rsidR="007832CD">
        <w:rPr>
          <w:rFonts w:ascii="Georgia" w:hAnsi="Georgia"/>
          <w:i/>
          <w:sz w:val="28"/>
          <w:szCs w:val="28"/>
          <w:lang w:val="be-BY"/>
        </w:rPr>
        <w:tab/>
      </w:r>
    </w:p>
    <w:p w:rsidR="00DE5424" w:rsidRDefault="005C0179" w:rsidP="00DE5424">
      <w:pPr>
        <w:spacing w:after="0"/>
        <w:ind w:left="708" w:firstLine="708"/>
        <w:rPr>
          <w:rFonts w:ascii="Georgia" w:hAnsi="Georgia"/>
          <w:b/>
          <w:sz w:val="32"/>
          <w:szCs w:val="32"/>
        </w:rPr>
      </w:pPr>
      <w:r w:rsidRPr="00C2244C">
        <w:rPr>
          <w:rFonts w:ascii="Georgia" w:hAnsi="Georgia"/>
          <w:b/>
          <w:sz w:val="32"/>
          <w:szCs w:val="32"/>
          <w:lang w:val="be-BY"/>
        </w:rPr>
        <w:t>«</w:t>
      </w:r>
      <w:r w:rsidR="008011BC">
        <w:rPr>
          <w:rFonts w:ascii="Georgia" w:hAnsi="Georgia"/>
          <w:b/>
          <w:sz w:val="32"/>
          <w:szCs w:val="32"/>
        </w:rPr>
        <w:t>Книги, опалённые войной</w:t>
      </w:r>
      <w:r w:rsidR="00AA1070">
        <w:rPr>
          <w:rFonts w:ascii="Georgia" w:hAnsi="Georgia"/>
          <w:b/>
          <w:sz w:val="32"/>
          <w:szCs w:val="32"/>
        </w:rPr>
        <w:t>.</w:t>
      </w:r>
    </w:p>
    <w:p w:rsidR="00DE5424" w:rsidRDefault="00AA1070" w:rsidP="00AA1070">
      <w:pPr>
        <w:spacing w:after="0"/>
        <w:ind w:left="1416" w:firstLine="708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Героям посвящается</w:t>
      </w:r>
      <w:r w:rsidR="00DE5424">
        <w:rPr>
          <w:rFonts w:ascii="Georgia" w:hAnsi="Georgia"/>
          <w:b/>
          <w:sz w:val="32"/>
          <w:szCs w:val="32"/>
        </w:rPr>
        <w:t>»</w:t>
      </w:r>
    </w:p>
    <w:p w:rsidR="00F6011C" w:rsidRPr="00C2244C" w:rsidRDefault="005559FF" w:rsidP="00DE5424">
      <w:pPr>
        <w:spacing w:after="0"/>
        <w:ind w:firstLine="708"/>
        <w:rPr>
          <w:rFonts w:ascii="Georgia" w:hAnsi="Georgia"/>
          <w:b/>
          <w:sz w:val="32"/>
          <w:szCs w:val="32"/>
          <w:lang w:val="be-BY"/>
        </w:rPr>
      </w:pPr>
      <w:r>
        <w:rPr>
          <w:rFonts w:ascii="Georgia" w:hAnsi="Georgia"/>
          <w:b/>
          <w:sz w:val="32"/>
          <w:szCs w:val="32"/>
          <w:lang w:val="be-BY"/>
        </w:rPr>
        <w:tab/>
      </w:r>
      <w:r>
        <w:rPr>
          <w:rFonts w:ascii="Georgia" w:hAnsi="Georgia"/>
          <w:b/>
          <w:sz w:val="32"/>
          <w:szCs w:val="32"/>
          <w:lang w:val="be-BY"/>
        </w:rPr>
        <w:tab/>
      </w:r>
    </w:p>
    <w:p w:rsidR="00CD4CEC" w:rsidRDefault="005559FF" w:rsidP="00732CAE">
      <w:pPr>
        <w:spacing w:after="0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 xml:space="preserve"> </w:t>
      </w:r>
      <w:r w:rsidR="00524CEF">
        <w:rPr>
          <w:rFonts w:ascii="Georgia" w:hAnsi="Georgia"/>
          <w:i/>
          <w:sz w:val="28"/>
          <w:szCs w:val="28"/>
          <w:lang w:val="be-BY"/>
        </w:rPr>
        <w:t>Давно отгремела Великая Отечественная война. Уже выросли поколения, знающие о ней</w:t>
      </w:r>
      <w:r w:rsidR="00F70003">
        <w:rPr>
          <w:rFonts w:ascii="Georgia" w:hAnsi="Georgia"/>
          <w:i/>
          <w:sz w:val="28"/>
          <w:szCs w:val="28"/>
          <w:lang w:val="be-BY"/>
        </w:rPr>
        <w:t xml:space="preserve"> по рассказам ветеранов, книгам, кинофильмам. Поутихла с годами боль утрат, зарубцевались раны. Но писатели и поэты обращались и обращаются к тем далёким дням. Слово писателя на войне и о войне трудно переоценить. Меткое, разящее, возвышающее слово, стихотворение, песня, частушка, яркий героический образ бойца или командира - они вдохновляли воинов на подвиги, вели к победе.</w:t>
      </w:r>
    </w:p>
    <w:p w:rsidR="00F70003" w:rsidRPr="00CD4CEC" w:rsidRDefault="00F70003" w:rsidP="00732CAE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  <w:lang w:val="be-BY"/>
        </w:rPr>
        <w:t>Сегодня мы направляем слова благодарности и чтим память тех, кому мы обязаны счастьем жить на Земле, тех, кто отстоял наши жизни на полях войны.</w:t>
      </w:r>
    </w:p>
    <w:p w:rsidR="007648FC" w:rsidRPr="00CA6A86" w:rsidRDefault="007648FC" w:rsidP="00C034EE">
      <w:pPr>
        <w:spacing w:after="0"/>
        <w:ind w:left="1843" w:firstLine="709"/>
        <w:rPr>
          <w:rFonts w:ascii="Georgia" w:hAnsi="Georgia"/>
          <w:i/>
          <w:sz w:val="28"/>
          <w:szCs w:val="28"/>
          <w:lang w:val="be-BY"/>
        </w:rPr>
      </w:pPr>
    </w:p>
    <w:p w:rsidR="00ED7CE4" w:rsidRDefault="00990680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 w:rsidR="00F70003">
        <w:rPr>
          <w:rFonts w:ascii="Georgia" w:hAnsi="Georgia"/>
          <w:i/>
          <w:sz w:val="28"/>
          <w:szCs w:val="28"/>
          <w:lang w:val="be-BY"/>
        </w:rPr>
        <w:t xml:space="preserve">Ах, </w:t>
      </w:r>
      <w:r w:rsidR="00A97BF9">
        <w:rPr>
          <w:rFonts w:ascii="Georgia" w:hAnsi="Georgia"/>
          <w:i/>
          <w:sz w:val="28"/>
          <w:szCs w:val="28"/>
          <w:lang w:val="be-BY"/>
        </w:rPr>
        <w:t>война, что ж ты, сделала, подлая:</w:t>
      </w:r>
      <w:r>
        <w:rPr>
          <w:rFonts w:ascii="Georgia" w:hAnsi="Georgia"/>
          <w:i/>
          <w:sz w:val="28"/>
          <w:szCs w:val="28"/>
          <w:lang w:val="be-BY"/>
        </w:rPr>
        <w:tab/>
      </w:r>
    </w:p>
    <w:p w:rsidR="00A97BF9" w:rsidRDefault="00990680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</w:rPr>
        <w:tab/>
      </w:r>
      <w:r w:rsidR="00753E9D">
        <w:rPr>
          <w:rFonts w:ascii="Georgia" w:hAnsi="Georgia"/>
          <w:i/>
          <w:sz w:val="28"/>
          <w:szCs w:val="28"/>
        </w:rPr>
        <w:t>с</w:t>
      </w:r>
      <w:r w:rsidR="00A97BF9">
        <w:rPr>
          <w:rFonts w:ascii="Georgia" w:hAnsi="Georgia"/>
          <w:i/>
          <w:sz w:val="28"/>
          <w:szCs w:val="28"/>
          <w:lang w:val="be-BY"/>
        </w:rPr>
        <w:t>тали тихими наши дворы,</w:t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</w:p>
    <w:p w:rsidR="00A97BF9" w:rsidRDefault="00753E9D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>н</w:t>
      </w:r>
      <w:r w:rsidR="00A97BF9">
        <w:rPr>
          <w:rFonts w:ascii="Georgia" w:hAnsi="Georgia"/>
          <w:i/>
          <w:sz w:val="28"/>
          <w:szCs w:val="28"/>
          <w:lang w:val="be-BY"/>
        </w:rPr>
        <w:t>аши мальчики головы подняли -</w:t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</w:p>
    <w:p w:rsidR="00A97BF9" w:rsidRDefault="00753E9D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>п</w:t>
      </w:r>
      <w:r w:rsidR="00A97BF9">
        <w:rPr>
          <w:rFonts w:ascii="Georgia" w:hAnsi="Georgia"/>
          <w:i/>
          <w:sz w:val="28"/>
          <w:szCs w:val="28"/>
          <w:lang w:val="be-BY"/>
        </w:rPr>
        <w:t>овзрослели они до поры,</w:t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</w:p>
    <w:p w:rsidR="00A97BF9" w:rsidRDefault="00753E9D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>н</w:t>
      </w:r>
      <w:r w:rsidR="00A97BF9">
        <w:rPr>
          <w:rFonts w:ascii="Georgia" w:hAnsi="Georgia"/>
          <w:i/>
          <w:sz w:val="28"/>
          <w:szCs w:val="28"/>
          <w:lang w:val="be-BY"/>
        </w:rPr>
        <w:t>а пороге едва помаячили</w:t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</w:p>
    <w:p w:rsidR="00A97BF9" w:rsidRDefault="00753E9D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>и</w:t>
      </w:r>
      <w:r w:rsidR="00A97BF9">
        <w:rPr>
          <w:rFonts w:ascii="Georgia" w:hAnsi="Georgia"/>
          <w:i/>
          <w:sz w:val="28"/>
          <w:szCs w:val="28"/>
          <w:lang w:val="be-BY"/>
        </w:rPr>
        <w:t xml:space="preserve"> ушли, за солдатом солдат…</w:t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</w:p>
    <w:p w:rsidR="00E84612" w:rsidRDefault="00E84612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>До свидания, мальчики!</w:t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</w:p>
    <w:p w:rsidR="00E84612" w:rsidRPr="00753E9D" w:rsidRDefault="00990680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 w:rsidR="00E84612">
        <w:rPr>
          <w:rFonts w:ascii="Georgia" w:hAnsi="Georgia"/>
          <w:i/>
          <w:sz w:val="28"/>
          <w:szCs w:val="28"/>
          <w:lang w:val="be-BY"/>
        </w:rPr>
        <w:t>Мальчики,</w:t>
      </w:r>
    </w:p>
    <w:p w:rsidR="00E84612" w:rsidRDefault="00753E9D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>п</w:t>
      </w:r>
      <w:r w:rsidR="00E84612">
        <w:rPr>
          <w:rFonts w:ascii="Georgia" w:hAnsi="Georgia"/>
          <w:i/>
          <w:sz w:val="28"/>
          <w:szCs w:val="28"/>
          <w:lang w:val="be-BY"/>
        </w:rPr>
        <w:t>остарайтесь вернуться назад.</w:t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</w:p>
    <w:p w:rsidR="00E84612" w:rsidRDefault="00990680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 w:rsidR="00E84612">
        <w:rPr>
          <w:rFonts w:ascii="Georgia" w:hAnsi="Georgia"/>
          <w:i/>
          <w:sz w:val="28"/>
          <w:szCs w:val="28"/>
          <w:lang w:val="be-BY"/>
        </w:rPr>
        <w:t>Нет, не прячьтесь вы, будьте высокими,</w:t>
      </w:r>
      <w:r>
        <w:rPr>
          <w:rFonts w:ascii="Georgia" w:hAnsi="Georgia"/>
          <w:i/>
          <w:sz w:val="28"/>
          <w:szCs w:val="28"/>
          <w:lang w:val="be-BY"/>
        </w:rPr>
        <w:tab/>
      </w:r>
    </w:p>
    <w:p w:rsidR="00E84612" w:rsidRDefault="00990680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 w:rsidR="00753E9D">
        <w:rPr>
          <w:rFonts w:ascii="Georgia" w:hAnsi="Georgia"/>
          <w:i/>
          <w:sz w:val="28"/>
          <w:szCs w:val="28"/>
          <w:lang w:val="be-BY"/>
        </w:rPr>
        <w:t>н</w:t>
      </w:r>
      <w:r>
        <w:rPr>
          <w:rFonts w:ascii="Georgia" w:hAnsi="Georgia"/>
          <w:i/>
          <w:sz w:val="28"/>
          <w:szCs w:val="28"/>
          <w:lang w:val="be-BY"/>
        </w:rPr>
        <w:t>е жалейте ни пуль, ни гранат</w:t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</w:p>
    <w:p w:rsidR="00E84612" w:rsidRDefault="00753E9D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>и</w:t>
      </w:r>
      <w:r w:rsidR="00E84612">
        <w:rPr>
          <w:rFonts w:ascii="Georgia" w:hAnsi="Georgia"/>
          <w:i/>
          <w:sz w:val="28"/>
          <w:szCs w:val="28"/>
          <w:lang w:val="be-BY"/>
        </w:rPr>
        <w:t xml:space="preserve"> себя не щадите,</w:t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</w:p>
    <w:p w:rsidR="00E84612" w:rsidRPr="00753E9D" w:rsidRDefault="00753E9D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  <w:lang w:val="be-BY"/>
        </w:rPr>
        <w:t>и</w:t>
      </w:r>
      <w:r w:rsidR="00E84612">
        <w:rPr>
          <w:rFonts w:ascii="Georgia" w:hAnsi="Georgia"/>
          <w:i/>
          <w:sz w:val="28"/>
          <w:szCs w:val="28"/>
          <w:lang w:val="be-BY"/>
        </w:rPr>
        <w:t xml:space="preserve"> всё-таки</w:t>
      </w:r>
    </w:p>
    <w:p w:rsidR="00E84612" w:rsidRDefault="00753E9D" w:rsidP="00990680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>п</w:t>
      </w:r>
      <w:r w:rsidR="00E84612">
        <w:rPr>
          <w:rFonts w:ascii="Georgia" w:hAnsi="Georgia"/>
          <w:i/>
          <w:sz w:val="28"/>
          <w:szCs w:val="28"/>
          <w:lang w:val="be-BY"/>
        </w:rPr>
        <w:t>остарайтесь вернуться назад.</w:t>
      </w:r>
      <w:r w:rsidR="00990680">
        <w:rPr>
          <w:rFonts w:ascii="Georgia" w:hAnsi="Georgia"/>
          <w:i/>
          <w:sz w:val="28"/>
          <w:szCs w:val="28"/>
          <w:lang w:val="be-BY"/>
        </w:rPr>
        <w:tab/>
      </w:r>
    </w:p>
    <w:p w:rsidR="00ED7CE4" w:rsidRDefault="00ED7CE4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</w:p>
    <w:p w:rsidR="00ED7CE4" w:rsidRDefault="00E84612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ab/>
      </w:r>
      <w:r w:rsidR="00662A8F">
        <w:rPr>
          <w:rFonts w:ascii="Georgia" w:hAnsi="Georgia"/>
          <w:i/>
          <w:sz w:val="28"/>
          <w:szCs w:val="28"/>
          <w:lang w:val="be-BY"/>
        </w:rPr>
        <w:tab/>
      </w:r>
      <w:r w:rsidR="00662A8F">
        <w:rPr>
          <w:rFonts w:ascii="Georgia" w:hAnsi="Georgia"/>
          <w:i/>
          <w:sz w:val="28"/>
          <w:szCs w:val="28"/>
          <w:lang w:val="be-BY"/>
        </w:rPr>
        <w:tab/>
      </w:r>
      <w:r>
        <w:rPr>
          <w:rFonts w:ascii="Georgia" w:hAnsi="Georgia"/>
          <w:i/>
          <w:sz w:val="28"/>
          <w:szCs w:val="28"/>
          <w:lang w:val="be-BY"/>
        </w:rPr>
        <w:t>Булат Окуджава</w:t>
      </w:r>
    </w:p>
    <w:p w:rsidR="00ED7CE4" w:rsidRDefault="00ED7CE4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</w:p>
    <w:p w:rsidR="00490E5A" w:rsidRDefault="00490E5A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</w:p>
    <w:p w:rsidR="00416A04" w:rsidRDefault="00416A04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</w:p>
    <w:p w:rsidR="00490E5A" w:rsidRDefault="00490E5A">
      <w:pPr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br w:type="page"/>
      </w:r>
    </w:p>
    <w:p w:rsidR="00970591" w:rsidRDefault="00970591" w:rsidP="00490E5A">
      <w:pPr>
        <w:tabs>
          <w:tab w:val="left" w:pos="-142"/>
        </w:tabs>
        <w:spacing w:after="0" w:line="240" w:lineRule="auto"/>
        <w:jc w:val="center"/>
        <w:rPr>
          <w:rFonts w:ascii="Georgia" w:hAnsi="Georgia"/>
          <w:i/>
          <w:sz w:val="28"/>
          <w:szCs w:val="28"/>
          <w:lang w:val="be-BY"/>
        </w:rPr>
      </w:pPr>
    </w:p>
    <w:p w:rsidR="00970591" w:rsidRPr="00ED3E95" w:rsidRDefault="00970591" w:rsidP="00416A04">
      <w:pPr>
        <w:tabs>
          <w:tab w:val="left" w:pos="-142"/>
        </w:tabs>
        <w:spacing w:after="0" w:line="240" w:lineRule="auto"/>
        <w:rPr>
          <w:rFonts w:ascii="Georgia" w:hAnsi="Georgia"/>
          <w:i/>
          <w:sz w:val="28"/>
          <w:szCs w:val="28"/>
          <w:lang w:val="be-BY"/>
        </w:rPr>
      </w:pPr>
    </w:p>
    <w:p w:rsidR="005D080D" w:rsidRPr="00CA6A86" w:rsidRDefault="00490E5A">
      <w:pPr>
        <w:rPr>
          <w:rFonts w:ascii="Georgia" w:hAnsi="Georgia"/>
          <w:i/>
          <w:sz w:val="28"/>
          <w:szCs w:val="28"/>
          <w:lang w:val="be-BY"/>
        </w:rPr>
      </w:pPr>
      <w:r>
        <w:rPr>
          <w:rFonts w:ascii="Georgia" w:hAnsi="Georgia"/>
          <w:i/>
          <w:sz w:val="28"/>
          <w:szCs w:val="28"/>
          <w:lang w:val="be-BY"/>
        </w:rPr>
        <w:tab/>
      </w:r>
    </w:p>
    <w:sectPr w:rsidR="005D080D" w:rsidRPr="00CA6A86" w:rsidSect="00F6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1796"/>
    <w:rsid w:val="00064632"/>
    <w:rsid w:val="000906F2"/>
    <w:rsid w:val="0012640A"/>
    <w:rsid w:val="001A17EC"/>
    <w:rsid w:val="00201690"/>
    <w:rsid w:val="00244C95"/>
    <w:rsid w:val="002703B4"/>
    <w:rsid w:val="0027136B"/>
    <w:rsid w:val="002B6B36"/>
    <w:rsid w:val="002D3A25"/>
    <w:rsid w:val="00327572"/>
    <w:rsid w:val="00345336"/>
    <w:rsid w:val="003468FA"/>
    <w:rsid w:val="0039073F"/>
    <w:rsid w:val="003938AF"/>
    <w:rsid w:val="003941BA"/>
    <w:rsid w:val="003C088F"/>
    <w:rsid w:val="003F76D7"/>
    <w:rsid w:val="00416A04"/>
    <w:rsid w:val="00435D5A"/>
    <w:rsid w:val="0048207D"/>
    <w:rsid w:val="00490E5A"/>
    <w:rsid w:val="004A7063"/>
    <w:rsid w:val="00524C4D"/>
    <w:rsid w:val="00524CEF"/>
    <w:rsid w:val="005559FF"/>
    <w:rsid w:val="00580483"/>
    <w:rsid w:val="005A0FC0"/>
    <w:rsid w:val="005B561A"/>
    <w:rsid w:val="005C0179"/>
    <w:rsid w:val="005C3952"/>
    <w:rsid w:val="005D080D"/>
    <w:rsid w:val="005E1796"/>
    <w:rsid w:val="00662A8F"/>
    <w:rsid w:val="00676010"/>
    <w:rsid w:val="006761E9"/>
    <w:rsid w:val="0068732F"/>
    <w:rsid w:val="006C43B8"/>
    <w:rsid w:val="00732CAE"/>
    <w:rsid w:val="00753E9D"/>
    <w:rsid w:val="007648FC"/>
    <w:rsid w:val="007763AB"/>
    <w:rsid w:val="007832CD"/>
    <w:rsid w:val="0078783C"/>
    <w:rsid w:val="008011BC"/>
    <w:rsid w:val="00802B39"/>
    <w:rsid w:val="008C08E2"/>
    <w:rsid w:val="008C7E98"/>
    <w:rsid w:val="0091416A"/>
    <w:rsid w:val="00916FA8"/>
    <w:rsid w:val="00937E62"/>
    <w:rsid w:val="00947AB5"/>
    <w:rsid w:val="00970591"/>
    <w:rsid w:val="00986044"/>
    <w:rsid w:val="00990680"/>
    <w:rsid w:val="009A7873"/>
    <w:rsid w:val="009B2CBB"/>
    <w:rsid w:val="00A113BA"/>
    <w:rsid w:val="00A277B5"/>
    <w:rsid w:val="00A97BF9"/>
    <w:rsid w:val="00AA1070"/>
    <w:rsid w:val="00AC7A95"/>
    <w:rsid w:val="00AD732C"/>
    <w:rsid w:val="00B108DB"/>
    <w:rsid w:val="00B21DBA"/>
    <w:rsid w:val="00B67D82"/>
    <w:rsid w:val="00B71156"/>
    <w:rsid w:val="00B8658B"/>
    <w:rsid w:val="00B901A0"/>
    <w:rsid w:val="00B95ABC"/>
    <w:rsid w:val="00BB5E15"/>
    <w:rsid w:val="00BD27F0"/>
    <w:rsid w:val="00C034EE"/>
    <w:rsid w:val="00C111C6"/>
    <w:rsid w:val="00C201CF"/>
    <w:rsid w:val="00C2244C"/>
    <w:rsid w:val="00C24284"/>
    <w:rsid w:val="00C64A16"/>
    <w:rsid w:val="00C91BF1"/>
    <w:rsid w:val="00CA6A86"/>
    <w:rsid w:val="00CD4CEC"/>
    <w:rsid w:val="00D20A14"/>
    <w:rsid w:val="00D371F3"/>
    <w:rsid w:val="00DC6957"/>
    <w:rsid w:val="00DE5424"/>
    <w:rsid w:val="00DF2A67"/>
    <w:rsid w:val="00E5729D"/>
    <w:rsid w:val="00E67998"/>
    <w:rsid w:val="00E84612"/>
    <w:rsid w:val="00EB5D71"/>
    <w:rsid w:val="00ED3E95"/>
    <w:rsid w:val="00ED7CE4"/>
    <w:rsid w:val="00F043AB"/>
    <w:rsid w:val="00F26CAB"/>
    <w:rsid w:val="00F51062"/>
    <w:rsid w:val="00F6011C"/>
    <w:rsid w:val="00F7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5C94-6F7E-4795-9685-A3C91002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63</cp:revision>
  <dcterms:created xsi:type="dcterms:W3CDTF">2014-03-24T11:52:00Z</dcterms:created>
  <dcterms:modified xsi:type="dcterms:W3CDTF">2015-04-28T10:26:00Z</dcterms:modified>
</cp:coreProperties>
</file>