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2B" w:rsidRPr="00957FAD" w:rsidRDefault="00BC50FD">
      <w:r w:rsidRPr="00BC50FD">
        <w:t xml:space="preserve">участников тура  ждали представители местной власти </w:t>
      </w:r>
      <w:proofErr w:type="gramStart"/>
      <w:r w:rsidRPr="00BC50FD">
        <w:t>с</w:t>
      </w:r>
      <w:proofErr w:type="gramEnd"/>
      <w:r w:rsidRPr="00BC50FD">
        <w:t xml:space="preserve">… нет, ошибаетесь, не </w:t>
      </w:r>
      <w:proofErr w:type="gramStart"/>
      <w:r w:rsidRPr="00BC50FD">
        <w:t>с</w:t>
      </w:r>
      <w:proofErr w:type="gramEnd"/>
      <w:r w:rsidRPr="00BC50FD">
        <w:t xml:space="preserve"> хлебом-солью, а с вишневым пирогом и свежей вишней.</w:t>
      </w:r>
    </w:p>
    <w:p w:rsidR="00BC50FD" w:rsidRPr="00957FAD" w:rsidRDefault="00BC50FD">
      <w:r w:rsidRPr="00BC50FD">
        <w:t>большой энтузиаст развития въездного туризма и патриот своего города, провела викторину на знание стихотворения «Вишня» Михаила Исаковского.</w:t>
      </w:r>
    </w:p>
    <w:p w:rsidR="00BC50FD" w:rsidRPr="00BC50FD" w:rsidRDefault="00BC50FD" w:rsidP="00BC50FD">
      <w:r w:rsidRPr="00BC50FD">
        <w:t>Вишня</w:t>
      </w:r>
    </w:p>
    <w:p w:rsidR="00BC50FD" w:rsidRPr="00BC50FD" w:rsidRDefault="00BC50FD" w:rsidP="00BC50FD">
      <w:r w:rsidRPr="00BC50FD">
        <w:t>В ясный полдень, на исходе лета,</w:t>
      </w:r>
    </w:p>
    <w:p w:rsidR="00BC50FD" w:rsidRPr="00BC50FD" w:rsidRDefault="00BC50FD" w:rsidP="00BC50FD">
      <w:r w:rsidRPr="00BC50FD">
        <w:t>Шел старик дорогой полевой;</w:t>
      </w:r>
    </w:p>
    <w:p w:rsidR="00BC50FD" w:rsidRPr="00BC50FD" w:rsidRDefault="00BC50FD" w:rsidP="00BC50FD">
      <w:r w:rsidRPr="00BC50FD">
        <w:t>Вырыл вишню молодую где-то</w:t>
      </w:r>
    </w:p>
    <w:p w:rsidR="00BC50FD" w:rsidRPr="00BC50FD" w:rsidRDefault="00BC50FD" w:rsidP="00BC50FD">
      <w:r w:rsidRPr="00BC50FD">
        <w:t xml:space="preserve">И, </w:t>
      </w:r>
      <w:proofErr w:type="gramStart"/>
      <w:r w:rsidRPr="00BC50FD">
        <w:t>довольный</w:t>
      </w:r>
      <w:proofErr w:type="gramEnd"/>
      <w:r w:rsidRPr="00BC50FD">
        <w:t>, нес ее домой.</w:t>
      </w:r>
    </w:p>
    <w:p w:rsidR="00BC50FD" w:rsidRPr="00BC50FD" w:rsidRDefault="00BC50FD" w:rsidP="00BC50FD"/>
    <w:p w:rsidR="00BC50FD" w:rsidRPr="00BC50FD" w:rsidRDefault="00BC50FD" w:rsidP="00BC50FD">
      <w:r w:rsidRPr="00BC50FD">
        <w:t>Он глядел веселыми глазами</w:t>
      </w:r>
    </w:p>
    <w:p w:rsidR="00BC50FD" w:rsidRPr="00BC50FD" w:rsidRDefault="00BC50FD" w:rsidP="00BC50FD">
      <w:r w:rsidRPr="00BC50FD">
        <w:t>На поля, на дальнюю межу</w:t>
      </w:r>
    </w:p>
    <w:p w:rsidR="00BC50FD" w:rsidRPr="00BC50FD" w:rsidRDefault="00BC50FD" w:rsidP="00BC50FD">
      <w:r w:rsidRPr="00BC50FD">
        <w:t>И подумал: «Дай-ка я на память</w:t>
      </w:r>
    </w:p>
    <w:p w:rsidR="00BC50FD" w:rsidRPr="00BC50FD" w:rsidRDefault="00BC50FD" w:rsidP="00BC50FD">
      <w:r w:rsidRPr="00BC50FD">
        <w:t>У дороги вишню посажу.</w:t>
      </w:r>
    </w:p>
    <w:p w:rsidR="00BC50FD" w:rsidRPr="00BC50FD" w:rsidRDefault="00BC50FD" w:rsidP="00BC50FD"/>
    <w:p w:rsidR="00BC50FD" w:rsidRPr="00BC50FD" w:rsidRDefault="00BC50FD" w:rsidP="00BC50FD">
      <w:r w:rsidRPr="00BC50FD">
        <w:t>Пусть растет большая-пребольшая,</w:t>
      </w:r>
    </w:p>
    <w:p w:rsidR="00BC50FD" w:rsidRPr="00BC50FD" w:rsidRDefault="00BC50FD" w:rsidP="00BC50FD">
      <w:r w:rsidRPr="00BC50FD">
        <w:t>Пусть идет и вширь и в высоту</w:t>
      </w:r>
    </w:p>
    <w:p w:rsidR="00BC50FD" w:rsidRPr="00BC50FD" w:rsidRDefault="00BC50FD" w:rsidP="00BC50FD">
      <w:r w:rsidRPr="00BC50FD">
        <w:t>И, дорогу нашу украшая,</w:t>
      </w:r>
    </w:p>
    <w:p w:rsidR="00BC50FD" w:rsidRPr="00BC50FD" w:rsidRDefault="00BC50FD" w:rsidP="00BC50FD">
      <w:r w:rsidRPr="00BC50FD">
        <w:t xml:space="preserve">Каждый год купается </w:t>
      </w:r>
      <w:proofErr w:type="gramStart"/>
      <w:r w:rsidRPr="00BC50FD">
        <w:t>в</w:t>
      </w:r>
      <w:proofErr w:type="gramEnd"/>
      <w:r w:rsidRPr="00BC50FD">
        <w:t xml:space="preserve"> цвету.</w:t>
      </w:r>
    </w:p>
    <w:p w:rsidR="00BC50FD" w:rsidRPr="00BC50FD" w:rsidRDefault="00BC50FD" w:rsidP="00BC50FD"/>
    <w:p w:rsidR="00BC50FD" w:rsidRPr="00BC50FD" w:rsidRDefault="00BC50FD" w:rsidP="00BC50FD">
      <w:r w:rsidRPr="00BC50FD">
        <w:t>Путники в тени ее прилягут,</w:t>
      </w:r>
    </w:p>
    <w:p w:rsidR="00BC50FD" w:rsidRPr="00BC50FD" w:rsidRDefault="00BC50FD" w:rsidP="00BC50FD">
      <w:r w:rsidRPr="00BC50FD">
        <w:t>Отдохнут в прохладе, в тишине,</w:t>
      </w:r>
    </w:p>
    <w:p w:rsidR="00BC50FD" w:rsidRPr="00BC50FD" w:rsidRDefault="00BC50FD" w:rsidP="00BC50FD">
      <w:r w:rsidRPr="00BC50FD">
        <w:t>И, отведав сочных, спелых ягод,</w:t>
      </w:r>
    </w:p>
    <w:p w:rsidR="00BC50FD" w:rsidRPr="00BC50FD" w:rsidRDefault="00BC50FD" w:rsidP="00BC50FD">
      <w:r w:rsidRPr="00BC50FD">
        <w:t>Может статься, вспомнят обо мне.</w:t>
      </w:r>
    </w:p>
    <w:p w:rsidR="00BC50FD" w:rsidRPr="00BC50FD" w:rsidRDefault="00BC50FD" w:rsidP="00BC50FD"/>
    <w:p w:rsidR="00BC50FD" w:rsidRPr="00BC50FD" w:rsidRDefault="00BC50FD" w:rsidP="00BC50FD">
      <w:r w:rsidRPr="00BC50FD">
        <w:t xml:space="preserve">А не вспомнят — </w:t>
      </w:r>
      <w:proofErr w:type="gramStart"/>
      <w:r w:rsidRPr="00BC50FD">
        <w:t>экая</w:t>
      </w:r>
      <w:proofErr w:type="gramEnd"/>
      <w:r w:rsidRPr="00BC50FD">
        <w:t xml:space="preserve"> досада,—</w:t>
      </w:r>
    </w:p>
    <w:p w:rsidR="00BC50FD" w:rsidRPr="00BC50FD" w:rsidRDefault="00BC50FD" w:rsidP="00BC50FD">
      <w:r w:rsidRPr="00BC50FD">
        <w:t xml:space="preserve">Я об этом вовсе не </w:t>
      </w:r>
      <w:proofErr w:type="gramStart"/>
      <w:r w:rsidRPr="00BC50FD">
        <w:t>тужу</w:t>
      </w:r>
      <w:proofErr w:type="gramEnd"/>
      <w:r w:rsidRPr="00BC50FD">
        <w:t>:</w:t>
      </w:r>
    </w:p>
    <w:p w:rsidR="00BC50FD" w:rsidRPr="00BC50FD" w:rsidRDefault="00BC50FD" w:rsidP="00BC50FD">
      <w:r w:rsidRPr="00BC50FD">
        <w:t>Не хотят — не вспоминай, не надо,—</w:t>
      </w:r>
    </w:p>
    <w:p w:rsidR="00BC50FD" w:rsidRPr="00BC50FD" w:rsidRDefault="00BC50FD" w:rsidP="00BC50FD">
      <w:r w:rsidRPr="00BC50FD">
        <w:t>Все равно я вишню посажу!»</w:t>
      </w:r>
    </w:p>
    <w:p w:rsidR="00BC50FD" w:rsidRPr="00BC50FD" w:rsidRDefault="00BC50FD" w:rsidP="00BC50FD">
      <w:pPr>
        <w:rPr>
          <w:lang w:val="en-US"/>
        </w:rPr>
      </w:pPr>
      <w:r w:rsidRPr="00BC50FD">
        <w:rPr>
          <w:lang w:val="en-US"/>
        </w:rPr>
        <w:lastRenderedPageBreak/>
        <w:t>1940</w:t>
      </w:r>
    </w:p>
    <w:p w:rsidR="00BC50FD" w:rsidRPr="00957FAD" w:rsidRDefault="00BC50FD" w:rsidP="00BC50FD">
      <w:r w:rsidRPr="00957FAD">
        <w:t>М.В.Исаковский.</w:t>
      </w:r>
    </w:p>
    <w:p w:rsidR="00BC50FD" w:rsidRPr="00957FAD" w:rsidRDefault="00BC50FD" w:rsidP="00BC50FD"/>
    <w:p w:rsidR="00BC50FD" w:rsidRPr="00957FAD" w:rsidRDefault="00BC50FD" w:rsidP="00BC50FD">
      <w:proofErr w:type="gramStart"/>
      <w:r w:rsidRPr="00BC50FD">
        <w:t>Глубокое</w:t>
      </w:r>
      <w:proofErr w:type="gramEnd"/>
      <w:r w:rsidRPr="00BC50FD">
        <w:t xml:space="preserve"> издавна славилось своими садами, основу которых составляли в старину два монастырских сада – </w:t>
      </w:r>
      <w:proofErr w:type="spellStart"/>
      <w:r w:rsidRPr="00BC50FD">
        <w:t>кармелитский</w:t>
      </w:r>
      <w:proofErr w:type="spellEnd"/>
      <w:r w:rsidRPr="00BC50FD">
        <w:t xml:space="preserve"> и </w:t>
      </w:r>
      <w:proofErr w:type="spellStart"/>
      <w:r w:rsidRPr="00BC50FD">
        <w:t>базилианский</w:t>
      </w:r>
      <w:proofErr w:type="spellEnd"/>
      <w:r w:rsidRPr="00BC50FD">
        <w:t xml:space="preserve">. «За польским часом» далеко за пределами округи знали выдающегося агронома </w:t>
      </w:r>
      <w:proofErr w:type="spellStart"/>
      <w:r w:rsidRPr="00BC50FD">
        <w:t>Болеслава</w:t>
      </w:r>
      <w:proofErr w:type="spellEnd"/>
      <w:r w:rsidRPr="00BC50FD">
        <w:t xml:space="preserve"> </w:t>
      </w:r>
      <w:proofErr w:type="spellStart"/>
      <w:r w:rsidRPr="00BC50FD">
        <w:t>Лопыря</w:t>
      </w:r>
      <w:proofErr w:type="spellEnd"/>
      <w:r w:rsidRPr="00BC50FD">
        <w:t>, который вывел удивительный сорт этой ягоды – она славилась своей морозоустойчивостью, сочностью и  сладостью. Знаменитые  «</w:t>
      </w:r>
      <w:proofErr w:type="spellStart"/>
      <w:r w:rsidRPr="00BC50FD">
        <w:t>Лопыревы</w:t>
      </w:r>
      <w:proofErr w:type="spellEnd"/>
      <w:r w:rsidRPr="00BC50FD">
        <w:t xml:space="preserve"> вишни» </w:t>
      </w:r>
      <w:proofErr w:type="gramStart"/>
      <w:r w:rsidRPr="00BC50FD">
        <w:t>сажают в районе и по сей</w:t>
      </w:r>
      <w:proofErr w:type="gramEnd"/>
      <w:r w:rsidRPr="00BC50FD">
        <w:t xml:space="preserve"> день. В преддверии фестиваля, 30 апреля весь город собрался на необычную акцию – при въезде в город было посажено 1414 саженцев вишни – ведь именно в 1414 году Глубокое впервые упоминается в летописях. А напротив сада появится Вишневая улица, на которой будет возведено 39 домов.</w:t>
      </w:r>
    </w:p>
    <w:p w:rsidR="00BC50FD" w:rsidRPr="00BC50FD" w:rsidRDefault="00BC50FD" w:rsidP="00BC50FD">
      <w:r w:rsidRPr="00BC50FD">
        <w:t>А к фестивалю изготовили и вовсе эксклюзив – сгущенку с вишней!</w:t>
      </w:r>
    </w:p>
    <w:p w:rsidR="00BC50FD" w:rsidRPr="00957FAD" w:rsidRDefault="00BC50FD" w:rsidP="00BC50FD">
      <w:r w:rsidRPr="00BC50FD">
        <w:t>Впрочем, и варенье тоже очень вкусное!</w:t>
      </w:r>
    </w:p>
    <w:p w:rsidR="00BC50FD" w:rsidRPr="00957FAD" w:rsidRDefault="00BC50FD" w:rsidP="00BC50FD">
      <w:r w:rsidRPr="00BC50FD">
        <w:t xml:space="preserve">Местные кулинары дали волю фантазии. Кроме всяких кондитерских изделий, они предлагали даже куриные </w:t>
      </w:r>
      <w:proofErr w:type="spellStart"/>
      <w:r w:rsidRPr="00BC50FD">
        <w:t>окорочка</w:t>
      </w:r>
      <w:proofErr w:type="spellEnd"/>
      <w:r w:rsidRPr="00BC50FD">
        <w:t xml:space="preserve"> в вишневом соусе и пиццу с вишней!</w:t>
      </w:r>
    </w:p>
    <w:p w:rsidR="00BC50FD" w:rsidRPr="00957FAD" w:rsidRDefault="00BC50FD" w:rsidP="00BC50FD"/>
    <w:p w:rsidR="00BC50FD" w:rsidRPr="00957FAD" w:rsidRDefault="00BC50FD" w:rsidP="00BC50FD">
      <w:r w:rsidRPr="00BC50FD">
        <w:t xml:space="preserve">  </w:t>
      </w:r>
    </w:p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BC50FD" w:rsidRPr="00957FAD" w:rsidRDefault="00BC50FD" w:rsidP="00BC50FD"/>
    <w:p w:rsidR="00957FAD" w:rsidRPr="00957FAD" w:rsidRDefault="00957FAD" w:rsidP="00BC50FD">
      <w:pPr>
        <w:sectPr w:rsidR="00957FAD" w:rsidRPr="00957FAD" w:rsidSect="00E744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0FD" w:rsidRDefault="00BC50FD" w:rsidP="00957FAD">
      <w:pPr>
        <w:spacing w:after="0"/>
        <w:ind w:left="269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C50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Вишня</w:t>
      </w:r>
    </w:p>
    <w:p w:rsidR="00957FAD" w:rsidRPr="00957FAD" w:rsidRDefault="00957FAD" w:rsidP="00957FAD">
      <w:pPr>
        <w:spacing w:after="0"/>
        <w:ind w:left="269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В ясный полдень, на исходе лета,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Шел старик дорогой полевой;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Вырыл вишню молодую где-то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BC50FD"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 w:rsidRPr="00BC50FD">
        <w:rPr>
          <w:rFonts w:ascii="Times New Roman" w:hAnsi="Times New Roman" w:cs="Times New Roman"/>
          <w:sz w:val="28"/>
          <w:szCs w:val="28"/>
        </w:rPr>
        <w:t>, нес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C50FD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BC50FD" w:rsidRPr="00BC50FD" w:rsidRDefault="00BC50FD" w:rsidP="00957FAD">
      <w:pPr>
        <w:spacing w:after="0"/>
        <w:ind w:left="2694" w:right="141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Он глядел веселыми глазами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На поля, на дальнюю межу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И подумал: «Дай-ка я на память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У дороги вишню посажу.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Пусть растет большая-пребольшая,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Пусть идет и вширь и в высоту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И, дорогу нашу украшая,</w:t>
      </w:r>
    </w:p>
    <w:p w:rsidR="00BC50FD" w:rsidRPr="00BC50FD" w:rsidRDefault="00BC50FD" w:rsidP="00957FAD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 xml:space="preserve">Каждый год купается </w:t>
      </w:r>
      <w:proofErr w:type="gramStart"/>
      <w:r w:rsidRPr="00BC50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0FD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BC50FD" w:rsidRDefault="00BC50FD" w:rsidP="00957FAD">
      <w:pPr>
        <w:spacing w:after="0"/>
        <w:ind w:left="1418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57FAD" w:rsidRDefault="00957FA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Путники в тени ее прилягут,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Отдохнут в прохладе, в тишине,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И, отведав сочных, спелых ягод,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Может статься, вспомнят обо мне.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 xml:space="preserve">А не вспомнят — </w:t>
      </w:r>
      <w:proofErr w:type="gramStart"/>
      <w:r w:rsidRPr="00BC50FD">
        <w:rPr>
          <w:rFonts w:ascii="Times New Roman" w:hAnsi="Times New Roman" w:cs="Times New Roman"/>
          <w:sz w:val="28"/>
          <w:szCs w:val="28"/>
        </w:rPr>
        <w:t>экая</w:t>
      </w:r>
      <w:proofErr w:type="gramEnd"/>
      <w:r w:rsidRPr="00BC50FD">
        <w:rPr>
          <w:rFonts w:ascii="Times New Roman" w:hAnsi="Times New Roman" w:cs="Times New Roman"/>
          <w:sz w:val="28"/>
          <w:szCs w:val="28"/>
        </w:rPr>
        <w:t xml:space="preserve"> досада,—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 xml:space="preserve">Я об этом вовсе не </w:t>
      </w:r>
      <w:proofErr w:type="gramStart"/>
      <w:r w:rsidRPr="00BC50FD">
        <w:rPr>
          <w:rFonts w:ascii="Times New Roman" w:hAnsi="Times New Roman" w:cs="Times New Roman"/>
          <w:sz w:val="28"/>
          <w:szCs w:val="28"/>
        </w:rPr>
        <w:t>тужу</w:t>
      </w:r>
      <w:proofErr w:type="gramEnd"/>
      <w:r w:rsidRPr="00BC50FD">
        <w:rPr>
          <w:rFonts w:ascii="Times New Roman" w:hAnsi="Times New Roman" w:cs="Times New Roman"/>
          <w:sz w:val="28"/>
          <w:szCs w:val="28"/>
        </w:rPr>
        <w:t>: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Не хотят — не вспоминай, не надо,—</w:t>
      </w:r>
    </w:p>
    <w:p w:rsid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0FD">
        <w:rPr>
          <w:rFonts w:ascii="Times New Roman" w:hAnsi="Times New Roman" w:cs="Times New Roman"/>
          <w:sz w:val="28"/>
          <w:szCs w:val="28"/>
        </w:rPr>
        <w:t>Все равно я вишню посажу!»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C50FD">
        <w:rPr>
          <w:rFonts w:ascii="Times New Roman" w:hAnsi="Times New Roman" w:cs="Times New Roman"/>
          <w:sz w:val="28"/>
          <w:szCs w:val="28"/>
          <w:lang w:val="en-US"/>
        </w:rPr>
        <w:t>1940</w:t>
      </w:r>
    </w:p>
    <w:p w:rsidR="00BC50FD" w:rsidRPr="00BC50FD" w:rsidRDefault="00BC50FD" w:rsidP="00957F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C50FD">
        <w:rPr>
          <w:rFonts w:ascii="Times New Roman" w:hAnsi="Times New Roman" w:cs="Times New Roman"/>
          <w:sz w:val="28"/>
          <w:szCs w:val="28"/>
          <w:lang w:val="en-US"/>
        </w:rPr>
        <w:t>М.В.Исаковский</w:t>
      </w:r>
      <w:proofErr w:type="spellEnd"/>
      <w:r w:rsidRPr="00BC50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57FAD" w:rsidRPr="00BC50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BC50FD" w:rsidRPr="00BC50FD" w:rsidSect="00957FAD">
      <w:pgSz w:w="16838" w:h="11906" w:orient="landscape"/>
      <w:pgMar w:top="1134" w:right="850" w:bottom="1134" w:left="1701" w:header="708" w:footer="708" w:gutter="0"/>
      <w:cols w:num="2" w:sep="1" w:space="681" w:equalWidth="0">
        <w:col w:w="6946" w:space="538"/>
        <w:col w:w="680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0FD"/>
    <w:rsid w:val="00136E0A"/>
    <w:rsid w:val="0039404B"/>
    <w:rsid w:val="00957FAD"/>
    <w:rsid w:val="00BC50FD"/>
    <w:rsid w:val="00E7442B"/>
    <w:rsid w:val="00F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3</cp:revision>
  <cp:lastPrinted>2014-06-16T11:33:00Z</cp:lastPrinted>
  <dcterms:created xsi:type="dcterms:W3CDTF">2014-06-16T11:03:00Z</dcterms:created>
  <dcterms:modified xsi:type="dcterms:W3CDTF">2014-06-16T11:34:00Z</dcterms:modified>
</cp:coreProperties>
</file>