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6F" w:rsidRDefault="003706CA">
      <w:pPr>
        <w:pStyle w:val="ab"/>
        <w:rPr>
          <w:b/>
          <w:bCs/>
        </w:rPr>
      </w:pPr>
      <w:bookmarkStart w:id="0" w:name="OLE_LINK5"/>
      <w:bookmarkStart w:id="1" w:name="OLE_LINK4"/>
      <w:r>
        <w:rPr>
          <w:b/>
          <w:bCs/>
        </w:rPr>
        <w:t xml:space="preserve">ПОДПИСКА ГрГМУ </w:t>
      </w:r>
    </w:p>
    <w:p w:rsidR="0035786F" w:rsidRDefault="003706C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1-е полугодие 2025 г.</w:t>
      </w:r>
    </w:p>
    <w:p w:rsidR="0035786F" w:rsidRDefault="0035786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786F" w:rsidRDefault="003706C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Печатные издания можно посмотреть в библиотеке,</w:t>
      </w:r>
    </w:p>
    <w:p w:rsidR="0035786F" w:rsidRDefault="003706C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электронную версию – по указанным ссылкам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663"/>
        <w:gridCol w:w="1559"/>
        <w:gridCol w:w="1559"/>
      </w:tblGrid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bookmarkEnd w:id="1"/>
          <w:p w:rsidR="0035786F" w:rsidRDefault="003706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Название издания, ссылка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Страна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Место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хранения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2" w:name="_Hlk453573991"/>
            <w:bookmarkStart w:id="3" w:name="_Hlk453573430"/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Адукацыя і выхаванне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8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https://per.nlb.by/zhurnaly/?source=2749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документам ограничен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2D25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Алеся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9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https://zviazda.by/be/edition/alesya</w:t>
              </w:r>
            </w:hyperlink>
          </w:p>
          <w:p w:rsidR="0035786F" w:rsidRDefault="00C5184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частичный доступ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2D25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  <w:bookmarkStart w:id="4" w:name="_GoBack"/>
            <w:bookmarkEnd w:id="4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Акушерство и гинекология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hyperlink r:id="rId10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https://aig-journal.ru/archive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доступ к содержанию и аннотациям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2D25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Ангиология и сосудистая хирургия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1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http://www.angiolsurgery.org/magazine</w:t>
              </w:r>
            </w:hyperlink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архив 1997-2024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доступ к содержанию и аннотациям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2D25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Анестезиология и реаниматология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hyperlink r:id="rId12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https://www.mediasphera.ru/journal/anesteziologiya-i-reanimatologiya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2024 – частичный доступ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2018 – </w:t>
            </w:r>
            <w:r w:rsidR="00FF106F">
              <w:rPr>
                <w:rFonts w:ascii="Times New Roman" w:hAnsi="Times New Roman"/>
                <w:sz w:val="28"/>
                <w:szCs w:val="28"/>
                <w:lang w:val="en-US" w:eastAsia="en-US"/>
              </w:rPr>
              <w:t>202</w:t>
            </w:r>
            <w:r w:rsidR="00FF106F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полные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2D25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Армия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3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https://army.mil.by/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2024 – доступ только подписчикам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2023 – частичный доступ к полным текстам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2019 – 2022 – полные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2D25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воен. каф.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507)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Архив патологии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4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https://www.mediasphera.ru/journal/arkhiv-patologii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2024 –</w:t>
            </w:r>
            <w:r w:rsidRPr="00170F9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частичный доступ </w:t>
            </w:r>
          </w:p>
          <w:p w:rsidR="0035786F" w:rsidRDefault="00D6370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архив </w:t>
            </w:r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>– полные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2D25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Арх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івы і справаводства. Архивы и делопроизводство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hyperlink r:id="rId15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http://archives.gov.by/home/zhurnal-arhivy-i-deloproizvodstvo</w:t>
              </w:r>
            </w:hyperlink>
            <w:r w:rsidR="003706CA">
              <w:rPr>
                <w:rStyle w:val="a4"/>
                <w:rFonts w:ascii="Times New Roman" w:hAnsi="Times New Roman"/>
                <w:sz w:val="28"/>
                <w:szCs w:val="28"/>
                <w:lang w:eastAsia="en-US"/>
              </w:rPr>
              <w:t xml:space="preserve">         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2D25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канцелярия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(к. 217)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Беларуская думка</w:t>
            </w:r>
          </w:p>
          <w:p w:rsidR="008A7949" w:rsidRPr="008A7949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16" w:history="1">
              <w:r w:rsidR="008A7949" w:rsidRPr="008A7949">
                <w:rPr>
                  <w:rStyle w:val="a4"/>
                  <w:sz w:val="28"/>
                  <w:szCs w:val="28"/>
                </w:rPr>
                <w:t>https://beldumka.belta.by/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2024 – частичный доступ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2007-2023</w:t>
            </w:r>
            <w:r>
              <w:t xml:space="preserve"> 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открытый доступ к полным текстам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2D25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Беларускі гістарычны часопіс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4"/>
                <w:rFonts w:ascii="Times New Roman" w:hAnsi="Times New Roman"/>
                <w:sz w:val="28"/>
                <w:szCs w:val="28"/>
                <w:lang w:val="en-US"/>
              </w:rPr>
            </w:pPr>
            <w:hyperlink r:id="rId17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https://p-shkola.by/projects/belaruski-gistarychny-chasopis/</w:t>
              </w:r>
            </w:hyperlink>
            <w:r w:rsidR="003706CA">
              <w:rPr>
                <w:rStyle w:val="a4"/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анонсы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2D25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каф. 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гум. наук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434)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pStyle w:val="a8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Белорусская военная газета. Во славу Родины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hyperlink r:id="rId18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http://archive.vsr.mil.by/</w:t>
              </w:r>
            </w:hyperlink>
            <w:r w:rsidR="003706CA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доступ  зарегистрированным пользователям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A2D25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воен. каф.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507)</w:t>
            </w:r>
          </w:p>
        </w:tc>
      </w:tr>
      <w:bookmarkEnd w:id="2"/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 w:eastAsia="en-US"/>
              </w:rPr>
              <w:t>Бібліятэчны свет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hyperlink r:id="rId19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https://per.nlb.by/zhurnaly/?source=2665</w:t>
              </w:r>
            </w:hyperlink>
            <w:r w:rsidR="003706CA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Доступ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документам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 w:eastAsia="en-US"/>
              </w:rPr>
              <w:t>ограничен</w:t>
            </w:r>
            <w:proofErr w:type="spellEnd"/>
          </w:p>
          <w:p w:rsidR="002A2687" w:rsidRPr="007B2B32" w:rsidRDefault="002A268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1DB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инф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библиогр. отд.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210)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Библиотечка бюджетника (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электронный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1DB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Биомедицинская химия</w:t>
            </w:r>
          </w:p>
          <w:p w:rsidR="005E248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20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http://pbmc.ibmc.msk.ru/ru/archive-ru/</w:t>
              </w:r>
            </w:hyperlink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2024 – доступ открыт авторизованным пользователям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архив – полные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1DB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Биохимия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val="en-US" w:eastAsia="en-US"/>
              </w:rPr>
            </w:pPr>
            <w:hyperlink r:id="rId21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https://biochemistrymoscow.com/ru/archive/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2022-2024 – доступ открыт частично</w:t>
            </w:r>
          </w:p>
          <w:p w:rsidR="0050049E" w:rsidRPr="0050049E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22" w:history="1">
              <w:r w:rsidR="0050049E" w:rsidRPr="0050049E">
                <w:rPr>
                  <w:rStyle w:val="a4"/>
                  <w:sz w:val="28"/>
                  <w:szCs w:val="28"/>
                </w:rPr>
                <w:t>https://www.elibrary.ru/contents.asp?id=74035065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1953-2021 – открытый доступ к полным текстам зарегистрированным пользователям библиотеки 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E61DB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Биохимия и молекулярная биология (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электронный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)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23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https://ibiochemistry.by/zhurnal-biohimiya-i-molekulyarnaya-biologiya/arxiv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2022-2024 – открытый доступ к полным текстам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6FE6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Бюллетень экспериментальной биологии и медицины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24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http://i.uran.ru/webcab/journals/journals/788</w:t>
              </w:r>
            </w:hyperlink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доступ к содержанию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6FE6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Ваше здоровье (газета)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4"/>
                <w:rFonts w:ascii="Times New Roman" w:hAnsi="Times New Roman"/>
                <w:sz w:val="28"/>
                <w:szCs w:val="28"/>
                <w:lang w:eastAsia="en-US"/>
              </w:rPr>
            </w:pPr>
            <w:hyperlink r:id="rId25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http://www.vashezdorovie.com/</w:t>
              </w:r>
            </w:hyperlink>
          </w:p>
          <w:p w:rsidR="0035786F" w:rsidRDefault="000369A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a4"/>
                <w:color w:val="auto"/>
                <w:sz w:val="28"/>
                <w:szCs w:val="28"/>
                <w:u w:val="none"/>
              </w:rPr>
              <w:t xml:space="preserve">частичный </w:t>
            </w:r>
            <w:r w:rsidR="003706CA">
              <w:rPr>
                <w:rStyle w:val="a4"/>
                <w:color w:val="auto"/>
                <w:sz w:val="28"/>
                <w:szCs w:val="28"/>
                <w:u w:val="none"/>
              </w:rPr>
              <w:t>доступ к полным текстам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6FE6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4"/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Вестник Витебского государственного медицинского университета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hyperlink r:id="rId26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https://elibrary.ru/contents.asp?titleid=27916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открытый доступ к полным текстам зарегистрированным пользователям 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6FE6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Вестник оториноларингологии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27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https://www.mediasphera.ru/journal/vestnik-otorinolaringologii</w:t>
              </w:r>
            </w:hyperlink>
            <w:r w:rsidR="003706CA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 </w:t>
            </w:r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2024 – частичный доступ</w:t>
            </w:r>
          </w:p>
          <w:p w:rsidR="0035786F" w:rsidRDefault="00EE1B15" w:rsidP="00EE1B1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>рхив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>– полные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6FE6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Вестник офтальмологии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28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https://www.mediasphera.ru/journal/vestnik-oftalmologii</w:t>
              </w:r>
            </w:hyperlink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2023, 2024 – частичный доступ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архив 2012-2022 – полные тексты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6FE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Вестник травматологии и ортопедии</w:t>
            </w:r>
          </w:p>
          <w:p w:rsidR="00165240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29" w:history="1">
              <w:r w:rsidR="00165240" w:rsidRPr="00165240">
                <w:rPr>
                  <w:rStyle w:val="a4"/>
                  <w:sz w:val="28"/>
                  <w:szCs w:val="28"/>
                </w:rPr>
                <w:t>https://journals.eco-vector.com/0869-8678/issue/view/8434</w:t>
              </w:r>
            </w:hyperlink>
          </w:p>
          <w:p w:rsidR="00F8373D" w:rsidRPr="00165240" w:rsidRDefault="00F837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</w:t>
            </w:r>
            <w:r w:rsidRPr="00F8373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частичный доступ</w:t>
            </w:r>
          </w:p>
          <w:p w:rsidR="0035786F" w:rsidRDefault="00F8373D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архив </w:t>
            </w:r>
            <w:r w:rsidRPr="00F8373D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6FE6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BA59B0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9B0" w:rsidRDefault="00BA59B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0" w:rsidRDefault="00BA59B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A59B0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Вестник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хирургии им. И. И. Грекова</w:t>
            </w:r>
          </w:p>
          <w:p w:rsidR="00EB7065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30" w:history="1">
              <w:r w:rsidR="00EB7065" w:rsidRPr="002779C7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https://www.vestnik-grekova.ru/jour</w:t>
              </w:r>
            </w:hyperlink>
          </w:p>
          <w:p w:rsidR="00EB7065" w:rsidRPr="00EB7065" w:rsidRDefault="006815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статей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9B0" w:rsidRDefault="00AD482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476FE6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826" w:rsidRPr="00AD4826" w:rsidRDefault="00AD4826" w:rsidP="00AD482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4826"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 w:rsidRPr="00AD4826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 w:rsidRPr="00AD482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AD4826"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 w:rsidRPr="00AD4826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BA59B0" w:rsidRDefault="00AD4826" w:rsidP="00AD482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4826"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Вечерний Гродно (газета)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hyperlink r:id="rId31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http://vgr.by/</w:t>
              </w:r>
            </w:hyperlink>
            <w:r w:rsidR="003706CA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Style w:val="a4"/>
                <w:color w:val="auto"/>
                <w:sz w:val="28"/>
                <w:szCs w:val="28"/>
                <w:u w:val="none"/>
              </w:rPr>
              <w:t>анонсы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57CA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Pr="00AF7E5B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Военная медицина</w:t>
            </w:r>
          </w:p>
          <w:p w:rsidR="0035786F" w:rsidRPr="00AF7E5B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32" w:history="1">
              <w:r w:rsidR="003706CA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3706CA" w:rsidRPr="00AF7E5B">
                <w:rPr>
                  <w:rStyle w:val="a4"/>
                  <w:sz w:val="28"/>
                  <w:szCs w:val="28"/>
                </w:rPr>
                <w:t>://</w:t>
              </w:r>
              <w:r w:rsidR="003706CA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="003706CA" w:rsidRPr="00AF7E5B">
                <w:rPr>
                  <w:rStyle w:val="a4"/>
                  <w:sz w:val="28"/>
                  <w:szCs w:val="28"/>
                </w:rPr>
                <w:t>.</w:t>
              </w:r>
              <w:r w:rsidR="003706CA">
                <w:rPr>
                  <w:rStyle w:val="a4"/>
                  <w:sz w:val="28"/>
                  <w:szCs w:val="28"/>
                  <w:lang w:val="en-US"/>
                </w:rPr>
                <w:t>bsmu</w:t>
              </w:r>
              <w:r w:rsidR="003706CA" w:rsidRPr="00AF7E5B">
                <w:rPr>
                  <w:rStyle w:val="a4"/>
                  <w:sz w:val="28"/>
                  <w:szCs w:val="28"/>
                </w:rPr>
                <w:t>.</w:t>
              </w:r>
              <w:r w:rsidR="003706CA">
                <w:rPr>
                  <w:rStyle w:val="a4"/>
                  <w:sz w:val="28"/>
                  <w:szCs w:val="28"/>
                  <w:lang w:val="en-US"/>
                </w:rPr>
                <w:t>by</w:t>
              </w:r>
              <w:r w:rsidR="003706CA" w:rsidRPr="00AF7E5B">
                <w:rPr>
                  <w:rStyle w:val="a4"/>
                  <w:sz w:val="28"/>
                  <w:szCs w:val="28"/>
                </w:rPr>
                <w:t>/</w:t>
              </w:r>
              <w:r w:rsidR="003706CA">
                <w:rPr>
                  <w:rStyle w:val="a4"/>
                  <w:sz w:val="28"/>
                  <w:szCs w:val="28"/>
                  <w:lang w:val="en-US"/>
                </w:rPr>
                <w:t>zhurnaly</w:t>
              </w:r>
              <w:r w:rsidR="003706CA" w:rsidRPr="00AF7E5B">
                <w:rPr>
                  <w:rStyle w:val="a4"/>
                  <w:sz w:val="28"/>
                  <w:szCs w:val="28"/>
                </w:rPr>
                <w:t>/</w:t>
              </w:r>
              <w:r w:rsidR="003706CA">
                <w:rPr>
                  <w:rStyle w:val="a4"/>
                  <w:sz w:val="28"/>
                  <w:szCs w:val="28"/>
                  <w:lang w:val="en-US"/>
                </w:rPr>
                <w:t>zhurnal</w:t>
              </w:r>
              <w:r w:rsidR="003706CA" w:rsidRPr="00AF7E5B">
                <w:rPr>
                  <w:rStyle w:val="a4"/>
                  <w:sz w:val="28"/>
                  <w:szCs w:val="28"/>
                </w:rPr>
                <w:t>-</w:t>
              </w:r>
              <w:r w:rsidR="003706CA">
                <w:rPr>
                  <w:rStyle w:val="a4"/>
                  <w:sz w:val="28"/>
                  <w:szCs w:val="28"/>
                  <w:lang w:val="en-US"/>
                </w:rPr>
                <w:t>voennaya</w:t>
              </w:r>
              <w:r w:rsidR="003706CA" w:rsidRPr="00AF7E5B">
                <w:rPr>
                  <w:rStyle w:val="a4"/>
                  <w:sz w:val="28"/>
                  <w:szCs w:val="28"/>
                </w:rPr>
                <w:t>-</w:t>
              </w:r>
              <w:r w:rsidR="003706CA">
                <w:rPr>
                  <w:rStyle w:val="a4"/>
                  <w:sz w:val="28"/>
                  <w:szCs w:val="28"/>
                  <w:lang w:val="en-US"/>
                </w:rPr>
                <w:t>meditsina</w:t>
              </w:r>
              <w:r w:rsidR="003706CA" w:rsidRPr="00AF7E5B">
                <w:rPr>
                  <w:rStyle w:val="a4"/>
                  <w:sz w:val="28"/>
                  <w:szCs w:val="28"/>
                </w:rPr>
                <w:t>/</w:t>
              </w:r>
            </w:hyperlink>
            <w:r w:rsidR="003706CA" w:rsidRPr="00AF7E5B">
              <w:rPr>
                <w:sz w:val="28"/>
                <w:szCs w:val="28"/>
              </w:rPr>
              <w:t xml:space="preserve">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57CA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Вопросы организации и информатизации здравоохранения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33" w:history="1">
              <w:r w:rsidR="003706CA">
                <w:rPr>
                  <w:rStyle w:val="a4"/>
                  <w:sz w:val="28"/>
                  <w:szCs w:val="28"/>
                </w:rPr>
                <w:t>https://rnpcmt.by/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57CA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зданий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Вопросы психологии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hyperlink r:id="rId34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https://elibrary.ru/contents.asp?titleid=7712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содержание, аннотации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35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http://www.voppsy.ru/frame25.htm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архив 1980-1999 гг. – 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57CA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Вопросы философии (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электронный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)</w:t>
            </w:r>
          </w:p>
          <w:p w:rsidR="0035786F" w:rsidRPr="00170F9A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4"/>
                <w:sz w:val="28"/>
                <w:szCs w:val="28"/>
              </w:rPr>
            </w:pPr>
            <w:hyperlink r:id="rId36" w:history="1">
              <w:r w:rsidR="003706CA">
                <w:rPr>
                  <w:rStyle w:val="a4"/>
                  <w:sz w:val="28"/>
                  <w:szCs w:val="28"/>
                </w:rPr>
                <w:t>https://www.elibrary.ru/contents.asp?titleid=7714</w:t>
              </w:r>
            </w:hyperlink>
          </w:p>
          <w:p w:rsidR="008A5EFC" w:rsidRPr="00DF5240" w:rsidRDefault="00DF524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4"/>
                <w:color w:val="auto"/>
                <w:sz w:val="28"/>
                <w:szCs w:val="28"/>
                <w:u w:val="none"/>
              </w:rPr>
            </w:pPr>
            <w:r>
              <w:rPr>
                <w:rStyle w:val="a4"/>
                <w:color w:val="auto"/>
                <w:sz w:val="28"/>
                <w:szCs w:val="28"/>
                <w:u w:val="none"/>
              </w:rPr>
              <w:t xml:space="preserve">архив, 2023, 2024 </w:t>
            </w:r>
            <w:r w:rsidRPr="00DF5240">
              <w:rPr>
                <w:rStyle w:val="a4"/>
                <w:color w:val="auto"/>
                <w:sz w:val="28"/>
                <w:szCs w:val="28"/>
                <w:u w:val="none"/>
              </w:rPr>
              <w:t>–</w:t>
            </w:r>
            <w:r>
              <w:rPr>
                <w:rStyle w:val="a4"/>
                <w:color w:val="auto"/>
                <w:sz w:val="28"/>
                <w:szCs w:val="28"/>
                <w:u w:val="none"/>
              </w:rPr>
              <w:t xml:space="preserve"> </w:t>
            </w:r>
            <w:r w:rsidRPr="00DF5240">
              <w:rPr>
                <w:rStyle w:val="a4"/>
                <w:color w:val="auto"/>
                <w:sz w:val="28"/>
                <w:szCs w:val="28"/>
                <w:u w:val="none"/>
              </w:rPr>
              <w:t xml:space="preserve">открытый доступ к полным текстам зарегистрированным пользователям </w:t>
            </w:r>
            <w:r w:rsidRPr="00DF5240">
              <w:rPr>
                <w:rStyle w:val="a4"/>
                <w:color w:val="auto"/>
                <w:sz w:val="28"/>
                <w:szCs w:val="28"/>
                <w:u w:val="none"/>
              </w:rPr>
              <w:lastRenderedPageBreak/>
              <w:t>библиотеки elibrary.ru</w:t>
            </w:r>
          </w:p>
          <w:p w:rsidR="0035786F" w:rsidRPr="00E175A1" w:rsidRDefault="008A5EF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 w:rsidRPr="008A5EFC">
              <w:rPr>
                <w:rStyle w:val="a4"/>
                <w:color w:val="auto"/>
                <w:sz w:val="28"/>
                <w:szCs w:val="28"/>
                <w:u w:val="none"/>
              </w:rPr>
              <w:t>2020-2022</w:t>
            </w:r>
            <w:r w:rsidRPr="00DF5240">
              <w:rPr>
                <w:rStyle w:val="a4"/>
                <w:color w:val="auto"/>
                <w:sz w:val="28"/>
                <w:szCs w:val="28"/>
                <w:u w:val="none"/>
              </w:rPr>
              <w:t xml:space="preserve"> </w:t>
            </w:r>
            <w:r w:rsidRPr="008A5EFC">
              <w:rPr>
                <w:rStyle w:val="a4"/>
                <w:color w:val="auto"/>
                <w:sz w:val="28"/>
                <w:szCs w:val="28"/>
                <w:u w:val="none"/>
              </w:rPr>
              <w:t>–</w:t>
            </w:r>
            <w:r w:rsidR="00E175A1">
              <w:rPr>
                <w:rStyle w:val="a4"/>
                <w:color w:val="auto"/>
                <w:sz w:val="28"/>
                <w:szCs w:val="28"/>
                <w:u w:val="none"/>
              </w:rPr>
              <w:t xml:space="preserve"> </w:t>
            </w:r>
            <w:r w:rsidR="005E2B73" w:rsidRPr="005E2B73">
              <w:rPr>
                <w:rStyle w:val="a4"/>
                <w:color w:val="auto"/>
                <w:sz w:val="28"/>
                <w:szCs w:val="28"/>
                <w:u w:val="none"/>
              </w:rPr>
              <w:t>доступ к полному тексту закрыт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57CA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Вопросы языкознания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37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https://vja.ruslang.ru/ru/archive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2024 – содержание, аннотации</w:t>
            </w:r>
          </w:p>
          <w:p w:rsidR="0035786F" w:rsidRDefault="00BE000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</w:t>
            </w:r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>рхив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-2023</w:t>
            </w:r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57CA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каф. 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гум. наук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434)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Вышэйшая школа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38" w:history="1">
              <w:r w:rsidR="003706CA">
                <w:rPr>
                  <w:rStyle w:val="a4"/>
                  <w:sz w:val="28"/>
                  <w:szCs w:val="28"/>
                </w:rPr>
                <w:t>https://elib.bsu.by/handle/123456789/122979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открыт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135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Гигиена и санитария (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электронный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)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39" w:history="1">
              <w:r w:rsidR="003706CA">
                <w:rPr>
                  <w:rStyle w:val="a4"/>
                  <w:sz w:val="28"/>
                  <w:szCs w:val="28"/>
                </w:rPr>
                <w:t>https://dlib.eastview.com/browse/publication/4600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135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Главный инженер в строительстве (электронный)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135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Гродзенская пра</w:t>
            </w:r>
            <w:r>
              <w:rPr>
                <w:rFonts w:ascii="Times New Roman" w:hAnsi="Times New Roman"/>
                <w:b/>
                <w:sz w:val="28"/>
                <w:szCs w:val="28"/>
                <w:lang w:val="be-BY" w:eastAsia="en-US"/>
              </w:rPr>
              <w:t>ў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да (газета)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40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https://grodnonews.by/</w:t>
              </w:r>
            </w:hyperlink>
            <w:r w:rsidR="003706CA">
              <w:rPr>
                <w:rFonts w:ascii="Times New Roman" w:hAnsi="Times New Roman"/>
                <w:sz w:val="28"/>
                <w:szCs w:val="28"/>
                <w:lang w:val="en-US" w:eastAsia="en-US"/>
              </w:rPr>
              <w:t xml:space="preserve">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доступны полные тексты статей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135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Гродно</w:t>
            </w:r>
          </w:p>
          <w:p w:rsidR="00AF60D7" w:rsidRPr="00AF60D7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41" w:history="1">
              <w:r w:rsidR="00AF60D7" w:rsidRPr="00AF60D7">
                <w:rPr>
                  <w:rStyle w:val="a4"/>
                  <w:sz w:val="28"/>
                  <w:szCs w:val="28"/>
                </w:rPr>
                <w:t>https://grodnoplustv.by/index.php/radio-i-zhurnal/zhurnal-grodno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открыт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135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205)/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аб. худож. лит.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105)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Детская хирургия (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электронный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35786F" w:rsidRDefault="00E83305">
            <w:pPr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42" w:history="1">
              <w:r w:rsidR="003706CA">
                <w:rPr>
                  <w:rStyle w:val="a4"/>
                  <w:sz w:val="28"/>
                  <w:szCs w:val="28"/>
                </w:rPr>
                <w:t>https://dlib.eastview.com/browse/publication/42246</w:t>
              </w:r>
            </w:hyperlink>
          </w:p>
          <w:p w:rsidR="0035786F" w:rsidRDefault="003706CA" w:rsidP="008849F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доступ к полным текстам в сети ГрГМУ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135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Диалог. Психологический и социально-педагогический журнал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43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https://p-shkola.by/projects/dialog/</w:t>
              </w:r>
            </w:hyperlink>
            <w:r w:rsidR="003706CA">
              <w:rPr>
                <w:rStyle w:val="a4"/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3706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786F" w:rsidRDefault="003706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содержание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135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Журнал неврологии и психиатрии им. С. С. Корсакова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44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https://www.mediasphera.ru/journal/zhurnal-nevrologii-i-psikhiatrii-im-s-s-korsakova</w:t>
              </w:r>
            </w:hyperlink>
            <w:r w:rsidR="003706CA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            2024 – частичный доступ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архив – полные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135F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pStyle w:val="10"/>
              <w:rPr>
                <w:lang w:val="zh-CN" w:eastAsia="en-US"/>
              </w:rPr>
            </w:pPr>
            <w:r>
              <w:rPr>
                <w:lang w:val="zh-CN"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BA" w:rsidRPr="000B66E7" w:rsidRDefault="003706CA" w:rsidP="000B66E7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Зарплата в бюджетной организации (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электронный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D135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Звязда (газета)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45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http://www.zviazda.by/be/pdf</w:t>
              </w:r>
            </w:hyperlink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5" w:name="OLE_LINK24"/>
            <w:bookmarkStart w:id="6" w:name="OLE_LINK23"/>
            <w:r w:rsidRPr="00CD135F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  <w:bookmarkEnd w:id="5"/>
            <w:bookmarkEnd w:id="6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Здравоохранение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46" w:history="1">
              <w:r w:rsidR="003706CA">
                <w:rPr>
                  <w:rStyle w:val="a4"/>
                  <w:sz w:val="28"/>
                  <w:szCs w:val="28"/>
                </w:rPr>
                <w:t>https://www.elibrary.ru/contents.asp?id=60018689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2023, 2024 – доступ к полному тексту закрыт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архив – 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6F17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Знамя юности (газета)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hyperlink r:id="rId47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https://www.sb.by/zn/</w:t>
              </w:r>
            </w:hyperlink>
            <w:r w:rsidR="003706CA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6F17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Иностранные языки в школе (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электронный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)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hyperlink r:id="rId48" w:history="1">
              <w:r w:rsidR="003706CA">
                <w:rPr>
                  <w:rStyle w:val="a4"/>
                  <w:sz w:val="28"/>
                  <w:szCs w:val="28"/>
                </w:rPr>
                <w:t>https://elibrary.ru/contents.asp?titleid=8730</w:t>
              </w:r>
            </w:hyperlink>
            <w:r w:rsidR="003706CA">
              <w:rPr>
                <w:sz w:val="28"/>
                <w:szCs w:val="28"/>
              </w:rPr>
              <w:t xml:space="preserve"> </w:t>
            </w:r>
          </w:p>
          <w:p w:rsidR="0035786F" w:rsidRDefault="003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2023-2024 – открытый доступ к полным текстам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зарегистрированным пользователям библиотеки elibrary.ru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архив – содержание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6F17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Интеллектуальная собственность в  Беларуси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49" w:history="1">
              <w:r w:rsidR="003706CA">
                <w:rPr>
                  <w:rStyle w:val="a4"/>
                  <w:sz w:val="28"/>
                  <w:szCs w:val="28"/>
                </w:rPr>
                <w:t>https://www.ncip.by/izdaniya-i-publikatsii/zhurnal-is-v-belarusi/</w:t>
              </w:r>
            </w:hyperlink>
            <w:r w:rsidR="003706CA">
              <w:rPr>
                <w:sz w:val="28"/>
                <w:szCs w:val="28"/>
              </w:rPr>
              <w:t xml:space="preserve"> </w:t>
            </w:r>
          </w:p>
          <w:p w:rsidR="0035786F" w:rsidRDefault="007B142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анонсы и </w:t>
            </w:r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6F17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патентный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отдел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Инфекционные болезни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50" w:history="1">
              <w:r w:rsidR="00DF191E" w:rsidRPr="00DF191E">
                <w:rPr>
                  <w:rStyle w:val="a4"/>
                  <w:sz w:val="28"/>
                  <w:szCs w:val="28"/>
                </w:rPr>
                <w:t>https://www.elibrary.ru/contents.asp?titleid=9584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2021-2024 – содержание, аннотации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архивы 2003-2020 гг. – открытый доступ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6F17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A6722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История и современность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51" w:history="1">
              <w:r w:rsidR="007D7AAB" w:rsidRPr="00A8309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https://aiv.by/ru/nashi-zhurnaly/gistoryya-i-gramadaznaustva?format=html</w:t>
              </w:r>
            </w:hyperlink>
          </w:p>
          <w:p w:rsidR="007D7AAB" w:rsidRDefault="007D7AA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анонсы и содержание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2E2E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pStyle w:val="a8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Кардиология (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электронный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>)</w:t>
            </w:r>
          </w:p>
          <w:p w:rsidR="0035786F" w:rsidRDefault="0035786F">
            <w:pPr>
              <w:pStyle w:val="a8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b/>
                <w:color w:val="FF0000"/>
                <w:sz w:val="28"/>
                <w:szCs w:val="28"/>
                <w:lang w:eastAsia="en-US"/>
              </w:rPr>
            </w:pPr>
          </w:p>
          <w:p w:rsidR="0035786F" w:rsidRDefault="00E83305">
            <w:pPr>
              <w:pStyle w:val="a8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hyperlink r:id="rId52" w:history="1">
              <w:r w:rsidR="003706CA">
                <w:rPr>
                  <w:rStyle w:val="a4"/>
                  <w:sz w:val="28"/>
                  <w:szCs w:val="28"/>
                </w:rPr>
                <w:t>https://dlib.eastview.com/browse/publication/82049/</w:t>
              </w:r>
            </w:hyperlink>
            <w:r w:rsidR="003706CA">
              <w:rPr>
                <w:sz w:val="28"/>
                <w:szCs w:val="28"/>
              </w:rPr>
              <w:t xml:space="preserve"> </w:t>
            </w:r>
          </w:p>
          <w:p w:rsidR="0035786F" w:rsidRDefault="0035786F">
            <w:pPr>
              <w:pStyle w:val="a8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color w:val="FF0000"/>
                <w:sz w:val="28"/>
                <w:szCs w:val="28"/>
                <w:lang w:eastAsia="en-US"/>
              </w:rPr>
            </w:pPr>
          </w:p>
          <w:p w:rsidR="0035786F" w:rsidRDefault="003706CA">
            <w:pPr>
              <w:pStyle w:val="a8"/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2E2E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Кардиология в Беларуси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53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https://elibrary.ru/contents.asp?titleid=32096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открытый доступ к полным текстам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зарегистрированным пользователям библиотеки 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2E2E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Кардиология и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сердечно-сосудистая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хирургия</w:t>
            </w:r>
          </w:p>
          <w:p w:rsidR="00320DA9" w:rsidRPr="00320DA9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54" w:history="1">
              <w:r w:rsidR="00320DA9" w:rsidRPr="00320DA9">
                <w:rPr>
                  <w:rStyle w:val="a4"/>
                  <w:sz w:val="28"/>
                  <w:szCs w:val="28"/>
                </w:rPr>
                <w:t>https://www.mediasphera.ru/journal/kardiologiya-i-serdechno-sosudistaya-khirurgiya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2024 – частичный доступ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архив – открытый доступ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03A9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Клиническая лабораторная диагностика (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электронный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)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55" w:history="1">
              <w:r w:rsidR="003706CA">
                <w:rPr>
                  <w:rStyle w:val="a4"/>
                  <w:sz w:val="28"/>
                  <w:szCs w:val="28"/>
                </w:rPr>
                <w:t>https://elibrary.ru/contents.asp?titleid=7849</w:t>
              </w:r>
            </w:hyperlink>
            <w:r w:rsidR="003706CA">
              <w:rPr>
                <w:sz w:val="28"/>
                <w:szCs w:val="28"/>
              </w:rPr>
              <w:t xml:space="preserve"> </w:t>
            </w:r>
          </w:p>
          <w:p w:rsidR="00A3705F" w:rsidRDefault="00A3705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</w:t>
            </w:r>
            <w:r w:rsidRPr="00A3705F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открытый доступ</w:t>
            </w:r>
          </w:p>
          <w:p w:rsidR="000D65D3" w:rsidRDefault="000D65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2020-2023 </w:t>
            </w:r>
            <w:r w:rsidRPr="000D65D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доступ закрыт</w:t>
            </w:r>
          </w:p>
          <w:p w:rsidR="0035786F" w:rsidRDefault="000D65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D65D3">
              <w:rPr>
                <w:rFonts w:ascii="Times New Roman" w:hAnsi="Times New Roman"/>
                <w:sz w:val="28"/>
                <w:szCs w:val="28"/>
                <w:lang w:eastAsia="en-US"/>
              </w:rPr>
              <w:t>архив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-2019</w:t>
            </w:r>
            <w:r w:rsidRPr="000D65D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открытый доступ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03A9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Клиническая медицина (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электронный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)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56" w:history="1">
              <w:r w:rsidR="003706CA">
                <w:rPr>
                  <w:rStyle w:val="a4"/>
                  <w:sz w:val="28"/>
                  <w:szCs w:val="28"/>
                </w:rPr>
                <w:t>https://dlib.eastview.com/browse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03A9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Клиническая нефрология (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электронный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)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hyperlink r:id="rId57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https://www.elibrary.ru/projects/subscription/rus_titles_open.asp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открытый доступ к полным текстам зарегистрированным пользователям библиотеки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203A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35786F">
        <w:trPr>
          <w:trHeight w:val="54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Летопись авторефератов диссертаций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45C9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инф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библиогр. отд.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210)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Летапіс часопісных артыкулаў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58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https://belkiosk.by/items/archive/674</w:t>
              </w:r>
            </w:hyperlink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 зарегистрированным пользователям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45C9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инф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библиогр. отд.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210)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Маладость</w:t>
            </w:r>
          </w:p>
          <w:p w:rsidR="00B25014" w:rsidRPr="00B25014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59" w:history="1">
              <w:r w:rsidR="00B25014" w:rsidRPr="00B25014">
                <w:rPr>
                  <w:rStyle w:val="a4"/>
                  <w:sz w:val="28"/>
                  <w:szCs w:val="28"/>
                </w:rPr>
                <w:t>https://zviazda.by/be/edition/maladosc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содержание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45C9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аб. худож. лит.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(к. 105)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Медицинские знания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60" w:history="1">
              <w:r w:rsidR="003706CA">
                <w:rPr>
                  <w:rStyle w:val="a4"/>
                  <w:sz w:val="28"/>
                  <w:szCs w:val="28"/>
                </w:rPr>
                <w:t>https://rnpcmt.by/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2021-2023 – 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45C9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период.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изданий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Медицинские новости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61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http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www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mednovosti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by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journal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aspx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?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type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=1&amp;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archive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=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true</w:t>
              </w:r>
            </w:hyperlink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доступ частично открыт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62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https://elibrary.ru/contents.asp?id=61884971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архивы 1995-2019 гг. – открытый доступ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45C9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период.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изданий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Медицинский вестник </w:t>
            </w:r>
            <w:bookmarkStart w:id="7" w:name="OLE_LINK17"/>
            <w:bookmarkStart w:id="8" w:name="OLE_LINK16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(газета)</w:t>
            </w:r>
            <w:bookmarkEnd w:id="7"/>
            <w:bookmarkEnd w:id="8"/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hyperlink r:id="rId63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http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www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medvestnik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by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ru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</w:hyperlink>
            <w:r w:rsidR="003706CA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45C9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Медицинский журнал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  <w:lang w:val="en-US"/>
              </w:rPr>
            </w:pPr>
            <w:hyperlink r:id="rId64" w:history="1">
              <w:r w:rsidR="003706CA">
                <w:rPr>
                  <w:rStyle w:val="a4"/>
                  <w:sz w:val="28"/>
                  <w:szCs w:val="28"/>
                  <w:lang w:val="en-US"/>
                </w:rPr>
                <w:t>https://per.nlb.by/zhurnaly/?source=2636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документам ограничен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45C9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Мир спорта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4"/>
                <w:rFonts w:ascii="Times New Roman" w:hAnsi="Times New Roman"/>
                <w:sz w:val="28"/>
                <w:szCs w:val="28"/>
                <w:lang w:val="en-US" w:eastAsia="en-US"/>
              </w:rPr>
            </w:pPr>
            <w:hyperlink r:id="rId65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https://www.sportedu.by/mir-sporta/</w:t>
              </w:r>
            </w:hyperlink>
          </w:p>
          <w:p w:rsidR="0035786F" w:rsidRDefault="003706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C45C9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каф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из. восп.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Морфология</w:t>
            </w:r>
          </w:p>
          <w:p w:rsidR="0035786F" w:rsidRDefault="00E83305">
            <w:pPr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66" w:history="1">
              <w:r w:rsidR="003706CA">
                <w:rPr>
                  <w:rStyle w:val="a4"/>
                  <w:sz w:val="28"/>
                  <w:szCs w:val="28"/>
                </w:rPr>
                <w:t>https://j-morphology.com/</w:t>
              </w:r>
            </w:hyperlink>
          </w:p>
          <w:p w:rsidR="00C4273F" w:rsidRDefault="003706CA" w:rsidP="00C4273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2006-2023 – </w:t>
            </w:r>
            <w:r w:rsidR="002D415E">
              <w:rPr>
                <w:rFonts w:ascii="Times New Roman" w:hAnsi="Times New Roman"/>
                <w:sz w:val="28"/>
                <w:szCs w:val="28"/>
              </w:rPr>
              <w:t>частичный доступ</w:t>
            </w:r>
          </w:p>
          <w:p w:rsidR="00C4273F" w:rsidRDefault="00E83305" w:rsidP="00C4273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67" w:history="1">
              <w:r w:rsidR="00C4273F" w:rsidRPr="007C6FA6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https://elibrary.ru/contents.asp?titleid=8879</w:t>
              </w:r>
            </w:hyperlink>
          </w:p>
          <w:p w:rsidR="0035786F" w:rsidRDefault="00C427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архив-2020 </w:t>
            </w:r>
            <w:r w:rsidRPr="00C4273F">
              <w:rPr>
                <w:rFonts w:ascii="Times New Roman" w:hAnsi="Times New Roman"/>
                <w:sz w:val="28"/>
                <w:szCs w:val="28"/>
              </w:rPr>
              <w:t>– открытый доступ к полным текстам зарегистрированным пользователям библиотеки 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2801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Моя бухгалтерия. Бюджетные организации (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электронный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2801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4"/>
                <w:rFonts w:ascii="Times New Roman" w:hAnsi="Times New Roman"/>
                <w:b/>
                <w:color w:val="auto"/>
                <w:sz w:val="28"/>
                <w:szCs w:val="28"/>
                <w:u w:val="none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be-BY" w:eastAsia="en-US"/>
              </w:rPr>
              <w:t>Навука (газета)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r>
              <w:rPr>
                <w:rStyle w:val="a4"/>
                <w:rFonts w:ascii="Times New Roman" w:hAnsi="Times New Roman"/>
                <w:sz w:val="28"/>
                <w:szCs w:val="28"/>
                <w:lang w:val="en-US"/>
              </w:rPr>
              <w:t>http</w:t>
            </w:r>
            <w:r>
              <w:rPr>
                <w:rStyle w:val="a4"/>
                <w:rFonts w:ascii="Times New Roman" w:hAnsi="Times New Roman"/>
                <w:sz w:val="28"/>
                <w:szCs w:val="28"/>
              </w:rPr>
              <w:t>://</w:t>
            </w:r>
            <w:r>
              <w:rPr>
                <w:rStyle w:val="a4"/>
                <w:rFonts w:ascii="Times New Roman" w:hAnsi="Times New Roman"/>
                <w:sz w:val="28"/>
                <w:szCs w:val="28"/>
                <w:lang w:val="en-US"/>
              </w:rPr>
              <w:t>gazeta</w:t>
            </w:r>
            <w:r>
              <w:rPr>
                <w:rStyle w:val="a4"/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Style w:val="a4"/>
                <w:rFonts w:ascii="Times New Roman" w:hAnsi="Times New Roman"/>
                <w:sz w:val="28"/>
                <w:szCs w:val="28"/>
                <w:lang w:val="en-US"/>
              </w:rPr>
              <w:t>navuka</w:t>
            </w:r>
            <w:r>
              <w:rPr>
                <w:rStyle w:val="a4"/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Style w:val="a4"/>
                <w:rFonts w:ascii="Times New Roman" w:hAnsi="Times New Roman"/>
                <w:sz w:val="28"/>
                <w:szCs w:val="28"/>
                <w:lang w:val="en-US"/>
              </w:rPr>
              <w:t>by</w:t>
            </w:r>
            <w:r>
              <w:rPr>
                <w:rStyle w:val="a4"/>
                <w:rFonts w:ascii="Times New Roman" w:hAnsi="Times New Roman"/>
                <w:sz w:val="28"/>
                <w:szCs w:val="28"/>
              </w:rPr>
              <w:t>/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2801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Наука и жизнь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hyperlink r:id="rId68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https://www.nkj.ru/archive/</w:t>
              </w:r>
            </w:hyperlink>
            <w:r w:rsidR="003706CA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32801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аб. худож. лит.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(к. 105)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Неотложная кардиология и кардиоваскулярные риски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69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http://emcardio.bsmu.by/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46D83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Нефрология (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электронный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)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hyperlink r:id="rId70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https://www.elibrary.ru/contents.asp?titleid=8924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2024 – открытый доступ к полным текстам зарегистрированным пользователям библиотеки elibrary.ru</w:t>
            </w:r>
          </w:p>
          <w:p w:rsidR="0035786F" w:rsidRDefault="00CE74D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2021-2023</w:t>
            </w:r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содержание выпусков</w:t>
            </w:r>
          </w:p>
          <w:p w:rsidR="00CE74DF" w:rsidRPr="00CE74DF" w:rsidRDefault="00CE74D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архив </w:t>
            </w:r>
            <w:r w:rsidRPr="00CE74DF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E74DF"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46D83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Новости медико-биологических наук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71" w:history="1">
              <w:r w:rsidR="003706CA">
                <w:rPr>
                  <w:rStyle w:val="a4"/>
                  <w:sz w:val="28"/>
                  <w:szCs w:val="28"/>
                </w:rPr>
                <w:t>https://physiology.by/nauka-2/zhurnal-novosti/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2021-2024</w:t>
            </w:r>
            <w: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  <w:p w:rsidR="00856A40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72" w:history="1">
              <w:r w:rsidR="00856A40" w:rsidRPr="00FB43F8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https://www.elibrary.ru/contents.asp?titleid=31913</w:t>
              </w:r>
            </w:hyperlink>
          </w:p>
          <w:p w:rsidR="00856A40" w:rsidRDefault="00856A4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2017-2024 </w:t>
            </w:r>
            <w:r w:rsidRPr="00856A40">
              <w:rPr>
                <w:rFonts w:ascii="Times New Roman" w:hAnsi="Times New Roman"/>
                <w:sz w:val="28"/>
                <w:szCs w:val="28"/>
                <w:lang w:eastAsia="en-US"/>
              </w:rPr>
              <w:t>– полные тексты в открытом доступе</w:t>
            </w:r>
          </w:p>
          <w:p w:rsidR="00856A40" w:rsidRDefault="00856A4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2002-2023 </w:t>
            </w:r>
            <w:r w:rsidRPr="00856A4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доступ закрыт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46D83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Новости хирургии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hyperlink r:id="rId73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http://www.surgery.by/</w:t>
              </w:r>
            </w:hyperlink>
            <w:r w:rsidR="003706CA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9" w:name="OLE_LINK26"/>
            <w:bookmarkStart w:id="10" w:name="OLE_LINK25"/>
            <w:r w:rsidRPr="00046D83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  <w:bookmarkEnd w:id="9"/>
            <w:bookmarkEnd w:id="1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Pr="00E5320B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Новости экспертизы и регистрации</w:t>
            </w:r>
          </w:p>
          <w:p w:rsidR="0035786F" w:rsidRPr="00E5320B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hyperlink r:id="rId74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https</w:t>
              </w:r>
              <w:r w:rsidR="003706CA" w:rsidRPr="00E5320B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www</w:t>
              </w:r>
              <w:r w:rsidR="003706CA" w:rsidRPr="00E5320B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rceth</w:t>
              </w:r>
              <w:r w:rsidR="003706CA" w:rsidRPr="00E5320B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by</w:t>
              </w:r>
              <w:r w:rsidR="003706CA" w:rsidRPr="00E5320B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ru</w:t>
              </w:r>
              <w:r w:rsidR="003706CA" w:rsidRPr="00E5320B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Publication</w:t>
              </w:r>
              <w:r w:rsidR="003706CA" w:rsidRPr="00E5320B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Magazine</w:t>
              </w:r>
              <w:r w:rsidR="003706CA" w:rsidRPr="00E5320B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Preview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анонсы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46D83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Оперативная хирургия и клиническая анатомия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75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https://www.mediasphera.ru/issues/operativnaya-khirurgiya-i-klinicheskaya-anatomiya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2024 – частичный доступ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архив – открытый доступ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46D83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Охрана труда </w:t>
            </w:r>
            <w:r w:rsidR="004D088F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и социальная защита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электронный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)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hyperlink r:id="rId76" w:history="1">
              <w:r w:rsidR="00BE4C7C" w:rsidRPr="00A8309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://irbis.grsmu.by/cgi-bin/irbis64r_plus/cgiirbis_64_ft.exe?LNG=&amp;Z21ID=172163063162827315&amp;I21DBN=JOURN_FULLTEXT&amp;P21DBN=JOURN&amp;S21STN=1&amp;S21REF=10&amp;S21FMT=briefHTML_ft&amp;C21COM=S&amp;S21CNR=5&amp;S21P01=0&amp;S21P02=1&amp;S21P03=I=&amp;USES21ALL=1&amp;S21STR=%D0%9E5%2F2024%2F</w:t>
              </w:r>
            </w:hyperlink>
          </w:p>
          <w:p w:rsidR="00BE4C7C" w:rsidRPr="00BE4C7C" w:rsidRDefault="00BE4C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E4C7C">
              <w:rPr>
                <w:rFonts w:ascii="Times New Roman" w:hAnsi="Times New Roman"/>
                <w:sz w:val="28"/>
                <w:szCs w:val="28"/>
                <w:lang w:eastAsia="en-US"/>
              </w:rPr>
              <w:t>открытый доступ к полным текстам в электронном каталоге библиотеки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46D83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Охрана труда. Здравоохранение (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электронный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)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77" w:history="1">
              <w:r w:rsidR="003706CA">
                <w:rPr>
                  <w:rStyle w:val="a4"/>
                  <w:sz w:val="28"/>
                  <w:szCs w:val="28"/>
                </w:rPr>
                <w:t>http://irbis.grsmu.by/cgi-bin/irbis64r_plus/cgiirbis_64_ft.exe?C21COM=F&amp;I21DBN=BOOK_FULLTEXT&amp;P21DBN=BOOK&amp;Z21ID=&amp;S21CNR=5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открытый доступ к полным текстам в электронном каталоге библиотеки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46D83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Педиатрия. Восточная Европа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78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https://elibrary.ru/contents.asp?titleid=37604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открытый доступ к полным текстам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зарегистрированным пользователям библиотеки    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126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Педиатрия. Журнал имени Г. Н. Сперанского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79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https://pediatriajournal.ru/archive</w:t>
              </w:r>
            </w:hyperlink>
            <w:r w:rsidR="003706CA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2020-2024 – содержание, аннотации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архив – открытый доступ к полным текстам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1266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Проблемы здоровья и экологии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hyperlink r:id="rId80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https://elibrary.ru/contents.asp?titleid=34173</w:t>
              </w:r>
            </w:hyperlink>
            <w:r w:rsidR="003706CA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открытый доступ к полным текстам зарегистрированным пользователям библиотеки 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1266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Репродуктивное здоровье. Восточная Европа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81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https://elibrary.ru/contents.asp?titleid=33062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открытый доступ к полным текстам зарегистрированным пользователям библиотеки 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1266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Роднае слова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82" w:history="1">
              <w:r w:rsidR="003706CA">
                <w:rPr>
                  <w:rStyle w:val="a4"/>
                  <w:sz w:val="28"/>
                  <w:szCs w:val="28"/>
                </w:rPr>
                <w:t>https://rod-slova.by/chasopis/numary/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анонсы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D1266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каф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ус. и бел. яз.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Российский вестник акушера-гинеколога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83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https://www.mediasphera.ru/journal/rossijskij-vestnik-akushera-ginekologa</w:t>
              </w:r>
            </w:hyperlink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2024 – частичный доступ</w:t>
            </w:r>
          </w:p>
          <w:p w:rsidR="0035786F" w:rsidRDefault="00670F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2010-2023</w:t>
            </w:r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доступ к полным текстам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735E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Российский неврологический журнал (электронный)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84" w:history="1">
              <w:r w:rsidR="003706CA">
                <w:rPr>
                  <w:rStyle w:val="a4"/>
                  <w:sz w:val="28"/>
                  <w:szCs w:val="28"/>
                </w:rPr>
                <w:t>https://www.elibrary.ru/contents.asp?titleid=71053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2023-2024– открытый доступ к полным текстам зарегистрированным пользователям библиотеки elibrary.ru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C00000"/>
                <w:sz w:val="28"/>
                <w:szCs w:val="28"/>
                <w:u w:val="single"/>
                <w:lang w:eastAsia="en-US"/>
              </w:rPr>
            </w:pPr>
            <w:hyperlink r:id="rId85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https://dlib.eastview.com/browse/publication/42086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доступ к полным текстам в сети ГрГМУ до 2022 г.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включительно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735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Рэспубліка (газета)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86" w:history="1">
              <w:r w:rsidR="003706CA">
                <w:rPr>
                  <w:rStyle w:val="a4"/>
                  <w:sz w:val="28"/>
                  <w:szCs w:val="28"/>
                </w:rPr>
                <w:t>https://per.nlb.by/gazety/?source=2504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документам ограничен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735E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Служба спасения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87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https://belkiosk.by/items/archive/645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платный доступ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735E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штаб гражд. обороны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112)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Смена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4"/>
                <w:rFonts w:ascii="Times New Roman" w:hAnsi="Times New Roman"/>
                <w:sz w:val="28"/>
                <w:szCs w:val="28"/>
                <w:lang w:eastAsia="en-US"/>
              </w:rPr>
            </w:pPr>
            <w:hyperlink r:id="rId88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http://smena-online.ru/archive</w:t>
              </w:r>
            </w:hyperlink>
          </w:p>
          <w:p w:rsidR="0035786F" w:rsidRDefault="003706C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частичный доступ 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PDF</w:t>
            </w:r>
            <w:r>
              <w:rPr>
                <w:rFonts w:ascii="Times New Roman" w:hAnsi="Times New Roman"/>
                <w:sz w:val="28"/>
                <w:szCs w:val="28"/>
              </w:rPr>
              <w:t>-формате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735E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аб. худож. лит.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105)</w:t>
            </w:r>
          </w:p>
        </w:tc>
      </w:tr>
      <w:tr w:rsidR="00695F76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F76" w:rsidRDefault="00695F76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76" w:rsidRDefault="00695F7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Сметное дело + </w:t>
            </w:r>
            <w:r w:rsidRPr="00695F76">
              <w:rPr>
                <w:rFonts w:ascii="Times New Roman" w:hAnsi="Times New Roman"/>
                <w:b/>
                <w:sz w:val="28"/>
                <w:szCs w:val="28"/>
              </w:rPr>
              <w:t>Производственно-технический отдел</w:t>
            </w:r>
            <w:r w:rsidR="00C5042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5042F" w:rsidRPr="00C5042F">
              <w:rPr>
                <w:rFonts w:ascii="Times New Roman" w:hAnsi="Times New Roman"/>
                <w:b/>
                <w:sz w:val="28"/>
                <w:szCs w:val="28"/>
              </w:rPr>
              <w:t>(комплект журн.)</w:t>
            </w:r>
          </w:p>
          <w:p w:rsidR="00245909" w:rsidRDefault="00E8330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89" w:history="1">
              <w:r w:rsidR="00245909" w:rsidRPr="00A8309A">
                <w:rPr>
                  <w:rStyle w:val="a4"/>
                  <w:rFonts w:ascii="Times New Roman" w:hAnsi="Times New Roman"/>
                  <w:sz w:val="28"/>
                  <w:szCs w:val="28"/>
                </w:rPr>
                <w:t>https://smetnoedelo.by/magazine/smetnoe-delo.html</w:t>
              </w:r>
            </w:hyperlink>
          </w:p>
          <w:p w:rsidR="007851F9" w:rsidRPr="007851F9" w:rsidRDefault="00B44B1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44B1C">
              <w:rPr>
                <w:rFonts w:ascii="Times New Roman" w:hAnsi="Times New Roman"/>
                <w:sz w:val="28"/>
                <w:szCs w:val="28"/>
              </w:rPr>
              <w:t>содержание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F76" w:rsidRDefault="00695F7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BB735E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5F76" w:rsidRDefault="00C5042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5042F">
              <w:rPr>
                <w:rFonts w:ascii="Times New Roman" w:hAnsi="Times New Roman"/>
                <w:sz w:val="28"/>
                <w:szCs w:val="28"/>
                <w:lang w:eastAsia="en-US"/>
              </w:rPr>
              <w:t>ремонтн</w:t>
            </w:r>
            <w:proofErr w:type="gramStart"/>
            <w:r w:rsidRPr="00C5042F">
              <w:rPr>
                <w:rFonts w:ascii="Times New Roman" w:hAnsi="Times New Roman"/>
                <w:sz w:val="28"/>
                <w:szCs w:val="28"/>
                <w:lang w:eastAsia="en-US"/>
              </w:rPr>
              <w:t>о-</w:t>
            </w:r>
            <w:proofErr w:type="gramEnd"/>
            <w:r w:rsidRPr="00C5042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строитель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  <w:r w:rsidRPr="00C5042F">
              <w:rPr>
                <w:rFonts w:ascii="Times New Roman" w:hAnsi="Times New Roman"/>
                <w:sz w:val="28"/>
                <w:szCs w:val="28"/>
                <w:lang w:eastAsia="en-US"/>
              </w:rPr>
              <w:t>ная служба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СБ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Беларусь сегодня (газета)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90" w:history="1">
              <w:r w:rsidR="003706CA">
                <w:rPr>
                  <w:rStyle w:val="a4"/>
                  <w:sz w:val="28"/>
                  <w:szCs w:val="28"/>
                </w:rPr>
                <w:t>https://www.sb.by/archive/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открытый доступ к полным текстам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735E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Социология медицины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91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https://rjsocmed.com/1728-2810/index/index/ru_RU#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аннотации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735E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Университетская книга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92" w:history="1">
              <w:r w:rsidR="003706CA">
                <w:rPr>
                  <w:rStyle w:val="a4"/>
                  <w:sz w:val="28"/>
                  <w:szCs w:val="28"/>
                </w:rPr>
                <w:t>https://elibrary.ru/contents.asp?id=67857706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платный доступ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735E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инф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библиогр. отд.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210)</w:t>
            </w:r>
          </w:p>
        </w:tc>
      </w:tr>
      <w:tr w:rsidR="0035786F">
        <w:trPr>
          <w:trHeight w:val="53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Урология (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электронный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)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93" w:history="1">
              <w:r w:rsidR="003706CA">
                <w:rPr>
                  <w:rStyle w:val="a4"/>
                  <w:sz w:val="28"/>
                  <w:szCs w:val="28"/>
                </w:rPr>
                <w:t>https://dlib.eastview.com/browse/publication/90011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 до 2023 г. включительно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94" w:history="1">
              <w:r w:rsidR="003706CA">
                <w:rPr>
                  <w:rStyle w:val="a4"/>
                  <w:sz w:val="28"/>
                  <w:szCs w:val="28"/>
                </w:rPr>
                <w:t>https://elibrary.ru/contents.asp?titleid=7751</w:t>
              </w:r>
            </w:hyperlink>
            <w:r w:rsidR="003706CA">
              <w:rPr>
                <w:sz w:val="28"/>
                <w:szCs w:val="28"/>
              </w:rPr>
              <w:t xml:space="preserve">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670F20">
              <w:rPr>
                <w:rFonts w:ascii="Times New Roman" w:hAnsi="Times New Roman"/>
                <w:sz w:val="28"/>
                <w:szCs w:val="28"/>
                <w:lang w:eastAsia="en-US"/>
              </w:rPr>
              <w:t>2012-2019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, 2024 г. - открытый доступ к полным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текстам зарегистрированным пользователям библиотеки 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735E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Успехи физиологических наук 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4"/>
                <w:rFonts w:ascii="Times New Roman" w:hAnsi="Times New Roman"/>
                <w:sz w:val="28"/>
                <w:szCs w:val="28"/>
                <w:lang w:eastAsia="en-US"/>
              </w:rPr>
            </w:pPr>
            <w:hyperlink r:id="rId95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https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www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elibrary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ru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contents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asp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?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titleid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=7755</w:t>
              </w:r>
            </w:hyperlink>
            <w:r w:rsidR="003706CA">
              <w:rPr>
                <w:rStyle w:val="a4"/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2007-2021 – открытый доступ к полным текстам зарегистрированным пользователям библиотеки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735E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Физиология человека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Times New Roman" w:hAnsi="Times New Roman"/>
                <w:sz w:val="28"/>
                <w:szCs w:val="28"/>
                <w:lang w:eastAsia="en-US"/>
              </w:rPr>
            </w:pPr>
            <w:hyperlink r:id="rId96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https://www.elibrary.ru/contents.asp?id=50435778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2024 – платный доступ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архивы 2003-2021 гг. – открытый доступ</w:t>
            </w:r>
          </w:p>
          <w:p w:rsidR="0035786F" w:rsidRDefault="003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5786F" w:rsidRPr="00670F20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97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http</w:t>
              </w:r>
              <w:r w:rsidR="003706CA" w:rsidRPr="00670F20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sciencejournals</w:t>
              </w:r>
              <w:r w:rsidR="003706CA" w:rsidRPr="00670F20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ru</w:t>
              </w:r>
              <w:r w:rsidR="003706CA" w:rsidRPr="00670F20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list</w:t>
              </w:r>
              <w:r w:rsidR="003706CA" w:rsidRPr="00670F20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-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issues</w:t>
              </w:r>
              <w:r w:rsidR="003706CA" w:rsidRPr="00670F20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chelfiz</w:t>
              </w:r>
              <w:r w:rsidR="003706CA" w:rsidRPr="00670F20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</w:hyperlink>
            <w:r w:rsidR="003706CA" w:rsidRPr="00670F20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2018-2023 – открытый доступ к полным текстам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735E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Физическая культура: воспитание, образование, тренировка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4"/>
                <w:rFonts w:ascii="Times New Roman" w:hAnsi="Times New Roman"/>
                <w:sz w:val="28"/>
                <w:szCs w:val="28"/>
                <w:lang w:eastAsia="en-US"/>
              </w:rPr>
            </w:pPr>
            <w:hyperlink r:id="rId98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http://www.teoriya.ru/ru/taxonomy/term/2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доступ к содержанию и аннотациям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735E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кафедра физ. воспитания и спорта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Финансы, учет, аудит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99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https://www.minfin.gov.by/ru/journal/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содержание номеров</w:t>
            </w:r>
          </w:p>
          <w:p w:rsidR="00BB7FDB" w:rsidRPr="00BB7FDB" w:rsidRDefault="00BB7F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B735E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бухгалтерия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Химия и жизнь – 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XXI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век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00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https://www.hij.ru/read/issues/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частично открытый доступ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25D2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Хирургия. Восточная Европа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101" w:history="1">
              <w:r w:rsidR="003706CA">
                <w:rPr>
                  <w:rStyle w:val="a4"/>
                  <w:sz w:val="28"/>
                  <w:szCs w:val="28"/>
                </w:rPr>
                <w:t>https://elibrary.ru/contents.asp?titleid=33064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открытый доступ к полным текстам  зарегистрированным пользователям библиотеки elibrary.ru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25D2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Хирургия. Журнал им. Н.И. Пирогова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02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https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www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mediasphera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ru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journal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khirurgiya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-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zhurnal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-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im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-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n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-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i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-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pirogova</w:t>
              </w:r>
            </w:hyperlink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2024 – частичный доступ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2010-2023 – полные тексты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25D2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Экономика Беларуси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  <w:lang w:val="en-US"/>
              </w:rPr>
            </w:pPr>
            <w:hyperlink r:id="rId103" w:history="1">
              <w:r w:rsidR="003706CA">
                <w:rPr>
                  <w:rStyle w:val="a4"/>
                  <w:sz w:val="28"/>
                  <w:szCs w:val="28"/>
                </w:rPr>
                <w:t>https://belkiosk.by/ebr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платный доступ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9B25D2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Экспериментальная и клиническая фармакология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Style w:val="a4"/>
                <w:rFonts w:ascii="Times New Roman" w:hAnsi="Times New Roman"/>
                <w:sz w:val="28"/>
                <w:szCs w:val="28"/>
              </w:rPr>
            </w:pPr>
            <w:hyperlink r:id="rId104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http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://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ekf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folium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ru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index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.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php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ekf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issue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/</w:t>
              </w:r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val="en-US" w:eastAsia="en-US"/>
                </w:rPr>
                <w:t>archive</w:t>
              </w:r>
            </w:hyperlink>
            <w:r w:rsidR="003706CA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2023-2024 – платный доступ или доступ для подписчиков</w:t>
            </w:r>
          </w:p>
          <w:p w:rsidR="00BB7FDB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2002-2022 – открытый доступ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25D2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Эндоскопическая хирургия (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электронный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)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105" w:history="1">
              <w:r w:rsidR="003706CA">
                <w:rPr>
                  <w:rStyle w:val="a4"/>
                  <w:sz w:val="28"/>
                  <w:szCs w:val="28"/>
                </w:rPr>
                <w:t>https://dlib.eastview.com/browse/publication/117551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доступ к полным текстам в сети ГрГМУ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B25D2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Энергоэффективность (электронный)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06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https://energoeffect.gov.by/propaganda/publishing/2015</w:t>
              </w:r>
            </w:hyperlink>
          </w:p>
          <w:p w:rsidR="0035786F" w:rsidRDefault="003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полные тексты в открытом доступе</w:t>
            </w:r>
          </w:p>
          <w:p w:rsidR="0035786F" w:rsidRDefault="00357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C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3E49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Эпидемиология и инфекционные болезни. Актуальные вопросы (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электронный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)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8"/>
                <w:szCs w:val="28"/>
              </w:rPr>
            </w:pPr>
            <w:hyperlink r:id="rId107" w:history="1">
              <w:r w:rsidR="003706CA">
                <w:rPr>
                  <w:rStyle w:val="a4"/>
                  <w:sz w:val="28"/>
                  <w:szCs w:val="28"/>
                </w:rPr>
                <w:t>https://www.elibrary.ru/contents.asp?titleid=32626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2011-2019, 2023-2024 – полные тексты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2020-2022 – доступ закрыт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3E49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online</w:t>
            </w:r>
          </w:p>
        </w:tc>
      </w:tr>
      <w:tr w:rsidR="0035786F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Юный спасатель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108" w:history="1">
              <w:r w:rsidR="003706CA">
                <w:rPr>
                  <w:rStyle w:val="a4"/>
                  <w:rFonts w:ascii="Times New Roman" w:hAnsi="Times New Roman"/>
                  <w:bCs/>
                  <w:sz w:val="28"/>
                  <w:szCs w:val="28"/>
                </w:rPr>
                <w:t>https://belkiosk.by/yuspas</w:t>
              </w:r>
            </w:hyperlink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платный доступ</w:t>
            </w:r>
          </w:p>
          <w:p w:rsidR="00BB7FDB" w:rsidRDefault="00BB7FD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3E49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общежития</w:t>
            </w:r>
          </w:p>
        </w:tc>
      </w:tr>
      <w:tr w:rsidR="008A7BF5"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BF5" w:rsidRDefault="008A7BF5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F5" w:rsidRDefault="008A7B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Я </w:t>
            </w:r>
            <w:r w:rsidRPr="008A7BF5"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специалист по охране труда</w:t>
            </w:r>
          </w:p>
          <w:p w:rsidR="009F3243" w:rsidRPr="009F3243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hyperlink r:id="rId109" w:history="1">
              <w:r w:rsidR="009F3243" w:rsidRPr="009F3243">
                <w:rPr>
                  <w:rStyle w:val="a4"/>
                  <w:rFonts w:ascii="Times New Roman" w:hAnsi="Times New Roman"/>
                  <w:bCs/>
                  <w:sz w:val="28"/>
                  <w:szCs w:val="28"/>
                </w:rPr>
                <w:t>https://www.espot.by/izdaniya/espot/6-2023</w:t>
              </w:r>
            </w:hyperlink>
          </w:p>
          <w:p w:rsidR="009F3243" w:rsidRPr="009F3243" w:rsidRDefault="009F324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9F3243">
              <w:rPr>
                <w:rFonts w:ascii="Times New Roman" w:hAnsi="Times New Roman"/>
                <w:bCs/>
                <w:sz w:val="28"/>
                <w:szCs w:val="28"/>
              </w:rPr>
              <w:t>содержание выпусков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BF5" w:rsidRDefault="008A7BF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eastAsia="en-US"/>
              </w:rPr>
            </w:pPr>
            <w:r w:rsidRPr="00C03E49">
              <w:rPr>
                <w:rFonts w:ascii="Times New Roman" w:hAnsi="Times New Roman"/>
                <w:sz w:val="28"/>
                <w:szCs w:val="28"/>
                <w:lang w:eastAsia="en-US"/>
              </w:rPr>
              <w:t>Беларусь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7BF5" w:rsidRDefault="00EA6E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Бюро охраны труда</w:t>
            </w:r>
          </w:p>
        </w:tc>
      </w:tr>
      <w:tr w:rsidR="0035786F">
        <w:trPr>
          <w:trHeight w:val="39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6F" w:rsidRDefault="0035786F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bookmarkStart w:id="11" w:name="OLE_LINK1"/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Status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praesens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.</w:t>
            </w:r>
            <w:bookmarkEnd w:id="11"/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Гинекология, акушерство, бесплодный брак</w:t>
            </w:r>
          </w:p>
          <w:p w:rsidR="0035786F" w:rsidRDefault="00E8330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hyperlink r:id="rId110" w:history="1">
              <w:r w:rsidR="003706CA">
                <w:rPr>
                  <w:rStyle w:val="a4"/>
                  <w:rFonts w:ascii="Times New Roman" w:hAnsi="Times New Roman"/>
                  <w:sz w:val="28"/>
                  <w:szCs w:val="28"/>
                  <w:lang w:eastAsia="en-US"/>
                </w:rPr>
                <w:t>https://praesens.ru/zhurnal/statuspraesens-zhurnal-akusherstvo/</w:t>
              </w:r>
            </w:hyperlink>
            <w:r w:rsidR="003706C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открытый доступ к полным текстам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03E49">
              <w:rPr>
                <w:rFonts w:ascii="Times New Roman" w:hAnsi="Times New Roman"/>
                <w:sz w:val="28"/>
                <w:szCs w:val="28"/>
                <w:lang w:eastAsia="en-US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зал период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зданий </w:t>
            </w:r>
          </w:p>
          <w:p w:rsidR="0035786F" w:rsidRDefault="003706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(к. 205)</w:t>
            </w:r>
          </w:p>
        </w:tc>
      </w:tr>
      <w:bookmarkEnd w:id="3"/>
    </w:tbl>
    <w:p w:rsidR="0035786F" w:rsidRDefault="0035786F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5786F" w:rsidRDefault="0035786F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35786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305" w:rsidRDefault="00E83305">
      <w:pPr>
        <w:spacing w:line="240" w:lineRule="auto"/>
      </w:pPr>
      <w:r>
        <w:separator/>
      </w:r>
    </w:p>
  </w:endnote>
  <w:endnote w:type="continuationSeparator" w:id="0">
    <w:p w:rsidR="00E83305" w:rsidRDefault="00E833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305" w:rsidRDefault="00E83305">
      <w:pPr>
        <w:spacing w:after="0"/>
      </w:pPr>
      <w:r>
        <w:separator/>
      </w:r>
    </w:p>
  </w:footnote>
  <w:footnote w:type="continuationSeparator" w:id="0">
    <w:p w:rsidR="00E83305" w:rsidRDefault="00E833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741DD"/>
    <w:multiLevelType w:val="multilevel"/>
    <w:tmpl w:val="675741DD"/>
    <w:lvl w:ilvl="0">
      <w:start w:val="1"/>
      <w:numFmt w:val="decimal"/>
      <w:lvlText w:val="%1"/>
      <w:lvlJc w:val="left"/>
      <w:pPr>
        <w:tabs>
          <w:tab w:val="left" w:pos="786"/>
        </w:tabs>
        <w:ind w:left="313" w:firstLine="113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B43"/>
    <w:rsid w:val="0000026D"/>
    <w:rsid w:val="000023EC"/>
    <w:rsid w:val="0000515D"/>
    <w:rsid w:val="0001164C"/>
    <w:rsid w:val="00012321"/>
    <w:rsid w:val="000128E3"/>
    <w:rsid w:val="000145BA"/>
    <w:rsid w:val="00014748"/>
    <w:rsid w:val="00015588"/>
    <w:rsid w:val="00017DC3"/>
    <w:rsid w:val="00020604"/>
    <w:rsid w:val="000216D8"/>
    <w:rsid w:val="00023D43"/>
    <w:rsid w:val="00024D20"/>
    <w:rsid w:val="00025530"/>
    <w:rsid w:val="000300C7"/>
    <w:rsid w:val="00031C27"/>
    <w:rsid w:val="00033B00"/>
    <w:rsid w:val="000362A2"/>
    <w:rsid w:val="00036485"/>
    <w:rsid w:val="000369AB"/>
    <w:rsid w:val="00042826"/>
    <w:rsid w:val="000438E0"/>
    <w:rsid w:val="00044498"/>
    <w:rsid w:val="00044BB1"/>
    <w:rsid w:val="00046D83"/>
    <w:rsid w:val="00047240"/>
    <w:rsid w:val="00047CF6"/>
    <w:rsid w:val="00050377"/>
    <w:rsid w:val="00050EC3"/>
    <w:rsid w:val="000519E1"/>
    <w:rsid w:val="00052A0A"/>
    <w:rsid w:val="0005369A"/>
    <w:rsid w:val="00055FF3"/>
    <w:rsid w:val="00061224"/>
    <w:rsid w:val="00065E6D"/>
    <w:rsid w:val="00071120"/>
    <w:rsid w:val="00071788"/>
    <w:rsid w:val="00072A2B"/>
    <w:rsid w:val="00077A35"/>
    <w:rsid w:val="00080D41"/>
    <w:rsid w:val="000842DA"/>
    <w:rsid w:val="000864E4"/>
    <w:rsid w:val="000901A7"/>
    <w:rsid w:val="0009053F"/>
    <w:rsid w:val="00090ECA"/>
    <w:rsid w:val="00092B04"/>
    <w:rsid w:val="000933C8"/>
    <w:rsid w:val="000934D1"/>
    <w:rsid w:val="00093B7B"/>
    <w:rsid w:val="000A084D"/>
    <w:rsid w:val="000A33C0"/>
    <w:rsid w:val="000A3782"/>
    <w:rsid w:val="000A45DE"/>
    <w:rsid w:val="000A62ED"/>
    <w:rsid w:val="000B121C"/>
    <w:rsid w:val="000B1F62"/>
    <w:rsid w:val="000B47E1"/>
    <w:rsid w:val="000B5B58"/>
    <w:rsid w:val="000B65FD"/>
    <w:rsid w:val="000B66E7"/>
    <w:rsid w:val="000C1F1A"/>
    <w:rsid w:val="000C3786"/>
    <w:rsid w:val="000C601C"/>
    <w:rsid w:val="000D14D3"/>
    <w:rsid w:val="000D3F6A"/>
    <w:rsid w:val="000D5EC6"/>
    <w:rsid w:val="000D65D3"/>
    <w:rsid w:val="000E1395"/>
    <w:rsid w:val="000E2373"/>
    <w:rsid w:val="000E277F"/>
    <w:rsid w:val="000E3683"/>
    <w:rsid w:val="000E3B6C"/>
    <w:rsid w:val="000F134C"/>
    <w:rsid w:val="000F21BB"/>
    <w:rsid w:val="000F5C7F"/>
    <w:rsid w:val="000F7183"/>
    <w:rsid w:val="001003DE"/>
    <w:rsid w:val="001011B8"/>
    <w:rsid w:val="001031C4"/>
    <w:rsid w:val="00106E81"/>
    <w:rsid w:val="00111E29"/>
    <w:rsid w:val="00120603"/>
    <w:rsid w:val="00120CCC"/>
    <w:rsid w:val="001212BE"/>
    <w:rsid w:val="00121B34"/>
    <w:rsid w:val="00122BD0"/>
    <w:rsid w:val="00122CD2"/>
    <w:rsid w:val="0012345D"/>
    <w:rsid w:val="0012479B"/>
    <w:rsid w:val="00127056"/>
    <w:rsid w:val="00127B94"/>
    <w:rsid w:val="0013099A"/>
    <w:rsid w:val="00130FB8"/>
    <w:rsid w:val="00131B7E"/>
    <w:rsid w:val="0013227C"/>
    <w:rsid w:val="001325B3"/>
    <w:rsid w:val="00132D6B"/>
    <w:rsid w:val="00132D9F"/>
    <w:rsid w:val="00134074"/>
    <w:rsid w:val="00136FD1"/>
    <w:rsid w:val="00143761"/>
    <w:rsid w:val="00146F3A"/>
    <w:rsid w:val="0015215A"/>
    <w:rsid w:val="00154988"/>
    <w:rsid w:val="001602F3"/>
    <w:rsid w:val="001609D4"/>
    <w:rsid w:val="001610DC"/>
    <w:rsid w:val="00161124"/>
    <w:rsid w:val="00165240"/>
    <w:rsid w:val="00167E92"/>
    <w:rsid w:val="00170E27"/>
    <w:rsid w:val="00170F9A"/>
    <w:rsid w:val="00173B0D"/>
    <w:rsid w:val="00174019"/>
    <w:rsid w:val="001754C4"/>
    <w:rsid w:val="001806ED"/>
    <w:rsid w:val="0018114B"/>
    <w:rsid w:val="00181AC6"/>
    <w:rsid w:val="0018214D"/>
    <w:rsid w:val="00183F50"/>
    <w:rsid w:val="001916D1"/>
    <w:rsid w:val="00191F82"/>
    <w:rsid w:val="00192B1C"/>
    <w:rsid w:val="001930C5"/>
    <w:rsid w:val="00194430"/>
    <w:rsid w:val="0019587E"/>
    <w:rsid w:val="00197331"/>
    <w:rsid w:val="00197E4F"/>
    <w:rsid w:val="001A02FB"/>
    <w:rsid w:val="001A1BF7"/>
    <w:rsid w:val="001A35E5"/>
    <w:rsid w:val="001A6AF3"/>
    <w:rsid w:val="001B164B"/>
    <w:rsid w:val="001B16E4"/>
    <w:rsid w:val="001B1CC6"/>
    <w:rsid w:val="001B30AF"/>
    <w:rsid w:val="001B475C"/>
    <w:rsid w:val="001B7B87"/>
    <w:rsid w:val="001C215F"/>
    <w:rsid w:val="001C45C9"/>
    <w:rsid w:val="001C6F17"/>
    <w:rsid w:val="001C6FD9"/>
    <w:rsid w:val="001C7360"/>
    <w:rsid w:val="001C7D34"/>
    <w:rsid w:val="001D04D5"/>
    <w:rsid w:val="001D246D"/>
    <w:rsid w:val="001D278D"/>
    <w:rsid w:val="001D2E5F"/>
    <w:rsid w:val="001D590B"/>
    <w:rsid w:val="001D5C1F"/>
    <w:rsid w:val="001D771A"/>
    <w:rsid w:val="001E0563"/>
    <w:rsid w:val="001F0F9F"/>
    <w:rsid w:val="001F3AEC"/>
    <w:rsid w:val="001F535C"/>
    <w:rsid w:val="001F658E"/>
    <w:rsid w:val="002006EA"/>
    <w:rsid w:val="0020119F"/>
    <w:rsid w:val="00201FEE"/>
    <w:rsid w:val="00204686"/>
    <w:rsid w:val="002054FB"/>
    <w:rsid w:val="00206190"/>
    <w:rsid w:val="002067AA"/>
    <w:rsid w:val="00211BEC"/>
    <w:rsid w:val="00212199"/>
    <w:rsid w:val="00213FC3"/>
    <w:rsid w:val="00216933"/>
    <w:rsid w:val="002176D7"/>
    <w:rsid w:val="00217F8B"/>
    <w:rsid w:val="00221895"/>
    <w:rsid w:val="00222174"/>
    <w:rsid w:val="0022605B"/>
    <w:rsid w:val="00231FC8"/>
    <w:rsid w:val="00232B61"/>
    <w:rsid w:val="00245909"/>
    <w:rsid w:val="00247E49"/>
    <w:rsid w:val="002573F1"/>
    <w:rsid w:val="00257E89"/>
    <w:rsid w:val="00263773"/>
    <w:rsid w:val="002638E8"/>
    <w:rsid w:val="00267954"/>
    <w:rsid w:val="00270348"/>
    <w:rsid w:val="00275700"/>
    <w:rsid w:val="00275A53"/>
    <w:rsid w:val="002779B7"/>
    <w:rsid w:val="00277E66"/>
    <w:rsid w:val="00280C77"/>
    <w:rsid w:val="00282190"/>
    <w:rsid w:val="0028434F"/>
    <w:rsid w:val="002868BB"/>
    <w:rsid w:val="00290C86"/>
    <w:rsid w:val="002A0B15"/>
    <w:rsid w:val="002A2687"/>
    <w:rsid w:val="002A60B0"/>
    <w:rsid w:val="002B0755"/>
    <w:rsid w:val="002B10BD"/>
    <w:rsid w:val="002B1271"/>
    <w:rsid w:val="002B24BD"/>
    <w:rsid w:val="002B61BD"/>
    <w:rsid w:val="002B796B"/>
    <w:rsid w:val="002C1FB8"/>
    <w:rsid w:val="002C2B16"/>
    <w:rsid w:val="002C3429"/>
    <w:rsid w:val="002C5643"/>
    <w:rsid w:val="002C5D90"/>
    <w:rsid w:val="002D2AAA"/>
    <w:rsid w:val="002D2BD6"/>
    <w:rsid w:val="002D3515"/>
    <w:rsid w:val="002D415E"/>
    <w:rsid w:val="002D46E1"/>
    <w:rsid w:val="002D5DE0"/>
    <w:rsid w:val="002E0E02"/>
    <w:rsid w:val="002E16E8"/>
    <w:rsid w:val="002E1CA9"/>
    <w:rsid w:val="002E4A49"/>
    <w:rsid w:val="002E58F6"/>
    <w:rsid w:val="002E61DB"/>
    <w:rsid w:val="002F2F62"/>
    <w:rsid w:val="002F3AEC"/>
    <w:rsid w:val="002F711E"/>
    <w:rsid w:val="0030271B"/>
    <w:rsid w:val="0030300C"/>
    <w:rsid w:val="00307E0B"/>
    <w:rsid w:val="00310460"/>
    <w:rsid w:val="00310B25"/>
    <w:rsid w:val="00311BDE"/>
    <w:rsid w:val="00312330"/>
    <w:rsid w:val="0031319D"/>
    <w:rsid w:val="00315C51"/>
    <w:rsid w:val="00320DA9"/>
    <w:rsid w:val="003216B3"/>
    <w:rsid w:val="0032216B"/>
    <w:rsid w:val="00325F06"/>
    <w:rsid w:val="0032604B"/>
    <w:rsid w:val="0032693B"/>
    <w:rsid w:val="00327342"/>
    <w:rsid w:val="003326E3"/>
    <w:rsid w:val="003345AF"/>
    <w:rsid w:val="00334E8C"/>
    <w:rsid w:val="00336ECF"/>
    <w:rsid w:val="00337056"/>
    <w:rsid w:val="00340132"/>
    <w:rsid w:val="003406C2"/>
    <w:rsid w:val="00340F25"/>
    <w:rsid w:val="00342D6C"/>
    <w:rsid w:val="0034404C"/>
    <w:rsid w:val="003446E0"/>
    <w:rsid w:val="0034696A"/>
    <w:rsid w:val="003475C9"/>
    <w:rsid w:val="00351362"/>
    <w:rsid w:val="00351415"/>
    <w:rsid w:val="00353363"/>
    <w:rsid w:val="00355E12"/>
    <w:rsid w:val="0035786F"/>
    <w:rsid w:val="00360117"/>
    <w:rsid w:val="0036277E"/>
    <w:rsid w:val="00362EEE"/>
    <w:rsid w:val="00367DA2"/>
    <w:rsid w:val="00367E5F"/>
    <w:rsid w:val="00370091"/>
    <w:rsid w:val="003706CA"/>
    <w:rsid w:val="003722E2"/>
    <w:rsid w:val="003750CE"/>
    <w:rsid w:val="003769F5"/>
    <w:rsid w:val="0038163B"/>
    <w:rsid w:val="003825B1"/>
    <w:rsid w:val="00384811"/>
    <w:rsid w:val="00386D44"/>
    <w:rsid w:val="00390B79"/>
    <w:rsid w:val="003919C1"/>
    <w:rsid w:val="003A1422"/>
    <w:rsid w:val="003A2185"/>
    <w:rsid w:val="003A2D25"/>
    <w:rsid w:val="003A684E"/>
    <w:rsid w:val="003B03C0"/>
    <w:rsid w:val="003B4CAF"/>
    <w:rsid w:val="003B5E6D"/>
    <w:rsid w:val="003C0A7E"/>
    <w:rsid w:val="003C6686"/>
    <w:rsid w:val="003D2D61"/>
    <w:rsid w:val="003D5947"/>
    <w:rsid w:val="003E0857"/>
    <w:rsid w:val="003E38C5"/>
    <w:rsid w:val="003E3DC5"/>
    <w:rsid w:val="003E7711"/>
    <w:rsid w:val="003F01BF"/>
    <w:rsid w:val="003F18D6"/>
    <w:rsid w:val="003F7CF2"/>
    <w:rsid w:val="00400735"/>
    <w:rsid w:val="004032E0"/>
    <w:rsid w:val="00403565"/>
    <w:rsid w:val="00405551"/>
    <w:rsid w:val="00405A70"/>
    <w:rsid w:val="004068E1"/>
    <w:rsid w:val="00407C5F"/>
    <w:rsid w:val="004116A4"/>
    <w:rsid w:val="0041227A"/>
    <w:rsid w:val="00412BD1"/>
    <w:rsid w:val="00414042"/>
    <w:rsid w:val="00414ACC"/>
    <w:rsid w:val="004152E2"/>
    <w:rsid w:val="0041767B"/>
    <w:rsid w:val="00425D7E"/>
    <w:rsid w:val="00427EAB"/>
    <w:rsid w:val="004312D6"/>
    <w:rsid w:val="00432991"/>
    <w:rsid w:val="00434038"/>
    <w:rsid w:val="0043503B"/>
    <w:rsid w:val="004364FB"/>
    <w:rsid w:val="0043682B"/>
    <w:rsid w:val="00437F68"/>
    <w:rsid w:val="00440C23"/>
    <w:rsid w:val="00451B69"/>
    <w:rsid w:val="00453990"/>
    <w:rsid w:val="00453ED7"/>
    <w:rsid w:val="004547DD"/>
    <w:rsid w:val="004555E8"/>
    <w:rsid w:val="00461F91"/>
    <w:rsid w:val="00466A93"/>
    <w:rsid w:val="00466F17"/>
    <w:rsid w:val="00467379"/>
    <w:rsid w:val="00471762"/>
    <w:rsid w:val="004734E8"/>
    <w:rsid w:val="00473718"/>
    <w:rsid w:val="004743FF"/>
    <w:rsid w:val="00476A50"/>
    <w:rsid w:val="00476FE6"/>
    <w:rsid w:val="00480FEA"/>
    <w:rsid w:val="004838FF"/>
    <w:rsid w:val="004869FA"/>
    <w:rsid w:val="00486E01"/>
    <w:rsid w:val="0048751E"/>
    <w:rsid w:val="00487876"/>
    <w:rsid w:val="00487A62"/>
    <w:rsid w:val="00491E91"/>
    <w:rsid w:val="0049437E"/>
    <w:rsid w:val="00495D96"/>
    <w:rsid w:val="00496AAA"/>
    <w:rsid w:val="004A597C"/>
    <w:rsid w:val="004B37EC"/>
    <w:rsid w:val="004B43C8"/>
    <w:rsid w:val="004B4880"/>
    <w:rsid w:val="004B51E4"/>
    <w:rsid w:val="004B539F"/>
    <w:rsid w:val="004C49E1"/>
    <w:rsid w:val="004C52D5"/>
    <w:rsid w:val="004C52E8"/>
    <w:rsid w:val="004C6AA5"/>
    <w:rsid w:val="004C776B"/>
    <w:rsid w:val="004D088F"/>
    <w:rsid w:val="004D09CD"/>
    <w:rsid w:val="004D4086"/>
    <w:rsid w:val="004D4434"/>
    <w:rsid w:val="004E00DC"/>
    <w:rsid w:val="004E2EAF"/>
    <w:rsid w:val="004E55B8"/>
    <w:rsid w:val="004E6691"/>
    <w:rsid w:val="004F0089"/>
    <w:rsid w:val="004F1C69"/>
    <w:rsid w:val="004F36E1"/>
    <w:rsid w:val="004F3F64"/>
    <w:rsid w:val="004F72DA"/>
    <w:rsid w:val="004F758A"/>
    <w:rsid w:val="004F7819"/>
    <w:rsid w:val="0050049E"/>
    <w:rsid w:val="00505091"/>
    <w:rsid w:val="005074EB"/>
    <w:rsid w:val="00512187"/>
    <w:rsid w:val="00516674"/>
    <w:rsid w:val="00516FE2"/>
    <w:rsid w:val="00520D97"/>
    <w:rsid w:val="00521F62"/>
    <w:rsid w:val="005234AD"/>
    <w:rsid w:val="00525810"/>
    <w:rsid w:val="005264D4"/>
    <w:rsid w:val="005266B5"/>
    <w:rsid w:val="00527E29"/>
    <w:rsid w:val="0053196C"/>
    <w:rsid w:val="005319C7"/>
    <w:rsid w:val="005330FC"/>
    <w:rsid w:val="0053326D"/>
    <w:rsid w:val="0053329D"/>
    <w:rsid w:val="00534216"/>
    <w:rsid w:val="00534222"/>
    <w:rsid w:val="005353A3"/>
    <w:rsid w:val="00537994"/>
    <w:rsid w:val="0054111D"/>
    <w:rsid w:val="00541A97"/>
    <w:rsid w:val="00542741"/>
    <w:rsid w:val="00545D02"/>
    <w:rsid w:val="00546E4E"/>
    <w:rsid w:val="0055260E"/>
    <w:rsid w:val="00556A9E"/>
    <w:rsid w:val="0056423F"/>
    <w:rsid w:val="00566FD4"/>
    <w:rsid w:val="00571088"/>
    <w:rsid w:val="00573B22"/>
    <w:rsid w:val="005759C2"/>
    <w:rsid w:val="005803C4"/>
    <w:rsid w:val="00580E4B"/>
    <w:rsid w:val="00581544"/>
    <w:rsid w:val="00581E4E"/>
    <w:rsid w:val="0058228F"/>
    <w:rsid w:val="005827E9"/>
    <w:rsid w:val="00583E61"/>
    <w:rsid w:val="00584BB8"/>
    <w:rsid w:val="0058562A"/>
    <w:rsid w:val="00586271"/>
    <w:rsid w:val="005A19A6"/>
    <w:rsid w:val="005A72A3"/>
    <w:rsid w:val="005B0DF7"/>
    <w:rsid w:val="005B36D5"/>
    <w:rsid w:val="005B5A94"/>
    <w:rsid w:val="005C0235"/>
    <w:rsid w:val="005C0925"/>
    <w:rsid w:val="005C31EA"/>
    <w:rsid w:val="005C44AF"/>
    <w:rsid w:val="005D19CF"/>
    <w:rsid w:val="005D1DF1"/>
    <w:rsid w:val="005D2D75"/>
    <w:rsid w:val="005D5982"/>
    <w:rsid w:val="005D60DC"/>
    <w:rsid w:val="005E128A"/>
    <w:rsid w:val="005E248F"/>
    <w:rsid w:val="005E2B73"/>
    <w:rsid w:val="005F1300"/>
    <w:rsid w:val="005F405E"/>
    <w:rsid w:val="005F5747"/>
    <w:rsid w:val="005F5AD5"/>
    <w:rsid w:val="005F5CFB"/>
    <w:rsid w:val="006020F8"/>
    <w:rsid w:val="00602140"/>
    <w:rsid w:val="00604544"/>
    <w:rsid w:val="00604F52"/>
    <w:rsid w:val="00614146"/>
    <w:rsid w:val="006160FE"/>
    <w:rsid w:val="00617551"/>
    <w:rsid w:val="00617BFE"/>
    <w:rsid w:val="00620D03"/>
    <w:rsid w:val="006214E9"/>
    <w:rsid w:val="00622F23"/>
    <w:rsid w:val="0062300F"/>
    <w:rsid w:val="00623339"/>
    <w:rsid w:val="0062674E"/>
    <w:rsid w:val="00630489"/>
    <w:rsid w:val="00630DD3"/>
    <w:rsid w:val="00644F45"/>
    <w:rsid w:val="00645C74"/>
    <w:rsid w:val="006501C5"/>
    <w:rsid w:val="00654E90"/>
    <w:rsid w:val="006552F8"/>
    <w:rsid w:val="00660D12"/>
    <w:rsid w:val="00670F20"/>
    <w:rsid w:val="006764B8"/>
    <w:rsid w:val="00680004"/>
    <w:rsid w:val="006808B5"/>
    <w:rsid w:val="0068153B"/>
    <w:rsid w:val="00683F95"/>
    <w:rsid w:val="00685C2C"/>
    <w:rsid w:val="00690980"/>
    <w:rsid w:val="00692CC0"/>
    <w:rsid w:val="006940B7"/>
    <w:rsid w:val="00695F76"/>
    <w:rsid w:val="00697118"/>
    <w:rsid w:val="006A1C51"/>
    <w:rsid w:val="006B0564"/>
    <w:rsid w:val="006B666C"/>
    <w:rsid w:val="006B782C"/>
    <w:rsid w:val="006C1E1B"/>
    <w:rsid w:val="006C2591"/>
    <w:rsid w:val="006C2AA9"/>
    <w:rsid w:val="006D676B"/>
    <w:rsid w:val="006D68D0"/>
    <w:rsid w:val="006D7A99"/>
    <w:rsid w:val="006E0875"/>
    <w:rsid w:val="006E1FE1"/>
    <w:rsid w:val="006E4FD1"/>
    <w:rsid w:val="006E540C"/>
    <w:rsid w:val="006E6C49"/>
    <w:rsid w:val="006F4000"/>
    <w:rsid w:val="006F41D8"/>
    <w:rsid w:val="006F5789"/>
    <w:rsid w:val="00706286"/>
    <w:rsid w:val="007100AE"/>
    <w:rsid w:val="00710ACE"/>
    <w:rsid w:val="0071108F"/>
    <w:rsid w:val="00711778"/>
    <w:rsid w:val="00711E4D"/>
    <w:rsid w:val="00712275"/>
    <w:rsid w:val="00712C5F"/>
    <w:rsid w:val="00714D53"/>
    <w:rsid w:val="00715832"/>
    <w:rsid w:val="00716605"/>
    <w:rsid w:val="00716F8E"/>
    <w:rsid w:val="007207B3"/>
    <w:rsid w:val="00720F32"/>
    <w:rsid w:val="00721AD2"/>
    <w:rsid w:val="00724338"/>
    <w:rsid w:val="007307EB"/>
    <w:rsid w:val="007312E8"/>
    <w:rsid w:val="00732CD4"/>
    <w:rsid w:val="00732DCA"/>
    <w:rsid w:val="00734C86"/>
    <w:rsid w:val="0073713E"/>
    <w:rsid w:val="00737986"/>
    <w:rsid w:val="00750E57"/>
    <w:rsid w:val="00750EF1"/>
    <w:rsid w:val="00756062"/>
    <w:rsid w:val="00757C1E"/>
    <w:rsid w:val="00766E60"/>
    <w:rsid w:val="00770121"/>
    <w:rsid w:val="007701FD"/>
    <w:rsid w:val="0077195F"/>
    <w:rsid w:val="007740CD"/>
    <w:rsid w:val="00775AAA"/>
    <w:rsid w:val="007808A1"/>
    <w:rsid w:val="0078141D"/>
    <w:rsid w:val="007851F9"/>
    <w:rsid w:val="00785BD1"/>
    <w:rsid w:val="0078616A"/>
    <w:rsid w:val="0078635C"/>
    <w:rsid w:val="00786B0E"/>
    <w:rsid w:val="00787B66"/>
    <w:rsid w:val="007908E1"/>
    <w:rsid w:val="007977B6"/>
    <w:rsid w:val="007A0268"/>
    <w:rsid w:val="007A22BD"/>
    <w:rsid w:val="007A2D91"/>
    <w:rsid w:val="007A5B31"/>
    <w:rsid w:val="007A5B4F"/>
    <w:rsid w:val="007A7A07"/>
    <w:rsid w:val="007B142A"/>
    <w:rsid w:val="007B2B32"/>
    <w:rsid w:val="007B49B6"/>
    <w:rsid w:val="007B5C5E"/>
    <w:rsid w:val="007B618B"/>
    <w:rsid w:val="007B644F"/>
    <w:rsid w:val="007B6B13"/>
    <w:rsid w:val="007B6FED"/>
    <w:rsid w:val="007C010A"/>
    <w:rsid w:val="007C05AC"/>
    <w:rsid w:val="007C2F45"/>
    <w:rsid w:val="007C5B95"/>
    <w:rsid w:val="007D1ECE"/>
    <w:rsid w:val="007D3037"/>
    <w:rsid w:val="007D348A"/>
    <w:rsid w:val="007D4CE3"/>
    <w:rsid w:val="007D5C8A"/>
    <w:rsid w:val="007D7AAB"/>
    <w:rsid w:val="007D7AC7"/>
    <w:rsid w:val="007E056C"/>
    <w:rsid w:val="007E436C"/>
    <w:rsid w:val="007E4572"/>
    <w:rsid w:val="007E4820"/>
    <w:rsid w:val="007E50E8"/>
    <w:rsid w:val="007E540F"/>
    <w:rsid w:val="007E558C"/>
    <w:rsid w:val="007E5D08"/>
    <w:rsid w:val="007E6DCE"/>
    <w:rsid w:val="007F1A07"/>
    <w:rsid w:val="007F3760"/>
    <w:rsid w:val="007F3CBB"/>
    <w:rsid w:val="007F6D1D"/>
    <w:rsid w:val="007F6F6B"/>
    <w:rsid w:val="007F7E50"/>
    <w:rsid w:val="00801ED5"/>
    <w:rsid w:val="008057CA"/>
    <w:rsid w:val="00811738"/>
    <w:rsid w:val="00811746"/>
    <w:rsid w:val="00812597"/>
    <w:rsid w:val="00822408"/>
    <w:rsid w:val="008242B5"/>
    <w:rsid w:val="00825529"/>
    <w:rsid w:val="00825764"/>
    <w:rsid w:val="00826127"/>
    <w:rsid w:val="008341D3"/>
    <w:rsid w:val="00844292"/>
    <w:rsid w:val="008443DD"/>
    <w:rsid w:val="00844667"/>
    <w:rsid w:val="00852D66"/>
    <w:rsid w:val="00854987"/>
    <w:rsid w:val="00854EA4"/>
    <w:rsid w:val="0085522F"/>
    <w:rsid w:val="00855C36"/>
    <w:rsid w:val="00855E78"/>
    <w:rsid w:val="00855E7F"/>
    <w:rsid w:val="00856A40"/>
    <w:rsid w:val="00857F36"/>
    <w:rsid w:val="0086144A"/>
    <w:rsid w:val="00861B78"/>
    <w:rsid w:val="0086559D"/>
    <w:rsid w:val="008655EE"/>
    <w:rsid w:val="00870648"/>
    <w:rsid w:val="00872B71"/>
    <w:rsid w:val="00872C67"/>
    <w:rsid w:val="00873CB1"/>
    <w:rsid w:val="008849FC"/>
    <w:rsid w:val="00884FA1"/>
    <w:rsid w:val="00885B4D"/>
    <w:rsid w:val="008927F1"/>
    <w:rsid w:val="008A1A08"/>
    <w:rsid w:val="008A1B42"/>
    <w:rsid w:val="008A267D"/>
    <w:rsid w:val="008A390B"/>
    <w:rsid w:val="008A3C9C"/>
    <w:rsid w:val="008A4D96"/>
    <w:rsid w:val="008A4F05"/>
    <w:rsid w:val="008A591E"/>
    <w:rsid w:val="008A5EFC"/>
    <w:rsid w:val="008A7949"/>
    <w:rsid w:val="008A7BF5"/>
    <w:rsid w:val="008B232A"/>
    <w:rsid w:val="008B65EF"/>
    <w:rsid w:val="008C0146"/>
    <w:rsid w:val="008C2A38"/>
    <w:rsid w:val="008C5151"/>
    <w:rsid w:val="008C5367"/>
    <w:rsid w:val="008D0994"/>
    <w:rsid w:val="008D2849"/>
    <w:rsid w:val="008D3D46"/>
    <w:rsid w:val="008D579A"/>
    <w:rsid w:val="008D64C0"/>
    <w:rsid w:val="008E26C1"/>
    <w:rsid w:val="008E2843"/>
    <w:rsid w:val="008E3470"/>
    <w:rsid w:val="008E6168"/>
    <w:rsid w:val="008F0080"/>
    <w:rsid w:val="008F1191"/>
    <w:rsid w:val="008F11DA"/>
    <w:rsid w:val="008F4862"/>
    <w:rsid w:val="008F64D0"/>
    <w:rsid w:val="00904D7B"/>
    <w:rsid w:val="00914241"/>
    <w:rsid w:val="00914DEB"/>
    <w:rsid w:val="00915BDA"/>
    <w:rsid w:val="0091733D"/>
    <w:rsid w:val="009203F9"/>
    <w:rsid w:val="0092040F"/>
    <w:rsid w:val="009250A8"/>
    <w:rsid w:val="00925A0E"/>
    <w:rsid w:val="00930979"/>
    <w:rsid w:val="00932801"/>
    <w:rsid w:val="00934140"/>
    <w:rsid w:val="00934DE2"/>
    <w:rsid w:val="00935E06"/>
    <w:rsid w:val="009362CF"/>
    <w:rsid w:val="00937835"/>
    <w:rsid w:val="00943548"/>
    <w:rsid w:val="00944B43"/>
    <w:rsid w:val="00945CF4"/>
    <w:rsid w:val="00947430"/>
    <w:rsid w:val="00954F9D"/>
    <w:rsid w:val="009559D2"/>
    <w:rsid w:val="00955B01"/>
    <w:rsid w:val="00955BEC"/>
    <w:rsid w:val="00956A1C"/>
    <w:rsid w:val="00960603"/>
    <w:rsid w:val="00961644"/>
    <w:rsid w:val="00961C63"/>
    <w:rsid w:val="00961E30"/>
    <w:rsid w:val="009628CF"/>
    <w:rsid w:val="00963F72"/>
    <w:rsid w:val="009660F8"/>
    <w:rsid w:val="00970214"/>
    <w:rsid w:val="009702E4"/>
    <w:rsid w:val="00972685"/>
    <w:rsid w:val="0098014B"/>
    <w:rsid w:val="00980933"/>
    <w:rsid w:val="00982009"/>
    <w:rsid w:val="00987209"/>
    <w:rsid w:val="009872C5"/>
    <w:rsid w:val="00987AD5"/>
    <w:rsid w:val="00993036"/>
    <w:rsid w:val="00995730"/>
    <w:rsid w:val="00996804"/>
    <w:rsid w:val="009A0493"/>
    <w:rsid w:val="009A28A2"/>
    <w:rsid w:val="009A55F6"/>
    <w:rsid w:val="009A56E1"/>
    <w:rsid w:val="009B2098"/>
    <w:rsid w:val="009B25D2"/>
    <w:rsid w:val="009B57F3"/>
    <w:rsid w:val="009B5D7C"/>
    <w:rsid w:val="009B63D6"/>
    <w:rsid w:val="009B70D1"/>
    <w:rsid w:val="009B7E63"/>
    <w:rsid w:val="009C0018"/>
    <w:rsid w:val="009C1283"/>
    <w:rsid w:val="009C1976"/>
    <w:rsid w:val="009C2C48"/>
    <w:rsid w:val="009D2EE1"/>
    <w:rsid w:val="009D4D18"/>
    <w:rsid w:val="009D6FCF"/>
    <w:rsid w:val="009D77F1"/>
    <w:rsid w:val="009E143B"/>
    <w:rsid w:val="009E19F6"/>
    <w:rsid w:val="009E67AC"/>
    <w:rsid w:val="009F03DC"/>
    <w:rsid w:val="009F1D76"/>
    <w:rsid w:val="009F1E74"/>
    <w:rsid w:val="009F3243"/>
    <w:rsid w:val="009F3A26"/>
    <w:rsid w:val="009F438B"/>
    <w:rsid w:val="00A00E23"/>
    <w:rsid w:val="00A01F58"/>
    <w:rsid w:val="00A1185B"/>
    <w:rsid w:val="00A13D6E"/>
    <w:rsid w:val="00A13FE2"/>
    <w:rsid w:val="00A21FE7"/>
    <w:rsid w:val="00A23259"/>
    <w:rsid w:val="00A245E8"/>
    <w:rsid w:val="00A26BE3"/>
    <w:rsid w:val="00A31EC4"/>
    <w:rsid w:val="00A33799"/>
    <w:rsid w:val="00A33ABB"/>
    <w:rsid w:val="00A3705F"/>
    <w:rsid w:val="00A3746F"/>
    <w:rsid w:val="00A37DE7"/>
    <w:rsid w:val="00A40075"/>
    <w:rsid w:val="00A41774"/>
    <w:rsid w:val="00A44B1A"/>
    <w:rsid w:val="00A51A9F"/>
    <w:rsid w:val="00A522BC"/>
    <w:rsid w:val="00A530F7"/>
    <w:rsid w:val="00A554A6"/>
    <w:rsid w:val="00A6127F"/>
    <w:rsid w:val="00A6196E"/>
    <w:rsid w:val="00A63E4B"/>
    <w:rsid w:val="00A640A6"/>
    <w:rsid w:val="00A67221"/>
    <w:rsid w:val="00A6738D"/>
    <w:rsid w:val="00A70FB3"/>
    <w:rsid w:val="00A716A5"/>
    <w:rsid w:val="00A7278B"/>
    <w:rsid w:val="00A72A0F"/>
    <w:rsid w:val="00A75691"/>
    <w:rsid w:val="00A75E88"/>
    <w:rsid w:val="00A76523"/>
    <w:rsid w:val="00A8276A"/>
    <w:rsid w:val="00A829C0"/>
    <w:rsid w:val="00A87562"/>
    <w:rsid w:val="00A8757B"/>
    <w:rsid w:val="00A87E1B"/>
    <w:rsid w:val="00A90FBB"/>
    <w:rsid w:val="00A917D8"/>
    <w:rsid w:val="00A9249E"/>
    <w:rsid w:val="00A933F0"/>
    <w:rsid w:val="00A937CD"/>
    <w:rsid w:val="00A95AE2"/>
    <w:rsid w:val="00A972CD"/>
    <w:rsid w:val="00A97EAF"/>
    <w:rsid w:val="00AA32C5"/>
    <w:rsid w:val="00AA3710"/>
    <w:rsid w:val="00AA559D"/>
    <w:rsid w:val="00AA6DD6"/>
    <w:rsid w:val="00AB0220"/>
    <w:rsid w:val="00AB1A89"/>
    <w:rsid w:val="00AB2667"/>
    <w:rsid w:val="00AB405E"/>
    <w:rsid w:val="00AC47A3"/>
    <w:rsid w:val="00AC4F93"/>
    <w:rsid w:val="00AC765B"/>
    <w:rsid w:val="00AD034A"/>
    <w:rsid w:val="00AD0572"/>
    <w:rsid w:val="00AD127F"/>
    <w:rsid w:val="00AD3336"/>
    <w:rsid w:val="00AD4826"/>
    <w:rsid w:val="00AD4921"/>
    <w:rsid w:val="00AD54DD"/>
    <w:rsid w:val="00AD5629"/>
    <w:rsid w:val="00AD68B1"/>
    <w:rsid w:val="00AE0256"/>
    <w:rsid w:val="00AE0414"/>
    <w:rsid w:val="00AE30D7"/>
    <w:rsid w:val="00AE7586"/>
    <w:rsid w:val="00AE7EEA"/>
    <w:rsid w:val="00AF0863"/>
    <w:rsid w:val="00AF24F1"/>
    <w:rsid w:val="00AF42AD"/>
    <w:rsid w:val="00AF4809"/>
    <w:rsid w:val="00AF60D7"/>
    <w:rsid w:val="00AF7E5B"/>
    <w:rsid w:val="00B03A02"/>
    <w:rsid w:val="00B03D19"/>
    <w:rsid w:val="00B03F9F"/>
    <w:rsid w:val="00B04E54"/>
    <w:rsid w:val="00B06D12"/>
    <w:rsid w:val="00B11D7D"/>
    <w:rsid w:val="00B16A68"/>
    <w:rsid w:val="00B16EB3"/>
    <w:rsid w:val="00B171A0"/>
    <w:rsid w:val="00B21B26"/>
    <w:rsid w:val="00B23209"/>
    <w:rsid w:val="00B23B99"/>
    <w:rsid w:val="00B24D91"/>
    <w:rsid w:val="00B24F66"/>
    <w:rsid w:val="00B25014"/>
    <w:rsid w:val="00B25C0D"/>
    <w:rsid w:val="00B2652F"/>
    <w:rsid w:val="00B31256"/>
    <w:rsid w:val="00B320BA"/>
    <w:rsid w:val="00B335E4"/>
    <w:rsid w:val="00B364D7"/>
    <w:rsid w:val="00B37606"/>
    <w:rsid w:val="00B42052"/>
    <w:rsid w:val="00B44B1C"/>
    <w:rsid w:val="00B45F01"/>
    <w:rsid w:val="00B47059"/>
    <w:rsid w:val="00B55249"/>
    <w:rsid w:val="00B61FCE"/>
    <w:rsid w:val="00B62AEC"/>
    <w:rsid w:val="00B63350"/>
    <w:rsid w:val="00B637D4"/>
    <w:rsid w:val="00B64E70"/>
    <w:rsid w:val="00B65613"/>
    <w:rsid w:val="00B65A3A"/>
    <w:rsid w:val="00B702C5"/>
    <w:rsid w:val="00B703C5"/>
    <w:rsid w:val="00B74313"/>
    <w:rsid w:val="00B75678"/>
    <w:rsid w:val="00B7629D"/>
    <w:rsid w:val="00B80068"/>
    <w:rsid w:val="00B8683A"/>
    <w:rsid w:val="00B86CD8"/>
    <w:rsid w:val="00B87AD8"/>
    <w:rsid w:val="00B921E9"/>
    <w:rsid w:val="00B92E21"/>
    <w:rsid w:val="00B9351D"/>
    <w:rsid w:val="00B96D1C"/>
    <w:rsid w:val="00B96E0F"/>
    <w:rsid w:val="00B97C9B"/>
    <w:rsid w:val="00BA0E25"/>
    <w:rsid w:val="00BA253F"/>
    <w:rsid w:val="00BA59B0"/>
    <w:rsid w:val="00BB100F"/>
    <w:rsid w:val="00BB1B60"/>
    <w:rsid w:val="00BB575E"/>
    <w:rsid w:val="00BB5D2D"/>
    <w:rsid w:val="00BB735E"/>
    <w:rsid w:val="00BB7FDB"/>
    <w:rsid w:val="00BC03C2"/>
    <w:rsid w:val="00BC2417"/>
    <w:rsid w:val="00BC2F16"/>
    <w:rsid w:val="00BC3C65"/>
    <w:rsid w:val="00BC47EE"/>
    <w:rsid w:val="00BC58DE"/>
    <w:rsid w:val="00BC5D7B"/>
    <w:rsid w:val="00BD009C"/>
    <w:rsid w:val="00BD1C60"/>
    <w:rsid w:val="00BD562A"/>
    <w:rsid w:val="00BD69F1"/>
    <w:rsid w:val="00BD7DF3"/>
    <w:rsid w:val="00BE000A"/>
    <w:rsid w:val="00BE292E"/>
    <w:rsid w:val="00BE4C7C"/>
    <w:rsid w:val="00BF2256"/>
    <w:rsid w:val="00BF2ED2"/>
    <w:rsid w:val="00BF4F35"/>
    <w:rsid w:val="00BF6728"/>
    <w:rsid w:val="00C0062F"/>
    <w:rsid w:val="00C01D78"/>
    <w:rsid w:val="00C02AF1"/>
    <w:rsid w:val="00C03E49"/>
    <w:rsid w:val="00C03FC6"/>
    <w:rsid w:val="00C042AB"/>
    <w:rsid w:val="00C0650A"/>
    <w:rsid w:val="00C116CE"/>
    <w:rsid w:val="00C15529"/>
    <w:rsid w:val="00C170D3"/>
    <w:rsid w:val="00C2350E"/>
    <w:rsid w:val="00C24169"/>
    <w:rsid w:val="00C268CA"/>
    <w:rsid w:val="00C26B25"/>
    <w:rsid w:val="00C26ECB"/>
    <w:rsid w:val="00C27782"/>
    <w:rsid w:val="00C27CE7"/>
    <w:rsid w:val="00C305C6"/>
    <w:rsid w:val="00C311F1"/>
    <w:rsid w:val="00C31C70"/>
    <w:rsid w:val="00C34220"/>
    <w:rsid w:val="00C350C0"/>
    <w:rsid w:val="00C370AD"/>
    <w:rsid w:val="00C37B19"/>
    <w:rsid w:val="00C37F3D"/>
    <w:rsid w:val="00C40AF7"/>
    <w:rsid w:val="00C40EA0"/>
    <w:rsid w:val="00C41EF9"/>
    <w:rsid w:val="00C4273F"/>
    <w:rsid w:val="00C4351F"/>
    <w:rsid w:val="00C44061"/>
    <w:rsid w:val="00C4641B"/>
    <w:rsid w:val="00C5042F"/>
    <w:rsid w:val="00C51382"/>
    <w:rsid w:val="00C51844"/>
    <w:rsid w:val="00C5205F"/>
    <w:rsid w:val="00C52384"/>
    <w:rsid w:val="00C5565C"/>
    <w:rsid w:val="00C563A6"/>
    <w:rsid w:val="00C620D1"/>
    <w:rsid w:val="00C62D87"/>
    <w:rsid w:val="00C62E4A"/>
    <w:rsid w:val="00C63742"/>
    <w:rsid w:val="00C63AD4"/>
    <w:rsid w:val="00C64235"/>
    <w:rsid w:val="00C66B88"/>
    <w:rsid w:val="00C71915"/>
    <w:rsid w:val="00C72B34"/>
    <w:rsid w:val="00C734B4"/>
    <w:rsid w:val="00C77339"/>
    <w:rsid w:val="00C77E2D"/>
    <w:rsid w:val="00C800BD"/>
    <w:rsid w:val="00C82F00"/>
    <w:rsid w:val="00C848FC"/>
    <w:rsid w:val="00C85DB6"/>
    <w:rsid w:val="00C875E4"/>
    <w:rsid w:val="00C904B6"/>
    <w:rsid w:val="00C94285"/>
    <w:rsid w:val="00C9590E"/>
    <w:rsid w:val="00CA2A59"/>
    <w:rsid w:val="00CA4DC6"/>
    <w:rsid w:val="00CA635E"/>
    <w:rsid w:val="00CB3CFB"/>
    <w:rsid w:val="00CB4890"/>
    <w:rsid w:val="00CB7844"/>
    <w:rsid w:val="00CC0686"/>
    <w:rsid w:val="00CC306D"/>
    <w:rsid w:val="00CC3C77"/>
    <w:rsid w:val="00CC6D65"/>
    <w:rsid w:val="00CD135F"/>
    <w:rsid w:val="00CD17A5"/>
    <w:rsid w:val="00CD1C83"/>
    <w:rsid w:val="00CD2D51"/>
    <w:rsid w:val="00CD32F9"/>
    <w:rsid w:val="00CD50C5"/>
    <w:rsid w:val="00CD5D66"/>
    <w:rsid w:val="00CD72B4"/>
    <w:rsid w:val="00CE0E28"/>
    <w:rsid w:val="00CE4786"/>
    <w:rsid w:val="00CE6237"/>
    <w:rsid w:val="00CE64A0"/>
    <w:rsid w:val="00CE74DF"/>
    <w:rsid w:val="00CF09ED"/>
    <w:rsid w:val="00CF1744"/>
    <w:rsid w:val="00CF241F"/>
    <w:rsid w:val="00CF762E"/>
    <w:rsid w:val="00CF7DE2"/>
    <w:rsid w:val="00D020D5"/>
    <w:rsid w:val="00D058CE"/>
    <w:rsid w:val="00D1126F"/>
    <w:rsid w:val="00D11CB2"/>
    <w:rsid w:val="00D152B6"/>
    <w:rsid w:val="00D15FA9"/>
    <w:rsid w:val="00D16510"/>
    <w:rsid w:val="00D16941"/>
    <w:rsid w:val="00D2214F"/>
    <w:rsid w:val="00D2289E"/>
    <w:rsid w:val="00D22A0C"/>
    <w:rsid w:val="00D24167"/>
    <w:rsid w:val="00D24443"/>
    <w:rsid w:val="00D30DA0"/>
    <w:rsid w:val="00D315AE"/>
    <w:rsid w:val="00D31A23"/>
    <w:rsid w:val="00D332B7"/>
    <w:rsid w:val="00D370D5"/>
    <w:rsid w:val="00D40406"/>
    <w:rsid w:val="00D43919"/>
    <w:rsid w:val="00D45C3C"/>
    <w:rsid w:val="00D46197"/>
    <w:rsid w:val="00D46FDB"/>
    <w:rsid w:val="00D513C1"/>
    <w:rsid w:val="00D5235A"/>
    <w:rsid w:val="00D60013"/>
    <w:rsid w:val="00D604A9"/>
    <w:rsid w:val="00D61A7E"/>
    <w:rsid w:val="00D634D0"/>
    <w:rsid w:val="00D63704"/>
    <w:rsid w:val="00D650DE"/>
    <w:rsid w:val="00D6542F"/>
    <w:rsid w:val="00D65E13"/>
    <w:rsid w:val="00D66240"/>
    <w:rsid w:val="00D66273"/>
    <w:rsid w:val="00D66721"/>
    <w:rsid w:val="00D677EC"/>
    <w:rsid w:val="00D67AAA"/>
    <w:rsid w:val="00D713DA"/>
    <w:rsid w:val="00D738BB"/>
    <w:rsid w:val="00D73C3B"/>
    <w:rsid w:val="00D7632F"/>
    <w:rsid w:val="00D7761D"/>
    <w:rsid w:val="00D801DD"/>
    <w:rsid w:val="00D853E0"/>
    <w:rsid w:val="00D924A7"/>
    <w:rsid w:val="00D97331"/>
    <w:rsid w:val="00D97745"/>
    <w:rsid w:val="00D979AB"/>
    <w:rsid w:val="00DA0E22"/>
    <w:rsid w:val="00DA3A76"/>
    <w:rsid w:val="00DA3D8C"/>
    <w:rsid w:val="00DA544D"/>
    <w:rsid w:val="00DA54D0"/>
    <w:rsid w:val="00DA6CE8"/>
    <w:rsid w:val="00DB34A0"/>
    <w:rsid w:val="00DB5863"/>
    <w:rsid w:val="00DB599D"/>
    <w:rsid w:val="00DB5AC0"/>
    <w:rsid w:val="00DB7D06"/>
    <w:rsid w:val="00DC026A"/>
    <w:rsid w:val="00DC21AD"/>
    <w:rsid w:val="00DC284B"/>
    <w:rsid w:val="00DC5F57"/>
    <w:rsid w:val="00DD05AB"/>
    <w:rsid w:val="00DD1266"/>
    <w:rsid w:val="00DD3E38"/>
    <w:rsid w:val="00DD4831"/>
    <w:rsid w:val="00DD4CE1"/>
    <w:rsid w:val="00DD7771"/>
    <w:rsid w:val="00DE0B18"/>
    <w:rsid w:val="00DE0DE1"/>
    <w:rsid w:val="00DE1F78"/>
    <w:rsid w:val="00DE3344"/>
    <w:rsid w:val="00DE52DF"/>
    <w:rsid w:val="00DE61FC"/>
    <w:rsid w:val="00DF0BCD"/>
    <w:rsid w:val="00DF191E"/>
    <w:rsid w:val="00DF4331"/>
    <w:rsid w:val="00DF5240"/>
    <w:rsid w:val="00DF5D97"/>
    <w:rsid w:val="00E01694"/>
    <w:rsid w:val="00E02BA1"/>
    <w:rsid w:val="00E03600"/>
    <w:rsid w:val="00E05EAE"/>
    <w:rsid w:val="00E063C2"/>
    <w:rsid w:val="00E105D6"/>
    <w:rsid w:val="00E10656"/>
    <w:rsid w:val="00E11D34"/>
    <w:rsid w:val="00E12050"/>
    <w:rsid w:val="00E15035"/>
    <w:rsid w:val="00E175A1"/>
    <w:rsid w:val="00E202A6"/>
    <w:rsid w:val="00E20889"/>
    <w:rsid w:val="00E21A22"/>
    <w:rsid w:val="00E24262"/>
    <w:rsid w:val="00E2507F"/>
    <w:rsid w:val="00E27590"/>
    <w:rsid w:val="00E32329"/>
    <w:rsid w:val="00E32E3E"/>
    <w:rsid w:val="00E34649"/>
    <w:rsid w:val="00E34DC6"/>
    <w:rsid w:val="00E359FD"/>
    <w:rsid w:val="00E36541"/>
    <w:rsid w:val="00E402FC"/>
    <w:rsid w:val="00E44E74"/>
    <w:rsid w:val="00E46AE4"/>
    <w:rsid w:val="00E471B3"/>
    <w:rsid w:val="00E520C5"/>
    <w:rsid w:val="00E5320B"/>
    <w:rsid w:val="00E556CA"/>
    <w:rsid w:val="00E60B52"/>
    <w:rsid w:val="00E70B6B"/>
    <w:rsid w:val="00E72560"/>
    <w:rsid w:val="00E76A56"/>
    <w:rsid w:val="00E77CF6"/>
    <w:rsid w:val="00E81712"/>
    <w:rsid w:val="00E82023"/>
    <w:rsid w:val="00E83297"/>
    <w:rsid w:val="00E83305"/>
    <w:rsid w:val="00E8478D"/>
    <w:rsid w:val="00E85247"/>
    <w:rsid w:val="00E972A5"/>
    <w:rsid w:val="00EA0FBC"/>
    <w:rsid w:val="00EA270D"/>
    <w:rsid w:val="00EA4B2F"/>
    <w:rsid w:val="00EA4E26"/>
    <w:rsid w:val="00EA64C2"/>
    <w:rsid w:val="00EA6E89"/>
    <w:rsid w:val="00EB4426"/>
    <w:rsid w:val="00EB5C76"/>
    <w:rsid w:val="00EB7065"/>
    <w:rsid w:val="00EB73CB"/>
    <w:rsid w:val="00EB7E1E"/>
    <w:rsid w:val="00EC0220"/>
    <w:rsid w:val="00EC1215"/>
    <w:rsid w:val="00EC1301"/>
    <w:rsid w:val="00EC1D26"/>
    <w:rsid w:val="00EC2A48"/>
    <w:rsid w:val="00EC386E"/>
    <w:rsid w:val="00EC5C2F"/>
    <w:rsid w:val="00EC71C1"/>
    <w:rsid w:val="00ED14D4"/>
    <w:rsid w:val="00ED2AFD"/>
    <w:rsid w:val="00ED46AB"/>
    <w:rsid w:val="00ED4EC6"/>
    <w:rsid w:val="00ED53C1"/>
    <w:rsid w:val="00ED6DB5"/>
    <w:rsid w:val="00EE0521"/>
    <w:rsid w:val="00EE0918"/>
    <w:rsid w:val="00EE1B15"/>
    <w:rsid w:val="00EE3308"/>
    <w:rsid w:val="00EE3985"/>
    <w:rsid w:val="00EE48AA"/>
    <w:rsid w:val="00EE4E3E"/>
    <w:rsid w:val="00EE6FB7"/>
    <w:rsid w:val="00EE79AE"/>
    <w:rsid w:val="00EF2565"/>
    <w:rsid w:val="00EF25A9"/>
    <w:rsid w:val="00EF336D"/>
    <w:rsid w:val="00EF431D"/>
    <w:rsid w:val="00EF4F63"/>
    <w:rsid w:val="00EF6F07"/>
    <w:rsid w:val="00F0051F"/>
    <w:rsid w:val="00F018EA"/>
    <w:rsid w:val="00F07896"/>
    <w:rsid w:val="00F10269"/>
    <w:rsid w:val="00F141F0"/>
    <w:rsid w:val="00F14ABA"/>
    <w:rsid w:val="00F203A9"/>
    <w:rsid w:val="00F31587"/>
    <w:rsid w:val="00F31EF8"/>
    <w:rsid w:val="00F32492"/>
    <w:rsid w:val="00F351E6"/>
    <w:rsid w:val="00F35C47"/>
    <w:rsid w:val="00F421CB"/>
    <w:rsid w:val="00F42F9B"/>
    <w:rsid w:val="00F443D5"/>
    <w:rsid w:val="00F463C7"/>
    <w:rsid w:val="00F5148C"/>
    <w:rsid w:val="00F6068B"/>
    <w:rsid w:val="00F61EB0"/>
    <w:rsid w:val="00F62E2E"/>
    <w:rsid w:val="00F64080"/>
    <w:rsid w:val="00F70388"/>
    <w:rsid w:val="00F7072D"/>
    <w:rsid w:val="00F713D4"/>
    <w:rsid w:val="00F727F8"/>
    <w:rsid w:val="00F77F86"/>
    <w:rsid w:val="00F82263"/>
    <w:rsid w:val="00F82A6C"/>
    <w:rsid w:val="00F82BF4"/>
    <w:rsid w:val="00F8373D"/>
    <w:rsid w:val="00F8430E"/>
    <w:rsid w:val="00F95865"/>
    <w:rsid w:val="00FA76E2"/>
    <w:rsid w:val="00FB37DB"/>
    <w:rsid w:val="00FB65AB"/>
    <w:rsid w:val="00FC0D56"/>
    <w:rsid w:val="00FC1A05"/>
    <w:rsid w:val="00FC4018"/>
    <w:rsid w:val="00FC4D60"/>
    <w:rsid w:val="00FC50B2"/>
    <w:rsid w:val="00FD1071"/>
    <w:rsid w:val="00FD126B"/>
    <w:rsid w:val="00FD3D7D"/>
    <w:rsid w:val="00FD5EE0"/>
    <w:rsid w:val="00FD7C1A"/>
    <w:rsid w:val="00FE150A"/>
    <w:rsid w:val="00FE29E2"/>
    <w:rsid w:val="00FE3B62"/>
    <w:rsid w:val="00FE5F36"/>
    <w:rsid w:val="00FE7426"/>
    <w:rsid w:val="00FF106F"/>
    <w:rsid w:val="00FF3DC5"/>
    <w:rsid w:val="00FF4530"/>
    <w:rsid w:val="00FF5931"/>
    <w:rsid w:val="00FF7E49"/>
    <w:rsid w:val="0B2A34DD"/>
    <w:rsid w:val="0E6A5871"/>
    <w:rsid w:val="1D9265CB"/>
    <w:rsid w:val="21DD349D"/>
    <w:rsid w:val="23DD705C"/>
    <w:rsid w:val="287C41EC"/>
    <w:rsid w:val="2FC67770"/>
    <w:rsid w:val="367058AA"/>
    <w:rsid w:val="3D0A0059"/>
    <w:rsid w:val="3F1F4F1F"/>
    <w:rsid w:val="49F3330D"/>
    <w:rsid w:val="49F62157"/>
    <w:rsid w:val="4A96631E"/>
    <w:rsid w:val="4E796ACA"/>
    <w:rsid w:val="557856C0"/>
    <w:rsid w:val="76A7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rFonts w:cs="Times New Roman"/>
      <w:color w:val="800080"/>
      <w:u w:val="single"/>
    </w:rPr>
  </w:style>
  <w:style w:type="character" w:styleId="a4">
    <w:name w:val="Hyperlink"/>
    <w:basedOn w:val="a0"/>
    <w:uiPriority w:val="99"/>
    <w:unhideWhenUsed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7">
    <w:name w:val="Title"/>
    <w:basedOn w:val="a"/>
    <w:next w:val="a"/>
    <w:link w:val="1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character" w:customStyle="1" w:styleId="apple-converted-space">
    <w:name w:val="apple-converted-space"/>
    <w:qFormat/>
    <w:rPr>
      <w:rFonts w:ascii="Times New Roman" w:hAnsi="Times New Roman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basedOn w:val="a"/>
    <w:next w:val="a7"/>
    <w:link w:val="ac"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c">
    <w:name w:val="Название Знак"/>
    <w:link w:val="ab"/>
    <w:qFormat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rFonts w:cs="Times New Roman"/>
      <w:color w:val="605E5C"/>
      <w:shd w:val="clear" w:color="auto" w:fill="E1DFDD"/>
    </w:rPr>
  </w:style>
  <w:style w:type="character" w:customStyle="1" w:styleId="1">
    <w:name w:val="Название Знак1"/>
    <w:basedOn w:val="a0"/>
    <w:link w:val="a7"/>
    <w:uiPriority w:val="10"/>
    <w:qFormat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10">
    <w:name w:val="Стиль1"/>
    <w:basedOn w:val="a"/>
    <w:next w:val="a7"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rFonts w:cs="Times New Roman"/>
      <w:color w:val="800080"/>
      <w:u w:val="single"/>
    </w:rPr>
  </w:style>
  <w:style w:type="character" w:styleId="a4">
    <w:name w:val="Hyperlink"/>
    <w:basedOn w:val="a0"/>
    <w:uiPriority w:val="99"/>
    <w:unhideWhenUsed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7">
    <w:name w:val="Title"/>
    <w:basedOn w:val="a"/>
    <w:next w:val="a"/>
    <w:link w:val="1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a">
    <w:name w:val="No Spacing"/>
    <w:uiPriority w:val="1"/>
    <w:qFormat/>
    <w:rPr>
      <w:rFonts w:ascii="Calibri" w:eastAsia="Times New Roman" w:hAnsi="Calibri" w:cs="Times New Roman"/>
      <w:sz w:val="22"/>
      <w:szCs w:val="22"/>
    </w:rPr>
  </w:style>
  <w:style w:type="character" w:customStyle="1" w:styleId="apple-converted-space">
    <w:name w:val="apple-converted-space"/>
    <w:qFormat/>
    <w:rPr>
      <w:rFonts w:ascii="Times New Roman" w:hAnsi="Times New Roman"/>
    </w:rPr>
  </w:style>
  <w:style w:type="character" w:customStyle="1" w:styleId="a6">
    <w:name w:val="Верхний колонтитул Знак"/>
    <w:basedOn w:val="a0"/>
    <w:link w:val="a5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basedOn w:val="a"/>
    <w:next w:val="a7"/>
    <w:link w:val="ac"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c">
    <w:name w:val="Название Знак"/>
    <w:link w:val="ab"/>
    <w:qFormat/>
    <w:locked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rFonts w:cs="Times New Roman"/>
      <w:color w:val="605E5C"/>
      <w:shd w:val="clear" w:color="auto" w:fill="E1DFDD"/>
    </w:rPr>
  </w:style>
  <w:style w:type="character" w:customStyle="1" w:styleId="1">
    <w:name w:val="Название Знак1"/>
    <w:basedOn w:val="a0"/>
    <w:link w:val="a7"/>
    <w:uiPriority w:val="10"/>
    <w:qFormat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10">
    <w:name w:val="Стиль1"/>
    <w:basedOn w:val="a"/>
    <w:next w:val="a7"/>
    <w:qFormat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library.ru/contents.asp?titleid=27916" TargetMode="External"/><Relationship Id="rId21" Type="http://schemas.openxmlformats.org/officeDocument/2006/relationships/hyperlink" Target="https://biochemistrymoscow.com/ru/archive/" TargetMode="External"/><Relationship Id="rId42" Type="http://schemas.openxmlformats.org/officeDocument/2006/relationships/hyperlink" Target="https://dlib.eastview.com/browse/publication/42246" TargetMode="External"/><Relationship Id="rId47" Type="http://schemas.openxmlformats.org/officeDocument/2006/relationships/hyperlink" Target="https://www.sb.by/zn/" TargetMode="External"/><Relationship Id="rId63" Type="http://schemas.openxmlformats.org/officeDocument/2006/relationships/hyperlink" Target="http://www.medvestnik.by/ru/" TargetMode="External"/><Relationship Id="rId68" Type="http://schemas.openxmlformats.org/officeDocument/2006/relationships/hyperlink" Target="https://www.nkj.ru/archive/" TargetMode="External"/><Relationship Id="rId84" Type="http://schemas.openxmlformats.org/officeDocument/2006/relationships/hyperlink" Target="https://www.elibrary.ru/contents.asp?titleid=71053" TargetMode="External"/><Relationship Id="rId89" Type="http://schemas.openxmlformats.org/officeDocument/2006/relationships/hyperlink" Target="https://smetnoedelo.by/magazine/smetnoe-delo.html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s://beldumka.belta.by/" TargetMode="External"/><Relationship Id="rId107" Type="http://schemas.openxmlformats.org/officeDocument/2006/relationships/hyperlink" Target="https://www.elibrary.ru/contents.asp?titleid=32626" TargetMode="External"/><Relationship Id="rId11" Type="http://schemas.openxmlformats.org/officeDocument/2006/relationships/hyperlink" Target="http://www.angiolsurgery.org/magazine" TargetMode="External"/><Relationship Id="rId32" Type="http://schemas.openxmlformats.org/officeDocument/2006/relationships/hyperlink" Target="https://www.bsmu.by/zhurnaly/zhurnal-voennaya-meditsina/" TargetMode="External"/><Relationship Id="rId37" Type="http://schemas.openxmlformats.org/officeDocument/2006/relationships/hyperlink" Target="https://vja.ruslang.ru/ru/archive" TargetMode="External"/><Relationship Id="rId53" Type="http://schemas.openxmlformats.org/officeDocument/2006/relationships/hyperlink" Target="https://elibrary.ru/contents.asp?titleid=32096" TargetMode="External"/><Relationship Id="rId58" Type="http://schemas.openxmlformats.org/officeDocument/2006/relationships/hyperlink" Target="https://belkiosk.by/items/archive/674" TargetMode="External"/><Relationship Id="rId74" Type="http://schemas.openxmlformats.org/officeDocument/2006/relationships/hyperlink" Target="https://www.rceth.by/ru/Publication/Magazine/Preview" TargetMode="External"/><Relationship Id="rId79" Type="http://schemas.openxmlformats.org/officeDocument/2006/relationships/hyperlink" Target="https://pediatriajournal.ru/archive" TargetMode="External"/><Relationship Id="rId102" Type="http://schemas.openxmlformats.org/officeDocument/2006/relationships/hyperlink" Target="https://www.mediasphera.ru/journal/khirurgiya-zhurnal-im-n-i-pirogov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sb.by/archive/" TargetMode="External"/><Relationship Id="rId95" Type="http://schemas.openxmlformats.org/officeDocument/2006/relationships/hyperlink" Target="https://www.elibrary.ru/contents.asp?titleid=7755" TargetMode="External"/><Relationship Id="rId22" Type="http://schemas.openxmlformats.org/officeDocument/2006/relationships/hyperlink" Target="https://www.elibrary.ru/contents.asp?id=74035065" TargetMode="External"/><Relationship Id="rId27" Type="http://schemas.openxmlformats.org/officeDocument/2006/relationships/hyperlink" Target="https://www.mediasphera.ru/journal/vestnik-otorinolaringologii" TargetMode="External"/><Relationship Id="rId43" Type="http://schemas.openxmlformats.org/officeDocument/2006/relationships/hyperlink" Target="https://p-shkola.by/projects/dialog/" TargetMode="External"/><Relationship Id="rId48" Type="http://schemas.openxmlformats.org/officeDocument/2006/relationships/hyperlink" Target="https://elibrary.ru/contents.asp?titleid=8730" TargetMode="External"/><Relationship Id="rId64" Type="http://schemas.openxmlformats.org/officeDocument/2006/relationships/hyperlink" Target="https://per.nlb.by/zhurnaly/?source=2636" TargetMode="External"/><Relationship Id="rId69" Type="http://schemas.openxmlformats.org/officeDocument/2006/relationships/hyperlink" Target="http://emcardio.bsmu.by/" TargetMode="External"/><Relationship Id="rId80" Type="http://schemas.openxmlformats.org/officeDocument/2006/relationships/hyperlink" Target="https://elibrary.ru/contents.asp?titleid=34173" TargetMode="External"/><Relationship Id="rId85" Type="http://schemas.openxmlformats.org/officeDocument/2006/relationships/hyperlink" Target="https://dlib.eastview.com/browse/publication/42086" TargetMode="External"/><Relationship Id="rId12" Type="http://schemas.openxmlformats.org/officeDocument/2006/relationships/hyperlink" Target="https://www.mediasphera.ru/journal/anesteziologiya-i-reanimatologiya" TargetMode="External"/><Relationship Id="rId17" Type="http://schemas.openxmlformats.org/officeDocument/2006/relationships/hyperlink" Target="https://p-shkola.by/projects/belaruski-gistarychny-chasopis/" TargetMode="External"/><Relationship Id="rId33" Type="http://schemas.openxmlformats.org/officeDocument/2006/relationships/hyperlink" Target="https://rnpcmt.by/" TargetMode="External"/><Relationship Id="rId38" Type="http://schemas.openxmlformats.org/officeDocument/2006/relationships/hyperlink" Target="https://elib.bsu.by/handle/123456789/122979" TargetMode="External"/><Relationship Id="rId59" Type="http://schemas.openxmlformats.org/officeDocument/2006/relationships/hyperlink" Target="https://zviazda.by/be/edition/maladosc" TargetMode="External"/><Relationship Id="rId103" Type="http://schemas.openxmlformats.org/officeDocument/2006/relationships/hyperlink" Target="https://belkiosk.by/ebr" TargetMode="External"/><Relationship Id="rId108" Type="http://schemas.openxmlformats.org/officeDocument/2006/relationships/hyperlink" Target="https://belkiosk.by/yuspas" TargetMode="External"/><Relationship Id="rId54" Type="http://schemas.openxmlformats.org/officeDocument/2006/relationships/hyperlink" Target="https://www.mediasphera.ru/journal/kardiologiya-i-serdechno-sosudistaya-khirurgiya" TargetMode="External"/><Relationship Id="rId70" Type="http://schemas.openxmlformats.org/officeDocument/2006/relationships/hyperlink" Target="https://www.elibrary.ru/contents.asp?titleid=8924" TargetMode="External"/><Relationship Id="rId75" Type="http://schemas.openxmlformats.org/officeDocument/2006/relationships/hyperlink" Target="https://www.mediasphera.ru/issues/operativnaya-khirurgiya-i-klinicheskaya-anatomiya" TargetMode="External"/><Relationship Id="rId91" Type="http://schemas.openxmlformats.org/officeDocument/2006/relationships/hyperlink" Target="https://rjsocmed.com/1728-2810/index/index/ru_RU" TargetMode="External"/><Relationship Id="rId96" Type="http://schemas.openxmlformats.org/officeDocument/2006/relationships/hyperlink" Target="https://www.elibrary.ru/contents.asp?id=5043577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archives.gov.by/home/zhurnal-arhivy-i-deloproizvodstvo" TargetMode="External"/><Relationship Id="rId23" Type="http://schemas.openxmlformats.org/officeDocument/2006/relationships/hyperlink" Target="https://ibiochemistry.by/zhurnal-biohimiya-i-molekulyarnaya-biologiya/arxiv" TargetMode="External"/><Relationship Id="rId28" Type="http://schemas.openxmlformats.org/officeDocument/2006/relationships/hyperlink" Target="https://www.mediasphera.ru/journal/vestnik-oftalmologii" TargetMode="External"/><Relationship Id="rId36" Type="http://schemas.openxmlformats.org/officeDocument/2006/relationships/hyperlink" Target="https://www.elibrary.ru/contents.asp?titleid=7714" TargetMode="External"/><Relationship Id="rId49" Type="http://schemas.openxmlformats.org/officeDocument/2006/relationships/hyperlink" Target="https://www.ncip.by/izdaniya-i-publikatsii/zhurnal-is-v-belarusi/" TargetMode="External"/><Relationship Id="rId57" Type="http://schemas.openxmlformats.org/officeDocument/2006/relationships/hyperlink" Target="https://www.elibrary.ru/projects/subscription/rus_titles_open.asp" TargetMode="External"/><Relationship Id="rId106" Type="http://schemas.openxmlformats.org/officeDocument/2006/relationships/hyperlink" Target="https://energoeffect.gov.by/propaganda/publishing/2015" TargetMode="External"/><Relationship Id="rId10" Type="http://schemas.openxmlformats.org/officeDocument/2006/relationships/hyperlink" Target="https://aig-journal.ru/archive" TargetMode="External"/><Relationship Id="rId31" Type="http://schemas.openxmlformats.org/officeDocument/2006/relationships/hyperlink" Target="http://vgr.by/" TargetMode="External"/><Relationship Id="rId44" Type="http://schemas.openxmlformats.org/officeDocument/2006/relationships/hyperlink" Target="https://www.mediasphera.ru/journal/zhurnal-nevrologii-i-psikhiatrii-im-s-s-korsakova" TargetMode="External"/><Relationship Id="rId52" Type="http://schemas.openxmlformats.org/officeDocument/2006/relationships/hyperlink" Target="https://dlib.eastview.com/browse/publication/82049/" TargetMode="External"/><Relationship Id="rId60" Type="http://schemas.openxmlformats.org/officeDocument/2006/relationships/hyperlink" Target="https://rnpcmt.by/%D1%8D%D0%BA%D0%BE%D0%BD%D0%BE%D0%BC%D0%B8%D0%BA%D0%B0-%D0%B7%D0%B4%D1%80%D0%B0%D0%B2%D0%BE%D0%BE%D1%85%D1%80%D0%B0%D0%BD%D0%B5%D0%BD%D0%B8%D1%8F/%D1%80%D0%B5%D0%B4%D0%B0%D0%BA%D1%86%D0%B8%D0%BE%D0%BD%D0%BD%D0%BE-%D0%B8%D0%B7%D0%B4%D0%B0%D1%82%D0%B5%D0%BB%D1%8C%D1%81%D0%BA%D0%B8%D0%B9-%D1%81%D0%B5%D0%BA%D1%82%D0%BE%D1%80/%D0%B6%D1%83%D1%80%D0%BD%D0%B0%D0%BB-%D0%BC%D0%B5%D0%B4%D0%B8%D1%86%D0%B8%D0%BD%D1%81%D0%BA%D0%B8%D0%B5-%D0%B7%D0%BD%D0%B0%D0%BD%D0%B8%D1%8F" TargetMode="External"/><Relationship Id="rId65" Type="http://schemas.openxmlformats.org/officeDocument/2006/relationships/hyperlink" Target="https://www.sportedu.by/mir-sporta/" TargetMode="External"/><Relationship Id="rId73" Type="http://schemas.openxmlformats.org/officeDocument/2006/relationships/hyperlink" Target="http://www.surgery.by/" TargetMode="External"/><Relationship Id="rId78" Type="http://schemas.openxmlformats.org/officeDocument/2006/relationships/hyperlink" Target="https://elibrary.ru/contents.asp?titleid=37604" TargetMode="External"/><Relationship Id="rId81" Type="http://schemas.openxmlformats.org/officeDocument/2006/relationships/hyperlink" Target="https://elibrary.ru/contents.asp?titleid=33062" TargetMode="External"/><Relationship Id="rId86" Type="http://schemas.openxmlformats.org/officeDocument/2006/relationships/hyperlink" Target="https://per.nlb.by/gazety/?source=2504" TargetMode="External"/><Relationship Id="rId94" Type="http://schemas.openxmlformats.org/officeDocument/2006/relationships/hyperlink" Target="https://elibrary.ru/contents.asp?titleid=7751" TargetMode="External"/><Relationship Id="rId99" Type="http://schemas.openxmlformats.org/officeDocument/2006/relationships/hyperlink" Target="https://www.minfin.gov.by/ru/journal/" TargetMode="External"/><Relationship Id="rId101" Type="http://schemas.openxmlformats.org/officeDocument/2006/relationships/hyperlink" Target="https://elibrary.ru/contents.asp?titleid=330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viazda.by/be/edition/alesya" TargetMode="External"/><Relationship Id="rId13" Type="http://schemas.openxmlformats.org/officeDocument/2006/relationships/hyperlink" Target="https://army.mil.by/" TargetMode="External"/><Relationship Id="rId18" Type="http://schemas.openxmlformats.org/officeDocument/2006/relationships/hyperlink" Target="http://archive.vsr.mil.by/" TargetMode="External"/><Relationship Id="rId39" Type="http://schemas.openxmlformats.org/officeDocument/2006/relationships/hyperlink" Target="https://dlib.eastview.com/browse/publication/4600" TargetMode="External"/><Relationship Id="rId109" Type="http://schemas.openxmlformats.org/officeDocument/2006/relationships/hyperlink" Target="https://www.espot.by/izdaniya/espot/6-2023" TargetMode="External"/><Relationship Id="rId34" Type="http://schemas.openxmlformats.org/officeDocument/2006/relationships/hyperlink" Target="https://elibrary.ru/contents.asp?titleid=7712" TargetMode="External"/><Relationship Id="rId50" Type="http://schemas.openxmlformats.org/officeDocument/2006/relationships/hyperlink" Target="https://www.elibrary.ru/contents.asp?titleid=9584" TargetMode="External"/><Relationship Id="rId55" Type="http://schemas.openxmlformats.org/officeDocument/2006/relationships/hyperlink" Target="https://elibrary.ru/contents.asp?titleid=7849" TargetMode="External"/><Relationship Id="rId76" Type="http://schemas.openxmlformats.org/officeDocument/2006/relationships/hyperlink" Target="http://irbis.grsmu.by/cgi-bin/irbis64r_plus/cgiirbis_64_ft.exe?LNG=&amp;Z21ID=172163063162827315&amp;I21DBN=JOURN_FULLTEXT&amp;P21DBN=JOURN&amp;S21STN=1&amp;S21REF=10&amp;S21FMT=briefHTML_ft&amp;C21COM=S&amp;S21CNR=5&amp;S21P01=0&amp;S21P02=1&amp;S21P03=I=&amp;USES21ALL=1&amp;S21STR=%D0%9E5%2F2024%2F" TargetMode="External"/><Relationship Id="rId97" Type="http://schemas.openxmlformats.org/officeDocument/2006/relationships/hyperlink" Target="http://sciencejournals.ru/list-issues/chelfiz/" TargetMode="External"/><Relationship Id="rId104" Type="http://schemas.openxmlformats.org/officeDocument/2006/relationships/hyperlink" Target="http://ekf.folium.ru/index.php/ekf/issue/archive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physiology.by/nauka-2/zhurnal-novosti/" TargetMode="External"/><Relationship Id="rId92" Type="http://schemas.openxmlformats.org/officeDocument/2006/relationships/hyperlink" Target="https://elibrary.ru/contents.asp?id=678577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journals.eco-vector.com/0869-8678/issue/view/8434" TargetMode="External"/><Relationship Id="rId24" Type="http://schemas.openxmlformats.org/officeDocument/2006/relationships/hyperlink" Target="http://i.uran.ru/webcab/journals/journals/788" TargetMode="External"/><Relationship Id="rId40" Type="http://schemas.openxmlformats.org/officeDocument/2006/relationships/hyperlink" Target="https://grodnonews.by/" TargetMode="External"/><Relationship Id="rId45" Type="http://schemas.openxmlformats.org/officeDocument/2006/relationships/hyperlink" Target="http://www.zviazda.by/be/pdf" TargetMode="External"/><Relationship Id="rId66" Type="http://schemas.openxmlformats.org/officeDocument/2006/relationships/hyperlink" Target="https://j-morphology.com/" TargetMode="External"/><Relationship Id="rId87" Type="http://schemas.openxmlformats.org/officeDocument/2006/relationships/hyperlink" Target="https://belkiosk.by/items/archive/645" TargetMode="External"/><Relationship Id="rId110" Type="http://schemas.openxmlformats.org/officeDocument/2006/relationships/hyperlink" Target="https://praesens.ru/zhurnal/statuspraesens-zhurnal-akusherstvo/" TargetMode="External"/><Relationship Id="rId61" Type="http://schemas.openxmlformats.org/officeDocument/2006/relationships/hyperlink" Target="http://www.mednovosti.by/journal.aspx?type=1&amp;archive=true" TargetMode="External"/><Relationship Id="rId82" Type="http://schemas.openxmlformats.org/officeDocument/2006/relationships/hyperlink" Target="https://rod-slova.by/chasopis/numary/" TargetMode="External"/><Relationship Id="rId19" Type="http://schemas.openxmlformats.org/officeDocument/2006/relationships/hyperlink" Target="https://per.nlb.by/zhurnaly/?source=2665" TargetMode="External"/><Relationship Id="rId14" Type="http://schemas.openxmlformats.org/officeDocument/2006/relationships/hyperlink" Target="https://www.mediasphera.ru/journal/arkhiv-patologii" TargetMode="External"/><Relationship Id="rId30" Type="http://schemas.openxmlformats.org/officeDocument/2006/relationships/hyperlink" Target="https://www.vestnik-grekova.ru/jour" TargetMode="External"/><Relationship Id="rId35" Type="http://schemas.openxmlformats.org/officeDocument/2006/relationships/hyperlink" Target="http://www.voppsy.ru/frame25.htm" TargetMode="External"/><Relationship Id="rId56" Type="http://schemas.openxmlformats.org/officeDocument/2006/relationships/hyperlink" Target="https://dlib.eastview.com/browse" TargetMode="External"/><Relationship Id="rId77" Type="http://schemas.openxmlformats.org/officeDocument/2006/relationships/hyperlink" Target="http://irbis.grsmu.by/cgi-bin/irbis64r_plus/cgiirbis_64_ft.exe?C21COM=F&amp;I21DBN=BOOK_FULLTEXT&amp;P21DBN=BOOK&amp;Z21ID=&amp;S21CNR=5" TargetMode="External"/><Relationship Id="rId100" Type="http://schemas.openxmlformats.org/officeDocument/2006/relationships/hyperlink" Target="https://www.hij.ru/read/issues/" TargetMode="External"/><Relationship Id="rId105" Type="http://schemas.openxmlformats.org/officeDocument/2006/relationships/hyperlink" Target="https://dlib.eastview.com/browse/publication/117551" TargetMode="External"/><Relationship Id="rId8" Type="http://schemas.openxmlformats.org/officeDocument/2006/relationships/hyperlink" Target="https://per.nlb.by/zhurnaly/?source=2749" TargetMode="External"/><Relationship Id="rId51" Type="http://schemas.openxmlformats.org/officeDocument/2006/relationships/hyperlink" Target="https://aiv.by/ru/nashi-zhurnaly/gistoryya-i-gramadaznaustva?format=html" TargetMode="External"/><Relationship Id="rId72" Type="http://schemas.openxmlformats.org/officeDocument/2006/relationships/hyperlink" Target="https://www.elibrary.ru/contents.asp?titleid=31913" TargetMode="External"/><Relationship Id="rId93" Type="http://schemas.openxmlformats.org/officeDocument/2006/relationships/hyperlink" Target="https://dlib.eastview.com/browse/publication/90011" TargetMode="External"/><Relationship Id="rId98" Type="http://schemas.openxmlformats.org/officeDocument/2006/relationships/hyperlink" Target="http://www.teoriya.ru/ru/taxonomy/term/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www.vashezdorovie.com/" TargetMode="External"/><Relationship Id="rId46" Type="http://schemas.openxmlformats.org/officeDocument/2006/relationships/hyperlink" Target="https://www.elibrary.ru/contents.asp?id=60018689" TargetMode="External"/><Relationship Id="rId67" Type="http://schemas.openxmlformats.org/officeDocument/2006/relationships/hyperlink" Target="https://elibrary.ru/contents.asp?titleid=8879" TargetMode="External"/><Relationship Id="rId20" Type="http://schemas.openxmlformats.org/officeDocument/2006/relationships/hyperlink" Target="http://pbmc.ibmc.msk.ru/ru/archive-ru/" TargetMode="External"/><Relationship Id="rId41" Type="http://schemas.openxmlformats.org/officeDocument/2006/relationships/hyperlink" Target="https://grodnoplustv.by/index.php/radio-i-zhurnal/zhurnal-grodno" TargetMode="External"/><Relationship Id="rId62" Type="http://schemas.openxmlformats.org/officeDocument/2006/relationships/hyperlink" Target="https://elibrary.ru/contents.asp?id=61884971" TargetMode="External"/><Relationship Id="rId83" Type="http://schemas.openxmlformats.org/officeDocument/2006/relationships/hyperlink" Target="https://www.mediasphera.ru/journal/rossijskij-vestnik-akushera-ginekologa" TargetMode="External"/><Relationship Id="rId88" Type="http://schemas.openxmlformats.org/officeDocument/2006/relationships/hyperlink" Target="http://smena-online.ru/archive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15</Pages>
  <Words>3601</Words>
  <Characters>20526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</dc:creator>
  <cp:lastModifiedBy>Пользователь Windows</cp:lastModifiedBy>
  <cp:revision>872</cp:revision>
  <dcterms:created xsi:type="dcterms:W3CDTF">2022-10-21T13:00:00Z</dcterms:created>
  <dcterms:modified xsi:type="dcterms:W3CDTF">2024-12-27T11:04:00Z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1C414D5B1FA8450D87A14B5D78AF33FD_12</vt:lpwstr>
  </property>
</Properties>
</file>