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Беларусь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«ГРОДНЕНСКИЙ ГОСУДАРСТВЕННЫЙ МЕДИЦИНСКИЙ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УНИВЕРСИТЕТ»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Библиотека. Информационно-библиографический отдел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НОВЫЕ КНИГИ И ЖУРНАЛЫ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 xml:space="preserve">Указатель книг и периодических изданий, 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поступивших в библиотеку ГрГМУ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(июль - декабрь 2019 г.)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Гродно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ГрГМУ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2020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755BE" w:rsidRDefault="005755BE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5755BE" w:rsidSect="00795C51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>УДК 017.092</w:t>
      </w: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ББК  91.9</w:t>
      </w: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Н 76</w:t>
      </w: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Составитель Л. Н. Янушко</w:t>
      </w: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 xml:space="preserve">Новые книги и журналы: указатель книг и периодических изданий, поступивших в библиотеку ГрГМУ (июль - декабрь 2019 г.) / сост. Л. Н. Янушко. – Гродно : ГрГМУ, 2020. – </w:t>
      </w:r>
      <w:r w:rsidR="002F3486">
        <w:rPr>
          <w:rFonts w:ascii="Times New Roman" w:hAnsi="Times New Roman" w:cs="Times New Roman"/>
          <w:sz w:val="32"/>
          <w:szCs w:val="32"/>
        </w:rPr>
        <w:t>114</w:t>
      </w:r>
      <w:r w:rsidRPr="00AE73A8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 xml:space="preserve">            Указатель «Новые книги и журналы» содержит информацию о новых книгах, сборниках, электронных документах, авторефератах, диссертациях, периодических изданиях, поступивших в библиотеку УО «Гродненский государственный медицинский университет».</w:t>
      </w: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 xml:space="preserve">           Расположение материала систематическое, внутри разделов – по алфавиту. Обозначен шифр книги. Периодичность – 2 выпуска в год.</w:t>
      </w: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>info@grsmu.by</w:t>
      </w: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3A8" w:rsidRPr="00AE73A8" w:rsidRDefault="00AE73A8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C51" w:rsidRDefault="00795C51" w:rsidP="00AE73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795C51" w:rsidSect="00FB61D2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2F0CA3" w:rsidRPr="00AE73A8" w:rsidRDefault="002F0CA3" w:rsidP="002F0C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Библиографические указатели</w:t>
      </w:r>
    </w:p>
    <w:p w:rsidR="00316D3F" w:rsidRPr="00AE73A8" w:rsidRDefault="00316D3F" w:rsidP="002F0C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316D3F" w:rsidRPr="00AE73A8" w:rsidRDefault="00316D3F" w:rsidP="0031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016:616.1</w:t>
      </w:r>
    </w:p>
    <w:p w:rsidR="00316D3F" w:rsidRPr="00AE73A8" w:rsidRDefault="00316D3F" w:rsidP="0031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С532</w:t>
      </w:r>
    </w:p>
    <w:p w:rsidR="00316D3F" w:rsidRPr="00AE73A8" w:rsidRDefault="00CE37E2" w:rsidP="0031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316D3F"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Снежицкий Виктор Александрович </w:t>
      </w:r>
      <w:r w:rsidR="00316D3F" w:rsidRPr="008F7F15">
        <w:rPr>
          <w:rFonts w:ascii="Times New Roman" w:hAnsi="Times New Roman" w:cs="Times New Roman"/>
          <w:bCs/>
          <w:sz w:val="32"/>
          <w:szCs w:val="32"/>
        </w:rPr>
        <w:t xml:space="preserve">: (к 60-летию со дня рождения) : </w:t>
      </w:r>
      <w:r w:rsidR="00316D3F" w:rsidRPr="00AE73A8">
        <w:rPr>
          <w:rFonts w:ascii="Times New Roman" w:hAnsi="Times New Roman" w:cs="Times New Roman"/>
          <w:bCs/>
          <w:sz w:val="32"/>
          <w:szCs w:val="32"/>
        </w:rPr>
        <w:t xml:space="preserve">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[cост.: Е. С. Волкова, Е. А. Гирза, Л. Н. Янушко ; под общ. ред. Л. С. Лукашевич].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316D3F" w:rsidRPr="00AE73A8">
        <w:rPr>
          <w:rFonts w:ascii="Times New Roman" w:hAnsi="Times New Roman" w:cs="Times New Roman"/>
          <w:bCs/>
          <w:sz w:val="32"/>
          <w:szCs w:val="32"/>
        </w:rPr>
        <w:t xml:space="preserve"> Гродно : ГрГМУ, 2019.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316D3F" w:rsidRPr="00AE73A8">
        <w:rPr>
          <w:rFonts w:ascii="Times New Roman" w:hAnsi="Times New Roman" w:cs="Times New Roman"/>
          <w:bCs/>
          <w:sz w:val="32"/>
          <w:szCs w:val="32"/>
        </w:rPr>
        <w:t xml:space="preserve"> 271 с. : 1 портр., фот.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316D3F" w:rsidRPr="00AE73A8">
        <w:rPr>
          <w:rFonts w:ascii="Times New Roman" w:hAnsi="Times New Roman" w:cs="Times New Roman"/>
          <w:bCs/>
          <w:sz w:val="32"/>
          <w:szCs w:val="32"/>
        </w:rPr>
        <w:t xml:space="preserve"> ISBN 978-985-595-141-5</w:t>
      </w:r>
      <w:r w:rsidRPr="00AE73A8">
        <w:rPr>
          <w:rFonts w:ascii="Times New Roman" w:hAnsi="Times New Roman" w:cs="Times New Roman"/>
          <w:bCs/>
          <w:sz w:val="32"/>
          <w:szCs w:val="32"/>
        </w:rPr>
        <w:t>.</w:t>
      </w:r>
    </w:p>
    <w:p w:rsidR="00316D3F" w:rsidRPr="00AE73A8" w:rsidRDefault="00316D3F" w:rsidP="0031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ИБО (3)</w:t>
      </w:r>
    </w:p>
    <w:p w:rsidR="00316D3F" w:rsidRPr="00AE73A8" w:rsidRDefault="00316D3F" w:rsidP="0031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016:616-006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У257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Угляница Константин Николаевич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(к 70-летию со дня рождения) : 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[cост. Л. А. Климко ; под общ. ред. Л. С. Лукашевич]. – Гродно : ГрГМУ, 2019. – 75 с. : 1 портр. – Именной указ.: с. 68-74.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978-985-595-133-0.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(3)</w:t>
      </w:r>
    </w:p>
    <w:p w:rsidR="00CE37E2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3910" w:rsidRPr="00AE73A8" w:rsidRDefault="00393910" w:rsidP="00CE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Физика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53(076.5)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Л125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Лабораторный практикум по медицинской и биологической физике </w:t>
      </w:r>
      <w:r w:rsidRPr="00AE73A8">
        <w:rPr>
          <w:rFonts w:ascii="Times New Roman" w:hAnsi="Times New Roman" w:cs="Times New Roman"/>
          <w:bCs/>
          <w:sz w:val="32"/>
          <w:szCs w:val="32"/>
        </w:rPr>
        <w:t>: для студентов лечебного (специальность 1-79 01 01 "Лечебное дело"), педиатрического (специальность 1-79 01 02 "Педиатрия") факультетов и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ХильмановичИ. М. Бертель, С. И. Клинцевич, Н. Д. Стрекаль, Е. Я. Лукашик, Е</w:t>
      </w:r>
      <w:bookmarkStart w:id="0" w:name="_GoBack"/>
      <w:bookmarkEnd w:id="0"/>
      <w:r w:rsidRPr="00AE73A8">
        <w:rPr>
          <w:rFonts w:ascii="Times New Roman" w:hAnsi="Times New Roman" w:cs="Times New Roman"/>
          <w:bCs/>
          <w:sz w:val="32"/>
          <w:szCs w:val="32"/>
        </w:rPr>
        <w:t xml:space="preserve">. П. Наумюк, А. В. Копыцкий, Е. А. </w:t>
      </w:r>
      <w:r w:rsidRPr="00AE73A8">
        <w:rPr>
          <w:rFonts w:ascii="Times New Roman" w:hAnsi="Times New Roman" w:cs="Times New Roman"/>
          <w:bCs/>
          <w:sz w:val="32"/>
          <w:szCs w:val="32"/>
        </w:rPr>
        <w:lastRenderedPageBreak/>
        <w:t>Калюта]. – 3-е изд., перераб. и доп. – Гродно : ГрГМУ, 2019. – 195 с. : рис., табл. – Библиогр.: с. 195. – ISBN 978-985-595-153-8.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ИБО (1)</w:t>
      </w:r>
    </w:p>
    <w:p w:rsidR="005C74BC" w:rsidRPr="00AE73A8" w:rsidRDefault="005C74BC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53(076.5)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Л125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Лабораторный практикум по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медицинской и биологической физике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для студентов медико-диагностического факультета (специальность 1-79 01 04 "Медико-диагностическое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Хильманович, И. М. Бертель, С. И. Клинцевич, Е. Я. Лукашик, Е. П. Наумюк, В. А. Копыцкий, Е. А. Калюта]. – 3-е изд., перераб. и доп. – Гродно : ГрГМУ, 2019. – 203 с. : рис., схемы, табл. – Библиогр.: с. 203.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978-985-595-154-5.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53(076.5)=111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Р134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Рабочая тетрадь по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медицинской и биологической физике</w:t>
      </w:r>
      <w:r w:rsidRPr="00AE73A8">
        <w:rPr>
          <w:rFonts w:ascii="Times New Roman" w:hAnsi="Times New Roman" w:cs="Times New Roman"/>
          <w:sz w:val="32"/>
          <w:szCs w:val="32"/>
        </w:rPr>
        <w:t xml:space="preserve"> для студентов факультета иностранных учащихся с английским языком обучения : (специальность 1-79 01 01 "Лечебное дело") = Medical and biological physics workbook for international students : (speciality 1-79 01 01 "General medicine")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Хильманович, Е. П. Наумюк, В. М. Завадская, А. В. Копыцкий, Е. А. Калюта]. – 2-е изд., перераб. и доп. – Гродно : ГрГМУ, 2019. – 111 с. : рис., схемы,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978-985-595-152-1.</w:t>
      </w:r>
    </w:p>
    <w:p w:rsidR="00C56512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(1), АИЛ (1)</w:t>
      </w:r>
    </w:p>
    <w:p w:rsidR="00820A5C" w:rsidRPr="00AE73A8" w:rsidRDefault="00820A5C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CA3" w:rsidRPr="00AE73A8" w:rsidRDefault="002F0CA3" w:rsidP="001C5BB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770" w:rsidRPr="00AE73A8" w:rsidRDefault="00167770" w:rsidP="0016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Химия. Биохимия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54(075.4)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А927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Атрахимович, Галина Эдуардовна.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Химия : практикум для подготовки к централизованному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тестированию / Г. Э. Атрахимович ; Министерство здравоохранения Республики Беларусь, Белорусский государственный медицинский университет, Кафедра общей химии. – 5-е изд. – Минск : БГМУ, 2019. – 226, [1] с. – Библиогр.: с. 225.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978-985-21-0291-9.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54(076.5)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Б796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Болтромеюк, Виктор Васильевич. 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Общая химия : рабочая тетрадь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В. В. Болтромеюк,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7-е изд. – Гродно : ГрГМУ, 2019. – 84 с. : рис., схемы,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978-985-595-144-6.</w:t>
      </w:r>
    </w:p>
    <w:p w:rsidR="00394E04" w:rsidRPr="00AE73A8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ИБО (1)</w:t>
      </w:r>
    </w:p>
    <w:p w:rsidR="00394E04" w:rsidRPr="00AE73A8" w:rsidRDefault="00394E04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54=111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Л125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Лабораторные работы и домашние задания по общей химии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= Laboratory works and home tasks in general chemistry : практикум : [для студентов 1-го курса медицинского факультета иностранных учащихся, обучающихся на английском языке по предметам "Общая химия" и "Общая и неорганическая химия"] / Министерство здравоохранения Республики Беларусь, Белорусский государственный медицинский университет, Кафедра общей химии ; [В. В. Хрусталёв и др.]. – 4-е изд. – Минск : БГМУ, 2019. – 158, [3] с. : табл., рис. – Библиогр.: с. 160. – ISBN 978-985-21-0297-1.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 (1)</w:t>
      </w:r>
    </w:p>
    <w:p w:rsidR="00CE37E2" w:rsidRPr="00AE73A8" w:rsidRDefault="00CE37E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546(075.4)</w:t>
      </w: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Н526</w:t>
      </w: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Неорганическая химия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для слушателей подготовительного отделения / Министерство здравоохранения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Республики Беларусь, Белорусский государственный медицинский университет, Кафедра общей химии ; Г. Э. Атрахимович [и др.]. – 7-е изд. – Минск : БГМУ, 2019. – 123, [1] с. – Библиогр.: с. 123.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978-985-21-0294-0.</w:t>
      </w:r>
    </w:p>
    <w:p w:rsidR="006B743B" w:rsidRPr="00AE73A8" w:rsidRDefault="006B743B" w:rsidP="006B743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6B743B" w:rsidRPr="00AE73A8" w:rsidRDefault="006B743B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О-28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Общая химия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учебно-тренировочные материалы / Министерство здравоохранения Республики Беларусь, Белорусский государственный медицинский университет, Кафедра общей химии ; Г. Э. Атрахимович [и др.]. – 13-е изд. – Минск : БГМУ, 2019. – 152, [1] с. – Библиогр.: с. 152.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978-985-21-0295-7.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547(076.5)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О-644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Органическая химия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/ Министерство здравоохранения Республики Беларусь, Белорусский государственный медицинский университет, Кафедра общей химии ; Г. Э. Атрахимович [и др.]. – 7-е изд. – Минск : БГМУ, 2019. – 127 с. – Библиогр.: с. 126.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978-985-21-0292-6.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54(076.5)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Р851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Руководство к лабораторным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занятиям по общей химии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1-го курса лечебного факультета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общей, биоорганической и биологической химии ; Л. В. Чернышева </w:t>
      </w:r>
      <w:r w:rsidR="006B743B" w:rsidRPr="00AE73A8">
        <w:rPr>
          <w:rFonts w:ascii="Times New Roman" w:hAnsi="Times New Roman" w:cs="Times New Roman"/>
          <w:sz w:val="32"/>
          <w:szCs w:val="32"/>
        </w:rPr>
        <w:t>[</w:t>
      </w:r>
      <w:r w:rsidRPr="00AE73A8">
        <w:rPr>
          <w:rFonts w:ascii="Times New Roman" w:hAnsi="Times New Roman" w:cs="Times New Roman"/>
          <w:sz w:val="32"/>
          <w:szCs w:val="32"/>
        </w:rPr>
        <w:t xml:space="preserve">и др.]. – Гомель : ГомГМУ, 2019. – 144 с. : рис.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978-985-588-091-3.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54+546(075.4)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Т484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Ткачев, Сергей Викторович.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Основы общей и неорганической химии :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– 5-е изд. – Минск : БГМУ, 2019. – 146, [1] с. : рис.,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978-985-21-0299-5.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547(076.5)=111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Х955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Хрусталёв, Владислав Викторович. 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Введение в органическую химию = Introduction to the organic chemistry : практикум : [для иностранных слушателей подготовительного отделения, обучающихся на английском языке]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2-е изд.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111, [1] с. : рис., табл.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 xml:space="preserve">– </w:t>
      </w:r>
      <w:r w:rsidRPr="00AE73A8">
        <w:rPr>
          <w:rFonts w:ascii="Times New Roman" w:hAnsi="Times New Roman" w:cs="Times New Roman"/>
          <w:sz w:val="32"/>
          <w:szCs w:val="32"/>
        </w:rPr>
        <w:t xml:space="preserve">Библиогр.: с. 110.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978-985-21-0375-6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CE37E2" w:rsidRDefault="00CE37E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2E8C" w:rsidRPr="00AE73A8" w:rsidRDefault="00E52E8C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557E" w:rsidRDefault="00E9557E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Биология. Микробиология</w:t>
      </w:r>
    </w:p>
    <w:p w:rsidR="00E52E8C" w:rsidRDefault="00E52E8C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57:61(076.5)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А613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Амбрушкевич, Юрий Георгиевич.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Медицинская биология и общая генетика : рабочая тетрадь для студентов лечебного (специальность 1-79 01 01 "Лечебное дело") и педиатрического (специальность 1-79 01 02 "Педиатрия") факультетов / Ю. Г. Амбрушкевич, Л. С. Кизюкевич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– 3-е изд., перераб. – Гродно : ГрГМУ, 2019. – 145 с. : рис., табл. – Библиогр.: с. 143-144.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978-985-595-146-0.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2F0CA3" w:rsidRPr="00AE73A8" w:rsidRDefault="002F0CA3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0A5C" w:rsidRDefault="00820A5C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0A5C" w:rsidRDefault="00820A5C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577.1(076.5)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Б633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Биологическая химия. Практикум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для студентов фармацевтического факультета : учебно-методическое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Белорусский государственный медицинский университет, Кафедра биологической химии ; [А. Д. Таганович 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3-е изд., испр.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151, [1] с. : табл., схемы, рис.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978-985-21-0339-8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E37E2" w:rsidRPr="00AE73A8" w:rsidRDefault="00CE37E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577.1(075.8)=111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Б638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Биохимия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учебно-методическое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= Biochemistry : manual for international students of medical faculty / Министерство здравоохранения Республики Беларусь, Белорусский государственный медицинский университет, Кафедра биологической химии ; А. Д. Таганович [и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4-е изд., испр.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68 с. : табл., рис.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 в тексте занятий.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978-985-21-0331-2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CE37E2" w:rsidRPr="00AE73A8" w:rsidRDefault="00CE37E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Б635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Биоорганическая химия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для студентов, обучающихся по специальности "Стоматология" / Министерство здравоохранения Республики Беларусь, Белорусский государственный медицинский университет, Кафедра биоорганической химии.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124, [1] с. : схемы, табл.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125.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978-985-21-0378-7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57(075.4)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Б93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Бутвиловский, Валерий Эдуардович.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Биология : методические рекомендации для слушателей заочных подготовительных курсов / В. Э. Бутвиловский, В. В. Давыдов, Т. Г. Романова ; Министерство здравоохранения Республики Беларусь, Белорусский государственный медицинский университет, Кафедра биологии. – 10-е изд., испр. – Минск : БГМУ, 2019. – 149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978-985-21-0311-4.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DD585A" w:rsidRPr="00AE73A8" w:rsidRDefault="00DD585A" w:rsidP="00DD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57:61]=111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Б93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Бутвиловский, Валерий Эдуардович. 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Медицинская биология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практикум для студентов, обучающихся по специальности "Лечебное дело" : [для студентов 1-го курса иностранных учащихся, обучающихся на английском языке] = Medical biology : practical book for students studying in the specialty "General medicine" / В. Э. Бутвиловский, В. В. Григорович, А. В. Бутвиловский ; Министерство здравоохранения Республики Беларусь, Белорусский государственный медицинский университет, Кафедра биологии.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3-е изд., испр.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105 с. : табл., рис.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101.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978-985-21-0324-4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D585A" w:rsidRPr="00AE73A8" w:rsidRDefault="00DD585A" w:rsidP="00DD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57=111</w:t>
      </w:r>
    </w:p>
    <w:p w:rsidR="00DD585A" w:rsidRPr="00AE73A8" w:rsidRDefault="00DD585A" w:rsidP="00DD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Б93</w:t>
      </w:r>
    </w:p>
    <w:p w:rsidR="00DD585A" w:rsidRPr="00AE73A8" w:rsidRDefault="00DD585A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Бутвиловский, Валерий Эдуардович. </w:t>
      </w:r>
    </w:p>
    <w:p w:rsidR="00DD585A" w:rsidRPr="00AE73A8" w:rsidRDefault="00DD585A" w:rsidP="00DD585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Медицинская биология и общая генетика для иностранных студентов, обучающихся по специальности стоматология = Medical biology and general genetics for foreign students studying in the specialty "Dentistry" : курс лекций / В. Э. Бутвиловский, В. В. Григорович, В. В. Давыдов ; Министерство здравоохранения Республики Беларусь, Белорусский государственный медицинский университет, Кафедра биологии. – Минск : БГМУ, 2019. – 103, [1] с. : табл., рис. – Библиогр.: с. 102.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978-985-21-0390-9.</w:t>
      </w:r>
    </w:p>
    <w:p w:rsidR="00DD585A" w:rsidRPr="00AE73A8" w:rsidRDefault="00DD585A" w:rsidP="00DD585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отделах:</w:t>
      </w:r>
      <w:r w:rsidRPr="00AE73A8">
        <w:rPr>
          <w:rFonts w:ascii="Times New Roman" w:hAnsi="Times New Roman" w:cs="Times New Roman"/>
          <w:sz w:val="32"/>
          <w:szCs w:val="32"/>
        </w:rPr>
        <w:t xml:space="preserve"> АИЛ(1)</w:t>
      </w:r>
    </w:p>
    <w:p w:rsidR="00DD585A" w:rsidRPr="00AE73A8" w:rsidRDefault="00DD585A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0A5C" w:rsidRDefault="00820A5C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57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Б93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Бутвиловский, Валерий Эдуардович. 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Руководство к практическим занятиям по биологии для студентов фармацевтического факультета : практикум / В. Э. Бутвиловский, В. В. Давыдов, Е. И. Карасева ; Министерство здравоохранения Республики Беларусь, Белорусский государственный медицинский университет, Кафедра биологии.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9-е изд., испр.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82 с. : рис., табл.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80.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978-985-21-0322-0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E37E2" w:rsidRDefault="00CE37E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2E8C" w:rsidRPr="00AE73A8" w:rsidRDefault="00E52E8C" w:rsidP="00E5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591.481.14:599.323.4</w:t>
      </w:r>
    </w:p>
    <w:p w:rsidR="00E52E8C" w:rsidRPr="00AE73A8" w:rsidRDefault="00E52E8C" w:rsidP="00E52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З-62</w:t>
      </w:r>
    </w:p>
    <w:p w:rsidR="00E52E8C" w:rsidRPr="00AE73A8" w:rsidRDefault="00E52E8C" w:rsidP="00E5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Зиматкин, Сергей Михайлович. </w:t>
      </w:r>
    </w:p>
    <w:p w:rsidR="00E52E8C" w:rsidRPr="00AE73A8" w:rsidRDefault="00E52E8C" w:rsidP="00E5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Cs/>
          <w:sz w:val="32"/>
          <w:szCs w:val="32"/>
        </w:rPr>
        <w:t>Мозжечок крысы: строение, функции, онтогенез: монография / С. М. Зиматкин, О. А. Карнюшко ; Министерство здравоохранения Республики Беларусь, Учреждение образования "Гродненский государственный медицинский университет". – Гродно : ГрГМУ, 2019. – 131 с. – Библиогр.: с. 105-126. – ISBN 978-985-595-137-8.</w:t>
      </w:r>
    </w:p>
    <w:p w:rsidR="00E52E8C" w:rsidRPr="00AE73A8" w:rsidRDefault="00E52E8C" w:rsidP="00E5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(1), ЧЗ (1), ИБО (1)</w:t>
      </w:r>
    </w:p>
    <w:p w:rsidR="00E52E8C" w:rsidRPr="00AE73A8" w:rsidRDefault="00E52E8C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579.61:616-078(075.8)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Лелевич, Сергей Владимирович.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Клиническая микробиология : учебное пособие для студентов учреждений высшего образования по специальности 1-79 01 04 "Медико-диагностическое дело" : допущено Министерством образования Республики Беларусь / С. В. Лелевич, О. М. Волчкевич, Е. А. Сидорович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Гродно : ГрГМУ, 2019. – 318 с. : рис. – Библиогр.: с. 318.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978-985-595-100-2.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АУЛ(78)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М125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Маглыш, Сабина Степановна.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Биологическая химия : сборник задач и заданий : учебное пособие для студентов учреждений высшего образования по медицинским специальностям : допущено Министерством образования Республики Беларусь / С. С. Маглыш, В. В. Лелевич. – Минск : Вышэйшая школа, 2019. – 200, [4] с. : табл., схемы. – Библиогр.: с. 202.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978-985-06-3140-4.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АУЛ(243)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практикум : [для студентов 1-го курса лечебного, медико-профилактического, педиатрического, военно-медицинского факультетов] / Министерство здравоохранения Республики Беларусь, Белорусский государственный медицинский университет, Кафедра биологии ; [В. Э. Бутвиловский 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126 с. : рис., табл.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122.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978-985-21-0367-1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практикум для студентов МФИУ [1-го курса медицинского факультета иностранных учащихся] , обучающихся по специальности "Лечебное дело" / Министерство здравоохранения Республики Беларусь, Белорусский государственный медицинский университет, Кафедра биологии ; [В. Э. Бутвиловский 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3-е изд., испр.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106 с. : рис., табл.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102.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978-985-21-0329-9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D585A" w:rsidRPr="00AE73A8" w:rsidRDefault="00DD585A" w:rsidP="00DD585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</w:t>
      </w:r>
    </w:p>
    <w:p w:rsidR="00DD585A" w:rsidRPr="00AE73A8" w:rsidRDefault="00DD585A" w:rsidP="00DD585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DD585A" w:rsidRPr="00AE73A8" w:rsidRDefault="00DD585A" w:rsidP="00DD585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для студентов медицинского факультета иностранных учащихся, обучающихся по специальности "Стоматология" / Министерство здравоохранения Республики Беларусь, Белорусский государственный медицинский университет, Кафедра биологии ; [В. Э. Бутвиловский и др.]. – 2-е изд., испр. – Минск : БГМУ, 2019. – 82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978-985-21-0369-5.</w:t>
      </w:r>
    </w:p>
    <w:p w:rsidR="00DD585A" w:rsidRPr="00AE73A8" w:rsidRDefault="00DD585A" w:rsidP="00DD585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отделах:</w:t>
      </w:r>
      <w:r w:rsidRPr="00AE73A8">
        <w:rPr>
          <w:rFonts w:ascii="Times New Roman" w:hAnsi="Times New Roman" w:cs="Times New Roman"/>
          <w:sz w:val="32"/>
          <w:szCs w:val="32"/>
        </w:rPr>
        <w:t xml:space="preserve"> ХР(1)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57:61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для студентов стоматологического факультета / Министерство здравоохранения Республики Беларусь, Белорусский государственный медицинский университет, Кафедра биологии ; [В. Э. Бутвиловский 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3-е изд., испр.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95, [1] с. : рис., табл.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94.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978-985-21-0366-4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57:61(076.5)=111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 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общая генетика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для студентов факультета иностранных учащихся с английским языком обучения (специальность 1-79 01 01 "Лечебное дело") = Medical biology &amp; general genetics : workbook for the Medical Faculty for International Students (English medium of instruction) (speciality 1-79 01 01 "General Medicine")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[О. А. Дричиц, О. И. Левэ, Ю. Г. Амбрушкевич, Л. С. Кизюкевич]. – 3-е изд., перераб. – Гродно : ГрГМУ, 2019. – 136 с. : рис., табл. – Библиогр.: с. 135.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978-985-595-147-7.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57:61(076.5)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 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общая генетика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рабочая тетрадь для студентов медико-диагностического факультета специальность 1-79 01 04 "Медико-диагностическое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Амбрушкевич, О. И. Левэ, Л. С. Кизюкевич, О. А. Дричиц]. – 3-е изд., перераб. – Гродно : ГрГМУ, 2019. – 132 с. : рис., табл. – Библиогр.: с. 129-130.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978-985-595-145-3.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C56512" w:rsidRPr="00AE73A8" w:rsidRDefault="00C56512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0A5C" w:rsidRDefault="00820A5C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57:61(076.5)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Медицинская биология 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общая генетика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рабочая тетрадь для студентов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Амбрушкевич, О. И. Левэ, Л. С. Кизюкевич, О. А. Дричиц]. – 3-е изд., перераб. – Гродно : ГрГМУ, 2019. – 123 с. : рис., табл. – Библиогр.: с. 121-122.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978-985-595-148-4.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578.7(075.8)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О-75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Основы медицинской вирусологии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учебно-методическое пособие для студентов учреждений высшего образования, обучающихся по специальностям: 1-79 01 01 "Лечебное дело", 1-79 01 02 "Педиатрия", 1-79 01 03 "Медико-профилактическое дело", 1-79 01 07 "Стоматология" : рекомендовано Учебно-методическим объединением повысшему медицинскому, фармацевтическому образованию / / Министерство здравоохранения Республики Беларусь, Белорусский государственный медицинский университет, Кафедра микробиологии, вирусологии, иммунологии ; [Н. Ф. Казак и др.]. – Минск : БГМУ, 2019. – 162, [1] с. : цв. ил., рис., табл. – Библиогр.: с. 161.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978-985-21-0256-8.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577.2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О-753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Основы молекулярной биологии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клетки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Б. Альбертс, Д. Брей, К. Хопкин [и др.] ; пер. с англ. под ред. С. М. Глаголева, Д. В. Ребрикова. – 2-е изд., испр. – Москва : Лаборатория знаний, 2018. – 768 с. : ил., цв. ил., табл. – Указ. терминов: с. 751-756.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978-5-00101-087-6.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отделах:</w:t>
      </w:r>
      <w:r w:rsidRPr="00AE73A8">
        <w:rPr>
          <w:rFonts w:ascii="Times New Roman" w:hAnsi="Times New Roman" w:cs="Times New Roman"/>
          <w:sz w:val="32"/>
          <w:szCs w:val="32"/>
        </w:rPr>
        <w:t xml:space="preserve"> ХР(1), ЧЗ(1)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820A5C" w:rsidRDefault="00820A5C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0A5C" w:rsidRDefault="00820A5C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576.3+612.64(075.8)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О-753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Основы цитологии 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онтогенеза человека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учреждений высшего образования, обучающихся по специальности 1-79 01 06 "Сестринское дело" (заочная форма обучения) : рекомендовано учебно-методическим объединением по высшему медицинскому, фармацевтическому образованию / [Л. С. Кизюкевич, О. И. Левэ, Ю. Г. Амбрушкевич, О. А. Дричиц, В. П. Андреев]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общей генетики. – Гродно : ГрГМУ, 2019. – 131 с. : рис., табл. – Библиогр.: с. 130.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978-985-595-166-8.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ЧЗ(4), ИБО(1), АУЛ(42)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94E04" w:rsidRPr="00AE73A8" w:rsidRDefault="00394E04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577.1(076.5)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П124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Павловский, Николай Дмитриевич. 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Биоорганическая химия : рабочая тетрадь для студентов лечебного (специальность 1-79 01 01 "Лечебное дело") и медико-диагностического (специальность 1-79 01 04 "Медико-диагностическое дело") факультетов / Н. Д. Павловский, Н. Н. Костеневич,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5-е изд., стереотип. – Гродно : ГрГМУ, 2019. – 71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978-985-595-149-1.</w:t>
      </w:r>
    </w:p>
    <w:p w:rsidR="00394E04" w:rsidRPr="00AE73A8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577.1(076.5)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П124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Павловский, Николай Дмитриевич. 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Биоорганическая химия : рабочая тетрадь для студентов медико-психологического факультета (специальность 1-79 01 05 "Медико-психологическое дело") / Н. Д. Павловский, Н. Н. Костеневич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5-е изд. – Гродно : ГрГМУ, 2019. – 59 с. : рис.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978-985-595-150-7.</w:t>
      </w:r>
    </w:p>
    <w:p w:rsidR="00394E04" w:rsidRPr="00AE73A8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ИБО (1)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577.1(076.5)=111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П314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Петушок, Наталья Эдуардовна. 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Биологическая химия : практикум для студентов факультета иностранных учащихся (специальность 1-79 01 01 "Лечебное дело") английский язык обучения = Biochemistry : workbook for the mеdical faculty for international studens (in English) / Н. Э. Петушок, М. Н. Курбат, А. А. Масловская ; под общ. ред. В. В. Лелевича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– 7-е изд. – Гродно : ГрГМУ, 2019. – 79 с. : схемы, табл., рис.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978-985-595-139-2.</w:t>
      </w:r>
    </w:p>
    <w:p w:rsidR="00394E04" w:rsidRPr="00AE73A8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ИБО (1)</w:t>
      </w:r>
    </w:p>
    <w:p w:rsidR="00394E04" w:rsidRPr="00AE73A8" w:rsidRDefault="00394E04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П767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Принципы и методы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биохимии и молекулярной биологии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[Э. Эйткен и др.] ; ред. К. Уилсон, Дж. Уолкер ; пер. с англ. Т. П. Мосоловой и Е. Ю. Бозелек-Решетняк ; под ред. А. В. Левашова, В. И. Тишкова. – 2-е изд. – Москва : БИНОМ. Лаборатория знаний, 2018. – 848 с., [2] л. ил. : рис., табл. – (Методы в биологии).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978-5-9963-2126-1.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E34A2F" w:rsidRPr="00AE73A8" w:rsidRDefault="00E34A2F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577.16+615.356](092)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П999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55 лет в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нутрициологии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к 75-летию члена-корреспондента Национальной академии наук Беларуси Мойсеёнка Андрея Георгиевича / [сост. Е. А. Мойсеенок] ; под ред З. В. Ловкиса. – Минск : ИВЦ Минфина, 2017. – 80, [1] с. : ил., фот.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978-985-7205-58-5.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E37E2" w:rsidRPr="00AE73A8" w:rsidRDefault="00CE37E2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577.1=111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Р518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Ринейская, Ольга Николаевна. </w:t>
      </w:r>
    </w:p>
    <w:p w:rsidR="00CE37E2" w:rsidRPr="00AE73A8" w:rsidRDefault="00CE37E2" w:rsidP="00CE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Биоорганическая химия : лабораторный практикум : [для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студентов 1-го курса медицинского факультета иностранных учащихся, обучающихся на английском языке по специальности "Лечебное дело"] = Bioorganic chemistry : manual for laboratory classes / О. Н. Ринейская, Е. М. Ермоленко, С. В. Глинник ; Министерство здравоохранения Республики Беларусь, Белорусский государственный медицинский университет, Кафедра биоорганической химии.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116, [2] с. : табл., схемы.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 в тексте занятий.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978-985-21-0377-0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E37E2" w:rsidRPr="00AE73A8" w:rsidRDefault="00CE37E2" w:rsidP="00CE37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CE37E2" w:rsidRPr="00AE73A8" w:rsidRDefault="00CE37E2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577.1(075.8)=111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Ф534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Филиппова, Валентина Анатольевна.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Биоорганическая химия = Bioorganic chemistry : учебное пособие для иностранных студентов учреждений высшего образования по медицинским специальностям : допущено Министерством образования Республики Беларусь / В. А. Филиппова, Л. В. Чернышева, А. В. Лысенкова ; Учреждение образования "Гомельский государственный медицинский университет", Кафедра общей и биоорганической химии. - 2-е изд., стереотип. – Гомель : ГомГМУ, 2019. – 274 с. – Библиогр.: с. 274.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978-985-588-177-4.</w:t>
      </w:r>
    </w:p>
    <w:p w:rsidR="00C56512" w:rsidRPr="00AE73A8" w:rsidRDefault="00C56512" w:rsidP="00C5651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отделах:</w:t>
      </w:r>
      <w:r w:rsidRPr="00AE73A8">
        <w:rPr>
          <w:rFonts w:ascii="Times New Roman" w:hAnsi="Times New Roman" w:cs="Times New Roman"/>
          <w:sz w:val="32"/>
          <w:szCs w:val="32"/>
        </w:rPr>
        <w:t xml:space="preserve"> АИЛ(1)</w:t>
      </w:r>
    </w:p>
    <w:p w:rsidR="00C56512" w:rsidRPr="00AE73A8" w:rsidRDefault="00C56512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577.1(075.8)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H29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Harper's illustrated biochemistry / Victor W. Rodwell [et al.] ; 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[coauthors Peter L. Gross [et al.]. - 31st ed. - New York [etc.] : McGraw-Hill Education, 2018. – X, 789 p. : il. – </w:t>
      </w:r>
      <w:r w:rsidRPr="00AE73A8">
        <w:rPr>
          <w:rFonts w:ascii="Times New Roman" w:hAnsi="Times New Roman" w:cs="Times New Roman"/>
          <w:bCs/>
          <w:sz w:val="32"/>
          <w:szCs w:val="32"/>
        </w:rPr>
        <w:t>Вариант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загл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: Illustrated biochemistry. – </w:t>
      </w:r>
      <w:r w:rsidRPr="00AE73A8">
        <w:rPr>
          <w:rFonts w:ascii="Times New Roman" w:hAnsi="Times New Roman" w:cs="Times New Roman"/>
          <w:bCs/>
          <w:sz w:val="32"/>
          <w:szCs w:val="32"/>
        </w:rPr>
        <w:t>Вариант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загл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>. : Biochemistry. – ISBN 978-1-260-28842-1.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 заглавия</w:t>
      </w:r>
      <w:r w:rsidRPr="00AE73A8">
        <w:rPr>
          <w:rFonts w:ascii="Times New Roman" w:hAnsi="Times New Roman" w:cs="Times New Roman"/>
          <w:bCs/>
          <w:sz w:val="32"/>
          <w:szCs w:val="32"/>
        </w:rPr>
        <w:t>: Иллюстрированная биохимия по Харперу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АИЛ(180)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C0462" w:rsidRPr="00AE73A8" w:rsidRDefault="002C55F1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Общие вопросы медицины</w:t>
      </w:r>
    </w:p>
    <w:p w:rsidR="007A2A07" w:rsidRPr="00AE73A8" w:rsidRDefault="007A2A07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Актуальные проблемы медицины Гомельской области: </w:t>
      </w:r>
      <w:r w:rsidRPr="00AE73A8">
        <w:rPr>
          <w:rFonts w:ascii="Times New Roman" w:hAnsi="Times New Roman" w:cs="Times New Roman"/>
          <w:bCs/>
          <w:sz w:val="32"/>
          <w:szCs w:val="32"/>
        </w:rPr>
        <w:lastRenderedPageBreak/>
        <w:t>материалы областной научно-практической конференции, посвященной 75-летию учреждения "Гомельская областная клиническая больница", (г. Гомель, 24 октября 2019 г.) / [редкол.: В. А. Бугаков и др.]. – Гомель : ГомГМУ, 2019. – 140 с. : рис., табл. – ISBN 978-985-588-171-2.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6C18D3" w:rsidRPr="00AE73A8" w:rsidRDefault="006C18D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61(09)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М804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Моррис, Томас.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Безумная медицина : странные заболевания и не менее странные методы лечения в истории медицины / Томас Моррис ; [перевод с английского О. А. Ляшенко]. – Москва : Бомбора™, 2019. – 333, [1] с. – (Respectus. Путешествие к современной медицине).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978-5-04-101931-0.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АХЛ (1)</w:t>
      </w:r>
    </w:p>
    <w:p w:rsidR="002F0CA3" w:rsidRPr="00AE73A8" w:rsidRDefault="002F0CA3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П781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Проблемы и перспективы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развития современной медицины </w:t>
      </w:r>
      <w:r w:rsidRPr="00AE73A8">
        <w:rPr>
          <w:rFonts w:ascii="Times New Roman" w:hAnsi="Times New Roman" w:cs="Times New Roman"/>
          <w:sz w:val="32"/>
          <w:szCs w:val="32"/>
        </w:rPr>
        <w:t>: сборник научных статей XI Республиканской научно-практической конференции с международным участием студентов и молодых ученых (г. Гомель, 2-3 мая 2019 года) : в 8 т. / Министерство здравоохранения Республики Беларусь, Учреждение образования "Гомельский государственный медицинский университет", Студенческое научное общество ; [редкол.: А. Н. Лызиков и др.]. – Гомель : ГомГМУ, 2019. –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 xml:space="preserve"> 8 т.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978-985-588-131-6.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E52E8C" w:rsidRDefault="00E52E8C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61(091)(075.8)=111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С901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Сурмач, Марина Юрьевна.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Руководство к практическим занятиям по истории медицины / М. Ю. Сурмач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 = Guide to practical classes on the history of medicine / M. Yu. Surmach : пособие для студентов учреждений высшего образования, обучающихся [на английском языке] по специальности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1-79 01 01 "Лечебное дело" : рекомендовано учебно-методическим объединением по высшему медицинскому, фармацевтическому образованию. – Гродно : ГрГМУ, 2019. – 283 с. : ил. – Библиогр.: с. 282-283.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978-985-595-194-1.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АИЛ(86), ИБО(1)</w:t>
      </w:r>
    </w:p>
    <w:p w:rsidR="004C763A" w:rsidRPr="00AE73A8" w:rsidRDefault="004C763A" w:rsidP="004C76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5409" w:rsidRPr="00AE73A8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6DEE" w:rsidRPr="00AE73A8" w:rsidRDefault="00BD5409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Анатомия. Гистология</w:t>
      </w:r>
    </w:p>
    <w:p w:rsidR="007A2A07" w:rsidRPr="00AE73A8" w:rsidRDefault="007A2A07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611.4=111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Ж345</w:t>
      </w:r>
    </w:p>
    <w:p w:rsidR="00E34A2F" w:rsidRPr="00AE73A8" w:rsidRDefault="00E34A2F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Жарикова, Ольга Леонидовна.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Лимфатические пути. Лимфоотток от органов и частей тела = Lymphatic pathways. Lymphatic drainage of organs and body parts : учебно-методическое пособие / О. Л. Жарикова, Л. Д. Чайка, Л. А. Давыдова ; Министерство здравоохранения Республики Беларусь, Белорусский государственный медицинский университет, Кафедра нормальной анатомии. – Минск : БГМУ, 2019. – 40,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978-985-21-0385-5.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611.81=111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Ж345</w:t>
      </w:r>
    </w:p>
    <w:p w:rsidR="00E34A2F" w:rsidRPr="00AE73A8" w:rsidRDefault="00E34A2F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Жарикова, Ольга Леонидовна.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Соматические проводящие пути центральной нервной системы = Somatic conduction pathways of the central nervous system : учебно-методическое пособие / О. Л. Жарикова, В. В. Руденок ; Министерство здравоохранения Республики Беларусь, Белорусский государственный медицинский университет, Кафедра нормальной анатомии. – Минск : БГМУ, 2019. – 27, [3]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978-985-21-0384-8.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6C18D3" w:rsidRPr="00AE73A8" w:rsidRDefault="006C18D3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611.9(075.8)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Ж424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Жданович, Виталий Николаевич.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Проекция внутренних органов на кожные покровы : учебно-методическое пособие для студентов учреждений высшего образования, обучающихся по специальностям: 1-79 01 01 "Лечебное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дело", 1-79 01 04 "Медико-диагностическое дело" : рекомендовано учебно-методическим объединением по высшему медицинскому, фармацевтическому образованию / В. Н. Жданович, Д. В. Введенский, М. А. Борисова ; Министерство здравоохранения Республики Беларусь, Учреждение образования "Гомельский государственный медицинский университет", Кафедра анатомии человека с курсом оперативной хирургии и топографической анатомии. – Гомель : ГомГМУ, 2019. – 69 с. : рис. – Библиогр.: с. 69.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978-985-588-062-3.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E34A2F" w:rsidRPr="00AE73A8" w:rsidRDefault="00E34A2F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611.81.018:569.323.4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З-62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Зиматкин, Сергей Михайлович. 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Строение и развитие коры головного мозга крысы : монография / С. М. Зиматкин, Е. И. Бонь ; Министерство здравоохранения Республики Беларусь, Учреждение образования "Гродненский государственный медицинский университет". – Гродно : ГрГМУ, 2019. – 155 с. - ISBN 978-985-595-049-4.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(1), ЧЗ (1), ИБО (1)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611.91/.93+617-089.11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К12</w:t>
      </w:r>
    </w:p>
    <w:p w:rsidR="00E34A2F" w:rsidRPr="00AE73A8" w:rsidRDefault="00E34A2F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Кабак, Сергей Львович.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Клиническая анатомия и оперативная хирургия головы и шеи : практикум для самостоятельной работы студентов стоматологического факультета / С. Л. Кабак ; Министерство здравоохранения Республики Беларусь, Белорусский государственный медицинский университет, Кафедра морфологии человека. – 6-е изд., испр. – Минск : БГМУ, 2019. – 83,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978-985-21-0351-0.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611.71/.74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К12</w:t>
      </w:r>
    </w:p>
    <w:p w:rsidR="00E34A2F" w:rsidRPr="00AE73A8" w:rsidRDefault="00E34A2F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Кабак, Сергей Львович.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Кости, соединения и мышцы : учебно-методическое пособие / С. Л. Кабак ; Министерство здравоохранения Республики Беларусь, Белорусский государственный медицинский университет, Кафедра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морфологии человека. – Минск : БГМУ, 2019. – 61,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978-985-21-0280-3.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E34A2F" w:rsidRPr="00AE73A8" w:rsidRDefault="00E34A2F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611.36+616.36+612.359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М99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Мяделец, Олег Даниилович. 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Функциональная морфология и элементы общей патологии печени : монография / Мяделец О. Д., Лебедева Е. И. ; Министерство здравоохранения Республики Беларусь, УО "Витебский государственный медицинский университет", Кафедра гистологии, цитологии и эмбриологии. – Витебск : ВГМУ, 2018. – 339 с. : рис. – Библиогр.: с. 326-339. – ISBN 978-985-466-867-3.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6C18D3" w:rsidRPr="00AE73A8" w:rsidRDefault="006C18D3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18D3" w:rsidRPr="00AE73A8" w:rsidRDefault="00E34A2F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611.8(075.8)=111</w:t>
      </w:r>
    </w:p>
    <w:p w:rsidR="006C18D3" w:rsidRPr="00AE73A8" w:rsidRDefault="00E34A2F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О-51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Околокулак, Евгений Станиславович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4A2F" w:rsidRPr="00AE73A8" w:rsidRDefault="006C18D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Анатомия нервной системы. Органы чувств : пособие для студентов факультета иностранных учащихся [с английским языком обучения] = Anatomy of the nervous system. Sense organs : manual for medical students / Е. С. Околокулак, Д. А. Волчкевич, Ф. Г. Гаджиева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2-е изд.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Гродно : ГрГМУ, 2019.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195 с. : рис.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Библиогр.: с. 194.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="00E34A2F" w:rsidRPr="00AE73A8">
        <w:rPr>
          <w:rFonts w:ascii="Times New Roman" w:hAnsi="Times New Roman" w:cs="Times New Roman"/>
          <w:sz w:val="32"/>
          <w:szCs w:val="32"/>
        </w:rPr>
        <w:t>978-985-595-157-6.</w:t>
      </w:r>
    </w:p>
    <w:p w:rsidR="00E34A2F" w:rsidRPr="00AE73A8" w:rsidRDefault="006C18D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="00E34A2F" w:rsidRPr="00AE73A8">
        <w:rPr>
          <w:rFonts w:ascii="Times New Roman" w:hAnsi="Times New Roman" w:cs="Times New Roman"/>
          <w:bCs/>
          <w:sz w:val="32"/>
          <w:szCs w:val="32"/>
        </w:rPr>
        <w:t xml:space="preserve"> : АИЛ(144), ИБО(1)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611.7(075.8)=111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О-51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Околокулак, Евгений Станиславович. 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Анатомия опорно-двигательной системы: учебное пособие для иностранных студентов [английский язык обучения] учреждений высшего образования по медицинским специальностям : допущено Министерством образования Республики Беларусь = Anatomy of the muskuloskeletal system : manual for medical students (in English) / Е. С. Околокулак, Д. А. Волчкевич, Ф. Г. Гаджиева ; Министерство здравоохранения Республики Беларусь, Учреждение образования </w:t>
      </w:r>
      <w:r w:rsidRPr="00AE73A8">
        <w:rPr>
          <w:rFonts w:ascii="Times New Roman" w:hAnsi="Times New Roman" w:cs="Times New Roman"/>
          <w:bCs/>
          <w:sz w:val="32"/>
          <w:szCs w:val="32"/>
        </w:rPr>
        <w:lastRenderedPageBreak/>
        <w:t>"Гродненский государственный медицинский университет", Кафедра нормальной анатомии. – 3-е изд., стереотип. – Гродно : ГрГМУ, 2019. – 287 p. : рис., табл. – Библиогр.: с. 287.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АИЛ(173), ИБО(1)</w:t>
      </w:r>
    </w:p>
    <w:p w:rsidR="006C18D3" w:rsidRPr="00AE73A8" w:rsidRDefault="006C18D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611.72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П199</w:t>
      </w:r>
    </w:p>
    <w:p w:rsidR="00E34A2F" w:rsidRPr="00AE73A8" w:rsidRDefault="00E34A2F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Пасюк, Анна Андреевна.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Соединение костей человека : учебно-методическое пособие / А. А. Пасюк, А. Р. Ромбальская ; Министерство здравоохранения Республики Беларусь, Белорусский государственный медицинский университет, Кафедра нормальной анатомии. – Минск : БГМУ, 2019. – 41, [3]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978-985-21-0394-7.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611+612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Р851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Руководство к лабораторным занятиям по анатомии и физиологии человека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практикум для студентов, обучающихся по специальности "Фармация" : в 2 ч. / под ред. В. А. Переверзева, А. В. Евсеева, М. О. Вэлкома ; Министерство здравоохранения Республики Беларусь, Белорусский государственный медицинский университет, Кафедра нормальной физиологии. – Минск : БГМУ, 2019 – . – ISBN 978-985-21-0348-0.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1.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– 2019. – 143 с. – Библиогр.: с. 142. – ISBN 978-985-21-0347-3.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E52E8C" w:rsidRDefault="00E52E8C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611.9+617-089(075.8)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Т583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Топографическая анатомия и оперативная хирургия</w:t>
      </w:r>
      <w:r w:rsidRPr="00AE73A8">
        <w:rPr>
          <w:rFonts w:ascii="Times New Roman" w:hAnsi="Times New Roman" w:cs="Times New Roman"/>
          <w:bCs/>
          <w:sz w:val="32"/>
          <w:szCs w:val="32"/>
        </w:rPr>
        <w:t>: пособие для студентов учреждений высшего образования по специальностям "Лечебное дело", "Педиатрия", "Медико-диагностическое дело" : рекомендовано учебно-методическим объединением по высшему медицинскому, фармацевтическому образованию / [Ю. М. Киселевский, П. М. Ложко, А. А. Стенько, В. В. Кудло, Т. С. Гуща] ; под ред. Ю.М. Киселевского. – Минск : Вышэйшая школа, 2019. – 405, [1] c., [8] л. цв. ил. – Библиогр.: с. 404. – ISBN 978-985-06-2657-8.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ЧЗ(10), ИБО(1), АУЛ(388)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611(084.4)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N47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Netter, Frank Henry. 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Atlas of human anatomy with Latin terminology / Frank H. Netter. –7th ed. – Philadelphia (Pa) : Elsevier, 2019. – 535, [11], I-32 p. : il. – ISBN 978-0-323-59677-0. 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 заглавия</w:t>
      </w:r>
      <w:r w:rsidRPr="00AE73A8">
        <w:rPr>
          <w:rFonts w:ascii="Times New Roman" w:hAnsi="Times New Roman" w:cs="Times New Roman"/>
          <w:bCs/>
          <w:sz w:val="32"/>
          <w:szCs w:val="32"/>
        </w:rPr>
        <w:t>: Атлас анатомии человека с латинской терминологией</w:t>
      </w:r>
    </w:p>
    <w:p w:rsidR="006C18D3" w:rsidRPr="00AE73A8" w:rsidRDefault="006C18D3" w:rsidP="006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АИЛ(136)</w:t>
      </w:r>
    </w:p>
    <w:p w:rsidR="006C18D3" w:rsidRPr="00AE73A8" w:rsidRDefault="006C18D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611.9+617-089(075.8)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T89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Tsyhykalo, O. V.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Topographical anatomy and operative surgery : textbook for English-speaking foreign students : [recommended by the Minisrty of Health of Ukraine] / Tsyhykalo O. V. – 3rd ed. – Vinnytsia : Nova Knyha, 2018. – 528 p. : il. – </w:t>
      </w:r>
      <w:r w:rsidRPr="00AE73A8">
        <w:rPr>
          <w:rFonts w:ascii="Times New Roman" w:hAnsi="Times New Roman" w:cs="Times New Roman"/>
          <w:sz w:val="32"/>
          <w:szCs w:val="32"/>
        </w:rPr>
        <w:t>Загл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на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украинском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языке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: </w:t>
      </w:r>
      <w:r w:rsidRPr="00AE73A8">
        <w:rPr>
          <w:rFonts w:ascii="Times New Roman" w:hAnsi="Times New Roman" w:cs="Times New Roman"/>
          <w:sz w:val="32"/>
          <w:szCs w:val="32"/>
        </w:rPr>
        <w:t>Топографічна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анатомія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та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оперативна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хірургія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References: p. 527-528.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978-966-382-699-8</w:t>
      </w:r>
      <w:r w:rsidRPr="00AE73A8">
        <w:rPr>
          <w:rFonts w:ascii="Times New Roman" w:hAnsi="Times New Roman" w:cs="Times New Roman"/>
          <w:sz w:val="32"/>
          <w:szCs w:val="32"/>
        </w:rPr>
        <w:t>р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(4)</w:t>
      </w:r>
    </w:p>
    <w:p w:rsidR="00C56512" w:rsidRPr="00AE73A8" w:rsidRDefault="00C56512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45E72" w:rsidRDefault="00E45E72" w:rsidP="00E34A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A2F" w:rsidRDefault="00E34A2F" w:rsidP="00E34A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Физиология. Физиология человека</w:t>
      </w:r>
    </w:p>
    <w:p w:rsidR="00820A5C" w:rsidRPr="00AE73A8" w:rsidRDefault="00820A5C" w:rsidP="00E34A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8D3" w:rsidRPr="00AE73A8" w:rsidRDefault="006C18D3" w:rsidP="006C18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612(075.8)</w:t>
      </w:r>
    </w:p>
    <w:p w:rsidR="006C18D3" w:rsidRPr="00AE73A8" w:rsidRDefault="006C18D3" w:rsidP="006C18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З-636</w:t>
      </w:r>
    </w:p>
    <w:p w:rsidR="006C18D3" w:rsidRPr="00AE73A8" w:rsidRDefault="006C18D3" w:rsidP="006C18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Зинчук, Виктор Владимирович. </w:t>
      </w:r>
    </w:p>
    <w:p w:rsidR="006C18D3" w:rsidRPr="00AE73A8" w:rsidRDefault="006C18D3" w:rsidP="006C18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Нормальная физиология : учебник для студентов учреждений высшего образования по специальности 1-79 01 06 "Сестринское дело" : утверждено Министерством образования Республики Беларусь / В. В. Зинчук, О. А. Балбатун, Ю. М. Емельянчик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университет". – Гродно : ГрГМУ, 2019. – 498 с. : рис., табл. – Библиогр.: с. 497-498. – ISBN 978-985-595-103-3.</w:t>
      </w:r>
    </w:p>
    <w:p w:rsidR="006C18D3" w:rsidRPr="00AE73A8" w:rsidRDefault="006C18D3" w:rsidP="006C18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(1), ЧЗ (8), ИБО 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9410E" w:rsidRPr="00AE73A8" w:rsidRDefault="0079410E" w:rsidP="007941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612.015.3-053.2(075.8)</w:t>
      </w:r>
    </w:p>
    <w:p w:rsidR="0079410E" w:rsidRPr="00AE73A8" w:rsidRDefault="0079410E" w:rsidP="007941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79410E" w:rsidRPr="00AE73A8" w:rsidRDefault="0079410E" w:rsidP="007941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Лелевич, Владимир Валерьянович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9410E" w:rsidRPr="00AE73A8" w:rsidRDefault="0079410E" w:rsidP="007941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Обмен веществ в детском организме: учебное пособие для студентов учреждений высшего образования по специальности 1-79 01 02 "Педиатрия" : допущено Министерством образования Республики Беларусь / В. В. Лелевич, В. М. Шейбак, А. А. Масловская ; Министерство здравоохранения Республики Беларусь, Учреждение образования "Гродненский государственный медицинский университет". – Гродно : ГрГМУ, 2019. – 211 с. : табл. – Библиогр.: с. 210.</w:t>
      </w:r>
    </w:p>
    <w:p w:rsidR="0079410E" w:rsidRPr="00AE73A8" w:rsidRDefault="0079410E" w:rsidP="007941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Pr="00AE73A8">
        <w:rPr>
          <w:rFonts w:ascii="Times New Roman" w:hAnsi="Times New Roman" w:cs="Times New Roman"/>
          <w:sz w:val="32"/>
          <w:szCs w:val="32"/>
        </w:rPr>
        <w:t xml:space="preserve">ХР (1), </w:t>
      </w:r>
      <w:r w:rsidRPr="00AE73A8">
        <w:rPr>
          <w:rFonts w:ascii="Times New Roman" w:hAnsi="Times New Roman" w:cs="Times New Roman"/>
          <w:bCs/>
          <w:sz w:val="32"/>
          <w:szCs w:val="32"/>
        </w:rPr>
        <w:t>ЧЗ(5), ИБО(1), АУЛ(184)</w:t>
      </w:r>
    </w:p>
    <w:p w:rsidR="0079410E" w:rsidRPr="00AE73A8" w:rsidRDefault="0079410E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612=111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Р851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Руководство к лабораторным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занятиям по нормальной физиологии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Laboratory manual for normal physiology : практикум для специальности "Стоматология" : [для студентов 1-2-го курсов медицинских факультетов иностранных учащихся, обучающихся на английском языке] : в 2 ч. / Министерство здравоохранения Республики Беларусь, Белорусский государственный медицинский университет, Кафедра нормальной физиологии ; [О. С. Никитина и др.] ; под редакцией О. С. Никитиной, В. А. Переверзева. – 93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978-985-21-0229-2.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820A5C" w:rsidRDefault="00820A5C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612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Ф504</w:t>
      </w:r>
    </w:p>
    <w:p w:rsidR="00E34A2F" w:rsidRPr="00AE73A8" w:rsidRDefault="006C18D3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E34A2F" w:rsidRPr="00AE73A8">
        <w:rPr>
          <w:rFonts w:ascii="Times New Roman" w:hAnsi="Times New Roman" w:cs="Times New Roman"/>
          <w:b/>
          <w:sz w:val="32"/>
          <w:szCs w:val="32"/>
        </w:rPr>
        <w:t>Физиология человека с основами патофизиологии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: в 2 т. / [Х. Бизальски, Н. Бирбаумер, У. Бутелье и др.] ; ред. Р. Ф. Шмидт [и др.] ; пер. с нем. [К. Л. Тарасов и др.] ; под ред. М. А. Каменской [и др.]. – Москва : Лаборатория знаний, 2019. – ISBN 978-5-906828-30-9.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Т. 1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2019. – 537 с.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978-5-906828-31-6.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Т. 2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2019. – 494 с.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978-5-906828-32-3.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E34A2F" w:rsidRPr="00AE73A8" w:rsidRDefault="00E34A2F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2A07" w:rsidRPr="00AE73A8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0A5C" w:rsidRDefault="00820A5C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0A5C" w:rsidRDefault="00820A5C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5409" w:rsidRDefault="005B25F4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Гигиена. Личная гигиена и здоровье</w:t>
      </w:r>
    </w:p>
    <w:p w:rsidR="00E45E72" w:rsidRPr="00AE73A8" w:rsidRDefault="00E45E72" w:rsidP="00BD5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613(075.8)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Б825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Борисова, Татьяна Станиславовна.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Валеология. Практикум : учебное пособие для студентов учреждений высшего образования по специальностям "Медико-профилактическое дело", "Фармация" : допущено Министерством образования Республики Беларусь / Т. С. Борисова, М. М. Солтан, Е. В. Волох ; под ред. Т. С. Борисовой. – Минск : Вышэйшая школа, 2018. – 270, [1] с. : табл. – Библиогр.: с. 267-268.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978-985-06-2926-5.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613(075.8)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В152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Валеология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учебное пособие для студентов учреждений высшего образования по специальностям "Медико-профилактическое дело", "Фармация" : допущено Министерством образования Республики Беларусь / [ Т. С. Борисова и др.] ; под ред. Т. С. Борисовой. – Минск : Вышэйшая школа, 2018. – 351, [1] с. : табл., рис. – Библиогр.: с. 349-350.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978-985-06-2825-1.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613.2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Л686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Ловкис, Зенон Валентинович.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О продуктах, несущих здоровье / З. В. Ловкис, А. Г. Мойсеёнок ; Научно-практический центр НАН Беларуси по продовольствию. – Минск ; Гродно : [б. и.], 2017. – 26 с. : цв. ил.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9410E" w:rsidRPr="00AE73A8" w:rsidRDefault="0079410E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25072213"/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613(075.8)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Н342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Наумов, Игорь Алексеевич.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Общая и военная гигиена : учебное пособие для студентов учреждений высшего образования по специальности "Медико-психологическое дело" : допущено Министерством образования Республики Беларусь / И. А. Наумов. </w:t>
      </w:r>
      <w:r w:rsidR="00E45E72">
        <w:rPr>
          <w:rFonts w:ascii="Times New Roman" w:hAnsi="Times New Roman" w:cs="Times New Roman"/>
          <w:sz w:val="32"/>
          <w:szCs w:val="32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Вышэйшая школа,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2019. – 510, [1] с. : табл., рис. – Библиогр.: с. 505.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978-985-06-3152-7.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АУЛ(93)</w:t>
      </w:r>
    </w:p>
    <w:p w:rsidR="00C56512" w:rsidRPr="00AE73A8" w:rsidRDefault="00C56512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E34A2F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613:614.876(082)</w:t>
      </w:r>
    </w:p>
    <w:p w:rsidR="0079410E" w:rsidRPr="00AE73A8" w:rsidRDefault="00E34A2F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E34A2F" w:rsidRPr="00AE73A8" w:rsidRDefault="0079410E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>Современные проблемы гигиены,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="00E34A2F" w:rsidRPr="00AE73A8">
        <w:rPr>
          <w:rFonts w:ascii="Times New Roman" w:hAnsi="Times New Roman" w:cs="Times New Roman"/>
          <w:b/>
          <w:sz w:val="32"/>
          <w:szCs w:val="32"/>
        </w:rPr>
        <w:t>радиационной и экологической медицины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: сборник научных статей / Министерство здравоохранения Республики Беларусь, Учреждение образования "Гродненский государственный медицинский университет" ; [редсовет: В. А. Снежицкий и др. ; редкол.: И. А. Наумов (гл. ред.) и др.].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Гродно : ГрГМУ, 2011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ISSN 2409-3939.</w:t>
      </w:r>
    </w:p>
    <w:p w:rsidR="0079410E" w:rsidRPr="00AE73A8" w:rsidRDefault="0079410E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>Вып. 9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2019.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259 с. : рис., табл.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Часть текста на пол. яз.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bookmarkEnd w:id="1"/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613(075.8)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Э40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Экологическая медицина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пособие для студентов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: [в 2 ч.] / Министерство здравоохранения Республики Беларусь, УО "Витебский государственный ордена Дружбы народов медицинский университет ; [И. И. Бурак и др.]. – Витебск : ВГМУ, 2018 – 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E45E72">
        <w:rPr>
          <w:rFonts w:ascii="Times New Roman" w:hAnsi="Times New Roman" w:cs="Times New Roman"/>
          <w:b/>
          <w:bCs/>
          <w:sz w:val="32"/>
          <w:szCs w:val="32"/>
        </w:rPr>
        <w:t>Ч.</w:t>
      </w:r>
      <w:r w:rsidR="00E45E72" w:rsidRPr="00E45E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45E72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– 2018. – 190 с. : рис., табл. – Библиогр.: с. 187-188. – ISBN 978-985-466-897-0.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820A5C" w:rsidRDefault="00820A5C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09B3" w:rsidRPr="00AE73A8" w:rsidRDefault="00C109B3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Общественное здоровье и гигиена. Санитария</w:t>
      </w:r>
    </w:p>
    <w:p w:rsidR="006B743B" w:rsidRPr="00AE73A8" w:rsidRDefault="006B743B" w:rsidP="00C1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614.2(091)(476)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А16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Абраменко, Михаил Егорович.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Очерки истории здравоохранения Беларуси 1946-1985 гг. : монография / М. Е. Абраменко ; Министерство здравоохранения Республики Беларусь, Учреждение образования "Гомельский государственный медицинский университет", Кафедра социально-гуманитарных дисциплин. – Гомель : ГомГМУ, 2019. – 197 с. : ил. –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Библиогр.: с. 169-181.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978-985-588-107-1.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56512" w:rsidRPr="00AE73A8" w:rsidRDefault="00C56512" w:rsidP="00794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614.253(075.8)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Б635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Биомедицинская этика и коммуникации в здравоохранении: </w:t>
      </w:r>
      <w:r w:rsidRPr="00AE73A8">
        <w:rPr>
          <w:rFonts w:ascii="Times New Roman" w:hAnsi="Times New Roman" w:cs="Times New Roman"/>
          <w:bCs/>
          <w:sz w:val="32"/>
          <w:szCs w:val="32"/>
        </w:rPr>
        <w:t>учебно-методическое пособие для студентов учреждения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/ [А. Т. Щастный и др.] ; под ред. А. Т. Щастного ; УО "Витебский государственный ордена Дружбы народов медицинский университет". – Витебск : ВГМУ, 2018. – 309 с. – ISBN 978-985-466-879-6.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АУЛ(245)</w:t>
      </w:r>
    </w:p>
    <w:p w:rsidR="006B743B" w:rsidRPr="00AE73A8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614.25(075.9)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К776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Кралько, Алексей Аркадьевич.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Медицинское право : [в 3 ч.] : учебно-методическое пособие (теоретическая часть) / А. А. Кралько ; Министерство здравоохранения Республики Беларусь, Государственное учреждение образования "Белорусская медицинская академия последипломного образования", Кафедра общественного здоровья и здравоохранения. – 2-е изд., перераб. и доп. – Минск : БелМАПО, 2019.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153 с. – Библиогр.: с. 148-152.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978-985-584-375-8.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2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149 с. – Библиогр.: с. 143-147.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978-985-584-376-5.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АУЛ(44)</w:t>
      </w:r>
    </w:p>
    <w:p w:rsidR="00C56512" w:rsidRPr="00AE73A8" w:rsidRDefault="00C56512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614.876(075.8)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Р153</w:t>
      </w:r>
    </w:p>
    <w:p w:rsidR="00023D5D" w:rsidRPr="00AE73A8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023D5D"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Радиационная медицина </w:t>
      </w:r>
      <w:r w:rsidR="00023D5D" w:rsidRPr="00AE73A8">
        <w:rPr>
          <w:rFonts w:ascii="Times New Roman" w:hAnsi="Times New Roman" w:cs="Times New Roman"/>
          <w:sz w:val="32"/>
          <w:szCs w:val="32"/>
        </w:rPr>
        <w:t>: пособие для студентов учреждений высшего образования, обучающихся по специальности 1-79 01 01 "Лечебное дело" : [в 2 ч. ] : рекомендовано учебно-методическим объединением по медицинскому образованию Республики Беларусь / Министерство здравоохранения Республики Беларусь, УО "Витебский государственный медицинский университет" ; [И. И. Бурак и др.]. – Витебск : ВГМУ, 2018.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2018. – 206 с. : рис., табл. – Библиогр.: с. 202-204.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978-985-466-733-1.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167770" w:rsidRPr="00AE73A8" w:rsidRDefault="00167770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614.253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С347</w:t>
      </w:r>
    </w:p>
    <w:p w:rsidR="00E34A2F" w:rsidRPr="00AE73A8" w:rsidRDefault="00E34A2F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Сиделковский, Алексей Леонович.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Врачебные ошибки и врачебные девиации : [монография] / А. Л. Сиделковский ; Клиника современной неврологии "Аксимед". – Киев : Пабліш Про, 2018. – 173 с. – Библиогр.: с. 167-173.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978-966-97696-1-9.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E34A2F" w:rsidRPr="00AE73A8" w:rsidRDefault="00E34A2F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614.88(075.8)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F56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First aid manual 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>: the authorised manual of St John Ambulance, St Andrew's First Aid and the British Red Cross / Margaret Austin, Rudy Crawford, Barry Klaassen. – 10th ed., revised. – London : Dorling Kindersley, 2016. – 288 p. : il. – ISBN 978-0-2412-4123-3.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 заглавия</w:t>
      </w:r>
      <w:r w:rsidRPr="00AE73A8">
        <w:rPr>
          <w:rFonts w:ascii="Times New Roman" w:hAnsi="Times New Roman" w:cs="Times New Roman"/>
          <w:bCs/>
          <w:sz w:val="32"/>
          <w:szCs w:val="32"/>
        </w:rPr>
        <w:t>: Первая помощь: руководство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АИЛ(283)</w:t>
      </w:r>
    </w:p>
    <w:p w:rsidR="000F21FA" w:rsidRPr="00AE73A8" w:rsidRDefault="000F21FA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6DEE" w:rsidRPr="00AE73A8" w:rsidRDefault="00AF6DEE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Фармакология. Общая терапия. Токсикология</w:t>
      </w:r>
    </w:p>
    <w:p w:rsidR="00F27B48" w:rsidRPr="00AE73A8" w:rsidRDefault="00F27B48" w:rsidP="00AF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</w:t>
      </w:r>
    </w:p>
    <w:p w:rsidR="00E34A2F" w:rsidRPr="00AE73A8" w:rsidRDefault="00E34A2F" w:rsidP="00E34A2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Б598</w:t>
      </w:r>
    </w:p>
    <w:p w:rsidR="00E34A2F" w:rsidRPr="00AE73A8" w:rsidRDefault="00E34A2F" w:rsidP="00E4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Бизунок, Наталья Анатольевна. </w:t>
      </w:r>
    </w:p>
    <w:p w:rsidR="00E34A2F" w:rsidRPr="00AE73A8" w:rsidRDefault="00E34A2F" w:rsidP="00E34A2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Фармакология : практикум для специальности "Фармация" / Н. А. Бизунок, Б. В. Дубовик, Б. А. Волынец ; Министерство здравоохранения Республики Беларусь, Белорусский государственный медицинский университет, Кафедра фармакологии. – 5-е изд., испр. – Минск : БГМУ, 2019. – 150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978-985-21-0371-8.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E34A2F" w:rsidRPr="00AE73A8" w:rsidRDefault="00E34A2F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615.1:613(075.8)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Б912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Бурак, Иван Иванович.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Фармацевтическая гигиена : пособие для студентов учреждений высшего образования, обучающихся по специальности 1-79 01 08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"Фармация" : рекомендовано учебно-методическим объединением по медицинскому, фармацевтическому образованию / И. И. Бурак, А. Б. Юркевич, Н. И. Миклис ; Министерство здравоохранения Республики Беларусь, УО "Витебский государственный медицинский университет". – Витебск : ВГМУ, 2018. – 263 с. : рис., табл. – Библиогр.: с. 257-260.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978-985-466-889-5.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615.9(076.5)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Ж441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Жебентяев, Александр Ильич.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Лабораторное руководство по токсикологической химии :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высшему медицинскому, фармацевтическому образованию / А. И. Жебентяев ; Министерство здравоохранения Республики Беларусь, УО "Витебский государственный ордена Дружбы народов медицинский университет". – Витебск : ВГМУ, 2019.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2019. – 145 с. : рис., табл. – Библиогр.: с. 94.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978-985-466-912-0.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25061581"/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ХР (1)</w:t>
      </w:r>
      <w:bookmarkEnd w:id="2"/>
    </w:p>
    <w:p w:rsidR="00E34A2F" w:rsidRPr="00AE73A8" w:rsidRDefault="00E34A2F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34A2F" w:rsidRPr="00AE73A8" w:rsidRDefault="00E34A2F" w:rsidP="00E34A2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615.015(075.8)</w:t>
      </w:r>
    </w:p>
    <w:p w:rsidR="00E34A2F" w:rsidRPr="00AE73A8" w:rsidRDefault="00E34A2F" w:rsidP="00E34A2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К648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Конорев, Марат Русланович.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Курс лекций по фармакологии : для студентов 3-х и 4-х курсов фармацевтического факультета : пособие для студентов высших учебных заведений, обучающихся по специальности 1-79 01 08 "Фармация" : в 2 т. : рекомендовано учебно-методическим объединением по высшему медицинскому, фармацевтическому образованию / М. Р. Конорев, И. И. Крапивко, Д. А. Рождественский ; Министерство здравоохранения Республики Беларусь, УО "Витебский государственный медицинский университет", Кафедра общей и клинической фармакологии с курсом факультета повышения квалификации и переподготовки кадров. </w:t>
      </w:r>
      <w:r w:rsidR="00E45E72">
        <w:rPr>
          <w:rFonts w:ascii="Times New Roman" w:hAnsi="Times New Roman" w:cs="Times New Roman"/>
          <w:sz w:val="32"/>
          <w:szCs w:val="32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Витебск : ВГМУ, 2019.</w:t>
      </w:r>
    </w:p>
    <w:p w:rsidR="00E34A2F" w:rsidRPr="00AE73A8" w:rsidRDefault="00B9783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>Т. 1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2019.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179 с. : ил.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Библиогр.: с. 179.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="00E34A2F" w:rsidRPr="00AE73A8">
        <w:rPr>
          <w:rFonts w:ascii="Times New Roman" w:hAnsi="Times New Roman" w:cs="Times New Roman"/>
          <w:sz w:val="32"/>
          <w:szCs w:val="32"/>
        </w:rPr>
        <w:t>978-985-466-938-0.</w:t>
      </w:r>
    </w:p>
    <w:p w:rsidR="00E34A2F" w:rsidRPr="00AE73A8" w:rsidRDefault="00B9783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>Т. 2 ; ч. 1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2019.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294 с. : ил.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Библиогр.: с. 294.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="00E34A2F" w:rsidRPr="00AE73A8">
        <w:rPr>
          <w:rFonts w:ascii="Times New Roman" w:hAnsi="Times New Roman" w:cs="Times New Roman"/>
          <w:sz w:val="32"/>
          <w:szCs w:val="32"/>
        </w:rPr>
        <w:t>978-985-466-938-0.</w:t>
      </w:r>
    </w:p>
    <w:p w:rsidR="00E34A2F" w:rsidRPr="00AE73A8" w:rsidRDefault="00B97833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>Т. 2 ; ч. 2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2019.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165 с. : ил.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Библиогр.: с. 165. </w:t>
      </w:r>
      <w:r w:rsidRPr="00AE73A8">
        <w:rPr>
          <w:rFonts w:ascii="Times New Roman" w:hAnsi="Times New Roman" w:cs="Times New Roman"/>
          <w:sz w:val="32"/>
          <w:szCs w:val="32"/>
        </w:rPr>
        <w:t>–</w:t>
      </w:r>
      <w:r w:rsidR="00E34A2F"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="00E34A2F"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="00E34A2F" w:rsidRPr="00AE73A8">
        <w:rPr>
          <w:rFonts w:ascii="Times New Roman" w:hAnsi="Times New Roman" w:cs="Times New Roman"/>
          <w:sz w:val="32"/>
          <w:szCs w:val="32"/>
        </w:rPr>
        <w:t>978-985-466-959-5.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E34A2F" w:rsidRPr="00AE73A8" w:rsidRDefault="00E34A2F" w:rsidP="00E34A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615.356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Л686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Ловкис, Зенон Валентинович.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Витамин D - фундамент здоровья нации, матерей, детей / З. В. Ловкис, А. Г. Мойсеёнок, Н. С. Парамонова ; Научно-практический центр НАН Беларуси по продовольствию. – Минск ; Гродно : [б. и.], 2017. – 15 с. : цв. ил.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B97833" w:rsidRPr="00AE73A8" w:rsidRDefault="00B97833" w:rsidP="00B9783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615.8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Т367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Тестовые задания для контроля уровня знаний по физиотерапии и медицинской реабилитации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учебно-методическое пособие для студентов 5-го и 6-го курсов лечебного и медико-диагностического факультетов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курсами медицинской реабилитации и психиатрии ; [В. Я. Латышева и др.]. – Гомель : ГомГМУ, 2019. – 37 с. – ISBN 978-985-588-167-5.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E45E72" w:rsidRDefault="00E45E72" w:rsidP="00B9783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97833" w:rsidRPr="00AE73A8" w:rsidRDefault="00B97833" w:rsidP="00B9783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615=111</w:t>
      </w:r>
    </w:p>
    <w:p w:rsidR="00B97833" w:rsidRPr="00AE73A8" w:rsidRDefault="00B97833" w:rsidP="00B9783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Ф247</w:t>
      </w:r>
    </w:p>
    <w:p w:rsidR="00B97833" w:rsidRPr="00AE73A8" w:rsidRDefault="00B97833" w:rsidP="00B9783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Фармакология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практикум по специальности "Лечебное дело" = Pharmacology : study guide for the sheciality "General medicine" / Министерство здравоохранения Республики беларусь, Белорусский государственный медицинский университет, Кафедра морфологии ; [Н. А. Бизунок и др.]. – Минск : БГМУ, 2019. – 151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978-985-21-0359-6.</w:t>
      </w:r>
    </w:p>
    <w:p w:rsidR="00B97833" w:rsidRPr="00AE73A8" w:rsidRDefault="00B97833" w:rsidP="00B9783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781642" w:rsidRPr="00AE73A8" w:rsidRDefault="00781642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26AE" w:rsidRDefault="00E9557E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Патология. Клиническая медицина</w:t>
      </w:r>
    </w:p>
    <w:p w:rsidR="00820A5C" w:rsidRPr="00AE73A8" w:rsidRDefault="00820A5C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616-056.25:617-089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А456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Алгоритм выбора варианта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хирургической (бариатрической) операции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у пациентов с морбидным ожирением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инструкция по применению № 107-0719 / учреждения-разработчики: учреждение образования "Белорусский государственный медицинский университет", учреждение здравоохранения "4-я городская клиническая больница им. Н. Е. Савченко", государственное учреждение "Минский научно-практический центр хирургии, трансплантологии и гематологии", государственное учреждение образования "Белорусская медицинская академия последипломного образования" ; В. Г. Богдан [и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6 с.</w:t>
      </w:r>
    </w:p>
    <w:p w:rsidR="0079410E" w:rsidRPr="00AE73A8" w:rsidRDefault="0079410E" w:rsidP="007941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9410E" w:rsidRPr="00AE73A8" w:rsidRDefault="0079410E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616-022:612.017.3(075.8)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А643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Анафилаксия. Анафилактический шок.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Клиническая картина,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диагностика, лечение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[Д. К. Новиков и др.]. – Витебск : ВГМУ, 2018. – 103 с. : рис., табл. – Библиогр.: с. 102-103. – ISBN 978-985-466-913-7.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820A5C" w:rsidRDefault="00820A5C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616-083(078)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В927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Выполнение инъекций и внутривенных инфузий</w:t>
      </w:r>
      <w:r w:rsidRPr="00AE73A8">
        <w:rPr>
          <w:rFonts w:ascii="Times New Roman" w:hAnsi="Times New Roman" w:cs="Times New Roman"/>
          <w:bCs/>
          <w:sz w:val="32"/>
          <w:szCs w:val="32"/>
        </w:rPr>
        <w:t>: методическое пособие / Министерство здравоохранения Республики Беларусь, Белорусская медицинская академия последипломного образования, Центр научно-методического обеспечения высшего и среднего специального медицинского, фармацевтического образования ; [Е. М. Русакова и др.]. – Минск : Альфа-книга, 2018. – 119 с.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АУЛ(94)</w:t>
      </w:r>
    </w:p>
    <w:p w:rsidR="0079410E" w:rsidRPr="00AE73A8" w:rsidRDefault="0079410E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616-002.5(075.8)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Г32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Гельберг, Илья Самуилович.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Фтизиатрия : учебное пособие для студентов учреждений высшего образования по специальности "Лечебное дело" : допущено Министерством образования Республики Беларусь / И. С. Гельберг, С. Б. Вольф, Е. Н. Алексо. – Минск : Вышэйшая школа, 2019. – 365, [1] с., [2] л. цв. ил. : рис., табл. – Библиогр.: с. 361.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978-985-06-3041-4.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АУЛ(143)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616-097-091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Г96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Гусакова, Наталья Викторовна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Иммунопатологические процессы: учебно-методическое пособие для студентов 3-го курса всех факультетов учреждений высшего медицинского образования / Н. В. Гусакова, Л. А. Мартемьянова ;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анатомии. – Гомель : ГомГМУ, 2019. – 72 с. : цв. ил., табл. – Библиогр.: с. 72.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bCs/>
          <w:sz w:val="32"/>
          <w:szCs w:val="32"/>
        </w:rPr>
        <w:t>978-985-588-170-5.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 (1)</w:t>
      </w:r>
    </w:p>
    <w:p w:rsidR="00E45E72" w:rsidRDefault="00E45E72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616-093/-098(076.5)</w:t>
      </w:r>
    </w:p>
    <w:p w:rsidR="00114AB9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Ж77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Жмакин, Андрей Игоревич. </w:t>
      </w:r>
    </w:p>
    <w:p w:rsidR="0079410E" w:rsidRPr="00AE73A8" w:rsidRDefault="00114AB9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79410E" w:rsidRPr="00AE73A8">
        <w:rPr>
          <w:rFonts w:ascii="Times New Roman" w:hAnsi="Times New Roman" w:cs="Times New Roman"/>
          <w:bCs/>
          <w:sz w:val="32"/>
          <w:szCs w:val="32"/>
        </w:rPr>
        <w:t xml:space="preserve">Микробиология, вирусология, иммунология : рабочая тетрадь для студентов медико-психологического факультета (специальность 1-79 01 05 "Медико-психологическое дело")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Гельберга".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79410E" w:rsidRPr="00AE73A8">
        <w:rPr>
          <w:rFonts w:ascii="Times New Roman" w:hAnsi="Times New Roman" w:cs="Times New Roman"/>
          <w:bCs/>
          <w:sz w:val="32"/>
          <w:szCs w:val="32"/>
        </w:rPr>
        <w:t xml:space="preserve"> Гродно : ГрГМУ, 2019.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79410E" w:rsidRPr="00AE73A8">
        <w:rPr>
          <w:rFonts w:ascii="Times New Roman" w:hAnsi="Times New Roman" w:cs="Times New Roman"/>
          <w:bCs/>
          <w:sz w:val="32"/>
          <w:szCs w:val="32"/>
        </w:rPr>
        <w:t xml:space="preserve"> 89 с. : рис., схемы, табл.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79410E" w:rsidRPr="00AE73A8">
        <w:rPr>
          <w:rFonts w:ascii="Times New Roman" w:hAnsi="Times New Roman" w:cs="Times New Roman"/>
          <w:bCs/>
          <w:sz w:val="32"/>
          <w:szCs w:val="32"/>
        </w:rPr>
        <w:t xml:space="preserve"> Библиогр.: с. 89.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79410E" w:rsidRPr="00AE73A8">
        <w:rPr>
          <w:rFonts w:ascii="Times New Roman" w:hAnsi="Times New Roman" w:cs="Times New Roman"/>
          <w:bCs/>
          <w:sz w:val="32"/>
          <w:szCs w:val="32"/>
        </w:rPr>
        <w:t xml:space="preserve"> ISBN 978-985-595-169-9</w:t>
      </w:r>
      <w:r w:rsidRPr="00AE73A8">
        <w:rPr>
          <w:rFonts w:ascii="Times New Roman" w:hAnsi="Times New Roman" w:cs="Times New Roman"/>
          <w:bCs/>
          <w:sz w:val="32"/>
          <w:szCs w:val="32"/>
        </w:rPr>
        <w:t>.</w:t>
      </w:r>
    </w:p>
    <w:p w:rsidR="0079410E" w:rsidRPr="00AE73A8" w:rsidRDefault="0079410E" w:rsidP="0079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ИБО (1)</w:t>
      </w:r>
    </w:p>
    <w:p w:rsidR="002F0CA3" w:rsidRPr="00AE73A8" w:rsidRDefault="002F0CA3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616-022:612.017.3]-039.57(075.8)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З-981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Зюзенков, Михаил Васильевич.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Аллергические заболевания в амбулаторной терапевтической практике : учебно-методическое пособие / М. В. Зюзенков, Е. В. Яковлева ; Министерство здравоохранения Республики Беларусь, Белорусский государственный медицинский университет, Кафедра поликлинической терапии. – Минск : БГМУ, 2019. – 43,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978-985-21-0268-1.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616-002.5-053.2(075.8)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К821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Кривонос, Павел Степанович. 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Туберкулез у детей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учебное пособие для студентов учреждений высшего образования по специальности "Педиатрия" и "Лечебное дело" : допущено Министерством образования Республики Беларусь / П. С. Кривонос, Ж. И. Кривошеева, Н. С. Морозкина ; Министерство здравоохранения Республики Беларусь.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Регистр, 2015.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230, [1] с. : рис.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231.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978-985-7097-36-4.</w:t>
      </w:r>
    </w:p>
    <w:p w:rsidR="00114AB9" w:rsidRPr="00AE73A8" w:rsidRDefault="00114AB9" w:rsidP="00114A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: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ХР(1), ЧЗ(4), АУЛ(15)</w:t>
      </w:r>
    </w:p>
    <w:p w:rsidR="00114AB9" w:rsidRPr="00AE73A8" w:rsidRDefault="00114AB9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616-097+[616-022:612.017.3](075.8)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Н731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Новиков, Дмитрий Кузьмич.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Клиническая иммунология и аллергология : учебник для студентов учреждений высшего образования по специальностям "Лечебное дело", "Педиатрия" : утверждено Министерством образования Республики Беларусь / Д. К. Новиков, П. Д. Новиков, Н. Д. Титова. – Минск : Вышэйшая школа, 2019. – 494 [1] с., [1] л. цв. ил. : рис., табл. – Библиогр.: с. 491.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978-985-06-3057-5.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616-006(075.8)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О-588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Онкология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учебное пособие для студентов учреждений высшего образования по специальностям "Лечебное дело", "Педиатрия" : допущено Министерством образования Республики Беларусь / под ред. А. В. Прохорова. – Минск : Новое знание, 2016 –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2019.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2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Частная онкология / [А. В. Прохоров и др.]. – 2019. – 480 с., [8] л. ил. – Библиогр.: с. 479-480.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978-985-24-0117-3.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ЧЗ(10), АУЛ(139)</w:t>
      </w:r>
    </w:p>
    <w:p w:rsidR="002F0CA3" w:rsidRPr="00AE73A8" w:rsidRDefault="002F0CA3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616-083(075.8)=111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О-753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Основы медицинского ухода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пособие для студентов учреждений высшего образования, обучающихся [на английском языке] по специальности 1-79 01 01 "Лечебное дело" : рекомендовано учебно-методическим объединением по высшему медицинскому, фармацевтическому образованию = Basics of medical care : handbook : recommended by the teaching and methodical association of higher medical, pharmaceutical education as a manual for students of higher education institutions studying in the specialty 1-79 01 01 "General Medicine" /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 ; [Т. П. Пронько, Э. Э. Поплавская, Е. М. Сурмач, К. Н. Соколов, В. А. Соболевский, Л. Н. Смирнова]. – Гродно : ГрГМУ, 2019. – 206 с. : рис., табл. – Библиогр.: с. 205-206.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978-985-595-161-3.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АИЛ(288), ИБО(1)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616-093/-098(075.8)=111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О-779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Островцова, Светлана Александровна.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Общая микробиология и иммунология. Краткий курс лекций :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/ С. А. Островцова, А. И. Жмакин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И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Гельберга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= General microbiology and immunology. Summaries of the lectures : training appliance for Medical Faculty for International Students / S. A. Astrautsova, A. I. Zhmakin. – 2-</w:t>
      </w:r>
      <w:r w:rsidRPr="00AE73A8">
        <w:rPr>
          <w:rFonts w:ascii="Times New Roman" w:hAnsi="Times New Roman" w:cs="Times New Roman"/>
          <w:sz w:val="32"/>
          <w:szCs w:val="32"/>
        </w:rPr>
        <w:t>е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изд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Гродно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: </w:t>
      </w:r>
      <w:r w:rsidRPr="00AE73A8">
        <w:rPr>
          <w:rFonts w:ascii="Times New Roman" w:hAnsi="Times New Roman" w:cs="Times New Roman"/>
          <w:sz w:val="32"/>
          <w:szCs w:val="32"/>
        </w:rPr>
        <w:t>ГрГМУ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, 2019. – 263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: </w:t>
      </w:r>
      <w:r w:rsidRPr="00AE73A8">
        <w:rPr>
          <w:rFonts w:ascii="Times New Roman" w:hAnsi="Times New Roman" w:cs="Times New Roman"/>
          <w:sz w:val="32"/>
          <w:szCs w:val="32"/>
        </w:rPr>
        <w:t>ил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978-985-595-177-4.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АИЛ(104), ИБО(1)</w:t>
      </w:r>
    </w:p>
    <w:p w:rsidR="00C56512" w:rsidRPr="00AE73A8" w:rsidRDefault="00C56512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616-092=111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П206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Патологическая физиология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практикум : [для студентов 2-3-го курсов медицинского факультета иностранных учащихся с английским языком обучения] = Pathological physiology : practical part / Министерство здравоохранения Республики Беларусь, Белорусский государственный медицинский университет, Кафедра патологической физиологии ; [Ф. И. Висмонт и др.].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8-е изд.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 : БГМУ,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190 с. : табл., рис.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978-985-21-0342-8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114AB9" w:rsidRPr="00AE73A8" w:rsidRDefault="00114AB9" w:rsidP="00114A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114AB9" w:rsidRPr="00AE73A8" w:rsidRDefault="00114AB9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616-091-07(075.8)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П804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Прокопчик, Николай Иванович. 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Патологическая анатомия. Макроскопическая диагностика: учебное пособие для студентов учреждений, обеспечивающих получение высшего образования по специальности "Медико-диагностическое дело" : допущено Министерством образования Республики Беларусь /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Гродно : ГрГМУ, 2019. – 239 с. : цв. ил. – Библиогр.: с. 239. – ISBN 978-985-595-160-6.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АУЛ(79)</w:t>
      </w:r>
    </w:p>
    <w:p w:rsidR="00E45E72" w:rsidRPr="00AE73A8" w:rsidRDefault="00E45E72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616-057(075.8)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П841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Профессиональные болезни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: тесты с разъяснениями: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"Витебский государственный медицинский университет" ; [А. М. Литвяков и др.]. – Витебск : ВГМУ, 2018. – 186 с. – Библиогр.: с. 185-186.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bCs/>
          <w:sz w:val="32"/>
          <w:szCs w:val="32"/>
        </w:rPr>
        <w:t>978-985-466-934-2.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616-057(075.8)=111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П841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Профессиональные болезни: </w:t>
      </w:r>
      <w:r w:rsidRPr="00AE73A8">
        <w:rPr>
          <w:rFonts w:ascii="Times New Roman" w:hAnsi="Times New Roman" w:cs="Times New Roman"/>
          <w:bCs/>
          <w:sz w:val="32"/>
          <w:szCs w:val="32"/>
        </w:rPr>
        <w:t>тесты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с разъяснениями = Occupational diseases: explanatory tests : пособие для студентов учреждений высшего образования, обучающихся [на английском языке]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ордена Дружбы народов медицинский университет" ; [А. М. Литвяков и др.]. – Витебск : ВГМУ, 2019. – 139 с. – Библиогр.: с. 138-139.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978-985-466-955-7.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 (1)</w:t>
      </w:r>
    </w:p>
    <w:p w:rsidR="00373049" w:rsidRPr="00AE73A8" w:rsidRDefault="00373049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616-092(075.8)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Р851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Руководство к лабораторным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занятиям по патологической физиологии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для студентов лечебного факультета (часть I) : учебно-методическое пособие для студентов учреждений высшего образования, обучающихся по специальности 1-79 01 01 "Лечебное дело" : [для студентов 3-го курса лечебного факультета высших учебных медицинских заведений] : рекомендовано учебно-методическим объединением по высшему медицинскому, фармацевтическому образованию / Министерство образования Республики Беларусь, Учреждение образования "Витебский государственный медицинский университет" ; [Л. Е. Беляева и др.]. – Витебск : ВГМУ, 2019. – 159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978-985-466-933-5.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23D5D" w:rsidRPr="00AE73A8" w:rsidRDefault="00023D5D" w:rsidP="0016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616-092(075.8)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Р851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Руководство к лабораторным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занятиям по патологической физиологии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для студентов лечебного факультета (часть II) : учебно-методическое пособие для студентов учреждений высшего образования, обучающихся по специальности 1-79 01 01 "Лечебное дело" : [для студентов 3-го курса лечебного факультета высших учебных медицинских заведений] : рекомендовано учебно-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методическим объединением по высшему медицинскому, фармацевтическому образованию / Министерство образования Республики Беларусь, Учреждение образования "Витебский государственный медицинский университет" ; [Л. Е. Беляева и др.]. – Витебск : ВГМУ, 2019. – 159 с. : ил. –</w:t>
      </w:r>
      <w:r w:rsidR="00E45E72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978-985-466-933-5.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73049" w:rsidRPr="00AE73A8" w:rsidRDefault="00373049" w:rsidP="0037304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616-002.5-084</w:t>
      </w:r>
    </w:p>
    <w:p w:rsidR="00373049" w:rsidRPr="00AE73A8" w:rsidRDefault="00373049" w:rsidP="00373049">
      <w:pPr>
        <w:pStyle w:val="a3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С185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Санитарная профилактика туберкулеза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/ Министерство здравоохранения Республики Беларусь, Белорусский государственный медицинский университет, Кафедра фтизиопульмонологии ; [Г. Л. Бородина и др.]. – Минск : БГМУ, 2019. – 15,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978-985-21-0358-9.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616-056.25-053.2(075.8)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С601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Солнцева, Анжелика Викторовна.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Ожирение у детей : учебно-методическое пособие / А. В. Солнцева ; Министерство здравоохранения Республики Беларусь, Белорусский государственный медицинский университет, 1-я кафедра детских болезней. – Минск : БГМУ, 2019. – 20, [3] с. : рис., табл. – Библиогр.: с. 22.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978-985-21-0290-2.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E45E72" w:rsidRDefault="00E45E7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616-083(075.8)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Ю598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Юпатов, Геннадий Иванович.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Основы медицинского ухода : учебное пособие для студентов учреждений высшего образования по специальности "Лечебное дело" : допущено Министерством образования Республики Беларусь / Г. И. Юпатов ; Министерство здравоохранения Республики Беларусь, Учреждение образования "Витебский государственный медицинский университет", Кафедра пропедевтики внутренних болезней. – Витебск : ВГМУ, 2019. – 333 с. : рис. – Библиогр.: с. 331-333.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978-985-466-965-6.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АУЛ(144)</w:t>
      </w:r>
    </w:p>
    <w:p w:rsidR="004F71C7" w:rsidRPr="00AE73A8" w:rsidRDefault="004F71C7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Педиатрия</w:t>
      </w:r>
    </w:p>
    <w:p w:rsidR="006B743B" w:rsidRPr="00AE73A8" w:rsidRDefault="006B743B" w:rsidP="00E9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616-053.2(075.8)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Д386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Детские болезни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[Н. А. Максимович, С. И. Байгот, Т. И. Ровбуть, З. В. Сорокопыт, Н. М. Тихон] ; под ред. Н. А. Максимовича ; Министерство здравоохранения Республики Беларусь, Учреждение образования "Гродненский государственный медицинский университет", 1-я кафедра детских болезней. – Гродно : ГрГМУ, 2019. – 507 с. : табл. – Библиогр. в тексте.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978-985-595-098-2.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: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ХР(1), ЧЗ(5), ИБО(1), АУЛ(111)</w:t>
      </w:r>
    </w:p>
    <w:p w:rsidR="00167770" w:rsidRPr="00AE73A8" w:rsidRDefault="00167770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E72" w:rsidRDefault="00E45E72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70" w:rsidRPr="00AE73A8" w:rsidRDefault="00373049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Диагностика</w:t>
      </w:r>
    </w:p>
    <w:p w:rsidR="00373049" w:rsidRPr="00AE73A8" w:rsidRDefault="00373049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616-074/-078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Н731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Новикова, Ирина Александровна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Организация преаналитического этапа клинических лабораторных исследований : учебно-методическое пособие для студентов 3-го курса медико-диагностического факультета учреждений высшего медицинского образования / И. А. Новикова, Т. С. Петренко ; Министерство здравоохранения Республики Беларусь, Учреждение образования "Гомельский государственный медицинский университет", Кафедра клинической лабораторной диагностики, аллергологии и иммунологии. – Гомель : ГомГМУ, 2019. – 42 с. : табл., рис.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E45E72" w:rsidRDefault="00E45E7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616-074:577.21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П919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ПЦР в реальном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времени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[Д. В. Ребриков и др.] ; под ред. Д. В. Ребрикова. – 7-е изд. – Москва : Лаборатория знаний, 2019. – 223 с. : рис., табл. – Предм. указ.: с. 216-223.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978-5-00101-085-2.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(1), ЧЗ (1)</w:t>
      </w:r>
    </w:p>
    <w:p w:rsidR="00C109B3" w:rsidRPr="00AE73A8" w:rsidRDefault="00E9557E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lastRenderedPageBreak/>
        <w:t>Внутренние болезни</w:t>
      </w:r>
    </w:p>
    <w:p w:rsidR="006B743B" w:rsidRPr="00AE73A8" w:rsidRDefault="006B743B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616.124/.125-007.61-073.7</w:t>
      </w: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А725</w:t>
      </w:r>
    </w:p>
    <w:p w:rsidR="00373049" w:rsidRPr="00AE73A8" w:rsidRDefault="00373049" w:rsidP="00E4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Антонович, Мария Николаевна. 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Клинические и электрокардиографические признаки гипертрофии миокарда предсердий и желудочков сердца : учебно-методическое пособие / М. Н. Антонович, Э. А. Доценко ; Министерство здравоохранения Республики Беларусь, Белорусский государственный медицинский университет, Кафедра пропедевтики внутренних болезней. – Минск : БГМУ, 2019. – 25,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978-985-21-0279-7.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73049" w:rsidRPr="00AE73A8" w:rsidRDefault="00373049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45E72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616.1/.4(075.8)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В608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Внутренние болезни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 ; [В. Н. Волков, Д. Г. Корнелюк, В. Н. Снитко, Т. А. Виноградова, Т. Н. Якубчик, З. П. Лемешевская, И. А. Серафинович, Т. Г. Лакотко, Г. М. Варнакова]. – Гродно : ГрГМУ, 2019. – 427 с. : рис., табл. </w:t>
      </w:r>
      <w:r w:rsidR="00E45E72">
        <w:rPr>
          <w:rFonts w:ascii="Times New Roman" w:hAnsi="Times New Roman" w:cs="Times New Roman"/>
          <w:sz w:val="32"/>
          <w:szCs w:val="32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Библиогр.: с. 425-427.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978-985-595-099-9.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АУЛ(115)</w:t>
      </w:r>
    </w:p>
    <w:p w:rsidR="00373049" w:rsidRPr="00AE73A8" w:rsidRDefault="00373049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616.1/.4(075.8)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В608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sz w:val="32"/>
          <w:szCs w:val="32"/>
        </w:rPr>
        <w:t>Внутренние болезни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учебник для курсантов и студентов учреждений высшего образования по специальности "Лечебное дело" : утверждено Министерством образования Республики Беларусь / [А. А. Бова и др.] ; под ред. А. А. Бова. – Минск : Новое знание.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sz w:val="32"/>
          <w:szCs w:val="32"/>
        </w:rPr>
        <w:t>Ч. 2.</w:t>
      </w:r>
      <w:r w:rsidRPr="00AE73A8">
        <w:rPr>
          <w:rFonts w:ascii="Times New Roman" w:hAnsi="Times New Roman" w:cs="Times New Roman"/>
          <w:sz w:val="32"/>
          <w:szCs w:val="32"/>
        </w:rPr>
        <w:t xml:space="preserve"> – (настоящая дата выхода 2019) 2020. – 815 с. : рис., табл. – Библиогр.: с. 813-815. – </w:t>
      </w:r>
      <w:r w:rsidRPr="00AE73A8">
        <w:rPr>
          <w:rFonts w:ascii="Times New Roman" w:hAnsi="Times New Roman" w:cs="Times New Roman"/>
          <w:b/>
          <w:sz w:val="32"/>
          <w:szCs w:val="32"/>
        </w:rPr>
        <w:t>ISBN</w:t>
      </w:r>
      <w:r w:rsidRPr="00AE73A8">
        <w:rPr>
          <w:rFonts w:ascii="Times New Roman" w:hAnsi="Times New Roman" w:cs="Times New Roman"/>
          <w:sz w:val="32"/>
          <w:szCs w:val="32"/>
        </w:rPr>
        <w:t xml:space="preserve"> 978-985-24-0116-6.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АУЛ(44)</w:t>
      </w:r>
    </w:p>
    <w:p w:rsidR="00373049" w:rsidRPr="00AE73A8" w:rsidRDefault="00373049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743B" w:rsidRPr="00AE73A8" w:rsidRDefault="00373049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lastRenderedPageBreak/>
        <w:t>Патология сердечно-сосудистой системы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616.151.5-053.3(075.8)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Г719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Горячко, Александр Николаевич. 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Диссеминированное внутрисосудистое свертывание крови у новорожденных детей : учебно-методическое пособие / А. Н. Горячко, А. В. Сукало ; Министерство здравоохранения Республики Беларусь, Белорусский государственный медицинский университет, 1-я кафедра детских болезней. – Минск : БГМУ, 2019. – 22,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978-985-21-0308-4.</w:t>
      </w:r>
    </w:p>
    <w:p w:rsidR="00373049" w:rsidRPr="00AE73A8" w:rsidRDefault="00373049" w:rsidP="003730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616.1-07(075.8)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П146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Пальцев, Игорь Владимирович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Пропедевтическая диагностика заболеваний сердечно-сосудистой системы : учебно-методическое пособие для студентов учреждений высшего образования, обучающихся по специальностям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И. В. Пальцев, Л. И. Друян ; Министерство здравоохранения Республики Беларусь, Учреждение образования "Гомельский государственный медицинский университет", Кафедра пропедевтики внутренних болезней. – Гомель : ГомГМУ, 2019. – 287 с. : рис.,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978-985-588-156-9.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>: ХР (1)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616.155.194=111</w:t>
      </w: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П27</w:t>
      </w:r>
    </w:p>
    <w:p w:rsidR="00373049" w:rsidRPr="00AE73A8" w:rsidRDefault="00373049" w:rsidP="00E45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Переверзева, Елена Вячеславовна. 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Симптоматология, диагностика, принципы лечения анемий, гемобластозов = Semeiotics, diagnosis, principles of treatment of anemia and leukemia : учебно-методическое пособие / Е. В. Переверзева, И. М. Змачинская ; Министерство здравоохранения Республики Беларусь, Белорусский государственный медицинский университет, Кафедра пропедевтики внутренних болезней. – Минск : БГМУ, 2019. – 15,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978-985-21-0400-5.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023D5D" w:rsidRPr="00AE73A8" w:rsidRDefault="00023D5D" w:rsidP="00023D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Заболевания дыхательной системы</w:t>
      </w:r>
    </w:p>
    <w:p w:rsidR="00E9557E" w:rsidRPr="00AE73A8" w:rsidRDefault="00E9557E" w:rsidP="00023D5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616.248-053.2:615.37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А902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Асирян, Елена Геннадьевна. 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Клинико-иммунологическое обоснование применения иммунокорригирующего лечения у детей с бронхиальной астмой : монография / Е. Г. Асирян ; Министерство образования Республики Беларусь, Учреждение образования "Витебский государственный медицинский университет", Кафедра педиатрии. – Витебск : ВГМУ, 2018. – 242 с. : табл., рис. – Библиогр.: с. 209-242. – ISBN 978-985-466-231-1.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114AB9" w:rsidRPr="00AE73A8" w:rsidRDefault="00114AB9" w:rsidP="00023D5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616.24-008.4-053.2(075.8)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К592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Козловский, Александр Александрович.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Рекуррентные респираторные инфекции у детей: современные возможности профилактики : учебно-методическое пособие для студентов всех факультетов учреждений высшего медицинского образования, врачей-интернов, педиатров, врачей общей практики, слушателей курсов повышения квалификации и переподготовки / А. А. Козловский ; Министерство здравоохранения Республики Беларусь, Учреждение образования "Гомельский государственный медицинский университет", Кафедра педиатрии. – Гомель : ГомГМУ, 2019. – 39 с. : рис., табл. – Библиогр.: с. 36-39.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978-985-588-140-8.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462" w:rsidRPr="00AE73A8" w:rsidRDefault="007C046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Заболевания пищеварительной системы</w:t>
      </w:r>
    </w:p>
    <w:p w:rsidR="00BE2044" w:rsidRPr="00AE73A8" w:rsidRDefault="00BE2044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616.31-002.828</w:t>
      </w: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Б825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Борисенко, Людмила Григорьевна. 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"Белые" поражения слизистой оболочки: современные подходы к диагностике, лечению и профилактике кандидоза полости рта : учебно-методическое пособие / Л. Г. Борисенко, О. В. Макарова ;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Министерство здравоохранения Республики Беларусь, Белорусский государственный медицинский университет, 2-я кафедра стоматологии. – Минск : БГМУ, 2019. – 21, [3]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978-985-21-0283-4.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616.31-053.9=111</w:t>
      </w:r>
    </w:p>
    <w:p w:rsidR="00373049" w:rsidRPr="00AE73A8" w:rsidRDefault="00373049" w:rsidP="0037304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Б825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Борисенко, Людмила Григорьевна. </w:t>
      </w:r>
    </w:p>
    <w:p w:rsidR="00373049" w:rsidRPr="00AE73A8" w:rsidRDefault="00373049" w:rsidP="0037304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Геронтостоматология = Geriatric dentistry : учебно-методическое пособие / Л. Г. Борисенко, Л. Н. Полянская ; Министерство здравоохранения Республики Беларусь, Белорусский государственный медицинский университет, 2-я кафедра терапевтической стоматологии. – Минск : БГМУ, 2019. – 31, [3]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978-985-21-0336-7.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73049" w:rsidRPr="00AE73A8" w:rsidRDefault="00373049" w:rsidP="003730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616.379-008.64(075.8)=111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В193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Василькова, Ольга Николаевна.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Сахарный диабет : учебно-методическое пособие для студентов 5-го, 6-го курсов факультета по подготовке специалистов для зарубежных стран учреждений высшего медицинского образования =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Diabetes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mellitus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teaching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workbook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AE73A8">
        <w:rPr>
          <w:rFonts w:ascii="Times New Roman" w:hAnsi="Times New Roman" w:cs="Times New Roman"/>
          <w:sz w:val="32"/>
          <w:szCs w:val="32"/>
        </w:rPr>
        <w:t xml:space="preserve"> 5-6</w:t>
      </w:r>
      <w:r w:rsidRPr="00AE73A8">
        <w:rPr>
          <w:rFonts w:ascii="Times New Roman" w:hAnsi="Times New Roman" w:cs="Times New Roman"/>
          <w:position w:val="6"/>
          <w:sz w:val="32"/>
          <w:szCs w:val="32"/>
          <w:lang w:val="en-US"/>
        </w:rPr>
        <w:t>th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year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students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faculty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on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preparation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experts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foreign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countries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educational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institutions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О. Н. Василькова ;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эндокринологии. – Гомель : ГомГМУ, 2019. – 51 с. : рис., табл. – Библиогр.: с. 51.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978-985-588-112-5.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616.311-009.611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В276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Величко, Леонид Степанович.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Гиперестезии полости рта / Л. С. Величко, Н. В. Ящиковский ; Министерство здравоохранения Республики Беларусь, Белорусский государственный медицинский университет, Кафедра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ортопедической стоматологии. – Минск : БГМУ, 2019. – 80, [1] с. : рис. – Библиогр.: с. 65-73.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978-985-21-0306-0.</w:t>
      </w:r>
    </w:p>
    <w:p w:rsidR="00781642" w:rsidRPr="00AE73A8" w:rsidRDefault="00781642" w:rsidP="0078164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ХР (1)</w:t>
      </w:r>
    </w:p>
    <w:p w:rsidR="00781642" w:rsidRPr="00AE73A8" w:rsidRDefault="00781642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616.33-006.6-089:575.1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Г34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Генетика в практике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хирургического лечения рака желудка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[монография] / А. Ф. Черноусов и [др. ; Министерство здравоохранения Российской Федерации, 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им. И. М. Сеченова]. – Москва : Практическая медицина, 2017. – 127 с. : табл., рис. – Библиогр.: с. 123-127.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978-5-98811-439-0.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616.31-084=111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К146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Казеко, Людмила Анатольевна.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Планирование коммунальных программ профилактики стоматологических заболеваний = Planning community programs for prevention of dental diseases : учебно-методическое пособие / Л. А. Казеко, О. А. Тарасенко ; Министерство здравоохранения Республики Беларусь, Белорусский государственный медицинский университет, 1-я кафедра терапевтической стоматологии. – Минск : БГМУ, 2019. – 51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978-985-21-0386-2.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616.31-07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К146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Казеко, Людмила Анатольевна.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Ситуационный анализ в стоматологии : учебно-методическое пособие / Л. А. Казеко, С. П. Сулковская, О. А. Тарасенко ; Министерство здравоохранения Республики Беларусь, Белорусский государственный медицинский университет, 1-я кафедра терапевтической стоматологии. – Минск : БГМУ, 2019. – 50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978-985-21-0370-1.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3D3240" w:rsidRPr="00AE73A8" w:rsidRDefault="003D3240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616.314-08(075.8)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К633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Кореневская, Наталья Анатольевна.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Постэндодонтическая реставрация в стоматологии : учебно-методическое пособие для студентов учреждений высшего образования, обучающихся по специальности 1-79 01 07 "Стоматология", врачей-интернов, клинических ординаторов : рекомендовано учебно-методическим объединением Республики Беларусь по медицинскому, фармацевтическому образованию / Н. А. Кореневская ; Министерство здравоохранения Республики Беларусь, УО "Витебский государственный медицинский университет", Кафедра терапевтической стоматологии с курсом ФПК и ПК. – Витебск : ВГМУ, 2018. – 175 с. : рис., табл. – Библиогр.: с. 166-175.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978-985-466-846-8.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616.31-002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М23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Манак, Татьяна Николаева.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Протезный стоматит: клиника, профилактика, лечение : учебно-методическое пособие / Т. Н. Манак, Л. Г. Борисенко ; Министерство здравоохранения Республики Беларусь, Белорусский государственный медицинский университет, 2-я кафедра терапевтической стоматологии. – Минск : БГМУ, 2019. – 19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978-985-21-0335-0.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6B743B" w:rsidRPr="00AE73A8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616.34-007.43-089-06:616-056.25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М545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Метод вторичной медицинской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профилактики послеоперационных вентральных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грыж у пациентов с морбидным ожирением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инструкция по применению № 106-0719 / учреждения-разработчики: учреждение образования "Белорусский государственный медицинский университет", учреждение здравоохранения "4-я городская клиническая больница им. Н. Е. Савченко" ; В. Г. Богдан, Д. В. Варикаш, Н. Н. Дорох.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Минск,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5 с. : цв. ил.</w:t>
      </w:r>
    </w:p>
    <w:p w:rsidR="00114AB9" w:rsidRPr="00AE73A8" w:rsidRDefault="00114AB9" w:rsidP="00114A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114AB9" w:rsidRPr="00AE73A8" w:rsidRDefault="00114AB9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616.31(476)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М744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Модринская, Юлия Владимировна.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Тенденции стоматологических заболеваний в мире и Республике Беларусь : учебно-методическое пособие / Ю. В. Модринская ; Министерство здравоохранения Республики Беларусь, Белорусский государственный медицинский университет, 1-я кафедра терапевтической стоматологии. – Минск : БГМУ, 2019. – 16,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978-985-210354-1.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616.314-77-003.6(075.8)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Н342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Наумович, Семен Антонович.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Непереносимость включений зубных протезов и гальванические проявления в полости рта : учебно-методическое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/ С. А. Наумович, Л. С. Величко, Н. В. Ящиковский ; Министерство здравоохранения Республики Беларусь, Белорусский государственный медицинский университет, Кафедра ортопедической стоматологии. – Минск : БГМУ, 2019. – 32,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978-985-21-0345-9.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616.31-083=111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О-753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Основы профессиональной гигиены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полости рта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Basics of professional oral hygiene : учебно-методическое пособие / Министерство здравоохранения Республики Беларусь, Белорусский государственный медицинский университет, Кафедра общей стоматологии ; [С. С. Лобко и др.]. – Минск : БГМУ, 2019. – 28,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978-985-21-0398-5.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616.31-089.843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П121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Павлов, Олег Михайлович.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Дентальная имплантация : учебно-методическое пособие / Министерство здравоохранения Республики Беларусь, Белорусский государственный медицинский университет, Кафедра челюстно-лицевой хирургии. – Минск : БГМУ, 2019. – 19,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978-985-210334-3.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6B743B" w:rsidRPr="00AE73A8" w:rsidRDefault="006B743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П325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Пиманов, Сергей Иванович.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Гастроэнтерология : пособие : для студентов учреждений высшего образования, обучающихся по специальности магистратуры 1-79 80 15 "Внутренние болезни" : рекомендовано учебно-методическим объединением по высшему медицинскому, фармацевтическому образованию / [С. И. Пиманов] ; Министерство здравоохранения Республики Беларусь, УО "Витебский государственный медицинский университет". - Витебск : ВГМУ, 2018. – 285 с. – Библиогр.: с. 284-285.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978-985-466-929-8.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535E5B" w:rsidRDefault="00535E5B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616.33-002.44(075.8)=111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С347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Сиденко, Валерия Михайловна.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Гастродуоденальные язвы : учебно-методическое пособие / В. М. Сиденко ; Министерство здравоохранения Республики Беларусь, Белорусский государственный медицинский университет, 2-я кафедра внутренних болезней. – Минск : БГМУ, 2019. – 22,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978-985-21-0307-7.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616.379-008.64-08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Современная комплексная терапия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сахарного диабета 2-го типа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/ Министерство здравоохранения Республики Беларусь, Белорусский государственный медицинский университет, Кафедра эндокринологии ; [Т. В. Мохорт и др.]. – Минск : БГМУ, 2019. – 44,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978-985-21-0269-8.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616.3-07(075.8)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Т238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Тауб, Галина Степановна.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Современные методы исследования в гастроэнтерологии : пособие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дело"), субординаторов, врачей-интернов, клинических ординаторов по специальности "Терапия" и "Общая врачебная практика" / Г. С. Тауб, Т. В. Левкович, Т. П. Пронько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Гродно : ГрГМУ, 2019. – 131 с. : рис., табл. – Библиогр.: с. 128-131.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978-985-595-106-4.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АУЛ(122)</w:t>
      </w:r>
    </w:p>
    <w:p w:rsidR="00692465" w:rsidRDefault="00692465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616.345-089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Х501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Хирургические заболевания толстой кишки</w:t>
      </w:r>
      <w:r w:rsidRPr="00AE73A8">
        <w:rPr>
          <w:rFonts w:ascii="Times New Roman" w:hAnsi="Times New Roman" w:cs="Times New Roman"/>
          <w:bCs/>
          <w:sz w:val="32"/>
          <w:szCs w:val="32"/>
        </w:rPr>
        <w:t>: учебно-методическое пособие для студентов 5-го и 6-го курсов лечебного и 5-го курса медико-диагностического факультетов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1 с курсом сердечно-сосудистой хирургии ; [А. А. Призенцов и др.]. – Гомель : ГомГМУ, 2019. – 26 с. : табл. – Библиогр.: с. 24-26. – ISBN 978-985-588-169-9.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114AB9" w:rsidRPr="00AE73A8" w:rsidRDefault="00114AB9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616.314.18-002-053.2=111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Ш177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Шаковец, Наталья Вячеславовна.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Лечение пульпита временных и постоянных несформированных зубов = Treatment of pulpitis in primary and immature permanent teeth : учебно-методическое пособие / Н. В. Шаковец, О. С. Романова ; Министерство здравоохранения Республики Беларусь, Белорусский государственный медицинский университет, Кафедра стоматологии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детского возраста. – Минск : БГМУ, 2019. – 30,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978-985-21-0344-2.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АИЛ (1)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616.33/.34-07=111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Ш783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Шолкова, Мария Владимировна.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 Практические навыки по обследованию органов желудочно-кишечного тракта = Manual in gastrointestinal system examination : учебно-методическое пособие / М. В. Шолкова, Э. А. Доценко, И. И. Бураков ; Министерство здравоохранения Республики Беларусь, Белорусский государственный медицинский университет, Кафедра пропедевтики внутренних болезней. – Минск : БГМУ, 2019. – 39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978-985-21-0267-4.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АИЛ (1)</w:t>
      </w:r>
    </w:p>
    <w:p w:rsidR="003D3240" w:rsidRPr="00AE73A8" w:rsidRDefault="003D3240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Эндокринные заболевания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616.441(075.8)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В193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Василькова, Ольга Николаевна.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Заболевания щитовидной железы : учебно-методическое пособие для студентов 5-6-х курсов лечебного факультета и 5-го курса медико-диагностического факультета учреждений высшего медицинского образования / О. Н. Василькова, Я. А. Боровец ;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эндокринологии. – Гомель : ГомГМУ, 2019. – 34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978-985-588-110-1.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616.41-006.4-092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Л442</w:t>
      </w:r>
    </w:p>
    <w:p w:rsidR="003D3240" w:rsidRPr="00AE73A8" w:rsidRDefault="003D3240" w:rsidP="00692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Лемешонок, Людмила Степановна.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Патофизиологические аспекты гемобластозов. Лейкозы : учебно-методическое пособие / Л. С. Лемешонок, Ф. И. Висмонт ; министерстов здравоохранения Республики Беларусь, Белорусский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государственный университет, Кафедра патологической физиологии. – Минск : БГМУ, 2019. – 51,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978-985-21-0401-2.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114AB9" w:rsidRPr="00AE73A8" w:rsidRDefault="00114AB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114AB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Дерматология. Кожные болезни</w:t>
      </w:r>
    </w:p>
    <w:p w:rsidR="00114AB9" w:rsidRPr="00AE73A8" w:rsidRDefault="00114AB9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616.5(075.8)=111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Б43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Белазарович, Анастасия Александровна.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Дерматология : пособие для студентов учреждений высшего образования, обучающихся [на английском языке] по специальности 1-79 01 01 "Лечебное дело" : рекомендовано учебно-методическим объединением по высшему медицинскому, фармацевтическому образованию = Dermatology : manual for the Faculty of International Students (English medium) / А. А. Белазарович, А. И. Новоселецкая ; Министерство здравоохранения Республики Беларусь, Учреждение образования "Гродненский государственный медицинский университет", Кафедра дерматовенерологии. – Гродно : ГрГМУ, 2019. – 254 с. : рис. – Библиогр.: с. 253-254.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978-985-595-164-4.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АИЛ(180), ИБО(1)</w:t>
      </w:r>
    </w:p>
    <w:p w:rsidR="00C56512" w:rsidRPr="00AE73A8" w:rsidRDefault="00C56512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616.5-003.92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S30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Scars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/ edited by Anca Chiriac ; contributors: Andrei Plotski, Rei Ogawa, Gustavo Prezzavento [et al.].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London : IntechOpen,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83 p. : il.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978-953-51-6658-0.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Шрамы</w:t>
      </w:r>
    </w:p>
    <w:p w:rsidR="00114AB9" w:rsidRPr="00AE73A8" w:rsidRDefault="00114AB9" w:rsidP="00114A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C56512" w:rsidRPr="00AE73A8" w:rsidRDefault="00C5651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C5651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Болезни мочеполовой системы</w:t>
      </w:r>
    </w:p>
    <w:p w:rsidR="00C56512" w:rsidRPr="00AE73A8" w:rsidRDefault="00C56512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616.6(075.8)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У715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Урология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учебник для студентов учреждений высшего образования по специальностям "Лечебное дело", "Педиатрия" : утверждено Министерством образования Республики Беларусь / [А. В. Строцкий, А. А. Жебентяев, Н. А. Нечипоренко и др.] ; под ред. А.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В. Строцкого. – 2-е изд., испр. - Минск : Новое знание, 2018. – 223</w:t>
      </w:r>
      <w:r w:rsidR="00692465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с., [4] л. цв. ил : рис. – Библиогр.: с. 224.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978-985-475-24-0014-5.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ЧЗ(5), ИБО(1), АУЛ(43)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A1A93" w:rsidRPr="00AE73A8" w:rsidRDefault="001A1A93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Заболевания опорно-двигательной системы</w:t>
      </w:r>
    </w:p>
    <w:p w:rsidR="006B743B" w:rsidRPr="00AE73A8" w:rsidRDefault="006B743B" w:rsidP="007C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616.716.1-002.3=111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К309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Качалов, Сергей Николаевич.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Абсцессы и флегмоны околочелюстных тканей верхней челюсти = Abscesses and phlegmon in admaxillary tissues of the upper jaw : учебно-методическое пособие / С. Н. Качалов ; Министерство здравоохранения Республики Беларусь, Белорусский государственный медицинский университет, Кафедра челюстно-лицевой хирургии. – Минск : БГМУ, 2019. – 31,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978-985-21-0281-0.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535E5B" w:rsidRDefault="00535E5B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616.7-001-002-085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Л73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Локальная инъекционная терапия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при повреждениях и заболеваниях опорно-двигательной системы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Л. Б. Резник [и др.]. – 2-е изд. – Москва : МЕДпресс-информ, 2018. – 126, [1] с. : рис., табл. – Библиогр.: с. 127.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978-5-00030-518-8.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616.716-001.5(075.8)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П121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Павлов, Олег Михайлович.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Переломы скуловой кости, скулоорбитального и скуловерхнечелюстного комплексов : учебно-методическое пособие / О. М. Павлов, А. В. Глинник, Ф. А. Горбачёв ; Министерство здравоохранения Республики Беларусь, Белорусский государственный медицинский университет, Кафедра челюстно-лицевой хирургии. – Минск : БГМУ, 2019. – 31, [2]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978-985-21-0270-4.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35E5B" w:rsidRDefault="00535E5B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616.716-002.3-085.847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П648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Походенько-Чудакова, Ирина Олеговна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Электрорефлексотерапия в комплексном лечении инфекционно-воспалительных заболеваний челюстно-лицевой области и шеи : монография / И. О. Походенько-Чудакова, А. А. Кабанова ; Министерство здравоохранения Республики Беларусь, Учреждение образования "Витебский государственный медицинский университет". – Витебск : ВГМУ, 2019. – 140 с. : рис. – Библиогр.: с. 123-140.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978-985-466-964-9.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616.716-001(075.8)=111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Ч-418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Челюстно-лицевая травма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Maxillofacial trauma : учебно-методическое пособие для студентов учреждений высшего образования, обучающихся [на наглийском языке] по специальности 1-79 01 07 "Стоматология"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[М. С. Флерьянович и др.]. – Витебск : ВГМУ, 2019. – 156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978-985-466-954-0.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C109B3" w:rsidRPr="00AE73A8" w:rsidRDefault="00C109B3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9B3" w:rsidRPr="00AE73A8" w:rsidRDefault="00C109B3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Неврология. Невропатология. Психиатрия</w:t>
      </w:r>
    </w:p>
    <w:p w:rsidR="00C109B3" w:rsidRPr="00AE73A8" w:rsidRDefault="00C109B3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616.8-053.2(075.8)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Б15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Бадалян, Левон Оганесович.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Детская неврология : учебное пособие : рекомендовано ГОУ ВПО "Московская медицинская академия имени И. М. Сеченова" для студентов учреждений высшего профессионального образования, обучающихся по дисциплине "Неврология" по специальности 060103.5 "Педиатрия" / Л. О. Бадалян. – 5-е изд. – Москва : МЕДпресс-информ, 2019. – 605 с. : рис., табл. – Алф. указ.: с. 601-605.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978-5-00030-606-2.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56512" w:rsidRPr="00AE73A8" w:rsidRDefault="00C5651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616.831-073.75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К45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Китаев, Вячеслав Михайлович.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Лучевая диагностика заболеваний головного мозга / В. М. Китаев, С. В. Китаев. – 2-е изд. – Москва : МЕДпресс-информ, 2018. – 130, [2] с. : рис. – Библиогр.: с. 132.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978-5-00030-536-2.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56512" w:rsidRPr="00AE73A8" w:rsidRDefault="00C5651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616.832-004.2-08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К487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Клеточная терапия рассеянного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склероза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А. С. Федулов [и др.]. – Минск : НиктаграфиксПлюс, 2018. – 243 с. : рис., табл. – Библиогр.: с. 213-242.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978-985-7208-02-9.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616.8-07</w:t>
      </w: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Л278</w:t>
      </w: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Латышева, Валентина Яковлевна. </w:t>
      </w:r>
    </w:p>
    <w:p w:rsidR="00114AB9" w:rsidRPr="00AE73A8" w:rsidRDefault="00114AB9" w:rsidP="00114AB9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Методика исследования неврологического статуса : учебно-методическое пособие для слушателей факультета повышения квалификации и переподготовки, студентов, врачей-интернов и клинических ординаторов / В. Я. Латышева, Н. Н. Усова, Н. В. Галиновская ; Министерство здравоохранения Республики Беларусь, Учреждение образования "Гомельский государственный медицинский университет", Кафедра неврологии с курсами медицинской реабилитации и психиатрии. – Гомель : ГомГМУ, 2019. – 40 с. : рис. – ISBN 978-985-588-151-4.</w:t>
      </w:r>
    </w:p>
    <w:p w:rsidR="00114AB9" w:rsidRPr="00AE73A8" w:rsidRDefault="00114AB9" w:rsidP="00114AB9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114AB9" w:rsidRPr="00AE73A8" w:rsidRDefault="00114AB9" w:rsidP="0011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616.833.1-07-08+611.831(075.8)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Л278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Латышева, Валентина Яковлевна.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Черепные нервы (анатомия, клиника, диагностика и лечение) : учебно-методическое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В. Я. Латышева, В. И. Курман ; Министерство здравоохранения Республики Беларусь, Учреждение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образования "Гомельский государственный медицинский университет", Кафедра неврологии и нейрохирургии с курсом медицинской реабилитации. – Гомель : ГомГМУ, 2019. – 162 с. : цв. ил. – Библиогр.: с. 160-162.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978-985-588-101-9.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616.8-073.75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Н463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Нейровизуализация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иллюстрированное пособие / под ред. Кирстена Форбса [и др. ; пер. с англ. Е. К. Вишневская, ред. А. Ю. Емельянов]. - Москва : МЕДпресс-информ, 2010. – 223 с. :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 xml:space="preserve">978-1-84076-078-1.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5-98322-638-Х.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616.89-008.441.44</w:t>
      </w: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П842</w:t>
      </w:r>
    </w:p>
    <w:p w:rsidR="00114AB9" w:rsidRPr="00AE73A8" w:rsidRDefault="00114AB9" w:rsidP="00114A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Профилактика суицидов в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СМИ, трудовых и учебных коллективах</w:t>
      </w:r>
      <w:r w:rsidRPr="00AE73A8">
        <w:rPr>
          <w:rFonts w:ascii="Times New Roman" w:hAnsi="Times New Roman" w:cs="Times New Roman"/>
          <w:sz w:val="32"/>
          <w:szCs w:val="32"/>
        </w:rPr>
        <w:t>: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 xml:space="preserve">учебно-методическое пособие для студентов 4-6-х курсов всех факультетов учреждений высшего медицинского образования, врачей-интернов, врачей-психиатров-наркологов, врачей-психотерапевтов, врачей общей практики, психологов /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курсами медицинской реабилитации и психиатрии ; [Р. В. Левковский и др.]. – Гомель : ГомГМУ, 2019. – 21 с. –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978-985-588-168-2.</w:t>
      </w:r>
    </w:p>
    <w:p w:rsidR="00114AB9" w:rsidRPr="00AE73A8" w:rsidRDefault="00114AB9" w:rsidP="00114A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ХР (1)</w:t>
      </w:r>
    </w:p>
    <w:p w:rsidR="00114AB9" w:rsidRPr="00AE73A8" w:rsidRDefault="00114AB9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С347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Сиделковский, Алексей Леонович.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Прикладная неврология : [руководство] / А. Л. Сиделковский, И. А. Дюдина ; Клиника современной неврологии "Аксимед". – Киев : Пабліш Про, 2019. – 541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978-617-7765-04-1.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616.8(09)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С347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Сиделковский, Алексей Леонович.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Этюды истории классической неврологии = Etudes of classical neurology history : [монография / А. Л. Сиделковский, В. Д. Догузов] ; Клиника современной неврологии "Аксимед". – Киев : Адеф-Украина, 2016. – 383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978-617-7393-34-3.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</w:p>
    <w:p w:rsidR="006B743B" w:rsidRPr="00AE73A8" w:rsidRDefault="006B743B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Инфекционные болезни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616.98:578.828.6]-053.2(075.8)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В549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ВИЧ-инфекция у детей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/ Министерство здравоохранения Республики Беларусь, Белорусский государственный медицинский университет, Кафедра детских инфекционных болезней ; Е. Н. Сергиенко </w:t>
      </w:r>
      <w:r w:rsidR="008661CF" w:rsidRPr="00AE73A8">
        <w:rPr>
          <w:rFonts w:ascii="Times New Roman" w:hAnsi="Times New Roman" w:cs="Times New Roman"/>
          <w:sz w:val="32"/>
          <w:szCs w:val="32"/>
        </w:rPr>
        <w:t>[</w:t>
      </w:r>
      <w:r w:rsidRPr="00AE73A8">
        <w:rPr>
          <w:rFonts w:ascii="Times New Roman" w:hAnsi="Times New Roman" w:cs="Times New Roman"/>
          <w:sz w:val="32"/>
          <w:szCs w:val="32"/>
        </w:rPr>
        <w:t xml:space="preserve">и др.]. – Минск : БГМУ, 2019. – 59, [1] с. : табл., рис. – Библиогр.: с. 46.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978-985-21-0305-3.</w:t>
      </w:r>
    </w:p>
    <w:p w:rsidR="00781642" w:rsidRPr="00AE73A8" w:rsidRDefault="00781642" w:rsidP="0078164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535E5B" w:rsidRDefault="00535E5B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616.98:579.845(075.8)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Д318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Демчило, Антонина Павловна. 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Менингококковая инфекция : учебно-методическое пособие для студентов 4-6-х курсов всех факультетов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 ; А. П. Демчило, Е. И. Козорез, И. А. Разуванова. – Гомель : ГомГМУ, 2019. – 29 с. : табл. – Библиогр.: с. 29.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978-985-588-109-5.</w:t>
      </w:r>
    </w:p>
    <w:p w:rsidR="00021230" w:rsidRPr="00AE73A8" w:rsidRDefault="0002123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616.993-036.22-084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Д692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Дороженкова, Татьяна Евгеньевна. 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Эпидемиологическая характеристика и основы профилактики бруцеллеза и лептоспироза : учебно-методическое пособие / Т. Е. Дороженкова, Г. Н. Чистенко ; Министерство здравоохранения Республики Беларусь, Белорусский государственный медицинский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университет, Кафедра эпидемиологии. – Минск : БГМУ, 2019. – 47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978-985-21-0397-8.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ХР(1)</w:t>
      </w:r>
    </w:p>
    <w:p w:rsidR="003D3240" w:rsidRPr="00AE73A8" w:rsidRDefault="003D324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</w:t>
      </w: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К78</w:t>
      </w: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Красавцев, Евгений Львович.</w:t>
      </w:r>
    </w:p>
    <w:p w:rsidR="00114AB9" w:rsidRPr="00AE73A8" w:rsidRDefault="00114AB9" w:rsidP="00114AB9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Схема истории болезни пациента с инфекционной патологией : учебно-методическое пособие для студентов 4-х и 5-х курсов лечебного факультета и факультета иностранных студентов учреждений высшего медицинского образования / Е. Л. Красавцев, А. Л. Свентицкая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– Гомель : ГомГМУ, 2019. – 52 с. – ISBN 978-985-588-164-4.</w:t>
      </w:r>
    </w:p>
    <w:p w:rsidR="00114AB9" w:rsidRPr="00AE73A8" w:rsidRDefault="00114AB9" w:rsidP="00114AB9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692465" w:rsidRDefault="00692465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616.9-036.22+613.67(075.8)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М228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Мамчиц, Людмила Павловна.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Эпидемиология и военная эпидемиология : учебное пособие для студентов учреждений высшего образования по специальностям "Лечебное дело" и "Медико-диагностическое дело" : допущено Министерством образования Республики Беларусь / Л. П. Мамчиц. – Минск : Новое знание, 2019. – 299 с. : табл. – Библиогр.: с. 298-299.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978-985-24-0020-6.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</w:t>
      </w:r>
      <w:r w:rsidRPr="00AE73A8">
        <w:rPr>
          <w:rFonts w:ascii="Times New Roman" w:hAnsi="Times New Roman" w:cs="Times New Roman"/>
          <w:bCs/>
          <w:sz w:val="32"/>
          <w:szCs w:val="32"/>
        </w:rPr>
        <w:t>ХР(1), ЧЗ(5), АУЛ(114)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616.9-036.25+616.99(075.8)=111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М342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Матиевская, Наталья Васильевна.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Тропические и паразитарные болезни : пособие для студентов учреждений высшего образования, обучающихся по специальности 1 79 01 01 "Лечебное дело" : рекомендовано учебно-методическим объединением по высшему медицинскому, фармацевтическому образованию / Н. В. Матиевская, Д. А. Жмакин ; Министерство здравоохранения Республики Беларусь, Учреждение образования "Гродненский государственный медицинский университет", Кафедра инфекционных болезней = Tropical and parasitic diseases : manual for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the Faculty of Foreign Students (English medium) / N. V. Matsiyeuskaya, D. A. Zhmakin. – Гродно : ГрГМУ, 2019. – 407 с. : рис., табл. – Библиогр.: с. 406-407.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978-985-595-127-9.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(86), ИБО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4AB9" w:rsidRPr="00AE73A8" w:rsidRDefault="00114AB9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616.9-053.2(075.8)=111</w:t>
      </w:r>
    </w:p>
    <w:p w:rsidR="00114AB9" w:rsidRPr="00AE73A8" w:rsidRDefault="00114AB9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М704</w:t>
      </w:r>
    </w:p>
    <w:p w:rsidR="00114AB9" w:rsidRPr="00AE73A8" w:rsidRDefault="00114AB9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Мицура, Виктор Михайлович. </w:t>
      </w:r>
    </w:p>
    <w:p w:rsidR="00114AB9" w:rsidRPr="00AE73A8" w:rsidRDefault="000F3D6B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114AB9" w:rsidRPr="00AE73A8">
        <w:rPr>
          <w:rFonts w:ascii="Times New Roman" w:hAnsi="Times New Roman" w:cs="Times New Roman"/>
          <w:bCs/>
          <w:sz w:val="32"/>
          <w:szCs w:val="32"/>
        </w:rPr>
        <w:t xml:space="preserve">Детские инфекционные болезни : (курс лекций)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= Pediatric infections : (lecture course) / В. М. Мицура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114AB9" w:rsidRPr="00AE73A8">
        <w:rPr>
          <w:rFonts w:ascii="Times New Roman" w:hAnsi="Times New Roman" w:cs="Times New Roman"/>
          <w:bCs/>
          <w:sz w:val="32"/>
          <w:szCs w:val="32"/>
        </w:rPr>
        <w:t xml:space="preserve"> Гомель : ГомГМУ, 2019.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114AB9" w:rsidRPr="00AE73A8">
        <w:rPr>
          <w:rFonts w:ascii="Times New Roman" w:hAnsi="Times New Roman" w:cs="Times New Roman"/>
          <w:bCs/>
          <w:sz w:val="32"/>
          <w:szCs w:val="32"/>
        </w:rPr>
        <w:t xml:space="preserve"> 111 с. : рис., табл.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114AB9" w:rsidRPr="00AE73A8">
        <w:rPr>
          <w:rFonts w:ascii="Times New Roman" w:hAnsi="Times New Roman" w:cs="Times New Roman"/>
          <w:bCs/>
          <w:sz w:val="32"/>
          <w:szCs w:val="32"/>
        </w:rPr>
        <w:t xml:space="preserve"> Библиогр.: с. 111.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="00114AB9" w:rsidRPr="00AE73A8">
        <w:rPr>
          <w:rFonts w:ascii="Times New Roman" w:hAnsi="Times New Roman" w:cs="Times New Roman"/>
          <w:bCs/>
          <w:sz w:val="32"/>
          <w:szCs w:val="32"/>
        </w:rPr>
        <w:t xml:space="preserve"> ISBN 978-985-588-144-6</w:t>
      </w:r>
      <w:r w:rsidRPr="00AE73A8">
        <w:rPr>
          <w:rFonts w:ascii="Times New Roman" w:hAnsi="Times New Roman" w:cs="Times New Roman"/>
          <w:bCs/>
          <w:sz w:val="32"/>
          <w:szCs w:val="32"/>
        </w:rPr>
        <w:t>.</w:t>
      </w:r>
    </w:p>
    <w:p w:rsidR="00114AB9" w:rsidRPr="00AE73A8" w:rsidRDefault="00114AB9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 (1)</w:t>
      </w:r>
    </w:p>
    <w:p w:rsidR="00114AB9" w:rsidRPr="00AE73A8" w:rsidRDefault="00114AB9" w:rsidP="00114AB9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616.98:579.852.13]+616.5-002.365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С243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Свентицкая, Анна Леонидовна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Инфекции наружных кожных покровов: столбняк, рожа : учебно-методическое пособие для студентов 4-6-х курсов всех факультетов учреждений высшего медицинского образования, врачей и слушателей курсов повышения квалификации и переподготовки / А. Л. Свентицкая, И. А. Разуванова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– Гомель : ГомГМУ, 2019. – 69 с. : цв. ил. – Библиогр.: с. 53-54.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bCs/>
          <w:sz w:val="32"/>
          <w:szCs w:val="32"/>
        </w:rPr>
        <w:t>978-985-588-165-1.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 (1)</w:t>
      </w:r>
    </w:p>
    <w:p w:rsidR="00692465" w:rsidRDefault="00692465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1230" w:rsidRPr="00AE73A8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Хирургия. Ортопедия</w:t>
      </w:r>
    </w:p>
    <w:p w:rsidR="006B743B" w:rsidRPr="00AE73A8" w:rsidRDefault="006B743B" w:rsidP="0065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А471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Алексеев, Сергей Алексеевич.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Хирургические болезни. Практикум : учебное пособие для студентов учреждений высшего образования по специальностям "Медико-профилактическое дело", "Стоматология" : допущено Министерством образования Республики Беларусь / С. А. Алексеев. – Минск : Вышэйшая школа, 2018. – 317, [1] с. – Библиогр.: с. 316.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978-985-06-2922-7.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617-089-039.57(075.9)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А613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Амбулаторная хирургия 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острая хирургическая патология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пособие для слушателей программ переподготовки и повышения квалификации врачей общей практики, врачей-терапевтов амбулаторно-поликлинических организаций, преподавателей учреждений образования системы здравоохранения (специальность 1-81 02 78 "Общая врачебная практика") / Министерство здравоохранения Республики Беларусь, Учреждение образования "Гродненский государственный медицинский университет", 1-я кафедра хирургических болезней ; [В. П. Василевский, Э. В. Могилевец, А. А. Сушко, К. С. Белюк]. – Гродно : ГрГМУ, 2019. – 261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978-985-595-112-5.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ИБО(1), ЧЗ(48)</w:t>
      </w:r>
    </w:p>
    <w:p w:rsidR="002F0CA3" w:rsidRPr="00AE73A8" w:rsidRDefault="002F0CA3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617-089.844:678(476)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Б437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Белорусские фторполимеры для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реконструктивной и пластической хирургии 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монография / Министерство здравоохранения Республики Беларусь, Учреждение образования "Гродненский государственный медицинский университет" ; [В. В. Кудло, И. Г. Жук, И. С. Цыдик, П. Н. Гракович]. – Гродно : ГрГМУ, 2019. – 187 с. : рис., табл. – Библиогр.: с. 155-187.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978-985-595-121-7.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ХР (1), ЧЗ (1), ИБО (1)</w:t>
      </w:r>
    </w:p>
    <w:p w:rsidR="00C56512" w:rsidRPr="00AE73A8" w:rsidRDefault="00C56512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617-022:615.33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Б907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Булавкин, Валерий Павлович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Рациональная антибактериальная терапия в хирургии и реанимации : [методические рекомендации] / В. П. Булавкин, В. К.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Окулич, В. Ю. Земко ; Министерство здравоохранения Республики Беларусь, УО "Витебский государственный ордена Дружбы народов медицинский университет". – Витебск : ВГМУ, 2019. – 62 с. : табл.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D3240" w:rsidRPr="00AE73A8" w:rsidRDefault="003D324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617(092)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П314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Петухов, Владимир Иванович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Иван Антонович Петухов. Человек и хирург : [биографический справочник] / Петухов В. И. – Витебск : Витебский государственный медицинский университет, 2018. – 220 с. : фот. –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978-985-466-920-5.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</w:rPr>
        <w:t>ХР (1)</w:t>
      </w:r>
    </w:p>
    <w:p w:rsidR="000F3D6B" w:rsidRPr="00AE73A8" w:rsidRDefault="000F3D6B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511B" w:rsidRDefault="002C511B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617.586:616.379-008.64(075.8)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С381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Синдром диабетической стопы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5-го и 6-го курсов лечебного факультета и 5-го курса медико-диагностического факультета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1 с курсом сердечно-сосудистой хирургии ; [М. Ф. Курек и др.]. – Гомель : ГомГМУ, 2019. – 16 с. : табл. – Библиогр.: с. 16.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978-985-588-121-7.</w:t>
      </w:r>
    </w:p>
    <w:p w:rsidR="00021230" w:rsidRPr="00AE73A8" w:rsidRDefault="0002123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617-089.843(075.8)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Т654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Трансплантология и искусственные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органы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учебник : рекомендовано Координационным советом по области образования "Здравоохранение и медицинские науки" для использования в образовательных учреждениях, реализующих программы высшего образования по направлению подготовки 31.05.01 "Лечебное дело" по дисциплине "Трансплантология" / [С. В. Готье и др.] ; под ред. С. В. Готье ;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 М. Сеченова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Министерства здравоохранения Российской Федерации (Сеченовский университет). </w:t>
      </w:r>
      <w:r w:rsidR="00692465">
        <w:rPr>
          <w:rFonts w:ascii="Times New Roman" w:hAnsi="Times New Roman" w:cs="Times New Roman"/>
          <w:sz w:val="32"/>
          <w:szCs w:val="32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Москва : Лаборатория знаний, 2018. – 319 с. : рис.,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978-5-00101-107-1.</w:t>
      </w:r>
    </w:p>
    <w:p w:rsidR="00C56512" w:rsidRPr="00AE73A8" w:rsidRDefault="00C56512" w:rsidP="00C5651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617(075.8)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G66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Gostishchev, Victor Kuzmich.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General surgery : the manual : the book is recommended by the Educational and Methodological Association on Medical and Pharmaceutical Training of Russia and the Russian Federation Health Ministry as a textbook for foreign students of Medical Higher Educational Institutions / V. K. Gostishchev = </w:t>
      </w:r>
      <w:r w:rsidRPr="00AE73A8">
        <w:rPr>
          <w:rFonts w:ascii="Times New Roman" w:hAnsi="Times New Roman" w:cs="Times New Roman"/>
          <w:sz w:val="32"/>
          <w:szCs w:val="32"/>
        </w:rPr>
        <w:t>Руководство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практическим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занятиям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по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общей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хирургии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AE73A8">
        <w:rPr>
          <w:rFonts w:ascii="Times New Roman" w:hAnsi="Times New Roman" w:cs="Times New Roman"/>
          <w:sz w:val="32"/>
          <w:szCs w:val="32"/>
        </w:rPr>
        <w:t>на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английском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языке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) : </w:t>
      </w:r>
      <w:r w:rsidRPr="00AE73A8">
        <w:rPr>
          <w:rFonts w:ascii="Times New Roman" w:hAnsi="Times New Roman" w:cs="Times New Roman"/>
          <w:sz w:val="32"/>
          <w:szCs w:val="32"/>
        </w:rPr>
        <w:t>учебное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пособие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для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иностранных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студентов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медицинских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вузов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: </w:t>
      </w:r>
      <w:r w:rsidRPr="00AE73A8">
        <w:rPr>
          <w:rFonts w:ascii="Times New Roman" w:hAnsi="Times New Roman" w:cs="Times New Roman"/>
          <w:sz w:val="32"/>
          <w:szCs w:val="32"/>
        </w:rPr>
        <w:t>рекомендовано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УМО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по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медицинскому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и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фармацевтическому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образованию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вузов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России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r w:rsidRPr="00AE73A8">
        <w:rPr>
          <w:rFonts w:ascii="Times New Roman" w:hAnsi="Times New Roman" w:cs="Times New Roman"/>
          <w:sz w:val="32"/>
          <w:szCs w:val="32"/>
        </w:rPr>
        <w:t>В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Гостищев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Moscow : GEOTAR-Media, 2019. – 218, [1] p. : il.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978-5-9704-4984-4.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АИЛ(310)</w:t>
      </w:r>
    </w:p>
    <w:p w:rsidR="00021230" w:rsidRPr="00AE73A8" w:rsidRDefault="00021230" w:rsidP="000212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3B" w:rsidRPr="00AE73A8" w:rsidRDefault="006B743B" w:rsidP="000212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044" w:rsidRDefault="00394E04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Акушерство. Гинекология</w:t>
      </w:r>
    </w:p>
    <w:p w:rsidR="00692465" w:rsidRPr="00AE73A8" w:rsidRDefault="00692465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618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А445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Акушерство и гинекология </w:t>
      </w:r>
      <w:r w:rsidRPr="00AE73A8">
        <w:rPr>
          <w:rFonts w:ascii="Times New Roman" w:hAnsi="Times New Roman" w:cs="Times New Roman"/>
          <w:sz w:val="32"/>
          <w:szCs w:val="32"/>
        </w:rPr>
        <w:t>: методические рекомендации / Министерство здравоохранения Республики Беларусь, УО "Витебский государственный ордена Дружбы народов медицинский университет", Кафедра акушерства и гинекологии ; [Н. И. Киселева и др.]. - 2-е изд., перераб. и доп. – Витебск : ВГМУ, 2019. – 65 с. : рис.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3D3240" w:rsidRPr="00AE73A8" w:rsidRDefault="003D3240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618.2/.7(075.8)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Г97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Гутикова, Людмила Витольдовна.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Акушерство :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образованию / Л. В. Гутикова, Е. П. Ганчар, Т. В. Новицкая ; Министерство здравоохранения Республики Беларусь, Учреждение образования Гродненский государственный медицинский университет", Кафедра акушерства и гинекологии. – Гродно : ГрГМУ, 2019. – 274 с. :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978-985-595-167-5.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ХР(1), ЧЗ(4), ИБО(1), АУЛ(40)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618.1-073.432.1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Д304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Демидов, Владимир Николаевич.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Применение эхографии в гинекологии : краткое практическое пособие для курсантов / В. Н. Демидов. – Москва : БИНОМ, 2017. – 103 с. : рис. – Библиогр.: с. 102-103.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978-5-9500-0851-1.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692465" w:rsidRDefault="00692465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618.36-008.64-07-08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К826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Критическое состояние плода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диагностические критерии, акушерская тактика, перинатальные исходы / А. Н. Стрижаков [и др.]. – Москва : ГЭОТАР-Медиа, 2018. – 166 с., [2] л. рис. : рис., табл. – Библиогр.: с. 161-166.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978-5-9704-4554-9.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ХР (1)</w:t>
      </w:r>
    </w:p>
    <w:p w:rsidR="002F0CA3" w:rsidRPr="00AE73A8" w:rsidRDefault="002F0CA3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618.1-053.2(075.8)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М606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Милош, Татьяна Сергеевна. </w:t>
      </w:r>
    </w:p>
    <w:p w:rsidR="00394E04" w:rsidRPr="00AE73A8" w:rsidRDefault="00394E04" w:rsidP="0039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Детская гинекология : учебное пособие для студентов учреждений высшего образования по специальностям "Лечебное  дело", "Педиатрия": допущено Министерством образования Республики Беларусь / Т. С. Милош, Л. В. Гутикова ; Министерство здравоохранения Республики Беларусь, Учреждение образования "Гродненский государственный медицинский университет", Кафедра акушерства и гинекологии. – Гродно : ГрГМУ, 2019. – 227 с. : рис., табл. – Библиогр.: с. 223-227.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978-985-595-119-4.</w:t>
      </w:r>
    </w:p>
    <w:p w:rsidR="00394E04" w:rsidRPr="00AE73A8" w:rsidRDefault="00394E04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ХР(1), ЧЗ(5), ИБО(1), АУЛ(191)</w:t>
      </w:r>
    </w:p>
    <w:p w:rsidR="002F0CA3" w:rsidRPr="00AE73A8" w:rsidRDefault="002F0CA3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618.14/.16+616.66]-006.52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М759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Молочков, Владимир Алексеевич.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Генитальная папилломавирусная инфекция : [монография] / В. А. Молочков, В. И. Киселёв, Ю. В. Молочкова. – Москва : ГЭОТАР-Медиа, 2015. – 124, [1] с. : цв.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978-5-9704-3398-0.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2F0CA3" w:rsidRPr="00AE73A8" w:rsidRDefault="002F0CA3" w:rsidP="00394E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6512" w:rsidRPr="00AE73A8" w:rsidRDefault="00C56512" w:rsidP="00C565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Физико-математические науки (ББК)</w:t>
      </w:r>
    </w:p>
    <w:p w:rsidR="00C56512" w:rsidRPr="00AE73A8" w:rsidRDefault="00C56512" w:rsidP="00C565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22.172я73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К659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Копыцкий, Андрей Витальевич.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Основы статистики : учебно-методическое пособие для студентов, обучающихся на заочной форме обучения по специальности 1-79 01 06 "Сестринское дело" / А. В. Копыцкий, Е. П. Наумюк, А. К. Пашко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физики. – Гродно : ГрГМУ, 2019. – 130 с. :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978-985-595-132-3.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ЧЗ(1), АУЛ(16), ИБО(1)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Социальные науки в целом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60.561.6я73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К682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Королёв, Максим Геннадьевич.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Социология здоровья : [учебное пособие] / М. Г. Королёв. – Санкт-Петербург : Хорошая типография, 2019. – 181 с. – Библиогр.: с. 176-178.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978-5-6042247-1-7.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(9)</w:t>
      </w:r>
    </w:p>
    <w:p w:rsidR="00C56512" w:rsidRPr="00AE73A8" w:rsidRDefault="00C56512" w:rsidP="003D324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История. Исторические науки</w:t>
      </w:r>
    </w:p>
    <w:p w:rsidR="003D3240" w:rsidRPr="00AE73A8" w:rsidRDefault="003D3240" w:rsidP="003D32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63.3(4Беи-4Гро)</w:t>
      </w:r>
    </w:p>
    <w:p w:rsidR="003D3240" w:rsidRPr="00AE73A8" w:rsidRDefault="003D3240" w:rsidP="003D3240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Г20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XIV Гарадзенскія навуковыя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чытанні "Гродзеншчына: 75 гадоў здзяйсненняў"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зборнік матэрыялаў, 18 верасня 2019 г., г. Гродна. – Гродна : ЮрСаПрынт, 2019. – 116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978-985-7134-75-5.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ЧЗ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lastRenderedPageBreak/>
        <w:t>63.3(4Беи)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И907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sz w:val="32"/>
          <w:szCs w:val="32"/>
        </w:rPr>
        <w:t>История белорусской государственности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в 5 т. / Национальная академия наук Беларуси, Институт истории ; [редкол.: А. А. Коваленя (гл. ред.) и др.]. – Минск : Беларуская навука, 2019. – ISBN 978-985-08-2387-8.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sz w:val="32"/>
          <w:szCs w:val="32"/>
        </w:rPr>
        <w:t>Т. 3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Белорусская государственность: от идеи к национальному государству (1917-1939) / [А. А. Коваленя и др. ; отв. ред. тома: В. Г. Мазец, Н. В. Смехович, С. А. Третьяк]. – 2019. – 639 с. : ил., портр., факс., карты. – Именной указ.: с. 614-628. – Географический указ.: с. 629-638. – ISBN 978-985-08-2428-8.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sz w:val="32"/>
          <w:szCs w:val="32"/>
        </w:rPr>
        <w:t>Т. 4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Белорусская государственность накануне и в период Великой Отечественной войны и послевоенного восстановления (1939-1953 гг.) / [А. А. Коваленя и др. ; отв. ред. тома Н. Б. Нестерович]. – 2019. – 567 с. : ил., табл., факс., карты. – Именной указ.: с. 541-554. – Географический указ.: с. 555-565. – ISBN 978-985-08-2452-3.</w:t>
      </w:r>
    </w:p>
    <w:p w:rsidR="00C56512" w:rsidRPr="00AE73A8" w:rsidRDefault="00C56512" w:rsidP="00C565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>: АХЛ (1)</w:t>
      </w:r>
    </w:p>
    <w:p w:rsidR="00BE2044" w:rsidRPr="00AE73A8" w:rsidRDefault="00BE2044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93" w:rsidRPr="00AE73A8" w:rsidRDefault="008661C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Экономика</w:t>
      </w:r>
    </w:p>
    <w:p w:rsidR="008661CF" w:rsidRPr="00AE73A8" w:rsidRDefault="008661CF" w:rsidP="001C5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1CF" w:rsidRPr="00AE73A8" w:rsidRDefault="008661CF" w:rsidP="0086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65.262.10(4Беи)</w:t>
      </w:r>
    </w:p>
    <w:p w:rsidR="008661CF" w:rsidRPr="00AE73A8" w:rsidRDefault="008661CF" w:rsidP="0086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Б231</w:t>
      </w:r>
    </w:p>
    <w:p w:rsidR="008661CF" w:rsidRPr="00AE73A8" w:rsidRDefault="008661CF" w:rsidP="0086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Банкаўская справа Беларусі.</w:t>
      </w:r>
      <w:r w:rsidRPr="00AE73A8">
        <w:rPr>
          <w:rFonts w:ascii="Times New Roman" w:hAnsi="Times New Roman" w:cs="Times New Roman"/>
          <w:sz w:val="32"/>
          <w:szCs w:val="32"/>
        </w:rPr>
        <w:t xml:space="preserve"> Гісторыя / Ш. І. Бекцінееў </w:t>
      </w:r>
      <w:r w:rsidR="00CE5D5A" w:rsidRPr="00AE73A8">
        <w:rPr>
          <w:rFonts w:ascii="Times New Roman" w:hAnsi="Times New Roman" w:cs="Times New Roman"/>
          <w:sz w:val="32"/>
          <w:szCs w:val="32"/>
        </w:rPr>
        <w:t>[</w:t>
      </w:r>
      <w:r w:rsidRPr="00AE73A8">
        <w:rPr>
          <w:rFonts w:ascii="Times New Roman" w:hAnsi="Times New Roman" w:cs="Times New Roman"/>
          <w:sz w:val="32"/>
          <w:szCs w:val="32"/>
        </w:rPr>
        <w:t>і інш.</w:t>
      </w:r>
      <w:r w:rsidR="00CE5D5A" w:rsidRPr="00AE73A8">
        <w:rPr>
          <w:rFonts w:ascii="Times New Roman" w:hAnsi="Times New Roman" w:cs="Times New Roman"/>
          <w:sz w:val="32"/>
          <w:szCs w:val="32"/>
        </w:rPr>
        <w:t>]</w:t>
      </w:r>
      <w:r w:rsidRPr="00AE73A8">
        <w:rPr>
          <w:rFonts w:ascii="Times New Roman" w:hAnsi="Times New Roman" w:cs="Times New Roman"/>
          <w:sz w:val="32"/>
          <w:szCs w:val="32"/>
        </w:rPr>
        <w:t xml:space="preserve"> ; рэдкал.: А. А. Каваленя (гал. рэд.) </w:t>
      </w:r>
      <w:r w:rsidR="00CE5D5A" w:rsidRPr="00AE73A8">
        <w:rPr>
          <w:rFonts w:ascii="Times New Roman" w:hAnsi="Times New Roman" w:cs="Times New Roman"/>
          <w:sz w:val="32"/>
          <w:szCs w:val="32"/>
        </w:rPr>
        <w:t>[</w:t>
      </w:r>
      <w:r w:rsidRPr="00AE73A8">
        <w:rPr>
          <w:rFonts w:ascii="Times New Roman" w:hAnsi="Times New Roman" w:cs="Times New Roman"/>
          <w:sz w:val="32"/>
          <w:szCs w:val="32"/>
        </w:rPr>
        <w:t>і інш.</w:t>
      </w:r>
      <w:r w:rsidR="00CE5D5A" w:rsidRPr="00AE73A8">
        <w:rPr>
          <w:rFonts w:ascii="Times New Roman" w:hAnsi="Times New Roman" w:cs="Times New Roman"/>
          <w:sz w:val="32"/>
          <w:szCs w:val="32"/>
        </w:rPr>
        <w:t>]</w:t>
      </w:r>
      <w:r w:rsidRPr="00AE73A8">
        <w:rPr>
          <w:rFonts w:ascii="Times New Roman" w:hAnsi="Times New Roman" w:cs="Times New Roman"/>
          <w:sz w:val="32"/>
          <w:szCs w:val="32"/>
        </w:rPr>
        <w:t xml:space="preserve"> ; фота: А. Э. Смольскі, А. П. Дрыбас, Д. Ю. Важнік]. – 2-е выд. – Мінск : Беловагрупп, 2018. – 357, [2] с. : іл.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978-985-7154-19-7.</w:t>
      </w:r>
    </w:p>
    <w:p w:rsidR="008661CF" w:rsidRPr="00AE73A8" w:rsidRDefault="008661CF" w:rsidP="008661C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Политика. Политология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66.0я73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Д332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Денисюк, Нина Павловна.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Введение в политическую теорию : учебное пособие для студентов учреждений высшего образования по специальности "Политология (по направлениям)" : допущено Министерством образования Республики Беларусь / Н. П. Денисюк, Е. Ф. Гречнева. – Минск : Вышэйшая школа, 2019. – 363, [1] с. – Терминологический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словарь: с. 345-358. – Библиогр.: с. 359.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978-985-06-3153-4.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ЧЗ(6), АУЛ(34)</w:t>
      </w:r>
    </w:p>
    <w:p w:rsidR="00424AC0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OLE_LINK1"/>
      <w:bookmarkStart w:id="4" w:name="OLE_LINK2"/>
      <w:r w:rsidRPr="00AE73A8">
        <w:rPr>
          <w:rFonts w:ascii="Times New Roman" w:hAnsi="Times New Roman" w:cs="Times New Roman"/>
          <w:b/>
          <w:bCs/>
          <w:sz w:val="32"/>
          <w:szCs w:val="32"/>
        </w:rPr>
        <w:t>Право. Юридические науки</w:t>
      </w:r>
      <w:bookmarkEnd w:id="3"/>
      <w:bookmarkEnd w:id="4"/>
    </w:p>
    <w:p w:rsidR="002F0CA3" w:rsidRPr="00AE73A8" w:rsidRDefault="002F0CA3" w:rsidP="002F0C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67(4Беи)я73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Д307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Демичев, Дмитрий Михайлович.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Основы права : учебное пособие для студентов учреждений высшего образования : допущено Министерством образования Республики Беларусь / Д. М. Демичев, С. П. Кацубо, И. И. Эсмантович. – Минск : Вышэйшая школа, 2018. – 358,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978-985-06-2983-8.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2F0CA3" w:rsidRDefault="002F0CA3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61CF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Военная наука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68я73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Л502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Лескевич, Казимир Люциянович. 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</w:rPr>
        <w:t>Военная подготовка : пособие для студентов лечебного (специальность 1-79 01 01 "Лечебное дело"), педиатрического (специальность 1-79 02 02 "Педиатрия"), медико-диагностического (специальность 1-79 01 04 "Медико-диагностическое дело") и медико-психологического (специальность 1-79 01 05 "Медико-психологическое дело") факультетов : в 2 ч. / Лескевич К. Л., Князев И. Н., Соловьёв А. В. ; Министерство здравоохранения Республики Беларусь, Учреждение образования "Гродненский государственный медицинский университет", Военная кафедра. – Гродно : ГрГМУ, 2019. – ISBN 978-985-595-135-4.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1.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– 2019. – 295 с. : рис., табл. – Библиогр.: с. 293-295. – ISBN 978-985-595-134-7.</w:t>
      </w:r>
    </w:p>
    <w:p w:rsidR="00424AC0" w:rsidRPr="00AE73A8" w:rsidRDefault="00424AC0" w:rsidP="0042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ЧЗ(5), ИБО(1), ВК(135)</w:t>
      </w:r>
    </w:p>
    <w:p w:rsidR="0040134B" w:rsidRPr="00AE73A8" w:rsidRDefault="0040134B" w:rsidP="005D10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68я73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Т367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Тестовые задания по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дисциплине "Специальная военная подготовка"</w:t>
      </w:r>
      <w:r w:rsidRPr="00AE73A8">
        <w:rPr>
          <w:rFonts w:ascii="Times New Roman" w:hAnsi="Times New Roman" w:cs="Times New Roman"/>
          <w:sz w:val="32"/>
          <w:szCs w:val="32"/>
        </w:rPr>
        <w:t>: учебно-методическое пособие для студентов учреждений высшего образования, обучающихся по специальности 1-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"Гомельский государственный медицинский университет", Военная кафедра ; [К. М. Семутенко и др.]. – Гомель : ГомГМУ, 2019. – 86 с. : цв. ил. – Библиогр.: с. 85.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978-985-588-163-7.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</w:rPr>
        <w:t>ЧЗ (1)</w:t>
      </w:r>
    </w:p>
    <w:p w:rsidR="006B743B" w:rsidRPr="00AE73A8" w:rsidRDefault="006B743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5409" w:rsidRPr="00AE73A8" w:rsidRDefault="0040134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Педагогика</w:t>
      </w:r>
    </w:p>
    <w:p w:rsidR="0040134B" w:rsidRPr="00AE73A8" w:rsidRDefault="0040134B" w:rsidP="001A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74.202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К683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Король, Андрей Дмитриевич.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Обучение через открытие: в поисках ученика : книга для Учителя и Родителя / А. Д. Король. – 2-е изд., перераб. и доп. – Минск : Вышэйшая школа, 2019. – 252,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978-985-06-3042-1.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2F0CA3" w:rsidRPr="00AE73A8" w:rsidRDefault="002F0CA3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74.484ж(0)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Ш437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Шелковый путь белорусско-китайского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партнерства в сфере высшего образования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: исторические предпосылки, опыт, перспективы развития / [Н. Н. Скриба и др.] ; под ред. Н. Н. Скрибы, И. Э. Федотовой. – Минск : БГЭУ, 2019. – 202, [1] с. : рис., табл. – Библиогр.: с. 193-203.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978-985-564-242-9.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653984" w:rsidRPr="00AE73A8" w:rsidRDefault="00653984" w:rsidP="0065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34B" w:rsidRPr="00AE73A8" w:rsidRDefault="0040134B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1A93" w:rsidRPr="00AE73A8" w:rsidRDefault="007A2A07" w:rsidP="007A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Языкознание</w:t>
      </w:r>
    </w:p>
    <w:p w:rsidR="00D341C8" w:rsidRPr="00AE73A8" w:rsidRDefault="00D341C8" w:rsidP="00D3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81.2Латин-923=432.1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А471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Алексеева, Галина Захаровна. 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Латинский язык для студентов-стоматологов = Latin for stomatological students : учебно-методическое пособие для студентов учреждений высшего образования, обучающихся по специальности 1-79 01 07 "Стоматология" : [для студентов 1-го курса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стоматологического факультета, изучающих латинский язык на английском языке] : рекомендовано учебно-методическим объединением по высшему медицинскому, фармацевтическому образованию / Г. З. Алексеева, Н. В. Иваненко ; [под общ. ред. Р. В. Кадушко] ; Министерство здравоохранения Республики Беларусь, Учреждение образования "Витебский государственный медицинский университет", Кафедра иностранных языков. – Витебск : ВГМУ, 2018. – 149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978-985-466-950-2.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2C511B" w:rsidRDefault="002C511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81.2Англ-923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А647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Английский язык для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студентов-медиков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English for medical students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"Витебский государственный медицинский университет", Кафедра иностранных языков ; [Р. В. Кадушко, Н. А. Шалухо, И. С. Андреева] ; под ред. Р. В. Кадушко. – 2-е изд., перераб. и доп. – Витебск : ВГМУ, 2019. – 161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978-985-466-942-7.</w:t>
      </w:r>
    </w:p>
    <w:p w:rsidR="00023D5D" w:rsidRPr="00AE73A8" w:rsidRDefault="00023D5D" w:rsidP="00023D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0F3D6B" w:rsidRPr="00AE73A8" w:rsidRDefault="000F3D6B" w:rsidP="000F3D6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81.2Латин-923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К642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Кондратьев, Дмитрий Константинович. 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Латинский язык : анатомическая номенклатура, фармацевтическая терминология и рецептура, клиническая терминология : учебно-методическое пособие для студентов медико-психологического факультета / Д. К. Кондратьев, Е. Н. Хомич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– 3-е изд. – Гродно : ГрГМУ, 2019. – 395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978-985-595-171-2.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>: ЧЗ(4), ИБО(1), АУЛ(37)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511B" w:rsidRDefault="002C511B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511B" w:rsidRDefault="002C511B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81.2Латин-923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К642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Кондратьев, Дмитрий Константинович.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Латинский язык : учебно-методическое пособие для студентов педиатрического факультета : в 3 ч. / Д. К. Кондратьев, Е. Н. Хомич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– 2-е изд. – Гродно : ГрГМУ, 2019.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978-985-595-172-9.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Анатомическая терминология. –  2019. – 155 с. : рис.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978-985-595-173-6.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2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Фармацевтическая терминология. –  2019. – 142 с. : рис.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978-985-595-174-3.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3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Клиническая терминология. –  2019. – 179 с. : рис.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978-985-595-175-0.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ЧЗ(5), ИБО(1), АУЛ(85)</w:t>
      </w:r>
    </w:p>
    <w:p w:rsidR="00C56512" w:rsidRPr="00AE73A8" w:rsidRDefault="00C56512" w:rsidP="000F3D6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81.2Латин-923=432.1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К642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Кондратьев, Дмитрий Константинович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Медицинская латынь и основы медицинской терминологии : учебно-методическое пособие для студентов учреждений высшего образования, обучающихся по специальности 1-79 01 01 "Лечебное дело" [на английском языке] = Medical latin and fundamentals of medical terminology : for students in Speciality 1-79 01 01 "General Medicine" with English medium of instruction / Д. К. Кондратьев, Ю. В. Князева, А. М. Рябова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– Гродно : [s. n.], 2019. – 322 с. : ил. –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978-985-595-162-0.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>: АИЛ(300), ИБО(1)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81.2Латин-923=432.1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Л272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Латинский язык: основы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грамматики и медицинской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терминологии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1-го курса факультета иностранных студентов учреждений высшего медицинского образования : [для иностранных студентов, обучающихся на английском языке] = Latin language: basics of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grammar and medical terminology : practical workbook for the 1st year students of faculty for foreign students of medical highest educational institutions / Министерство здравоохранения Республики Беларусь, Учреждение образования "Гомельский государственный медицинский университет", Кафедра иностранных языков ; [С. А. Лин и др.]. – Гомель : ГомГМУ, 2019. – 183 с. : рис., табл. – Библиогр.: с. 179.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978-985-588-160-6.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АИЛ (1)</w:t>
      </w:r>
    </w:p>
    <w:p w:rsidR="000F3D6B" w:rsidRPr="00AE73A8" w:rsidRDefault="000F3D6B" w:rsidP="000F3D6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81.2Латин-923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Л59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Лин, Светлана Антоновна.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Латинский язык = Lingua latina : учебник для студентов учреждений высшего образования по медицинским специальностям : утверждено Министерством образования Республики Беларусь / С. А. Лин. – Минск : Вышэйшая школа, 2017. – 365,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978-985-06-2799-5.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2F0CA3" w:rsidRPr="00AE73A8" w:rsidRDefault="002F0CA3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81.2Латин-923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М52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Мерещак, Надежда Герониновна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Латинская стоматологическая клиническая терминология : учебно-методическое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/ Н. Г. Мерещак, И. Ю. Карпук ; Министерство здравоохранения Республики Беларусь, УО "Витебский государственный ордена Дружбы народов медицинский университет". – Витебск : ВГМУ, 2019. – 212 с. : рис. – Библиогр.: с. 212.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978-985-466-953-3.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81.2Нем-923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М759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Молош, Надежда Константиновна. </w:t>
      </w:r>
    </w:p>
    <w:p w:rsidR="003D3240" w:rsidRPr="00AE73A8" w:rsidRDefault="003D3240" w:rsidP="003D32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Профессиональный немецкий для специальности "Фармация" = Deutsch im beruf für das fach "Pharmazie" : учебно-методическое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пособие / Н. К. Молош ; Министерство здравоохранения Республики Беларусь, Белорусский государственный медицинский университет, Кафедра иностранных языков. – Минск : БГМУ, 2019. – 90,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978-985-21-0393-0.</w:t>
      </w:r>
    </w:p>
    <w:p w:rsidR="003D3240" w:rsidRPr="00AE73A8" w:rsidRDefault="003D3240" w:rsidP="003D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</w:rPr>
        <w:t>АИЛ</w:t>
      </w:r>
      <w:r w:rsidRPr="00AE73A8">
        <w:rPr>
          <w:rFonts w:ascii="Times New Roman" w:hAnsi="Times New Roman" w:cs="Times New Roman"/>
          <w:sz w:val="32"/>
          <w:szCs w:val="32"/>
        </w:rPr>
        <w:t>(1)</w:t>
      </w:r>
    </w:p>
    <w:p w:rsidR="003D3240" w:rsidRPr="00AE73A8" w:rsidRDefault="003D3240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81.2Рус-96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Р894</w:t>
      </w:r>
    </w:p>
    <w:p w:rsidR="00C56512" w:rsidRPr="00AE73A8" w:rsidRDefault="00C56512" w:rsidP="00C56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Русский язык как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иностранный. Начальный курс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учебник для иностранных студентов учреждений высшего образования по нефилологическим специальностям / [Л. А. Меренкова и др.] ; под ред. А. В. Санниковой. – 3-е изд.,испр. и доп. – Минск : Научный мир, 2019. – 376 с. : ил. – Библиогр.: с. 367.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978-985-90436-2-8.</w:t>
      </w:r>
    </w:p>
    <w:p w:rsidR="00C56512" w:rsidRPr="00AE73A8" w:rsidRDefault="00C56512" w:rsidP="00C565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: АИЛ(40)</w:t>
      </w:r>
    </w:p>
    <w:p w:rsidR="003064EE" w:rsidRPr="00AE73A8" w:rsidRDefault="003064EE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81.2Рус-96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Х981</w:t>
      </w:r>
    </w:p>
    <w:p w:rsidR="00023D5D" w:rsidRPr="00AE73A8" w:rsidRDefault="000F3D6B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="00023D5D" w:rsidRPr="00AE73A8">
        <w:rPr>
          <w:rFonts w:ascii="Times New Roman" w:hAnsi="Times New Roman" w:cs="Times New Roman"/>
          <w:b/>
          <w:bCs/>
          <w:sz w:val="32"/>
          <w:szCs w:val="32"/>
        </w:rPr>
        <w:t>Художественные тексты для</w:t>
      </w:r>
      <w:r w:rsidR="00023D5D"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="00023D5D" w:rsidRPr="00AE73A8">
        <w:rPr>
          <w:rFonts w:ascii="Times New Roman" w:hAnsi="Times New Roman" w:cs="Times New Roman"/>
          <w:b/>
          <w:sz w:val="32"/>
          <w:szCs w:val="32"/>
        </w:rPr>
        <w:t>чтения и развития речи :</w:t>
      </w:r>
      <w:r w:rsidR="00023D5D" w:rsidRPr="00AE73A8">
        <w:rPr>
          <w:rFonts w:ascii="Times New Roman" w:hAnsi="Times New Roman" w:cs="Times New Roman"/>
          <w:sz w:val="32"/>
          <w:szCs w:val="32"/>
        </w:rPr>
        <w:t xml:space="preserve"> учебно-методическое пособие : для иностранных студентов учреждений высшего образования, обучающихся по специальности 1-79 01 01 "Лечебное дело", 1-79 01 08 "Фармация", 1-79 01 07 "Стоматология"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русского языка Факультета подготовки иностранных граждан ; [Т. Б. Брус и др.]. – Витебск : ВГМУ, 2019 </w:t>
      </w:r>
      <w:r w:rsidR="00692465">
        <w:rPr>
          <w:rFonts w:ascii="Times New Roman" w:hAnsi="Times New Roman" w:cs="Times New Roman"/>
          <w:sz w:val="32"/>
          <w:szCs w:val="32"/>
        </w:rPr>
        <w:t>–</w:t>
      </w:r>
      <w:r w:rsidR="00023D5D" w:rsidRPr="00AE73A8">
        <w:rPr>
          <w:rFonts w:ascii="Times New Roman" w:hAnsi="Times New Roman" w:cs="Times New Roman"/>
          <w:sz w:val="32"/>
          <w:szCs w:val="32"/>
        </w:rPr>
        <w:t xml:space="preserve">     . – (Русский язык как иностранный).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1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2019. – 110 с. :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978-985-466-928-1.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2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2019. – 150 с. :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978-985-466-928-1.</w:t>
      </w:r>
    </w:p>
    <w:p w:rsidR="00023D5D" w:rsidRPr="00AE73A8" w:rsidRDefault="00023D5D" w:rsidP="00023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Ч. 3</w:t>
      </w:r>
      <w:r w:rsidRPr="00AE73A8">
        <w:rPr>
          <w:rFonts w:ascii="Times New Roman" w:hAnsi="Times New Roman" w:cs="Times New Roman"/>
          <w:sz w:val="32"/>
          <w:szCs w:val="32"/>
        </w:rPr>
        <w:t xml:space="preserve">. – 2019. – 147 с. :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978-985-466-928-1.</w:t>
      </w:r>
    </w:p>
    <w:p w:rsidR="00023D5D" w:rsidRPr="00AE73A8" w:rsidRDefault="00023D5D" w:rsidP="00023D5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ХР (1)</w:t>
      </w:r>
    </w:p>
    <w:p w:rsidR="000F3D6B" w:rsidRPr="00AE73A8" w:rsidRDefault="000F3D6B" w:rsidP="000F3D6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81.2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Англ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-923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44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McCarthy, Michael</w:t>
      </w:r>
      <w:r w:rsidRPr="00AE73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Academic vocabulary in use: vocabulary reference and practice : self-study and classroom use / Michael McCarthy, Felicity O'Dell. – 2nd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ed. – Cambridge : Cambridge University Press, 2016. – 173 p. : il. – Index: p. 163-173. – 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978-1-107-59166-0.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 заглавия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</w:rPr>
        <w:t>Академическая лексика в использовании : словарный запас и практика : самообучение и использование в классе</w:t>
      </w:r>
    </w:p>
    <w:p w:rsidR="000F3D6B" w:rsidRPr="00AE73A8" w:rsidRDefault="000F3D6B" w:rsidP="000F3D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АИЛ (9)</w:t>
      </w:r>
    </w:p>
    <w:p w:rsidR="00C109B3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465" w:rsidRDefault="00692465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09B3" w:rsidRDefault="00C109B3" w:rsidP="00C10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sz w:val="32"/>
          <w:szCs w:val="32"/>
        </w:rPr>
        <w:t>Художественная литература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А283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Адамс, Мишель.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Моя сестра : [роман ] / Мишель Адамс ; [пер. с англ. Варвары Пахомовой]. – Москва : АСТ, 2017. – 383 с. – (На грани: роман-исповедь).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978-5-17-100057-8.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Алексіевіч, Святлана Аляксандраўна.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У вайны не жаночы твар : аповесць / Святлана Алексіевіч ; [пер. з рус. В. Акудовіч ; прадмова Л. Рублеўскай]. – Мінск : Мастацкая літаратура, 2019. – 318, [1] с., [1] л. партр. – (Прэмія = Prize).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978-985-02-1885-8.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0F3D6B" w:rsidRPr="00AE73A8" w:rsidRDefault="000F3D6B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84(5Каз)</w:t>
      </w:r>
    </w:p>
    <w:p w:rsidR="000F3D6B" w:rsidRPr="00AE73A8" w:rsidRDefault="000F3D6B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А724</w:t>
      </w:r>
    </w:p>
    <w:p w:rsidR="000F3D6B" w:rsidRPr="00AE73A8" w:rsidRDefault="000F3D6B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Антология современной казахской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прозы</w:t>
      </w:r>
      <w:r w:rsidRPr="00AE73A8">
        <w:rPr>
          <w:rFonts w:ascii="Times New Roman" w:hAnsi="Times New Roman" w:cs="Times New Roman"/>
          <w:sz w:val="32"/>
          <w:szCs w:val="32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Москва : Издательство Московского университета, 2019.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854, [1] с. </w:t>
      </w:r>
      <w:r w:rsidRPr="00AE73A8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978-5-19-011388-4.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0F3D6B" w:rsidRPr="00AE73A8" w:rsidRDefault="000F3D6B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Б906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Буковски, Чарльз.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Женщины / Чарльз Буковски ; [перевод с английского М. Немцова]. – Москва : Э, 2018. – 413, [1] с. – (Всемирная литература).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978-5-699-95002-7.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84(4Фра)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Б907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Буль, Пьер.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Планета обезьян : [роман] / Пьер Буль ; [перевод с французского Ф. Мендельсона]. – Москва : Э, 2018. – 317, [1] с. – (Всемирная литература) (Культовая классика).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978-5-699-99342-0.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В17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Ван Тим, Виктория.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Любовь как в кино : [роман] / Виктория Ван Тим ; [перевод с английского Л. Шаутидзе]. – Москва : АСТ, 2017. – 318, [1] с. – (Радости любви).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978-5-17-085916-0.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В68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Володин, Виктор Петрович.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Чернобыль. Обитель зла : [роман] / Виктор Володин. – Минск : Харвест, 2015. – 319 с. – (Dетектив).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978-985-18-3663-1.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: </w:t>
      </w:r>
      <w:r w:rsidRPr="00AE73A8">
        <w:rPr>
          <w:rFonts w:ascii="Times New Roman" w:hAnsi="Times New Roman" w:cs="Times New Roman"/>
          <w:sz w:val="32"/>
          <w:szCs w:val="32"/>
        </w:rPr>
        <w:t>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Г346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Генри, Вероника.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Ночь в "Восточном экспрессе" : [роман] / Вероника Генри ; [перевод с английского Е. В. Дод]. – Москва : АСТ, 2014. – 349 с. – (Для тебя).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978-5-17-081503-6.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Г859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Гришэм, Джон.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 Фирма : [роман] / Джон Гришэм ; [перевод с английского Ю. Г. Кирьяка]. – Москва : АСТ, 2019. – 479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978-5-17-116009-8.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615C" w:rsidRDefault="00A2615C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Д417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Джио, Сара.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Назад к тебе : роман / Сара Джио ; [перевод с английского И. Гиляровой]. – Москва : Э, 2018. – 315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978-5-04-094228-2.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Д427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Джуэлл, Лайза.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Холодные сердца : [роман] / Лайза Джуэлл ; [пер. с англ. Е. А. Новиковой, А. В. Бушуева]. – Москва : Э, 2017. – 540,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978-5-04-089500-7.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Д725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Драматургія першай паловы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XX стагоддзя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навук. рэд. Я. А. Гарадніцкі. – Мінск : Мастацкая літаратура, 2018. – 868, [2] с. – (Залатая калекцыя беларускай літаратуры : у 50 т. / Інстытут літаратуразнаўства імя Я. Купалы Нацыянальнай акадэміі навук Беларусі ; рэдкал.: І. В. Саверчанка [і інш.] ; т. 16).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978-985-02-1820-9.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З-358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Зарэцкі, Міхась.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Творы / Міхась Зарэцкі, Андрэй Мрый ; [уклад., прадмова і камент. І. В. Саверчанкі] ; навук. рэд. Я. А. Гарадніцкі. – Мінск : Мастацкая літаратура, 2018. – 700, [2] с. – (Залатая калекцыя беларускай літаратуры : у 50 т. / Інстытут літаратуразнаўства імя Я. Купалы Нацыянальнай акадэміі навук Беларусі ; рэдкал.: І. В. Саверчанка [і інш.] ; т. 17).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978-985-02-1848-3.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84(5Изр)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К183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Каммингс, Мери.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Девушка с обложки : [роман] / Мэри Каммингс. – Минск : Букмастер, 2012. – 316, [2] с. – (Современный детективный роман).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978-985-549-292-5.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84(5Изр)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К183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Каммингс, Мери.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Заложница : [роман] / Мери Каммингс. – Минск : Букмастер, 2012. – 316, [3] с. – (Современный детективный роман).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978-985-549-290-1.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84(5Изр)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К183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Каммингс, Мери.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Спецзадание для истинной леди / Мери Каммингс. – Минск : Букмастер, 2012. – 314, [3] с. – (Современный детективный роман).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978-985-549-291-8.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К215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Караткевіч, Уладзімір Сямёнавіч.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Сцэнарыі дакументальных, тэлевізійных, кароткаметражных, дакументальна-мастацкіх і мастацкіх фільмаў, кінанавела, лібрэта / рэд. тома Пятро Жаўняровіч ; [падрыхтоўка тэкстаў і камент. В. Куставай]. – 2018. – 365, [1] с., [5] л. іл. – Частка тэксту на рус. мове. – Бібліягр. у камент.: с. 291-364. – Алф. даведнік: с. 365.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978-985-02-1856-8.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К337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Кейси, Джейн.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Поджигатель : [роман] / Джейн Кейси ; [пер. с англ. Т. В. Трефиловой]. – Москва : Астрель, 2012. – 478 с. – 2010.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978-5-271-38970-2.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К342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Келли, Марта Холл.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Девушки сирени : роман / Марта Холл Келли ; [пер. с англ. И. Русаковой]. – Санкт-Петербург : Азбука, 2018. – 604, [1] с. – (Азбука-бестселлер).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978-5-389-13953-4.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Большая четверка : [роман] / Агата Кристи. – [Москва : Ашет коллекция, 2018]. – 221 с. – (Коллекция Агата Кристи).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Загадка Ситтафорда : [роман] / Агата Кристи. – [Москва : Ашет коллекция, 2018]. - 275 с. – (Коллекция Агата Кристи).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Карты на столе : [роман] / Агата Кристи. – [Москва : Ашет коллекция, 2018]. – 278 с. – (Коллекция Агата Кристи).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Печальный кипарис : [роман] / Агата Кристи. – [Москва : Ашет коллекция, 2018]. – 291 с. – (Коллекция Агата Кристи).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>По направлению к нулю : [роман] / Агата Кристи. – [Москва : Ашет коллекция, 2018]. – 245 с. – (Коллекция Агата Кристи).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Причуда мертвеца : [роман] / Агата Кристи. – [Москва : Ашет коллекция, 2018]. – 259 с. – (Коллекция Агата Кристи).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D87D6C" w:rsidRDefault="00D87D6C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Смерть лорда Эджвера : [роман] / Агата Кристи. – [Москва : Ашет коллекция, 2018]. – 284 с. – (Коллекция Агата Кристи).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Тринадцать загадочных случаев : [рассказы] / Агата Кристи. – [Москва : Ашет коллекция, 2018]. – 279, [2] с. – (Коллекция Агата Кристи).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Кристи, Агата.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Человек в коричневом костюме : [роман] / Агата Кристи. – [Москва : Ашет коллекция, 2018]. – 303 с. – (Коллекция Агата Кристи).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D87D6C" w:rsidRDefault="00D87D6C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84(4Фра)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Л497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Леру, Гастон.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Призрак Оперы : [роман] / Гастон Леру ; [перевод с французского Н. Световидовой]. – Москва : Э, 2019. – 317, [1] с. –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(Всемирная литература) (Зарубежная классика).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978-5-04-094543-6.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М178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Макфарлейн, Вари.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Любовь как сон : [роман] / Вари Макфарлейн ; [перевод с английского В. Сергеевой]. – Москва : АСТ, 2017. – 383 с. – (Радости любви).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978-5-17-088671-5.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A2615C" w:rsidRDefault="00A2615C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М292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Мартин, Чарльз.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Бог пятничного вечера / Чарльз Мартин ; [перевод с английского С. Самуйлова]. – Москва : Э, 2017. – 379, [1] с. – (Джентльмен нашего времени. Романы Чарльза Мартина).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978-5-699-94533-7.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М292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Мартин, Чарльз.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Когда поют сверчки : [роман] / Чарльз Мартин ; [перевод с английского В. А. Гришечкина]. – Москва : Э, 2018. – 569, [3] с. – (Джентльмен нашего времени. Романы Чарльза Мартина).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978-5-699-91495-1.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М292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Мартин, Чарльз.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Между нами горы : [роман] / Чарльз Мартин ; [перевод с английского А. Кабалкина]. – Москва : Э, 2018. – 346, [1] с. – (Джентльмен нашего времени. Романы Чарльза Мартина).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978-5-699-86513-0.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615C" w:rsidRDefault="00A2615C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84(7Сое)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М292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Мартин, Чарльз.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Моя любовь когда-нибудь очнется : [роман] / Чарльз Мартин ; [перевод с английского Владимира Гришечкина]. – Москва : Э, 2018. – 413, [1] с. – (Джентельмен нашего времени. Романы Чарльза Мартина).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978-5-04-090859-2.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М292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Мартин, Чарльз.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Там, где кончается река : [роман] / Чарльз Мартин ; [перевод с английского В. Сергеевой]. – Москва : Э, 2018. – 349, [1] с. – (Джентельмен нашего времени. Романы Чарльза Мартина). – 2008.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978-5-04-091845-4.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М355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Маум, Кортни.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Мне так хорошо здесь без тебя : [роман] / Кортни Маум ; [пер. с англ. Е. Алексеевой]. – Москва : АСТ, 2016. – 318, [1] с. – (Не только о любви).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978-5-17-013957-6.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84(4Фра)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М988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Мюссо, Гийом.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Девушка и ночь / Гийом Мюссо ; [пер. с фр. И. Н. Алчеева]. – Москва : Эксмо, 2018. – 347, [1] с. – 2018.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978-5-04098288-2.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Н253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Нанн, Кем.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Доктор Шанс / Кем Нанн ; [пер. с англ.: Ольга Кидвати]. – Москва : АСТ, 2017. – 447 с. – (Мастера триллера).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978-5-17-097987-5.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Н601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Нивен, Дженнифер. 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 чистого листа : [роман] / Дженнифер Нивен ; [перевод с английского С. Алукард]. – Москва : АСТ, 2017. – 383 с. – (Настоящая сенсация!).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978-5-17-104295-0.</w:t>
      </w:r>
    </w:p>
    <w:p w:rsidR="002F0CA3" w:rsidRPr="00AE73A8" w:rsidRDefault="002F0CA3" w:rsidP="002F0C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2F0CA3" w:rsidRPr="00AE73A8" w:rsidRDefault="002F0CA3" w:rsidP="002F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П293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Петерсон, Элис.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Другая Элис / Элис Петерсон ; [перевод с английского И. Н. Гиляровой]. – Москва : Э, 2018. – 251 с. – (Все будет хорошо! Романы Э. Петерсон).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978-5-04-090251-4.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П542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Поляков, Юрий Михайлович.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Небо падших : [повесть] / Юрий Поляков. – Москва : АСТ, 2019. – 253,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978-5-17-116024-1.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Р18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Райан, Роберт.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Земля мертвецов : [роман] / Роберт Райан ; [пер. с англ.: Галина Соловьева]. – Москва : АСТ, 2016. – 446, [1] с. – (Проект Шерлок) (Приключения доктора Ватсона).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978-5-17-096049-1.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Р18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Райан, Роберт.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Пусть мертвецы подождут : [роман] / Роберт Райан ; [пер. с англ.: Наталия Осояну]. – Москва : АСТ, 2017. – 540, [2] с. – (Проект Шерлок) (Приключения доктора Ватсона).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978-5-17-096050-7.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Имеются экземпляры в отделах :</w:t>
      </w:r>
      <w:r w:rsidRPr="00AE73A8">
        <w:rPr>
          <w:rFonts w:ascii="Times New Roman" w:hAnsi="Times New Roman" w:cs="Times New Roman"/>
          <w:sz w:val="32"/>
          <w:szCs w:val="32"/>
        </w:rPr>
        <w:t xml:space="preserve">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Р181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Райли, Люсинда.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Свет за окном : [роман] / Люсинда Райли ; [перевод с английского Э. Меленевской]. – Москва : АСТ, 2018. – 446 с. – (Свет в океане). – 2012.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978-5-17-084945-1.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Р181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Райли, Люсинда.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Танец судьбы : [роман] / Люсинда Райли ; [перевод с английского О. Л. Ляшенко]. – Москва : АСТ, 2013. – 478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978-5-17-078398-4.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84(4Беи)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Р21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Раман 1920-1930-х гадоў</w:t>
      </w:r>
      <w:r w:rsidRPr="00AE73A8">
        <w:rPr>
          <w:rFonts w:ascii="Times New Roman" w:hAnsi="Times New Roman" w:cs="Times New Roman"/>
          <w:sz w:val="32"/>
          <w:szCs w:val="32"/>
        </w:rPr>
        <w:t xml:space="preserve"> / [уклад., прадмова і камент. І. М. Шаладонава] ; навук. рэд. У. В. Гніламёдаў. – Мінск : Мастацкая літаратура, 2019. – 948, [2] с. – (Залатая калекцыя беларускай літаратуры : у 50 т. / Інстытут літаратуразнаўства імя Я. Купалы Нацыянальнай акадэміі навук Беларусі ; рэдкал.: І. В. Саверчанка [і інш.] ; т. 18).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978-985-02-1874-2.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Р517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Ринделл, Сюзанна.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Другая машинистка : [роман] / Сюзанна Ринделл ; [пер. с англ. Любовь Сумм]. – Москва : Фантом Пресс, 2014. – 382, [1]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978-5-86471-694-6.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С888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Стюарт, Кит.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Мальчик, сделанный из кубиков : [роман] / Кит Стюарт ; [пер. с англ. И. Тетериной]. – Санкт-Петербург : Азбука, 2017. – 476, [2] с. – (Азбука-бестселлер).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978-5-389-12458-5.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АХЛ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Т355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Террилл, Кристин.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Здесь покоится Дэниел Тейт : [роман] / Кристин Террилл ; [перевод с английского Ольги Полей]. – Москва : АСТ, 2019. – 415 с. – (Лучшие молодежные триллеры). – 2017.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978-5-17-113068-8.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У135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Уайт, Карен.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Музыка ветра : [роман] / Карен Уайт ; [пер. с англ. З. Я. Красневской]. – Москва : Эксмо, 2018. – 637, [1] с. – (Международный бестселлер № 1 по версии New Jork Times).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978-5-04-096484-0.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У135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Уайт, Карен.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Одна среди туманов : [роман] / Карен Уайт ; [пер. с англ. В. А. Гришечкина]. – Москва : Э, 2018. – 669 с. – (Международный бестселлер № 1 по версии New Jork Times).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978-5-04-089497-0.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У135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Уайт, Карен.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Танцующая на гребне волны / Карен Уайт ; [перевод с английского И. Гюббенет]. – Москва : Э, 2018. – 538, [1] с. – (Международный бестселлер № 1 по версии New Jork Times).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978-5-699-92236-9.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84(7Сое)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У135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Уайт, Карен.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Траектория полета : [роман] / Карен Уайт ; [перевод с английского Л. Шаутидзе]. – Москва : Э, 2019. – 541, [1] с. – (Зарубежный романтический бестселлер). – 2016.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978-5-04-100515-3.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У488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Улицкая, Людмила Евгеньевна.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Даниэль Штайн, переводчик : [роман] / Людмила Улицкая. – Москва : Редакция Елены Шубиной : АСТ, 2019. – 573, [1] с. – (Самые лучшие книжки).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978-5-17-116019-7.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8B137E" w:rsidRPr="00AE73A8" w:rsidRDefault="008B137E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Ф758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Фолкс, Себастьян.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Возможная жизнь : [роман] / Себастьян Фолкс ; перевод с английского Сергея Ильина. – Москва : Синдбад, 2015. – 340, [3]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978-5-905891-78-6.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АХЛ (1)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Ф758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Фоллетт, Кен.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Молот Эдема : [роман] / Кен Фоллетт ; [пер. с англ. В. Гольдича]. – Москва : АСТ, 2017. – 444, [2] с. – (Ф.О.Л.Л.Е.Т.Т.).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978-5-17-103835-9.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Х218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Харрис, Джоанн.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Шоколад / Джоанн Харрис ; [пер. с англ. И. Новоселецкой]. – Москва : Э, 2018. – 349, [1] с. – (Зарубежная классика) (Всемирная литература).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978-5-699-93135-4.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Х858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Хоули, Ной.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Хороший отец / Ной Хоули ; [пер. с англ.: Галина Соловьева]. – Москва : АСТ, 2017. – 411, [3] с. – (Мастера триллера).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978-5-17-094189-6.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АХЛ (1)</w:t>
      </w:r>
    </w:p>
    <w:p w:rsidR="00D87D6C" w:rsidRDefault="00D87D6C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Ч-576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Чеширко, Евгений.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Закрайсветовские хроники : [рассказы] / Евгений ЧеширКо. – Москва : АСТ, 2017. – 446, [1] с. – (Одобрено Рунетом).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978-5-17-105089-4.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84(4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Вел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59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Clark, Sandra.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The wolf man / by Sandra Clark. – London : Mills &amp; Boon, 1982. – 191 p. – (Romance).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0-263-74038-2.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Человек-волк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E56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England versus England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Англия против Англии : [сборник рассказов на английском языке / предисл. и словарь: С. Е. Пале ; коммент.: Э. М. Медниковой]. – Москва : Айрис-Пресс : Рольф, 2001. – 344, [1] p. – (Читаем в оригинале) (English).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5-7836-0410-0.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84(4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Гем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F20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Fallada, Hans.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sz w:val="32"/>
          <w:szCs w:val="32"/>
          <w:lang w:val="de-DE"/>
        </w:rPr>
        <w:tab/>
        <w:t>Wolf unter Wölfen : roman. Teil 1. Die Stadt und ihre Ruhelosen / Hans Fallada. – Berlin ; Weimar : Aufbau, 1975. – 515, [4] s.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Волк среди волков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77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Honeymoon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and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other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  <w:lang w:val="en-US"/>
        </w:rPr>
        <w:t>stories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  <w:lang w:val="en-US"/>
        </w:rPr>
        <w:t>by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  <w:lang w:val="en-US"/>
        </w:rPr>
        <w:t>writers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Медовый месяц и другие рассказы английских писателей / предисл., коммент. и словарь Е. В. Гвоздковой. – Москва : Айрис-Пресс : Рольф, 2001. – 279, [1]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AE73A8">
        <w:rPr>
          <w:rFonts w:ascii="Times New Roman" w:hAnsi="Times New Roman" w:cs="Times New Roman"/>
          <w:sz w:val="32"/>
          <w:szCs w:val="32"/>
        </w:rPr>
        <w:t>. – (Читаем в оригинале) (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AE73A8">
        <w:rPr>
          <w:rFonts w:ascii="Times New Roman" w:hAnsi="Times New Roman" w:cs="Times New Roman"/>
          <w:sz w:val="32"/>
          <w:szCs w:val="32"/>
        </w:rPr>
        <w:t xml:space="preserve">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5-7836-0406-2.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A2615C" w:rsidRPr="00795C51" w:rsidRDefault="00A2615C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84(7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Сое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I-84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Irving, John.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The hotel New Hampshire / John Irving. – London : Corgi, cop. 1981. – 427, [1] p.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0-552-12040-5.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Отель «Нью-Гэмпшир»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84(7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Сое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K28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Keene, Carolyn.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>The secret in the old lace / Carolyn Keene ; illustrated by Ruth Sanderson. – London : Armada, 1982. – 167 p. – (The Nancy Drew mystery stories).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Секрет старого кружева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84(4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Вел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T48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Thorpe, Kay.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The new owner / by Kay Thorpe. – London : Mills &amp; Boon, 1982. – 188 p. – (Romance).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0-263-73816-7.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Новый владелец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61429" w:rsidRPr="00AE73A8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84(4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Вел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)</w:t>
      </w:r>
    </w:p>
    <w:p w:rsidR="00161429" w:rsidRPr="00AE73A8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T71</w:t>
      </w:r>
    </w:p>
    <w:p w:rsidR="00161429" w:rsidRPr="00AE73A8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Tolkien J. R. R.</w:t>
      </w:r>
    </w:p>
    <w:p w:rsidR="00161429" w:rsidRPr="00AE73A8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  <w:lang w:val="de-DE"/>
        </w:rPr>
        <w:lastRenderedPageBreak/>
        <w:tab/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The lord of the rings: The fellowship of the ring = </w:t>
      </w:r>
      <w:r w:rsidRPr="00AE73A8">
        <w:rPr>
          <w:rFonts w:ascii="Times New Roman" w:hAnsi="Times New Roman" w:cs="Times New Roman"/>
          <w:sz w:val="32"/>
          <w:szCs w:val="32"/>
        </w:rPr>
        <w:t>Властелин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колец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</w:rPr>
        <w:t>Братство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</w:rPr>
        <w:t>кольца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: / J. R. R. Tolkien ; [</w:t>
      </w:r>
      <w:r w:rsidRPr="00AE73A8">
        <w:rPr>
          <w:rFonts w:ascii="Times New Roman" w:hAnsi="Times New Roman" w:cs="Times New Roman"/>
          <w:sz w:val="32"/>
          <w:szCs w:val="32"/>
        </w:rPr>
        <w:t>коммент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Е. В. Гвоздковой]. – Москва : Айрис-пресс : Рольф, 2002 –     . – (Читаем в оригинале) (English).</w:t>
      </w:r>
    </w:p>
    <w:p w:rsidR="00161429" w:rsidRPr="00AE73A8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Book 1. Vol. 1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Pr="00AE73A8">
        <w:rPr>
          <w:rFonts w:ascii="Times New Roman" w:hAnsi="Times New Roman" w:cs="Times New Roman"/>
          <w:sz w:val="32"/>
          <w:szCs w:val="32"/>
        </w:rPr>
        <w:t>Кн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1. </w:t>
      </w:r>
      <w:r w:rsidRPr="00AE73A8">
        <w:rPr>
          <w:rFonts w:ascii="Times New Roman" w:hAnsi="Times New Roman" w:cs="Times New Roman"/>
          <w:sz w:val="32"/>
          <w:szCs w:val="32"/>
        </w:rPr>
        <w:t>Т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1. – 2002. – 278, [1] p.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5-7836-0485-2.</w:t>
      </w:r>
    </w:p>
    <w:p w:rsidR="00161429" w:rsidRPr="00AE73A8" w:rsidRDefault="00161429" w:rsidP="0016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Book 2. Vol. 2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r w:rsidRPr="00AE73A8">
        <w:rPr>
          <w:rFonts w:ascii="Times New Roman" w:hAnsi="Times New Roman" w:cs="Times New Roman"/>
          <w:sz w:val="32"/>
          <w:szCs w:val="32"/>
        </w:rPr>
        <w:t>Кн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2. </w:t>
      </w:r>
      <w:r w:rsidRPr="00AE73A8">
        <w:rPr>
          <w:rFonts w:ascii="Times New Roman" w:hAnsi="Times New Roman" w:cs="Times New Roman"/>
          <w:sz w:val="32"/>
          <w:szCs w:val="32"/>
        </w:rPr>
        <w:t>Т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2. –  2002. – 215, [1] p.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5-7836-0489-5.</w:t>
      </w:r>
    </w:p>
    <w:p w:rsidR="00161429" w:rsidRPr="00AE73A8" w:rsidRDefault="00161429" w:rsidP="001614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D87D6C" w:rsidRDefault="00D87D6C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84(4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Шва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>W20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Walser, Robert. 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AE73A8">
        <w:rPr>
          <w:rFonts w:ascii="Times New Roman" w:hAnsi="Times New Roman" w:cs="Times New Roman"/>
          <w:sz w:val="32"/>
          <w:szCs w:val="32"/>
          <w:lang w:val="de-DE"/>
        </w:rPr>
        <w:tab/>
        <w:t xml:space="preserve">Jakob von Gunten : ein Tagebuch / Robert Walser. - [Deutschland] : Suhrkamp Verlag, [1984]. – 164 s. –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  <w:lang w:val="de-DE"/>
        </w:rPr>
        <w:t>3-518-01515-X.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Перевод заглавия: </w:t>
      </w:r>
      <w:r w:rsidRPr="00AE73A8">
        <w:rPr>
          <w:rFonts w:ascii="Times New Roman" w:hAnsi="Times New Roman" w:cs="Times New Roman"/>
          <w:sz w:val="32"/>
          <w:szCs w:val="32"/>
        </w:rPr>
        <w:t>Якоб фон Гунтен: дневник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D8746F" w:rsidRPr="00AE73A8" w:rsidRDefault="00D8746F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W63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The White Stocking</w:t>
      </w:r>
      <w:r w:rsidRPr="00AE73A8">
        <w:rPr>
          <w:rFonts w:ascii="Times New Roman" w:hAnsi="Times New Roman" w:cs="Times New Roman"/>
          <w:sz w:val="32"/>
          <w:szCs w:val="32"/>
        </w:rPr>
        <w:t xml:space="preserve"> = Белый чулок : [сборник рассказов на английском языке / предисл., коммент. и словарь Е. В. Гвоздковой]. – Москва : Айрис-Пресс : Рольф, 2001. – 304, [1] p. – (Читаем в оригинале) (English).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5-7836-0400-3.</w:t>
      </w:r>
    </w:p>
    <w:p w:rsidR="00401E02" w:rsidRPr="00AE73A8" w:rsidRDefault="00401E02" w:rsidP="00401E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АИЛ (1)</w:t>
      </w:r>
    </w:p>
    <w:p w:rsidR="00401E02" w:rsidRPr="00AE73A8" w:rsidRDefault="00401E02" w:rsidP="004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1230" w:rsidRPr="00AE73A8" w:rsidRDefault="000212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Искусство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85.374(2)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Д177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Данелия, Георгий Николаевич.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Кошмар на цыпочках / Георгий Данелия. – Москва : Э, 2019. – 669, [1] с. : ил. – (Жизнеописания знаменитых людей (ЖЗЛ)).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978-5-04-089812-1.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АХЛ (1)</w:t>
      </w:r>
    </w:p>
    <w:p w:rsidR="003A1F3A" w:rsidRPr="00AE73A8" w:rsidRDefault="003A1F3A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15C" w:rsidRDefault="00A2615C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15C" w:rsidRDefault="00A2615C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134B" w:rsidRPr="00AE73A8" w:rsidRDefault="00021230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Философские науки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87.751.1л0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Н346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Научно-образовательные чтения "Биоэтические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вопросы современной медицины"</w:t>
      </w:r>
      <w:r w:rsidRPr="00AE73A8">
        <w:rPr>
          <w:rFonts w:ascii="Times New Roman" w:hAnsi="Times New Roman" w:cs="Times New Roman"/>
          <w:sz w:val="32"/>
          <w:szCs w:val="32"/>
        </w:rPr>
        <w:t xml:space="preserve"> (Гомель, 17 мая 2019 года) / Министерство здравоохранения Республики Беларусь, Учреждение образования "Гомельский государственный медицинский университет", Гомельская епархия Белорусской Православной Церкви, Общество православных студентов-медиков и молодых врачей ; [редкол.: протоиерей Вадим Лапицкий и др.]. – Гомель : ГомГМУ, 2019. – 131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978-985-588-142-2.</w:t>
      </w:r>
    </w:p>
    <w:p w:rsidR="00021230" w:rsidRPr="00AE73A8" w:rsidRDefault="00021230" w:rsidP="000212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A2615C" w:rsidRDefault="00A2615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87.3я75</w:t>
      </w: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Ф561</w:t>
      </w: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Философия и методология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науки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учебное пособие для студентов 2-й ступени (магистратура) учреждений высшего образования : допущено Министерством образования Республики Беларусь / [Ч. С. Кирвель и др.] ; под ред. Ч. С. Кирвеля. – Минск : Вышэйшая школа, 2018. – 568 с.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978-985-06-3028-5.</w:t>
      </w:r>
    </w:p>
    <w:p w:rsidR="00D87D6C" w:rsidRPr="00AE73A8" w:rsidRDefault="00D87D6C" w:rsidP="00D87D6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(5)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09B3" w:rsidRPr="00AE73A8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Психология</w:t>
      </w:r>
    </w:p>
    <w:p w:rsidR="00C109B3" w:rsidRPr="00AE73A8" w:rsidRDefault="00C109B3" w:rsidP="009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88.3я73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К89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Кузмицкая, Юлия Леонидовна.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Теории личности : учебно-методическое пособие для студентов медико-психологического факультета (специальность 1-79 01 05 "Медико-психологическое дело") / Ю. Л. Кузмицкая ; Министерство здравоохранения Республики Беларусь, Учреждение образования "Гродненский государственный медицинский университет", Кафедра психологии и педагогики. – Гродно : ГрГМУ, 2019. – 279 с. : табл., рис. – Библиогр.: с. 274-275.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978-985-595-087-6.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: </w:t>
      </w:r>
      <w:r w:rsidRPr="00AE73A8">
        <w:rPr>
          <w:rFonts w:ascii="Times New Roman" w:hAnsi="Times New Roman" w:cs="Times New Roman"/>
          <w:bCs/>
          <w:sz w:val="32"/>
          <w:szCs w:val="32"/>
        </w:rPr>
        <w:t>ЧЗ(5), ИБО(1), АУЛ(81)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88.92я73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С794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Степанова, Людмила Григорьевна.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Психологическое консультирование : учебное пособие для студентов учреждений высшего образования по специальности "Психология" : допущено Министерством образования Республики Беларусь / Л. Г. Степанова. – Минск : Вышэйшая школа, 2017. – 333, [1] с. – Библиогр.: с. 327-331.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978-985-06-2861-9.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88.742.11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Т656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Трафимчик, Жанна Ивановна. </w:t>
      </w:r>
    </w:p>
    <w:p w:rsidR="00021230" w:rsidRPr="00AE73A8" w:rsidRDefault="00021230" w:rsidP="0002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Игровая компьютерная зависимость в подростковом и юношеском возрасте: теория и практика : монография / Ж. И. Трафимчик ; Министерство здравоохранения Республики Беларусь, Учреждение образования "Гомельский государственный медицинский университет", Кафедра социально-гуманитарных дисциплин. – Гомель : ГомГМУ, 2019. – 177 с. : рис., табл. – Библиогр.: с. 140-158.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978-985-588-139-2.</w:t>
      </w:r>
    </w:p>
    <w:p w:rsidR="00021230" w:rsidRPr="00AE73A8" w:rsidRDefault="00021230" w:rsidP="0002123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02123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88.3я73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Х989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Хьелл, Ларри А.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Теории личности : основные положения, исследования и примечания : учебное пособие для студентов высших учебных заведений, обучающихся по направлению и специальностям психологии : рекомендовано Советом по психологии УМЩ по классическому университетскому образованию / Ларри Хьелл, Дэниел Зиглер. – 3-е изд. – Санкт-Петербург ; Москва ; Екатеринбург : Питер, 2019. – 606 с. – (Мастера психологии). – Библиогр.: с. 604-606.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978-5-496-01171-6.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021230" w:rsidRPr="00AE73A8" w:rsidRDefault="00021230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Диссертации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Д229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Ассанович, Марат Алиевич.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Метрическая система Раша в клинической психодиагностике: методологические и прикладные аспекты : диссертация на соискание ученой степени доктора медицинских наук по специальности 19.00.04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- медицинская психология / Ассанович Марат Алиевич ; Учреждение образования "Гродненский государственный медицинский университет". – Гродно, 2019. – 411 с. : рис., табл. – Библиогр.: с. 298-334.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Д220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Билецкая, Елена Степановна.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Влияние озона на кислородзависимые процессы крови в опытах in vitro : магистерская диссертация на соискание степени магистра медицинских наук по специальности 1-79 80 29 - патологическая физиология, физиология / Билецкая Елена Степановна ; Министерство здравоохранения Республики Беларусь, Учреждение образования "Гродненский государственный медицинский университет". – Гродно, 2018. – 50, [15] с. : рис., табл. – Библиогр.: с. 41-49.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Д231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Бутько, Валерия Валентиновна. 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Анализ применения антибиотиков при инфекциях дыхательных путей по данным анкетирования посетителей аптек г. Гродно : магистерская диссертация на соискание степени магистра медицинских наук по специальности 1-79 80 10 - фармакология, клиническая фармакология / Бутько Валерия Валентиновна ; научный руководитель Козловский В. И. ; Министерство здравоохранения Республики Беларусь, Учреждение образования "Гродненский государственный медицинский университет". – Гродно, 2019. – 45 с. : рис., табл. – Библиогр.: с. 37-43.</w:t>
      </w:r>
    </w:p>
    <w:p w:rsidR="00235EA5" w:rsidRPr="00AE73A8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Д232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Гончарук, Яна Ивановна. 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Здоровье и качество жизни женщин пострепродуктивного возраста : магистерская диссертация на соискание степени магистра медицинских наук по специальности 1-79 80 23 - общественное здоровье и здравоохранение / Гончарук Яна Ивановна ; научный руководитель Сурмач М. Ю. ; Министерство здравоохранения Республики Беларусь, Учреждение образования "Гродненский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государственный медицинский университет". – Гродно, 2019. – 55, [1] с. : рис., табл. – Библиогр.: с. 42-47.</w:t>
      </w:r>
    </w:p>
    <w:p w:rsidR="00235EA5" w:rsidRPr="00AE73A8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Д225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Демянова, Лариса Валерьевна.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Психометрическая оценка нарушений мышления при шизофрении : диссертация на соискание ученой степени кандидата медицинских наук по специальности 19.00.04 - медицинская психология / Демянова Лариса Валерьевна ; Учреждение образования "Гродненский государственный медицинский университет". – Гродно, 2019. – 158 с. : рис., табл. – Библиогр.: с. 103-113.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Д222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Киндалева, Ольга Генриковна.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Ремоделирование сосудистой стенки, связь с полиморфизмом генов эндотелиальной NO-системы и эндотелина-1 и прогнозом у пациентов с артериальной гипертензией после перенесенного инфаркта головного мозга : диссертация на соискание ученой степени кандидата медицинских наук по специальности 14.01.05 - кардиология / Киндалёва Ольга Генриковна ; Учреждение образования "Гродненский государственный медицинский университет". – Гродно, 2019. – 150 с. : рис., табл. – Библиогр.: с. 113-146.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Д221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Копать, Анастасия Евгеньевна.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Характеристика пула свободных аминокислот в тканях крыс при алкогольном абстинентном синдроме : магистерская диссертация на соискание степени магистра медицинских наук : 1-31 80 11 - биохимия / Копать Анастасия Евгеньевна ; Министерство здравоохранения Республики Беларусь, Учреждение образования "Гродненский государственный медицинский университет". – Гродно, 2018. – 68 с. : рис., табл. – Библиогр.: с. 58-68.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615C" w:rsidRDefault="00A2615C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Д233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Кулецкий, Игорь Олегович. 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Анализ адаптации к профессиональной деятельности врачей-интернов : магистерская диссертация на соискание степени магистра медицинских наук по специальности 1-79 80 23 - общественное здоровье и здравоохранение / Кулецкий Игорь Олегович ; научный руководитель Хильмончик Н. Е. ; Министерство здравоохранения Республики Беларусь, Учреждение образования "Гродненский государственный медицинский университет". – Гродно, 2019. – 54 с. : рис., табл. – Библиогр.: с. 41-49.</w:t>
      </w:r>
    </w:p>
    <w:p w:rsidR="00235EA5" w:rsidRPr="00AE73A8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ИБО (1)</w:t>
      </w:r>
    </w:p>
    <w:p w:rsidR="00D87D6C" w:rsidRDefault="00D87D6C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Д223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Луговская, Алёна Александровна.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Психометрическая оценка копинг-поведения при невротических и депрессивных расстройствах : диссертация на соискание ученой степени кандидата медицинских наук по специальности 19.00.04 - медицинская психология / Луговская Алёна Александровна ; Учреждение образования "Гродненский государственный медицинский университет". – Гродно, 2019. – 174 с. : рис., табл. – Библиогр.: с. 148-161.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Д227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Лятос, Игорь Александрович.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Клинико-эпидемиологические особенности вирусных гепатитов у военнослужащих, методы диагностики : диссертация на соискание ученой степени кандидата медицинских наук по специальности 14.01.09 - инфекционные болезни / Лятос Игорь Александрович ; Учреждение образования "Витебский государственный ордена Дружбы народов медицинский университет". – Витебск, 2019. – 121 с. : рис., табл. – Библиогр.: с. 96-113.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Д226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Ракевич, Максим Владимирович.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Мужское бесплодие: обоснование диагностических и лечебных подходов при наличии метаболических нарушений : диссертация на соискание ученой степени кандидата медицинских наук по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специальности 14.01.23 - урология / Ракевич Максим Владимирович ; Министерство здравоохранения Республики Беларусь, Государственное учреждение образования "Белорусская медицинская академия последипломного образования". – Минск, 2019. – 128 с. : рис., табл.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Д228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Славников, Илья Александрович. 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Новые подходы к диагностике и комплексному лечению хронических ран у пациентов с сахарным диабетом : диссертация на соискание ученой степени кандидата медицинских наук по специальности 14.01.17 - хирургия / Славников Илья Александрович ; Учреждение образования "Гомельский государственный медицинский университет". – Гомель, 2019. – 155 с. : рис., табл. – Библиогр.: с. 112-133.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Д224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Томчик, Наталья Валентиновна.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Аритмии у детей с малыми аномалиями сердца: клинико-инструментальная характеристика и прогнозирование : диссертация на соискание ученой степени кандидата медицинских наук по специальности 14.01.08 - педиатрия / Томчик Наталья Валентиновна ; Учреждение образования "Гродненский государственный медицинский университет". – Гродно, 2019. – 145 с. : рис., табл. – Библиогр.: с. 104-125.</w:t>
      </w:r>
    </w:p>
    <w:p w:rsidR="004F71C7" w:rsidRPr="00AE73A8" w:rsidRDefault="004F71C7" w:rsidP="004F71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4F71C7" w:rsidRPr="00AE73A8" w:rsidRDefault="004F71C7" w:rsidP="004F7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Д234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Хрищанович, Александр Иосифович. 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Оценка диагностической значимости рецептора MUC-1 в морфологических и серологических исследованиях у пациентов с опухолями кишечника : магистерская диссертация на соискание степени магистра медицинских наук по специальности 1-79 80 20 - клиническая лабораторная диагностика / Хрищанович Александр Иосифович ; научный руководитель Курстак И. А. ; Министерство здравоохранения Республики Беларусь, Учреждение образования "Гродненский государственный медицинский университет". –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Гродно, 2019. – 52 с. : рис., табл. – Библиогр.: с. 44-50.</w:t>
      </w:r>
    </w:p>
    <w:p w:rsidR="00235EA5" w:rsidRPr="00AE73A8" w:rsidRDefault="00235EA5" w:rsidP="00235E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ИБО (1)</w:t>
      </w:r>
    </w:p>
    <w:p w:rsidR="00235EA5" w:rsidRPr="00AE73A8" w:rsidRDefault="00235EA5" w:rsidP="0023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Авторефераты диссертаций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А031874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Ассанович, Марат Алиевич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Метрическая система Раша в клинической психодиагностике: методологические и прикладные аспекты: автореферат диссертации на соискание ученой степени доктора медицинских наук по специальности 19.00.04 - медицинская психология / Ассанович Марат Алиевич ; Учреждение образования "Гродненский государственный медицинский университет". – Гродно, 2019. – 46 с. : 5 рис., 4 табл. – Библиогр.: с. 36-43.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RASCH METRIC SYSTEM IN CLINICAL PSYCHODIAGNOSTICS: METHODOLOGICAL AND APPLIED ISSUES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А031886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Бруцкая-Стемпковская, Елена Вениаминовна. 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Характеристики костных проявлений первичного гиперпаратиреоза у женщин в постменопаузальном периоде, обоснование ранней диагностики заболевания : автореферат диссертации на соискание ученой степени кандидата медицинских наук по специальности 14.01.02 - эндокринология / Бруцкая-Стемпковская Елена Вениаминовна ; Учреждение образования "Белорусский государственный медицинский университет". – Минск, 2019. – 23 с. : 7 табл., 3 рис. – Библиогр.: с. 17-20.</w:t>
      </w:r>
    </w:p>
    <w:p w:rsidR="008B137E" w:rsidRPr="00AE73A8" w:rsidRDefault="008B137E" w:rsidP="008B1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CHARACTERISTICS OF BONE DISORDERS IN POSTMENOPAUSAL WOMEN WITH PRIMARY HYPERPARATHYROIDISM, RATIONALE FOR EARLY DIAGNOSIS OF PRIMARY HYPERPARATHYROIDISM</w:t>
      </w:r>
    </w:p>
    <w:p w:rsidR="008B137E" w:rsidRPr="00AE73A8" w:rsidRDefault="008B137E" w:rsidP="008B137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8B137E" w:rsidRPr="00AE73A8" w:rsidRDefault="008B137E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А031875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Водянова, Ольга Владимировна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 xml:space="preserve">Лучевая диагностика остеопороза у пациентов с сахарным диабетом 1-го и 2-го типов : автореферат диссертации на соискание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ученой степени кандидата медицинских наук по специальности 14.01.13 - лучевая диагностика, лучевая терапия / Водянова Ольга Владимировна ; Государственное учреждение "Республиканский научно-практический центр онкологии и медицинской радиологии им. 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Александрова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AE73A8">
        <w:rPr>
          <w:rFonts w:ascii="Times New Roman" w:hAnsi="Times New Roman" w:cs="Times New Roman"/>
          <w:sz w:val="32"/>
          <w:szCs w:val="32"/>
        </w:rPr>
        <w:t>Минск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, 2019. – 28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sz w:val="32"/>
          <w:szCs w:val="32"/>
        </w:rPr>
        <w:t>Библиогр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. 17-25.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X-RAY DIAGNOSIS OF OSTEOPOROSIS IN PATIENTS WITH TYPE 1 AND 2 DIABETES MELLITUS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</w:rPr>
        <w:t>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А031864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Волотовский, Павел Алексеевич.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Хирургическое лечение при несросшихся диафизарных переломах бедренной и большеберцовой  костей, осложненных послеоперационной инфекцией : автореферат диссертации на соискание ученой степени кандидата медицинских наук по специальности 14.01.15 - травматология и ортопедия / Волотовский Павел Алексеевич ; Министерство здравоохранения Республики Беларусь, Государственное учреждение "Республиканский научно-практический центр травматологии и ортопедии". – Минск, 2019. – 23 с. : табл. – Библиогр.: с. 18-20.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SURGICAL TREATMENT OF NON-UNITED DIAPHYSEAL FRACTURES OF THE FEMUR AND TIBIA, COMPLICATED BY POSTOPERATIVE INFECTION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7D6C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А031876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Демянова, Лариса Валерьевна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Психометрическая оценка нарушений мышления при шизофрении : автореферат диссертации на соискание ученой степени кандидата медицинских наук по специальности 19.00.04 - медицинская психология / Демянова Лариса Валерьевна ; Учреждение образования "Гродненский государственный медицинский университет". – Гродно, 2019. – 21 с. – Библиогр.: с. 17-18.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PSYCHOMETRIC ASSESSMENT OF THINKING DISORDERS IN SCHIZOPHRENIA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(2)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15C" w:rsidRDefault="00A2615C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А031877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Зновец, Татьяна Владимировна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Беременность и роды у женщин с вирусным гепатитом С : автореферат диссертации на соискание ученой степени кандидата медицинских наук по специальностям 14.01.01 - акушерство и гинекология, 14.01.09 - инфекционные болезни / Зновец Татьяна Владимировна ; Учреждение образования "Белорусский государственный медицинский университет". – Минск, 2019. – 24, [1] с. – Библиогр.: с. 17-22.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PREGNANCY AND CHILDBIRTH IN WOMEN WITH VIRAL HEPATITIS C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А031865</w:t>
      </w: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Качанко, Елена Федоровна. </w:t>
      </w: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Современные подходы к этиотропной терапии внебольничных инфекций дыхательных путей, вызванных S. Pneumoniae и H. Influenzae : автореферат диссертации на соискание ученой степени кандидата медицинских наук по специальности 14.01.09 - инфекционные болезни / Качанко Елена Федоровна ; Учреждение образования "Белорусский государственный медицинский университет". – Минск, 2019. – 20 с. : рис., табл. – Библиогр.: с. 16-18.</w:t>
      </w:r>
    </w:p>
    <w:p w:rsidR="00D87D6C" w:rsidRPr="00AE73A8" w:rsidRDefault="00D87D6C" w:rsidP="00D8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MODERN APPROACHES TO ETIOTROPIC THERAPY FOR COMMUNITY-ACQUIRED RESPIRATORY INFECTIONS CAUSED BY S. PNEUMONIAE AND H. INFLUENZAE</w:t>
      </w:r>
    </w:p>
    <w:p w:rsidR="00D87D6C" w:rsidRPr="00AE73A8" w:rsidRDefault="00D87D6C" w:rsidP="00D87D6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D87D6C" w:rsidRDefault="00D87D6C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А031878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Киндалева, Ольга Генриковна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Ремоделирование сосудистой стенки, связь с полиморфизмом генов эндотелиальной NO-синтазы, эндотелина-1 и прогнозом у пациентов с артериальной гипертензией после перенесенного инфаркта головного мозга: автореферат диссертации на соискание ученой степени кандидата медицинских наук по специальности 14.01.05 - кардиология / Киндалёва Ольга Генриковна ; Учреждение образования "Гродненский государственный медицинский университет". – Гродно, 2019. – 23 с. : 4 табл. – Библиогр.: с. 17-20.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REMODELING OF VASCULAR WALL, ITS ASSOCIATION WITH GENE POLYMORPHISM OF ENDOTHELIAL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lastRenderedPageBreak/>
        <w:t>NO-SYNTHASE AND ENDOTHELIN-1 AND PROGNOSIS IN PATIENTS WITH ARTERIAL HYPERTENSION AFTER ISCHEMIC STROKE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А031866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Лемешко, Егор Владимирович.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Медико-психологическое обеспечение диагностики ишемической болезни сердца и артериальной гипертензии у лиц, содержащихся под стражей : автореферат диссертации на соискание ученой степени кандидата медицинских наук по специальности 14.01.05 - кардиология / Лемешко Егор Владимирович ; Учреждение образования "Белорусский государственный медицинский университет". – Минск, 2019. – 26 с. : рис. – Библиогр.: с. 17-23.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MEDICAL AND PSYCHOLOGICAL SUPPORT OF THE DIAGNOSIS OF ISCHEMIC HEART DISEASE AND ARTERIAL HYPERTENSION IN PERSONS IN CUSTODY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А031879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Леусик, Елена Александровна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Лучевая терапия с объемной модуляцией интенсивности излучения у пациентов, страдающих раком предстательной железы с высоким риском прогрессирования: автореферат диссертации на соискание ученой степени кандидата медицинских наук по специальности 14.01.13 - лучевая диагностика, лучевая терапия / Леусик Елена Александровна ; Государственное учреждение "Республиканский научно-практический центр онкологии и медицинской радиологии им. 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Александрова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AE73A8">
        <w:rPr>
          <w:rFonts w:ascii="Times New Roman" w:hAnsi="Times New Roman" w:cs="Times New Roman"/>
          <w:sz w:val="32"/>
          <w:szCs w:val="32"/>
        </w:rPr>
        <w:t>Минск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, 2019. – 23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: 3 </w:t>
      </w:r>
      <w:r w:rsidRPr="00AE73A8">
        <w:rPr>
          <w:rFonts w:ascii="Times New Roman" w:hAnsi="Times New Roman" w:cs="Times New Roman"/>
          <w:sz w:val="32"/>
          <w:szCs w:val="32"/>
        </w:rPr>
        <w:t>рис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., 5 </w:t>
      </w:r>
      <w:r w:rsidRPr="00AE73A8">
        <w:rPr>
          <w:rFonts w:ascii="Times New Roman" w:hAnsi="Times New Roman" w:cs="Times New Roman"/>
          <w:sz w:val="32"/>
          <w:szCs w:val="32"/>
        </w:rPr>
        <w:t>табл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sz w:val="32"/>
          <w:szCs w:val="32"/>
        </w:rPr>
        <w:t>Библиогр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. 17-20.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VOLUMETRIC MODULATED ARE THERAPY FOR PROSTATE CANCER PATIENTS WITH HIGH RISK OF PROGRESSION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А031867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Луговская, Алёна Александровна.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Психометрическая оценка копинг-поведения при невротических и депрессивных расстройствах : автореферат диссертации на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соискание ученой степени кандидата медицинских наук по специальности 19.00.04 - медицинская психология / Луговская Алёна Александровна ; Учреждение образования "Гродненский государственный медицинский университет". – Гродно, 2019. – 23 с. : табл., рис. – Библиогр.: с. 19-20.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PSYCHOMETRIC ASSESSMENT OF COPING BEHAVIOR IN NEUROTIC AND DEPRESSIVE DISORDERS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sz w:val="32"/>
          <w:szCs w:val="32"/>
        </w:rPr>
        <w:t>ЧЗ (2)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А031887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Лятос, Игорь Александрович.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Клинико-эпидемиологические особенности вирусных гепатитов у военнослужащих, методы диагностики : автореферат диссертации на соискание ученой степени кандидата медицинских наук по специальности 14.01.09 - инфекционные болезни / Лятос Игорь Александрович ; Учреждение образования "Витебский государственный ордена Дружбы народов медицинский университет". – Витебск, 2019. – 20, [1] с. : 3 рис., 2 табл. – Библиогр.: с. 17-18.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CLINICAL AND EPIDEMIOLOGICAL FEATURES AND DIAGNOSTIC METHODS OF VIRAL HEPATITIS IN MILITARY PERSONNEL</w:t>
      </w:r>
    </w:p>
    <w:p w:rsidR="007751A4" w:rsidRPr="00AE73A8" w:rsidRDefault="007751A4" w:rsidP="00775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7751A4" w:rsidRPr="00AE73A8" w:rsidRDefault="007751A4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А031869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Малец, Владимир Леонидович.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Хирургическое лечение оскольчатых переломов и посттравматических деформаций дистального метаэпифиза лучевой кости : автореферат диссертации на соискание ученой степени кандидата медицинских наук по специальности 14.01.15 - травматология и ортопедия / Малец Владимир Леонидович ; Государственное учреждение "Республиканский научно-практический центр травматологии и ортопедии". – Минск, 2019. – 22 с. – Библиогр.: с. 17-19.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SURGICAL TREATMENT OF COMMINUTED FRACTURES AND MALUNINON OF THE DISTAL RADIAL BONE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615C" w:rsidRDefault="00A2615C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А031880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Марзуги, Файсал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Диагностические критерии и оценка эффективности лечения послеродового эндометрита на основе функционально-метаболического состояния эритроцитов и тромбоцитов: автореферат диссертации на соискание ученой степени кандидата медицинских наук по специальности 14.01.01 - акушерство и гинекология / Марзуги Файсал ; Учреждение образования "Витебский государственный ордена Дружбы народов медицинский университет". – Витебск, 2019. – 21 с. : 2 рис. – Библиогр.: с. 17-18.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PREDICTION OF THE EFFECTIVENESS OF THE DIAGNOSIS AND TREATMENT OF POSTPARTUM ENDOMETRITIS BASED ON THE ASSESSMENT OF THE FUNCTIONAL AND METABOLIC STATE OF ERYTHROCYTES AND PLATELETS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А031888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Матылевич, Ольга Павловна.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Хирургическое, комбинированное и комплексное лечение рака шейки матки : автореферат диссертации на соискание ученой степени доктора медицинских наук по специальности 14.01.12 - онкология / Матылевич Ольга Павловна ; Государственное учреждение  "Республиканский научно-практический центр онкологии и медицинской радиологии им. 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Александрова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AE73A8">
        <w:rPr>
          <w:rFonts w:ascii="Times New Roman" w:hAnsi="Times New Roman" w:cs="Times New Roman"/>
          <w:sz w:val="32"/>
          <w:szCs w:val="32"/>
        </w:rPr>
        <w:t>Минск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, 2019. – 52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: 9 </w:t>
      </w:r>
      <w:r w:rsidRPr="00AE73A8">
        <w:rPr>
          <w:rFonts w:ascii="Times New Roman" w:hAnsi="Times New Roman" w:cs="Times New Roman"/>
          <w:sz w:val="32"/>
          <w:szCs w:val="32"/>
        </w:rPr>
        <w:t>рис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., 3 </w:t>
      </w:r>
      <w:r w:rsidRPr="00AE73A8">
        <w:rPr>
          <w:rFonts w:ascii="Times New Roman" w:hAnsi="Times New Roman" w:cs="Times New Roman"/>
          <w:sz w:val="32"/>
          <w:szCs w:val="32"/>
        </w:rPr>
        <w:t>табл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sz w:val="32"/>
          <w:szCs w:val="32"/>
        </w:rPr>
        <w:t>Библиогр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. 33-49.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SURGICAL, COMBINATION AND MULTIMODALITY TREATMENT OF UTERINE CERVIX CANCER</w:t>
      </w:r>
    </w:p>
    <w:p w:rsidR="007751A4" w:rsidRPr="00AE73A8" w:rsidRDefault="007751A4" w:rsidP="00775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7751A4" w:rsidRPr="00AE73A8" w:rsidRDefault="007751A4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А031870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Можейко, Владимир Чеславович.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Телемедицинские технологии при организации первичной медицинской помощи населению : автореферат диссертации на соискание ученой степени кандидата медицинских наук по специальности 14.02.03 - общественное здоровье и здравоохранение / Можейко Владимир Чеславович ; Государственное учреждение образования "Белорусская медицинская академия последипломного образования". – Минск, 2019. – 24 с. : рис., табл. – Библиогр.: с. 18-21.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TELEMEDICINE TECHNOLOGY IN ORGANIZING PRIMARY MEDICAL CARE TO THE POPULATION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7751A4" w:rsidRPr="00AE73A8" w:rsidRDefault="007751A4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А031868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Морголь, Андрей Сергеевич.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Обеспеченность организма витамином D у пациентов с хронической сердечной недостаточностью с сохраненной фракцией выброса и разработка методов коррекции его дефицита/недостаточности : автореферат диссертации на соискание ученой степени кандидата медицинских наук по специальности 14.01.05 - кардиология / Морголь Андрей Сергеевич ; Министерство здравоохранения Республики Беларусь, Учреждение образования "Гродненский государственный медицинский университет". – Гродно, 2018. – 22 с. : табл. – Библиогр.: с. 17-19.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SUFFICIENCY OF THE ORGANISM WITH VITAMIN D IN PATIENTS WITH CRONIC HEART FAILURE WITH PERESERVED EJECTION FRACTION END DEVELOPMEN OF THE METHODS TO CORRECT ITS DEFICIENCY/INSUFFICIENCY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(2)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А031889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Петрович, Дмитрий Михайлович.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Клиническая гетерогенность анкилозирующего спондилита и оценка эффективности лечения инфликсимабом : автореферат диссертации на соискание ученой степени кандидата медицинских наук по специальности 14.01.22 - ревматология / Петрович Дмитрий Михайлович ; Учреждение образования "Белорусский государственный медицинский университет". – Минск, 2019. – 20, [1] с. : 5 табл., 1 рис. – Библиогр.: с. 17-18.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CLINICAL HETEROGENEITY OF ANKYLOSING SPONDYLITIS AND EVALUATION OF THE EFFECTIVENESS OF INFLIXIMAB TREATMENT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7751A4" w:rsidRPr="00AE73A8" w:rsidRDefault="007751A4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А031881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Ракевич, Максим Владимирович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 xml:space="preserve">Мужское бесплодие: обоснование диагностических и лечебных подходов при наличии метаболических нарушений: автореферат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диссертации на соискание ученой степени кандидата медицинских наук по специальности 14.01.23 - урология / Ракевич Максим Владимирович ; Учреждение образования "Гродненский государственный медицинский университет". – Гродно, 2019. – 22 с. : 5 табл. – Библиогр.: с. 18-19.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MALE INFERTILITY: SUBSTANTIATION OF DIAGNOSTIC AND THERAPEUTIC APPROACHES AT METABOLIC DISORDERS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А031871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Роговой, Николай Александрович.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Эндовенозная лазерная коагуляция малой подкожной вены и вены Джиакомини в комплексном лечении варикозной болезни нижних конечностей : автореферат диссертации на соискание ученой степени кандидата медицинских наук по специальности 14.01.26 - сердечно-сосудистая хирургия / Роговой Николай Александрович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2019. – 22 с. : рис. – Библиогр.: с. 16-19.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ENDOVENOUS LASER ABLATION OF THE SMALL SAPHENOUS VEIN AND THE GIACOMINI VEIN IN THE COMPLEX TREATMENT OF VARICOSE DISEASE OF THE LOWER EXTREMITIES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А031882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Романова, Ирина Владимировна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Диагностика IGE-опосредованной аллергии in vitro на основе определения маркеров активации и дегрануляции базофилов: автореферат диссертации на соискание ученой степени кандидата медицинских наук по специальности 14.03.09 - клиническая иммунология, аллергология / Марзуги Файсал ; Учреждение образования "Витебский государственный ордена Дружбы народов медицинский университет". – Витебск, 2019. – 19, [3] с. : 4 рис., 1 табл. – Библиогр.: с. 17-19.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DIAGNOSIS OF IgE-MEDIATED ALLERGY IN VITRO BASED ON THE IDENTIFICATION OF BASOPHIL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lastRenderedPageBreak/>
        <w:t>ACTIVATION AND DEGRANULATION MARKERS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D87D6C" w:rsidRDefault="00D87D6C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А031890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Рутковская, Анна Станиславовна.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Диагностика и комплексное лечение плоского лишая слизистой оболочки полости рта : автореферат диссертации на соискание ученой степени кандидата медицинских наук по специальности 14.01.14 - стоматология / Рутковская Анна Станиславовна ; Учреждение образования "Белорусский государственный медицинский университет". – Минск, 2019. – 24, [1] с. : табл. – Библиогр.: с. 17-22.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 THE DIAGNOSTICS AND COMPLEX TREATMENT OF ORAL LICHEN PLANUS</w:t>
      </w:r>
    </w:p>
    <w:p w:rsidR="007751A4" w:rsidRPr="00AE73A8" w:rsidRDefault="007751A4" w:rsidP="00775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А031883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Рындин, Алексей Анатольевич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Прогнозирование и профилактика осложнений и летальности после радикальной цистэктомии при раке мочевого пузыря: автореферат диссертации на соискание ученой степени кандидата медицинских наук по специальности 14.01.12 - онкология / Рындин Алексей Анатольевич ; Государственное учреждение "Республиканский научно-практический центр онкологии и медицинской радиологии им. 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Александрова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AE73A8">
        <w:rPr>
          <w:rFonts w:ascii="Times New Roman" w:hAnsi="Times New Roman" w:cs="Times New Roman"/>
          <w:sz w:val="32"/>
          <w:szCs w:val="32"/>
        </w:rPr>
        <w:t>Минск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, 2019. – 21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: 4 </w:t>
      </w:r>
      <w:r w:rsidRPr="00AE73A8">
        <w:rPr>
          <w:rFonts w:ascii="Times New Roman" w:hAnsi="Times New Roman" w:cs="Times New Roman"/>
          <w:sz w:val="32"/>
          <w:szCs w:val="32"/>
        </w:rPr>
        <w:t>табл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., 1 </w:t>
      </w:r>
      <w:r w:rsidRPr="00AE73A8">
        <w:rPr>
          <w:rFonts w:ascii="Times New Roman" w:hAnsi="Times New Roman" w:cs="Times New Roman"/>
          <w:sz w:val="32"/>
          <w:szCs w:val="32"/>
        </w:rPr>
        <w:t>рис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sz w:val="32"/>
          <w:szCs w:val="32"/>
        </w:rPr>
        <w:t>Библиогр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. 17-18.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PREDICTION AND PROPHYLAXIS OF COMPLICATIONS AND MORTALITY AFTER RADICAL CYSTECTOMY FOR BLADDER CANCER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А031891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Славников, Илья Александрович.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Новые подходы к диагностике и комплексному лечению хронических ран у пациентов с сахарным диабетом : автореферат диссертации на соискание ученой степени кандидата медицинских наук по специальности 14.01.17 - хирургия / Славников Илья Александрович ; Учреждение образования "Гродненский государственный медицинский университет". – Гродно, 2019. – 24 с. :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2 табл., 1 рис. – Библиогр.: с. 18-21.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NEW APPROACHES TO DIAGNOSIS AND COMPLEX TREATMENT OF CHRONIC WOUNDS FOR PATIENTS WITH DIABETES MELLITUS</w:t>
      </w:r>
    </w:p>
    <w:p w:rsidR="007751A4" w:rsidRPr="00AE73A8" w:rsidRDefault="007751A4" w:rsidP="00775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(2)</w:t>
      </w:r>
    </w:p>
    <w:p w:rsidR="007751A4" w:rsidRPr="00AE73A8" w:rsidRDefault="007751A4" w:rsidP="000F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А031872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Созинов, Олег Викторович.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Фитоиндикация в ботаническом ресурсоведении: качественные и количественные характеристики лекарственных растений на эколого-ценотических градиентах : автореферат диссертации на соискание ученой степени доктора биологических наук по специальности 03.02.08 - "Экология (в биологии)", 03.02.01 - "Ботаника" / Созинов Олег Викторович. – Санкт-Петербург, 2018. – 42 с. : рис., табл. – Библиогр.: с. 38-42.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А031873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Суслов, Леонид Николаевич. 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Прогнозирование непосредственных и отдаленных результатов хирургического лечения при опухолях единственной почки : автореферат диссертации на соискание ученой степени кандидата медицинских наук по специальности 14.01.12 - онкология / Суслов Леонид Николаевич ; Государственное учреждение "Республиканский научно-практический центр онкологии им. 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Н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E73A8">
        <w:rPr>
          <w:rFonts w:ascii="Times New Roman" w:hAnsi="Times New Roman" w:cs="Times New Roman"/>
          <w:sz w:val="32"/>
          <w:szCs w:val="32"/>
        </w:rPr>
        <w:t>Александрова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AE73A8">
        <w:rPr>
          <w:rFonts w:ascii="Times New Roman" w:hAnsi="Times New Roman" w:cs="Times New Roman"/>
          <w:sz w:val="32"/>
          <w:szCs w:val="32"/>
        </w:rPr>
        <w:t>Минск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, 2019. – 22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: </w:t>
      </w:r>
      <w:r w:rsidRPr="00AE73A8">
        <w:rPr>
          <w:rFonts w:ascii="Times New Roman" w:hAnsi="Times New Roman" w:cs="Times New Roman"/>
          <w:sz w:val="32"/>
          <w:szCs w:val="32"/>
        </w:rPr>
        <w:t>рис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., </w:t>
      </w:r>
      <w:r w:rsidRPr="00AE73A8">
        <w:rPr>
          <w:rFonts w:ascii="Times New Roman" w:hAnsi="Times New Roman" w:cs="Times New Roman"/>
          <w:sz w:val="32"/>
          <w:szCs w:val="32"/>
        </w:rPr>
        <w:t>табл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AE73A8">
        <w:rPr>
          <w:rFonts w:ascii="Times New Roman" w:hAnsi="Times New Roman" w:cs="Times New Roman"/>
          <w:sz w:val="32"/>
          <w:szCs w:val="32"/>
        </w:rPr>
        <w:t>Библиогр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AE73A8">
        <w:rPr>
          <w:rFonts w:ascii="Times New Roman" w:hAnsi="Times New Roman" w:cs="Times New Roman"/>
          <w:sz w:val="32"/>
          <w:szCs w:val="32"/>
        </w:rPr>
        <w:t>с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. 17-19.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PREDICTION OF IMMEDIATE AND LONG-TERM RESULTS OF SURGERY FOR TUMORS IN A SOLITARY KIDNEY</w:t>
      </w:r>
    </w:p>
    <w:p w:rsidR="003A1F3A" w:rsidRPr="00AE73A8" w:rsidRDefault="003A1F3A" w:rsidP="003A1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3A1F3A" w:rsidRPr="00AE73A8" w:rsidRDefault="003A1F3A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А031884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Тесакова, Дарья Дмитриевна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 xml:space="preserve">Идиопатический сколиоз: диагностика и прогнозирование результатов хирургического лечения: автореферат диссертации на соискание ученой степени кандидата медицинских наук по специальности 14.01.15 - травматология и ортопедия / Тесакова Дарья Дмитриевна ; Государственное учреждение "Республиканский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научно-практический центр травматологии и ортопедии". – Минск, 2019. – 27 с. : 3 табл. – Библиогр.: с. 18-24.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IDIOPATHIC SCOLIOSIS: DIAGNOSIS AND SURGICAL TREATMENT RESULT PROGNOSIS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(1)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А031892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Тапальский, Дмитрий Викторович.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>Экстремально-антибиотикорезистентные грамотрицательные бактерии: распространение и стратегии антимикробного воздействия : автореферат диссертации на соискание ученой степени доктора медицинских наук по специальности 03.02.03 - микробиология / Тапальский Дмитрий Викторович ; Учреждение образования "Белорусский государственный медицинский университет". – Минск, 2019. – 44 с. : 3 рис. – Библиогр.: с. 32-41.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EXTENSIVELY DRUG-RESISTANT GRAM-NEGATIVE BACTERIA: DISTRIBUTION AND STRATEGIES FOR ANTIMICROBIAL IMPACTS</w:t>
      </w:r>
    </w:p>
    <w:p w:rsidR="007751A4" w:rsidRPr="00AE73A8" w:rsidRDefault="007751A4" w:rsidP="00775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(1)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А031885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Томчик, Наталья Валентиновна</w:t>
      </w:r>
      <w:r w:rsidRPr="00AE73A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sz w:val="32"/>
          <w:szCs w:val="32"/>
        </w:rPr>
        <w:tab/>
        <w:t>Аритмии у детей с малыми аномалиями сердца: клинико-инструментальная характеристика и прогнозирование: автореферат диссертации на соискание ученой степени кандидата медицинских наук по специальности 14.01.08 - педиатрия / Томчик Наталья Валентиновна ; Учреждение образования "Гродненский государственный медицинский университет". – Гродно, 2019. – 25 с. : 2 рис., 1 табл. – Библиогр.: с. 17-22.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ARRHYTHMIAS IN CHILDREN WITH MINOR HEART ANOMALIES: CLINICAL AND INSTRUMENTAL FEATURES, PROGNOSIS</w:t>
      </w:r>
    </w:p>
    <w:p w:rsidR="000F3D6B" w:rsidRPr="00AE73A8" w:rsidRDefault="000F3D6B" w:rsidP="000F3D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 </w:t>
      </w:r>
      <w:r w:rsidRPr="00AE73A8">
        <w:rPr>
          <w:rFonts w:ascii="Times New Roman" w:hAnsi="Times New Roman" w:cs="Times New Roman"/>
          <w:sz w:val="32"/>
          <w:szCs w:val="32"/>
        </w:rPr>
        <w:t>: ЧЗ (2)</w:t>
      </w:r>
    </w:p>
    <w:p w:rsidR="000F3D6B" w:rsidRPr="00AE73A8" w:rsidRDefault="000F3D6B" w:rsidP="003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А031893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Шейфер, Юрий Альбертович. 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Комплексная терапия и коррекция кислородзависимых процессов деструктивных форм туберкулеза легких : автореферат диссертации на соискание ученой степени кандидата медицинских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>наук по специальности 14.01.16 - фтизиатрия, 14.03.03 - патологическая физиология / Шейфер Юрий Альбертович ; Учреждение образования "Гродненский государственный медицинский университет". – Гродно, 2019. – 25 с. : 2 рис. – Библиогр.: с. 17-22.</w:t>
      </w:r>
    </w:p>
    <w:p w:rsidR="007751A4" w:rsidRPr="00AE73A8" w:rsidRDefault="007751A4" w:rsidP="0077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AE73A8">
        <w:rPr>
          <w:rFonts w:ascii="Times New Roman" w:hAnsi="Times New Roman" w:cs="Times New Roman"/>
          <w:sz w:val="32"/>
          <w:szCs w:val="32"/>
          <w:lang w:val="en-US"/>
        </w:rPr>
        <w:t>COMPLEX THERAPY AND CORRECTION OF OXYGEN-DEPENDENT PROCESSES OF DESTRUCTIVE FORMS OF PULMONARY TUBERCULOSIS</w:t>
      </w:r>
    </w:p>
    <w:p w:rsidR="007751A4" w:rsidRPr="00AE73A8" w:rsidRDefault="007751A4" w:rsidP="00775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Имеются экземпляры в отделах</w:t>
      </w:r>
      <w:r w:rsidRPr="00AE73A8">
        <w:rPr>
          <w:rFonts w:ascii="Times New Roman" w:hAnsi="Times New Roman" w:cs="Times New Roman"/>
          <w:sz w:val="32"/>
          <w:szCs w:val="32"/>
        </w:rPr>
        <w:t xml:space="preserve"> : ЧЗ (2)</w:t>
      </w:r>
    </w:p>
    <w:p w:rsidR="0034297B" w:rsidRDefault="0034297B" w:rsidP="0078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Электронны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е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 ресурс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ы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579.61+616.9+612.017.1(06)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Актуальные вопросы микробиологии,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инфектологии и иммунологии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межвузовской научно-практической конференции, посвященной памяти профессора С. И. Гельберга, 29 апреля 2019 г.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Гельберга ; [редкол.: М. В. Горецкая, Т. Н. Соколова]. – Электрон. текстовые дан. (3,5 Мб). – Гродно : ГрГМУ, 2019. – 1 эл. опт. диск : фот., табл.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AE73A8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Часть текста на англ. яз.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978-985-595-108-8.</w:t>
      </w:r>
    </w:p>
    <w:p w:rsidR="00D8746F" w:rsidRPr="00AE73A8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</w:t>
      </w:r>
      <w:r w:rsidR="00C12DE7" w:rsidRPr="00AE73A8">
        <w:rPr>
          <w:rFonts w:ascii="Times New Roman" w:hAnsi="Times New Roman" w:cs="Times New Roman"/>
          <w:bCs/>
          <w:sz w:val="32"/>
          <w:szCs w:val="32"/>
        </w:rPr>
        <w:t>3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577.1(06)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Актуальные проблемы биохимии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научно-практической конференции с международным участием, посвященной 60-летию создания кафедры биологической химии ГрГМУ, 31 мая 2019 г. /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 ; [редкол.: В. В. Лелевич (отв. ред. и др.)]. – Электрон. текстовые дан. и прогр. (4,2 Мб). – Гродно : ГрГМУ, 2019.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– 1 эл. опт. диск.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AE73A8">
        <w:rPr>
          <w:rFonts w:ascii="Times New Roman" w:hAnsi="Times New Roman" w:cs="Times New Roman"/>
          <w:sz w:val="32"/>
          <w:szCs w:val="32"/>
        </w:rPr>
        <w:t xml:space="preserve"> IBM-совместимый компьютер ; Windows XP и выше ; необходимая программа для работы Adobe Reader ; ОЗУ 512 Мб ; СD-ROM 16-х и выше. – Часть текста на англ. яз.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978-985-595-118-7.</w:t>
      </w:r>
    </w:p>
    <w:p w:rsidR="00D8746F" w:rsidRPr="00AE73A8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</w:t>
      </w:r>
      <w:r w:rsidR="00C12DE7" w:rsidRPr="00AE73A8">
        <w:rPr>
          <w:rFonts w:ascii="Times New Roman" w:hAnsi="Times New Roman" w:cs="Times New Roman"/>
          <w:bCs/>
          <w:sz w:val="32"/>
          <w:szCs w:val="32"/>
        </w:rPr>
        <w:t>3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61(06)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А437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Актуальные проблемы современной медицины и фармации 2019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[Электронный ресурс] : сборник тезисов докладов LXXIII Международной научно-практической конференции студентов и молодых ученых, 17-19 апреля 2019 г. / Белорусский государственный университет, Студенческое научное общество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 ;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[под ред. А. В. Сикорского, В. Я. Хрыщановича].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Электрон. дан. (2 файла : 54,3 Мб).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Минск : БГМУ, 2019.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1 эл. опт. диск.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ISBN 978-985-21-0251-3.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(1)</w:t>
      </w:r>
    </w:p>
    <w:p w:rsidR="00146AF2" w:rsidRPr="00AE73A8" w:rsidRDefault="00146AF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61(06)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Г864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Гродненский государственный медицинский университет. Конференция студентов и молодых ученых, посвященная 95-летию со дня рождения профессора Обухова Геннадия Алексеевича (2019 ; Гродно). 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Сборник материалов конференции студентов и молодых ученых, посвященной 95-летию со дня рождения профессора Обухова Геннадия Алексеевича, 25-26 апреля 2019 г.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университет", Студенческое научное общество, Совет молодых ученых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;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редкол.: В. А. Снежицкий (отв. ред.) </w:t>
      </w:r>
      <w:r w:rsidRPr="00AE73A8">
        <w:rPr>
          <w:rFonts w:ascii="Times New Roman" w:hAnsi="Times New Roman" w:cs="Times New Roman"/>
          <w:bCs/>
          <w:sz w:val="32"/>
          <w:szCs w:val="32"/>
        </w:rPr>
        <w:t>[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и др.].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Электрон. текстовые дан. и прогр. (5,4 Мб).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Гродно : ГрГМУ, 2019.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1 эл. опт. диск.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Систем. требования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: IBM- совместимый компьютер ; Windows XP и выше ; необходимая программа для работы Adobe Reader ; ОЗУ 512 Мб ; CD-ROM 16-х и выше.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Часть текста на англ. и белорус. яз.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ISBN 978-985-595-116-3.</w:t>
      </w:r>
    </w:p>
    <w:p w:rsidR="00146AF2" w:rsidRPr="00AE73A8" w:rsidRDefault="00146AF2" w:rsidP="0014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(3)</w:t>
      </w:r>
    </w:p>
    <w:p w:rsidR="00146AF2" w:rsidRPr="00AE73A8" w:rsidRDefault="00146AF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615C" w:rsidRDefault="00A2615C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617.3+617-001]-053.2(06)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Д706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Достижения и перспективы</w:t>
      </w:r>
      <w:r w:rsidRPr="00AE73A8">
        <w:rPr>
          <w:rFonts w:ascii="Times New Roman" w:hAnsi="Times New Roman" w:cs="Times New Roman"/>
          <w:sz w:val="32"/>
          <w:szCs w:val="32"/>
        </w:rPr>
        <w:t xml:space="preserve"> </w:t>
      </w:r>
      <w:r w:rsidRPr="00AE73A8">
        <w:rPr>
          <w:rFonts w:ascii="Times New Roman" w:hAnsi="Times New Roman" w:cs="Times New Roman"/>
          <w:b/>
          <w:sz w:val="32"/>
          <w:szCs w:val="32"/>
        </w:rPr>
        <w:t>детской ортопедии и травматологии</w:t>
      </w:r>
      <w:r w:rsidRPr="00AE73A8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Республиканской научно-практической конференции, 24 мая 2019 г. / Министерство здравоохранения Республики Беларусь, Государственное учреждение "Республиканский научно-практический центр травматологии и ортопедии", Учреждение образования "Гродненский государственный медицинский университет", Учреждение здравоохранения "Гродненская областная детская клиническая больница" ; [редкол.: В. А. Снежицкий, М. А. Герасименко, В. В. Лашковский]. – Электрон. текстовые дан. и прогр. (1,9 Мб). – Гродно : ГрГМУ, 2019. – 1 эл. опт. диск : цв.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AE73A8">
        <w:rPr>
          <w:rFonts w:ascii="Times New Roman" w:hAnsi="Times New Roman" w:cs="Times New Roman"/>
          <w:sz w:val="32"/>
          <w:szCs w:val="32"/>
        </w:rPr>
        <w:t xml:space="preserve"> IBM-совместимый компьютер ; Windows XP и выше ; необходимая программа для работы Adobe Reader ; ОЗУ 512 Мб ; СD-ROM 16-х и выше.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978-985-595-129-3.</w:t>
      </w:r>
    </w:p>
    <w:p w:rsidR="00D8746F" w:rsidRPr="00AE73A8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</w:t>
      </w:r>
      <w:r w:rsidR="00C12DE7" w:rsidRPr="00AE73A8">
        <w:rPr>
          <w:rFonts w:ascii="Times New Roman" w:hAnsi="Times New Roman" w:cs="Times New Roman"/>
          <w:bCs/>
          <w:sz w:val="32"/>
          <w:szCs w:val="32"/>
        </w:rPr>
        <w:t>5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616-073.75+615.849.114(076.3)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О-355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Овчинников, Владимир Алексеевич.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Лучевая диагностика и лучевая терапия [Электронный ресурс] : тесты для студентов лечебного (специальность 1-79 01 01 "Лечебное дело"), педиатрического (специальность 1-79 01 02 "Педиатрия") факультетов / В. А. Овчинников, А. С. Александрович, Л. М. Губарь ;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терапии. – Электрон. текстовые дан. и прогр. (3,1 Мб). – Гродно : ГрГМУ, 2019. – 1 эл. опт. диск.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AE73A8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978-985-595-125-5.</w:t>
      </w:r>
    </w:p>
    <w:p w:rsidR="00D8746F" w:rsidRPr="00AE73A8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</w:t>
      </w:r>
      <w:r w:rsidR="00C12DE7" w:rsidRPr="00AE73A8">
        <w:rPr>
          <w:rFonts w:ascii="Times New Roman" w:hAnsi="Times New Roman" w:cs="Times New Roman"/>
          <w:bCs/>
          <w:sz w:val="32"/>
          <w:szCs w:val="32"/>
        </w:rPr>
        <w:t>3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614.253.5(075.8)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С794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Степанова, Елена Францевна.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Этика, эстетика в сестринском деле [Электронный ресурс] : пособие для студентов, обучающихся на заочной форме по </w:t>
      </w:r>
      <w:r w:rsidRPr="00AE73A8">
        <w:rPr>
          <w:rFonts w:ascii="Times New Roman" w:hAnsi="Times New Roman" w:cs="Times New Roman"/>
          <w:sz w:val="32"/>
          <w:szCs w:val="32"/>
        </w:rPr>
        <w:lastRenderedPageBreak/>
        <w:t xml:space="preserve">специальности 1-79 01 06 "Сестринское дело" / Е. Ф. Степанова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наук. – Электрон. текстовые дан. и прогр. (7,6 Мб). – Гродно : ГрГМУ, 2019. – 1 эл. опт. диск :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AE73A8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978-985-595-123-1.</w:t>
      </w:r>
    </w:p>
    <w:p w:rsidR="00D8746F" w:rsidRPr="00AE73A8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</w:t>
      </w:r>
      <w:r w:rsidR="00C12DE7" w:rsidRPr="00AE73A8">
        <w:rPr>
          <w:rFonts w:ascii="Times New Roman" w:hAnsi="Times New Roman" w:cs="Times New Roman"/>
          <w:bCs/>
          <w:sz w:val="32"/>
          <w:szCs w:val="32"/>
        </w:rPr>
        <w:t>5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)</w:t>
      </w:r>
    </w:p>
    <w:p w:rsidR="00DB3915" w:rsidRDefault="00DB3915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616.21(06)</w:t>
      </w: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Ш67</w:t>
      </w: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Школа молодого оториноларинголога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[Электронный ресурс] : сборник тезисов Республиканской научно-практической конференции с международным участием, 21 июня 2019 г. / Министерство здравоохранения Республики Беларусь, Учреждение образования "Гродненский государственный медицинский университет", Кафедра оториноларингологии и глазных болезней </w:t>
      </w:r>
      <w:r w:rsidRPr="00AE73A8">
        <w:rPr>
          <w:rFonts w:ascii="Times New Roman" w:hAnsi="Times New Roman" w:cs="Times New Roman"/>
          <w:bCs/>
          <w:sz w:val="32"/>
          <w:szCs w:val="32"/>
        </w:rPr>
        <w:t xml:space="preserve">;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[редкол.: О. Г. Хоров, Е. Н. Головач (отв. ред.)].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Электрон. текстовые дан. (1,7 Мб).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Гродно : ГрГМУ, 2019.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1 эл. опт. диск.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</w:t>
      </w: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>Систем. требования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: IBM- совместимый компьютер ; Windows XP и выше ; необходимая программа для работы Adobe Reader ; ОЗУ 512 Мб ; CD-ROM 16-х и выше. </w:t>
      </w:r>
      <w:r w:rsidRPr="00AE73A8">
        <w:rPr>
          <w:rFonts w:ascii="Times New Roman" w:hAnsi="Times New Roman" w:cs="Times New Roman"/>
          <w:bCs/>
          <w:sz w:val="32"/>
          <w:szCs w:val="32"/>
        </w:rPr>
        <w:t>–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ISBN 978-985-595-138-5.</w:t>
      </w:r>
    </w:p>
    <w:p w:rsidR="006B743B" w:rsidRPr="00AE73A8" w:rsidRDefault="006B743B" w:rsidP="006B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(3)</w:t>
      </w:r>
    </w:p>
    <w:p w:rsidR="006B743B" w:rsidRPr="00AE73A8" w:rsidRDefault="006B743B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616-091-076-053(075.8)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>Ш87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Штабинская, Татьяна Тадеушевна. </w:t>
      </w:r>
    </w:p>
    <w:p w:rsidR="00781642" w:rsidRPr="00AE73A8" w:rsidRDefault="00781642" w:rsidP="0078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</w:rPr>
        <w:tab/>
        <w:t xml:space="preserve">Биопсийно-секционный курс [Электронный ресурс] : пособие для студентов педиатрического факультета (специальность 1-79 01 02 "Педиатрия") / Т. Т. Штабинская, Е. И. Лупачик, В. А. Басинский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– Электрон. текстовые дан. и прогр. (36,6 Мб). – Гродно : ГрГМУ, 2019. – 1 эл. опт. диск : цв. ил.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AE73A8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</w:t>
      </w:r>
      <w:r w:rsidRPr="00AE73A8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AE73A8">
        <w:rPr>
          <w:rFonts w:ascii="Times New Roman" w:hAnsi="Times New Roman" w:cs="Times New Roman"/>
          <w:sz w:val="32"/>
          <w:szCs w:val="32"/>
        </w:rPr>
        <w:t>978-985-595-131-6.</w:t>
      </w:r>
    </w:p>
    <w:p w:rsidR="00D8746F" w:rsidRPr="00AE73A8" w:rsidRDefault="00D8746F" w:rsidP="00D87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 w:rsidRPr="00AE73A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Имеются экземпляры в отделах: 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ИБО (</w:t>
      </w:r>
      <w:r w:rsidR="00C12DE7" w:rsidRPr="00AE73A8">
        <w:rPr>
          <w:rFonts w:ascii="Times New Roman" w:hAnsi="Times New Roman" w:cs="Times New Roman"/>
          <w:bCs/>
          <w:sz w:val="32"/>
          <w:szCs w:val="32"/>
        </w:rPr>
        <w:t>2</w:t>
      </w:r>
      <w:r w:rsidRPr="00AE73A8">
        <w:rPr>
          <w:rFonts w:ascii="Times New Roman" w:hAnsi="Times New Roman" w:cs="Times New Roman"/>
          <w:bCs/>
          <w:sz w:val="32"/>
          <w:szCs w:val="32"/>
          <w:lang w:val="be-BY"/>
        </w:rPr>
        <w:t>)</w:t>
      </w:r>
    </w:p>
    <w:p w:rsidR="00011918" w:rsidRPr="00AE73A8" w:rsidRDefault="00011918" w:rsidP="00E376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E73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Список сокращений мест хранения литературы:</w:t>
      </w:r>
    </w:p>
    <w:p w:rsidR="00011918" w:rsidRPr="00AE73A8" w:rsidRDefault="00011918" w:rsidP="00011918">
      <w:pPr>
        <w:pStyle w:val="a3"/>
        <w:jc w:val="both"/>
        <w:rPr>
          <w:rStyle w:val="apple-converted-space"/>
          <w:sz w:val="32"/>
          <w:szCs w:val="32"/>
        </w:rPr>
      </w:pPr>
    </w:p>
    <w:p w:rsidR="00011918" w:rsidRPr="00AE73A8" w:rsidRDefault="00011918" w:rsidP="00011918">
      <w:pPr>
        <w:pStyle w:val="a3"/>
        <w:jc w:val="both"/>
        <w:rPr>
          <w:rStyle w:val="apple-converted-space"/>
          <w:sz w:val="32"/>
          <w:szCs w:val="32"/>
          <w:shd w:val="clear" w:color="auto" w:fill="FFFFFF"/>
        </w:rPr>
      </w:pPr>
      <w:r w:rsidRPr="00AE73A8">
        <w:rPr>
          <w:rFonts w:ascii="Times New Roman" w:hAnsi="Times New Roman" w:cs="Times New Roman"/>
          <w:sz w:val="32"/>
          <w:szCs w:val="32"/>
          <w:shd w:val="clear" w:color="auto" w:fill="FFFFFF"/>
        </w:rPr>
        <w:t>АУЛ – абонемент учебной литературы (к.106)</w:t>
      </w:r>
    </w:p>
    <w:p w:rsidR="00011918" w:rsidRPr="00AE73A8" w:rsidRDefault="00011918" w:rsidP="00011918">
      <w:pPr>
        <w:pStyle w:val="a3"/>
        <w:jc w:val="both"/>
        <w:rPr>
          <w:rStyle w:val="apple-converted-space"/>
          <w:sz w:val="32"/>
          <w:szCs w:val="32"/>
          <w:shd w:val="clear" w:color="auto" w:fill="FFFFFF"/>
        </w:rPr>
      </w:pPr>
      <w:r w:rsidRPr="00AE73A8">
        <w:rPr>
          <w:rFonts w:ascii="Times New Roman" w:hAnsi="Times New Roman" w:cs="Times New Roman"/>
          <w:sz w:val="32"/>
          <w:szCs w:val="32"/>
          <w:shd w:val="clear" w:color="auto" w:fill="FFFFFF"/>
        </w:rPr>
        <w:t>АХЛ – абонемент художественной литературы (к.105)</w:t>
      </w:r>
    </w:p>
    <w:p w:rsidR="00011918" w:rsidRPr="00AE73A8" w:rsidRDefault="00011918" w:rsidP="000119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  <w:shd w:val="clear" w:color="auto" w:fill="FFFFFF"/>
        </w:rPr>
        <w:t>АИЛ – абонемент иностранной литературы (к.205)</w:t>
      </w:r>
    </w:p>
    <w:p w:rsidR="00011918" w:rsidRPr="00AE73A8" w:rsidRDefault="00011918" w:rsidP="00011918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E73A8">
        <w:rPr>
          <w:rFonts w:ascii="Times New Roman" w:hAnsi="Times New Roman" w:cs="Times New Roman"/>
          <w:sz w:val="32"/>
          <w:szCs w:val="32"/>
          <w:shd w:val="clear" w:color="auto" w:fill="FFFFFF"/>
        </w:rPr>
        <w:t>ИБО – информационно-библиографический отдел (к.210)</w:t>
      </w:r>
    </w:p>
    <w:p w:rsidR="00011918" w:rsidRPr="00AE73A8" w:rsidRDefault="00011918" w:rsidP="00011918">
      <w:pPr>
        <w:pStyle w:val="a3"/>
        <w:jc w:val="both"/>
        <w:rPr>
          <w:rStyle w:val="apple-converted-space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  <w:shd w:val="clear" w:color="auto" w:fill="FFFFFF"/>
        </w:rPr>
        <w:t>ЧЗ – читальный зал (к.202)</w:t>
      </w:r>
    </w:p>
    <w:p w:rsidR="00011918" w:rsidRPr="00AE73A8" w:rsidRDefault="00011918" w:rsidP="000119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E73A8">
        <w:rPr>
          <w:rFonts w:ascii="Times New Roman" w:hAnsi="Times New Roman" w:cs="Times New Roman"/>
          <w:sz w:val="32"/>
          <w:szCs w:val="32"/>
          <w:shd w:val="clear" w:color="auto" w:fill="FFFFFF"/>
        </w:rPr>
        <w:t>ХР – книгохранилище (к.202)</w:t>
      </w:r>
    </w:p>
    <w:p w:rsidR="00A2615C" w:rsidRDefault="00A2615C" w:rsidP="00AE73A8">
      <w:pPr>
        <w:pStyle w:val="a7"/>
        <w:rPr>
          <w:b/>
          <w:bCs/>
        </w:rPr>
      </w:pPr>
      <w:bookmarkStart w:id="5" w:name="OLE_LINK4"/>
      <w:bookmarkStart w:id="6" w:name="OLE_LINK5"/>
      <w:bookmarkStart w:id="7" w:name="_Hlk32235766"/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2615C" w:rsidRDefault="00A2615C" w:rsidP="00AE73A8">
      <w:pPr>
        <w:pStyle w:val="a7"/>
        <w:rPr>
          <w:b/>
          <w:bCs/>
        </w:rPr>
      </w:pPr>
    </w:p>
    <w:p w:rsidR="00AE73A8" w:rsidRPr="00DB3915" w:rsidRDefault="00AE73A8" w:rsidP="00AE73A8">
      <w:pPr>
        <w:pStyle w:val="a7"/>
        <w:rPr>
          <w:b/>
          <w:bCs/>
        </w:rPr>
      </w:pPr>
      <w:r w:rsidRPr="00DB3915">
        <w:rPr>
          <w:b/>
          <w:bCs/>
        </w:rPr>
        <w:lastRenderedPageBreak/>
        <w:t xml:space="preserve">ПОДПИСКА ГрГМУ </w:t>
      </w:r>
    </w:p>
    <w:p w:rsidR="00AE73A8" w:rsidRPr="00DB3915" w:rsidRDefault="00AE73A8" w:rsidP="00AE73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15">
        <w:rPr>
          <w:rFonts w:ascii="Times New Roman" w:hAnsi="Times New Roman" w:cs="Times New Roman"/>
          <w:b/>
          <w:bCs/>
          <w:sz w:val="28"/>
          <w:szCs w:val="28"/>
        </w:rPr>
        <w:t>на 1-е полугодие 2020 г.</w:t>
      </w:r>
    </w:p>
    <w:p w:rsidR="00AE73A8" w:rsidRPr="00DB3915" w:rsidRDefault="00AE73A8" w:rsidP="00AE73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bookmarkEnd w:id="6"/>
    <w:p w:rsidR="00AE73A8" w:rsidRPr="00DB3915" w:rsidRDefault="00AE73A8" w:rsidP="00AE73A8">
      <w:pPr>
        <w:widowControl w:val="0"/>
        <w:tabs>
          <w:tab w:val="left" w:pos="88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391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B391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tbl>
      <w:tblPr>
        <w:tblW w:w="1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66"/>
        <w:gridCol w:w="5784"/>
        <w:gridCol w:w="1339"/>
        <w:gridCol w:w="1523"/>
        <w:gridCol w:w="254"/>
        <w:gridCol w:w="969"/>
      </w:tblGrid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Индекс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издания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Название издания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_Hlk453573991"/>
            <w:bookmarkStart w:id="9" w:name="_Hlk45357343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748032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Адукацыя і выхаванне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Акушерство и гинекология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474332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Ангиология и сосудистая хирургия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5019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Анналы хирургической гепатологии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748022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воен. каф.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750212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Архивы и делопроизводство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канцелярия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749382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Беларуская думка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748302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Беларускі гістарычны часопіс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соц.-гум. наук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748202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Беларусь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pStyle w:val="a5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DB3915">
              <w:rPr>
                <w:sz w:val="28"/>
                <w:szCs w:val="28"/>
                <w:lang w:val="ru-RU" w:eastAsia="en-US"/>
              </w:rPr>
              <w:t>Белорусская военная газета. Во славу Родины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воен. каф.</w:t>
            </w:r>
          </w:p>
        </w:tc>
      </w:tr>
      <w:bookmarkEnd w:id="8"/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Библиотечка бюджетника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748952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Бібліятэчны свет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информац.-. библиогр. отд.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5031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Биомедицинская химия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38796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Биохимия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435112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2175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мире науки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631892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Ваше здоровье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00040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451062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Вестник оториноларингологии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388092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Вестник офтальмологии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Вестник психотерапии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721532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Вестник травматологии и ортопедии им. Н. Н. Приорова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5063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Вестник хирургии им. И. И. Грекова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748402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Весці НАН Беларусі. Серыя біялагічных навук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чит. зал 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749732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Весці НАН Беларусі. Серыя медыцынскіх навук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636372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Вечерний Гродно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748272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медицина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5078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наркологии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701522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онкологии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748552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инф.-библиогр. отд.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психологии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38802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философии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соц.-гум. наук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750402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Вышэйшая школа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71426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Гематология и трансфузиология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003152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Гематология и трансфузиология Восточная Европа (электронный)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Гигиена и санитария (электронный)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63824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Гродненская правда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002092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Гродно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002482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Дерматовенерология. Косметология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82163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Детские инфекции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009732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Диалог. Психологический и социально-педагогический журнал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Евразийский онкологический журнал (электронный)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OLE_LINK3"/>
            <w:bookmarkStart w:id="11" w:name="OLE_LINK18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  <w:bookmarkEnd w:id="10"/>
            <w:bookmarkEnd w:id="11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003472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соц.-гум. наук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 микробиологии, эпидемиологии и иммунобиологии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434892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pStyle w:val="a7"/>
              <w:rPr>
                <w:lang w:eastAsia="en-US"/>
              </w:rPr>
            </w:pPr>
            <w:r w:rsidRPr="00DB3915">
              <w:rPr>
                <w:lang w:eastAsia="en-US"/>
              </w:rPr>
              <w:t>чит. зал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7485921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Зарплата в бюджетной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pStyle w:val="a7"/>
              <w:rPr>
                <w:lang w:eastAsia="en-US"/>
              </w:rPr>
            </w:pPr>
            <w:r w:rsidRPr="00DB3915">
              <w:rPr>
                <w:lang w:eastAsia="en-US"/>
              </w:rPr>
              <w:t>бухгалтерия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63239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Звязда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OLE_LINK23"/>
            <w:bookmarkStart w:id="13" w:name="OLE_LINK24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  <w:bookmarkEnd w:id="12"/>
            <w:bookmarkEnd w:id="13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749122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63728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Знамя юности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5126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Иммунология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Иностранные языки в школе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ин. яз.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009212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собственность в Беларуси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патентный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5130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Инфекционные болезни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610262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010792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pStyle w:val="a5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 w:rsidRPr="00DB3915">
              <w:rPr>
                <w:sz w:val="28"/>
                <w:szCs w:val="28"/>
                <w:lang w:val="ru-RU" w:eastAsia="en-US"/>
              </w:rPr>
              <w:t>Кардиология в Беларуси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295512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Кардиология и сердечно- сосудистая хирургия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000842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Клиническая инфектология и паразитология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</w:tc>
        <w:tc>
          <w:tcPr>
            <w:tcW w:w="254" w:type="dxa"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 xml:space="preserve">ЧЗ(1), </w:t>
            </w:r>
          </w:p>
        </w:tc>
      </w:tr>
      <w:tr w:rsidR="00AE73A8" w:rsidRPr="00DB3915" w:rsidTr="00E45E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Клиническая медицина (электронный)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</w:tc>
        <w:tc>
          <w:tcPr>
            <w:tcW w:w="254" w:type="dxa"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633552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Комсомольская правда в Белоруссии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013892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Лабораторная диагностика. Восточная Европа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749982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Летапіс часопісных артыкулаў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инф.-библиогр. отд.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2663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Летопись авторефератов диссертаций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инф.-библиогр. отд.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5164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Лечащий врач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63880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Лiтаратура i мастацтва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рус. и белорус. яз.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013762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Медико-биологические проблемы жизнедеятельности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4" w:name="OLE_LINK12"/>
            <w:bookmarkStart w:id="15" w:name="OLE_LINK13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  <w:bookmarkEnd w:id="14"/>
            <w:bookmarkEnd w:id="15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500752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газета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71450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радиология и радиационная безопасность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749062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знания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749542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новости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инф.-библиогр. 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638602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16" w:name="OLE_LINK16"/>
            <w:bookmarkStart w:id="17" w:name="OLE_LINK17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(газета)</w:t>
            </w:r>
            <w:bookmarkEnd w:id="16"/>
            <w:bookmarkEnd w:id="17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006652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Медицинский журнал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749742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медицины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750012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Мир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705442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Молодая гвардия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аб. худож. лит.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5195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004822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Моя бухгалтерия. Бюджетные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633152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Навука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005832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Налоги Беларуси (электронный)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63871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Народная газета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706012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Наука и жизнь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аб. худож. лит.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007532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Наука и инновации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012342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Неврология и нейрохирургия. Восточная Европа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006662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432802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012332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Новости медико-биологических наук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001292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Новости хирургии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8" w:name="OLE_LINK25"/>
            <w:bookmarkStart w:id="19" w:name="OLE_LINK26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  <w:bookmarkEnd w:id="18"/>
            <w:bookmarkEnd w:id="19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Новости экспертизы и регистрации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5389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Онкогематология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001122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Оториноларингология. Восточная Европа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012932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Офтальмология. Восточная Европа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001302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материнства и детства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0" w:name="OLE_LINK19"/>
            <w:bookmarkStart w:id="21" w:name="OLE_LINK20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  <w:bookmarkEnd w:id="20"/>
            <w:bookmarkEnd w:id="21"/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001182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бюро охраны труда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748052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труда и социальная защита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бюро охраны труда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труда. Здравоохранение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001132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Педиатрия. Восточная Европа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01406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47985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Пренатальная диагностика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005502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 здоровья и экологии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73302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750262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 управления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010782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Психиатрия, психотерапия и клиническая психология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012352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749292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Рецепт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748232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Роднае слова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рус. и бел. яз.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444692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435162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вестник перинатологии и педиатрии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 .зал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5280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журнал гастроэнтерологии, гепатологии, колопроктологии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2" w:name="OLE_LINK28"/>
            <w:bookmarkStart w:id="23" w:name="OLE_LINK29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  <w:bookmarkEnd w:id="22"/>
            <w:bookmarkEnd w:id="23"/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неврологический журнал (электронный)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5428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Российский физиологический журнал им. И. М. Сеченова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за рубежом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4" w:name="OLE_LINK21"/>
            <w:bookmarkStart w:id="25" w:name="OLE_LINK22"/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  <w:bookmarkEnd w:id="24"/>
            <w:bookmarkEnd w:id="25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каф. рус. и бел. яз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63236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Рэспубліка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749922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Семейный доктор: приложение к журналу "Лечебное дело"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749132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спасения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штаб гражд. обороны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708202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аб. худож. лит.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010042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Сметное дело + Производственно-технический отдел (комплект журн.)</w:t>
            </w:r>
          </w:p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ремонтно- строительная служба 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748832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 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time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кафедра физического воспитания и спорта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63729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 Белоруссия (газета)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Терапевтический архив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5325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Травматология и ортопедия России   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 зал</w:t>
            </w:r>
          </w:p>
        </w:tc>
      </w:tr>
      <w:tr w:rsidR="00AE73A8" w:rsidRPr="00DB3915" w:rsidTr="00E45E72">
        <w:trPr>
          <w:gridAfter w:val="2"/>
          <w:wAfter w:w="1223" w:type="dxa"/>
          <w:trHeight w:val="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5330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Туберкулез и болезни легких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722962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Университетская книга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инф.-библиогр. 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отд.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5335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5393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Успехи физиологических наук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71152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Физиология человека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750282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Финансы, учет, аудит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013872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Хирургия. Восточная Европа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435282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Хирургия. Журнал им. Н.И. Пирогова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749872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 Беларуси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714852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453352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AE7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Эндоскопическая хирургия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750992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гл. энергетик </w:t>
            </w:r>
          </w:p>
        </w:tc>
      </w:tr>
      <w:tr w:rsidR="00AE73A8" w:rsidRPr="00DB3915" w:rsidTr="00E45E72">
        <w:trPr>
          <w:gridAfter w:val="2"/>
          <w:wAfter w:w="1223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A8" w:rsidRPr="00DB3915" w:rsidRDefault="00AE73A8" w:rsidP="00AE73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Status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praesens</w:t>
            </w: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Гинекология, акушерство, бесплодный брак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8" w:rsidRPr="00DB3915" w:rsidRDefault="00AE73A8" w:rsidP="00E45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9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чит. зал</w:t>
            </w:r>
          </w:p>
        </w:tc>
      </w:tr>
      <w:bookmarkEnd w:id="7"/>
      <w:bookmarkEnd w:id="9"/>
    </w:tbl>
    <w:p w:rsidR="00AE73A8" w:rsidRPr="00DB3915" w:rsidRDefault="00AE73A8" w:rsidP="00AE73A8">
      <w:pPr>
        <w:rPr>
          <w:rFonts w:ascii="Times New Roman" w:hAnsi="Times New Roman" w:cs="Times New Roman"/>
          <w:sz w:val="28"/>
          <w:szCs w:val="28"/>
        </w:rPr>
      </w:pPr>
    </w:p>
    <w:p w:rsidR="00AE73A8" w:rsidRPr="00DB3915" w:rsidRDefault="00AE73A8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Pr="00DB3915" w:rsidRDefault="00EA03F4">
      <w:pPr>
        <w:rPr>
          <w:rFonts w:ascii="Times New Roman" w:hAnsi="Times New Roman" w:cs="Times New Roman"/>
          <w:sz w:val="28"/>
          <w:szCs w:val="28"/>
        </w:rPr>
      </w:pPr>
    </w:p>
    <w:p w:rsidR="00EA03F4" w:rsidRDefault="00EA03F4">
      <w:pPr>
        <w:rPr>
          <w:rFonts w:ascii="Times New Roman" w:hAnsi="Times New Roman" w:cs="Times New Roman"/>
          <w:sz w:val="32"/>
          <w:szCs w:val="32"/>
        </w:rPr>
      </w:pPr>
    </w:p>
    <w:p w:rsidR="00EA03F4" w:rsidRDefault="00EA03F4" w:rsidP="00EA03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C7110D" w:rsidRDefault="00C7110D" w:rsidP="00EA0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Библиографические указатели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3 </w:t>
      </w:r>
      <w:r w:rsidRPr="00EA03F4">
        <w:rPr>
          <w:rFonts w:ascii="Times New Roman" w:hAnsi="Times New Roman" w:cs="Times New Roman"/>
          <w:sz w:val="32"/>
          <w:szCs w:val="32"/>
        </w:rPr>
        <w:t>Физика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3-4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Химия. Биохимия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4-7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Биология. Микробиология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7-16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Общие вопросы медицины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16-18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Анатомия. Гистология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18-22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Физиология. Физиология человека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22-23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Гигиена. Личная гигиена и здоровье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24-25</w:t>
      </w:r>
    </w:p>
    <w:p w:rsidR="00EA03F4" w:rsidRPr="00EA03F4" w:rsidRDefault="00EA03F4" w:rsidP="00A2615C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Общественное здоровье и гигиена. Санитария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25-27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 xml:space="preserve">Фармакология. Общая терапия. 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27-29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Патология. Клиническая медицина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30-36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Педиатрия</w:t>
      </w:r>
      <w:r w:rsidR="00A261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F23B45">
        <w:rPr>
          <w:rFonts w:ascii="Times New Roman" w:hAnsi="Times New Roman" w:cs="Times New Roman"/>
          <w:sz w:val="32"/>
          <w:szCs w:val="32"/>
        </w:rPr>
        <w:t>37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Диагностика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37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Внутренние болезни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38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Патология сердечно-сосудистой системы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39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Заболевания дыхательной системы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40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Заболевания пищеварительной системы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40-47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Эндокринные заболевания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47-48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Дерматология. Кожные болезни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48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Болезни мочеполовой системы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48-49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Заболевания опорно-двигательной системы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49-50</w:t>
      </w:r>
    </w:p>
    <w:p w:rsidR="00EA03F4" w:rsidRPr="00EA03F4" w:rsidRDefault="004558AC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lastRenderedPageBreak/>
        <w:t>Неврология. Невропатология</w:t>
      </w:r>
      <w:r w:rsidR="00EA03F4" w:rsidRPr="00EA03F4">
        <w:rPr>
          <w:rFonts w:ascii="Times New Roman" w:hAnsi="Times New Roman" w:cs="Times New Roman"/>
          <w:sz w:val="32"/>
          <w:szCs w:val="32"/>
        </w:rPr>
        <w:t>. Психиатрия</w:t>
      </w:r>
      <w:r w:rsidR="00F23B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23B45">
        <w:rPr>
          <w:rFonts w:ascii="Times New Roman" w:hAnsi="Times New Roman" w:cs="Times New Roman"/>
          <w:sz w:val="32"/>
          <w:szCs w:val="32"/>
        </w:rPr>
        <w:t xml:space="preserve">    50-53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Инфекционные болезни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53-55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Хирургия. Ортопедия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55-58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Акушерство. Гинекология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58-60</w:t>
      </w:r>
    </w:p>
    <w:p w:rsidR="00692465" w:rsidRDefault="00692465" w:rsidP="00EA03F4">
      <w:pPr>
        <w:rPr>
          <w:rFonts w:ascii="Times New Roman" w:hAnsi="Times New Roman" w:cs="Times New Roman"/>
          <w:sz w:val="32"/>
          <w:szCs w:val="32"/>
        </w:rPr>
      </w:pPr>
      <w:r w:rsidRPr="00692465">
        <w:rPr>
          <w:rFonts w:ascii="Times New Roman" w:hAnsi="Times New Roman" w:cs="Times New Roman"/>
          <w:sz w:val="32"/>
          <w:szCs w:val="32"/>
        </w:rPr>
        <w:t>Физико-математические науки (ББК)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60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Социальные науки в целом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60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История. Исторические науки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60-61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Экономика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61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Политика. Политология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61-62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Право. Юридические науки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62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Военная наука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62-63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Педагогика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63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Языкознание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63-68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Художественная литература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68-82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Искусство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82</w:t>
      </w:r>
    </w:p>
    <w:p w:rsidR="00EA03F4" w:rsidRPr="00EA03F4" w:rsidRDefault="00F23B45" w:rsidP="00EA0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Философ</w:t>
      </w:r>
      <w:r w:rsidR="004558AC">
        <w:rPr>
          <w:rFonts w:ascii="Times New Roman" w:hAnsi="Times New Roman" w:cs="Times New Roman"/>
          <w:sz w:val="32"/>
          <w:szCs w:val="32"/>
        </w:rPr>
        <w:t>ские науки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83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Психология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83-84</w:t>
      </w:r>
    </w:p>
    <w:p w:rsidR="00EA03F4" w:rsidRP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Диссертации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84-89</w:t>
      </w:r>
    </w:p>
    <w:p w:rsidR="00EA03F4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Авторефераты диссертаций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89-100</w:t>
      </w:r>
    </w:p>
    <w:p w:rsidR="00F23B45" w:rsidRPr="00EA03F4" w:rsidRDefault="00F23B45" w:rsidP="00F23B45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Электронные документы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100-103</w:t>
      </w:r>
    </w:p>
    <w:p w:rsidR="008D3A1F" w:rsidRDefault="00EA03F4" w:rsidP="00EA03F4">
      <w:pPr>
        <w:rPr>
          <w:rFonts w:ascii="Times New Roman" w:hAnsi="Times New Roman" w:cs="Times New Roman"/>
          <w:sz w:val="32"/>
          <w:szCs w:val="32"/>
        </w:rPr>
      </w:pPr>
      <w:r w:rsidRPr="00EA03F4">
        <w:rPr>
          <w:rFonts w:ascii="Times New Roman" w:hAnsi="Times New Roman" w:cs="Times New Roman"/>
          <w:sz w:val="32"/>
          <w:szCs w:val="32"/>
        </w:rPr>
        <w:t>П</w:t>
      </w:r>
      <w:r w:rsidR="008D3A1F">
        <w:rPr>
          <w:rFonts w:ascii="Times New Roman" w:hAnsi="Times New Roman" w:cs="Times New Roman"/>
          <w:sz w:val="32"/>
          <w:szCs w:val="32"/>
        </w:rPr>
        <w:t>одписка ГрГМУ на первое полугодие 2020 года</w:t>
      </w:r>
      <w:r w:rsidR="00F23B45">
        <w:rPr>
          <w:rFonts w:ascii="Times New Roman" w:hAnsi="Times New Roman" w:cs="Times New Roman"/>
          <w:sz w:val="32"/>
          <w:szCs w:val="32"/>
        </w:rPr>
        <w:t xml:space="preserve">                      105-112</w:t>
      </w:r>
    </w:p>
    <w:p w:rsidR="00EA03F4" w:rsidRPr="00AE73A8" w:rsidRDefault="00EA03F4" w:rsidP="00EA03F4">
      <w:pPr>
        <w:rPr>
          <w:rFonts w:ascii="Times New Roman" w:hAnsi="Times New Roman" w:cs="Times New Roman"/>
          <w:sz w:val="32"/>
          <w:szCs w:val="32"/>
        </w:rPr>
      </w:pPr>
    </w:p>
    <w:sectPr w:rsidR="00EA03F4" w:rsidRPr="00AE73A8" w:rsidSect="00795C51">
      <w:footerReference w:type="default" r:id="rId10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51" w:rsidRDefault="00795C51" w:rsidP="00FB61D2">
      <w:pPr>
        <w:spacing w:after="0" w:line="240" w:lineRule="auto"/>
      </w:pPr>
      <w:r>
        <w:separator/>
      </w:r>
    </w:p>
  </w:endnote>
  <w:endnote w:type="continuationSeparator" w:id="0">
    <w:p w:rsidR="00795C51" w:rsidRDefault="00795C51" w:rsidP="00F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51" w:rsidRDefault="00795C51">
    <w:pPr>
      <w:pStyle w:val="a5"/>
    </w:pPr>
  </w:p>
  <w:p w:rsidR="00795C51" w:rsidRDefault="00795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51" w:rsidRPr="00795C51" w:rsidRDefault="00795C51">
    <w:pPr>
      <w:pStyle w:val="a5"/>
      <w:rPr>
        <w:lang w:val="ru-RU"/>
      </w:rPr>
    </w:pPr>
    <w:r>
      <w:rPr>
        <w:lang w:val="ru-RU"/>
      </w:rPr>
      <w:tab/>
    </w:r>
    <w:r w:rsidRPr="00795C51">
      <w:rPr>
        <w:lang w:val="ru-RU"/>
      </w:rPr>
      <w:fldChar w:fldCharType="begin"/>
    </w:r>
    <w:r w:rsidRPr="00795C51">
      <w:rPr>
        <w:lang w:val="ru-RU"/>
      </w:rPr>
      <w:instrText>PAGE   \* MERGEFORMAT</w:instrText>
    </w:r>
    <w:r w:rsidRPr="00795C51">
      <w:rPr>
        <w:lang w:val="ru-RU"/>
      </w:rPr>
      <w:fldChar w:fldCharType="separate"/>
    </w:r>
    <w:r w:rsidR="002B73C0">
      <w:rPr>
        <w:noProof/>
        <w:lang w:val="ru-RU"/>
      </w:rPr>
      <w:t>6</w:t>
    </w:r>
    <w:r w:rsidRPr="00795C51">
      <w:rPr>
        <w:lang w:val="ru-RU"/>
      </w:rPr>
      <w:fldChar w:fldCharType="end"/>
    </w:r>
  </w:p>
  <w:p w:rsidR="00795C51" w:rsidRDefault="00795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51" w:rsidRDefault="00795C51" w:rsidP="00FB61D2">
      <w:pPr>
        <w:spacing w:after="0" w:line="240" w:lineRule="auto"/>
      </w:pPr>
      <w:r>
        <w:separator/>
      </w:r>
    </w:p>
  </w:footnote>
  <w:footnote w:type="continuationSeparator" w:id="0">
    <w:p w:rsidR="00795C51" w:rsidRDefault="00795C51" w:rsidP="00FB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BBB"/>
    <w:rsid w:val="00003515"/>
    <w:rsid w:val="000113A1"/>
    <w:rsid w:val="00011918"/>
    <w:rsid w:val="00021230"/>
    <w:rsid w:val="00023D5D"/>
    <w:rsid w:val="000655C1"/>
    <w:rsid w:val="000926AE"/>
    <w:rsid w:val="00092A6A"/>
    <w:rsid w:val="000B2D02"/>
    <w:rsid w:val="000B2EDF"/>
    <w:rsid w:val="000D37D8"/>
    <w:rsid w:val="000F21FA"/>
    <w:rsid w:val="000F3D6B"/>
    <w:rsid w:val="00114AB9"/>
    <w:rsid w:val="0013202B"/>
    <w:rsid w:val="00140D20"/>
    <w:rsid w:val="00146AF2"/>
    <w:rsid w:val="00160272"/>
    <w:rsid w:val="00161429"/>
    <w:rsid w:val="00167770"/>
    <w:rsid w:val="001A1A93"/>
    <w:rsid w:val="001B1DEF"/>
    <w:rsid w:val="001C5BBB"/>
    <w:rsid w:val="002023A6"/>
    <w:rsid w:val="00214760"/>
    <w:rsid w:val="00231784"/>
    <w:rsid w:val="002351DC"/>
    <w:rsid w:val="00235EA5"/>
    <w:rsid w:val="002747A8"/>
    <w:rsid w:val="002A038F"/>
    <w:rsid w:val="002A40BB"/>
    <w:rsid w:val="002B73C0"/>
    <w:rsid w:val="002B7B10"/>
    <w:rsid w:val="002C511B"/>
    <w:rsid w:val="002C55F1"/>
    <w:rsid w:val="002C644B"/>
    <w:rsid w:val="002C6B02"/>
    <w:rsid w:val="002D605A"/>
    <w:rsid w:val="002E12A3"/>
    <w:rsid w:val="002F0CA3"/>
    <w:rsid w:val="002F3486"/>
    <w:rsid w:val="003064EE"/>
    <w:rsid w:val="00316D3F"/>
    <w:rsid w:val="003407F9"/>
    <w:rsid w:val="0034297B"/>
    <w:rsid w:val="00365043"/>
    <w:rsid w:val="00373049"/>
    <w:rsid w:val="00374087"/>
    <w:rsid w:val="0038609C"/>
    <w:rsid w:val="00393910"/>
    <w:rsid w:val="00394E04"/>
    <w:rsid w:val="003A1616"/>
    <w:rsid w:val="003A1F3A"/>
    <w:rsid w:val="003B52C9"/>
    <w:rsid w:val="003D282E"/>
    <w:rsid w:val="003D3240"/>
    <w:rsid w:val="003D60D1"/>
    <w:rsid w:val="003F0560"/>
    <w:rsid w:val="004001AD"/>
    <w:rsid w:val="0040134B"/>
    <w:rsid w:val="00401E02"/>
    <w:rsid w:val="0041221B"/>
    <w:rsid w:val="00424AC0"/>
    <w:rsid w:val="0043738F"/>
    <w:rsid w:val="004558AC"/>
    <w:rsid w:val="004638D2"/>
    <w:rsid w:val="004838BE"/>
    <w:rsid w:val="004C763A"/>
    <w:rsid w:val="004D3C85"/>
    <w:rsid w:val="004F71C7"/>
    <w:rsid w:val="00535E5B"/>
    <w:rsid w:val="0054351D"/>
    <w:rsid w:val="00555CEB"/>
    <w:rsid w:val="005755BE"/>
    <w:rsid w:val="00596A15"/>
    <w:rsid w:val="00597948"/>
    <w:rsid w:val="005B21C1"/>
    <w:rsid w:val="005B25F4"/>
    <w:rsid w:val="005B68B2"/>
    <w:rsid w:val="005C74BC"/>
    <w:rsid w:val="005D10E5"/>
    <w:rsid w:val="005F3E8C"/>
    <w:rsid w:val="005F60BD"/>
    <w:rsid w:val="00644D9E"/>
    <w:rsid w:val="00647D61"/>
    <w:rsid w:val="00653424"/>
    <w:rsid w:val="00653984"/>
    <w:rsid w:val="00656246"/>
    <w:rsid w:val="00671B0D"/>
    <w:rsid w:val="00692465"/>
    <w:rsid w:val="006A2B0B"/>
    <w:rsid w:val="006A613A"/>
    <w:rsid w:val="006B743B"/>
    <w:rsid w:val="006C18D3"/>
    <w:rsid w:val="006F4980"/>
    <w:rsid w:val="00700F16"/>
    <w:rsid w:val="00704DC8"/>
    <w:rsid w:val="0073369E"/>
    <w:rsid w:val="00762430"/>
    <w:rsid w:val="007751A4"/>
    <w:rsid w:val="00781642"/>
    <w:rsid w:val="0079410E"/>
    <w:rsid w:val="00795C51"/>
    <w:rsid w:val="007A2A07"/>
    <w:rsid w:val="007C0462"/>
    <w:rsid w:val="007D758A"/>
    <w:rsid w:val="007E6498"/>
    <w:rsid w:val="00820A5C"/>
    <w:rsid w:val="00822C93"/>
    <w:rsid w:val="00847C03"/>
    <w:rsid w:val="008661CF"/>
    <w:rsid w:val="0087424D"/>
    <w:rsid w:val="0089598D"/>
    <w:rsid w:val="008B137E"/>
    <w:rsid w:val="008B31F9"/>
    <w:rsid w:val="008D3A1F"/>
    <w:rsid w:val="008F6022"/>
    <w:rsid w:val="008F7F15"/>
    <w:rsid w:val="00907F1C"/>
    <w:rsid w:val="00934B13"/>
    <w:rsid w:val="0094479A"/>
    <w:rsid w:val="009458E7"/>
    <w:rsid w:val="009F40C1"/>
    <w:rsid w:val="00A2615C"/>
    <w:rsid w:val="00A37F2C"/>
    <w:rsid w:val="00A53EE3"/>
    <w:rsid w:val="00A7193E"/>
    <w:rsid w:val="00A955E9"/>
    <w:rsid w:val="00AB4A1F"/>
    <w:rsid w:val="00AC764F"/>
    <w:rsid w:val="00AE3799"/>
    <w:rsid w:val="00AE73A8"/>
    <w:rsid w:val="00AF69FC"/>
    <w:rsid w:val="00AF6DEE"/>
    <w:rsid w:val="00B05579"/>
    <w:rsid w:val="00B600C4"/>
    <w:rsid w:val="00B6124C"/>
    <w:rsid w:val="00B620B1"/>
    <w:rsid w:val="00B62CA9"/>
    <w:rsid w:val="00B748CB"/>
    <w:rsid w:val="00B75A9B"/>
    <w:rsid w:val="00B77B18"/>
    <w:rsid w:val="00B77DF9"/>
    <w:rsid w:val="00B80F8D"/>
    <w:rsid w:val="00B97833"/>
    <w:rsid w:val="00BB05F9"/>
    <w:rsid w:val="00BB4A52"/>
    <w:rsid w:val="00BD5409"/>
    <w:rsid w:val="00BE2044"/>
    <w:rsid w:val="00BE5163"/>
    <w:rsid w:val="00C109B3"/>
    <w:rsid w:val="00C12DE7"/>
    <w:rsid w:val="00C46322"/>
    <w:rsid w:val="00C46C6D"/>
    <w:rsid w:val="00C56512"/>
    <w:rsid w:val="00C7110D"/>
    <w:rsid w:val="00CA24BD"/>
    <w:rsid w:val="00CB06C5"/>
    <w:rsid w:val="00CB1BD7"/>
    <w:rsid w:val="00CB68AD"/>
    <w:rsid w:val="00CC5494"/>
    <w:rsid w:val="00CD2CFD"/>
    <w:rsid w:val="00CE37E2"/>
    <w:rsid w:val="00CE5D5A"/>
    <w:rsid w:val="00D246F6"/>
    <w:rsid w:val="00D31479"/>
    <w:rsid w:val="00D341C8"/>
    <w:rsid w:val="00D6378D"/>
    <w:rsid w:val="00D71AE0"/>
    <w:rsid w:val="00D8746F"/>
    <w:rsid w:val="00D87D6C"/>
    <w:rsid w:val="00DB3915"/>
    <w:rsid w:val="00DD1511"/>
    <w:rsid w:val="00DD585A"/>
    <w:rsid w:val="00DF5DF4"/>
    <w:rsid w:val="00DF7A41"/>
    <w:rsid w:val="00E126BF"/>
    <w:rsid w:val="00E20A47"/>
    <w:rsid w:val="00E23607"/>
    <w:rsid w:val="00E34A2F"/>
    <w:rsid w:val="00E37688"/>
    <w:rsid w:val="00E45E72"/>
    <w:rsid w:val="00E52E8C"/>
    <w:rsid w:val="00E63BC2"/>
    <w:rsid w:val="00E6516B"/>
    <w:rsid w:val="00E8014F"/>
    <w:rsid w:val="00E80A60"/>
    <w:rsid w:val="00E9557E"/>
    <w:rsid w:val="00EA03F4"/>
    <w:rsid w:val="00EB198C"/>
    <w:rsid w:val="00EB2C95"/>
    <w:rsid w:val="00EE71AF"/>
    <w:rsid w:val="00F12AF4"/>
    <w:rsid w:val="00F14EDA"/>
    <w:rsid w:val="00F23B45"/>
    <w:rsid w:val="00F27B48"/>
    <w:rsid w:val="00F27F9B"/>
    <w:rsid w:val="00F4121A"/>
    <w:rsid w:val="00F46A6B"/>
    <w:rsid w:val="00F85DF1"/>
    <w:rsid w:val="00FB61D2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1918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E34A2F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E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E73A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7">
    <w:basedOn w:val="a"/>
    <w:next w:val="a8"/>
    <w:link w:val="a9"/>
    <w:qFormat/>
    <w:rsid w:val="00AE73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link w:val="a7"/>
    <w:rsid w:val="00AE73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1"/>
    <w:uiPriority w:val="10"/>
    <w:qFormat/>
    <w:rsid w:val="00AE7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AE7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B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61D2"/>
  </w:style>
  <w:style w:type="paragraph" w:styleId="ac">
    <w:name w:val="Balloon Text"/>
    <w:basedOn w:val="a"/>
    <w:link w:val="ad"/>
    <w:uiPriority w:val="99"/>
    <w:semiHidden/>
    <w:unhideWhenUsed/>
    <w:rsid w:val="0079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5E0FF4-E1D2-4A13-B650-4DBD69C8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114</Pages>
  <Words>25407</Words>
  <Characters>144820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work</cp:lastModifiedBy>
  <cp:revision>110</cp:revision>
  <dcterms:created xsi:type="dcterms:W3CDTF">2018-11-16T12:48:00Z</dcterms:created>
  <dcterms:modified xsi:type="dcterms:W3CDTF">2020-02-11T08:59:00Z</dcterms:modified>
</cp:coreProperties>
</file>