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2C" w:rsidRPr="00072BA1" w:rsidRDefault="0072072C" w:rsidP="0007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072BA1">
        <w:rPr>
          <w:rFonts w:ascii="Arial" w:hAnsi="Arial" w:cs="Arial"/>
          <w:b/>
          <w:bCs/>
          <w:i/>
          <w:sz w:val="28"/>
          <w:szCs w:val="28"/>
        </w:rPr>
        <w:t>Указатель книг и электронных ресурсов, поступивших в библиотеку ГрГМУ за январь – июнь 2017 г.</w:t>
      </w:r>
    </w:p>
    <w:p w:rsidR="0072072C" w:rsidRPr="00072BA1" w:rsidRDefault="0072072C" w:rsidP="00072BA1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EB140A" w:rsidRPr="00072BA1" w:rsidRDefault="00EB140A" w:rsidP="00072B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Библиографические указатели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016:616.1/.4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Б821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Борец Валентина Максимовна</w:t>
      </w:r>
      <w:r w:rsidRPr="00072BA1">
        <w:rPr>
          <w:rFonts w:ascii="Arial" w:hAnsi="Arial" w:cs="Arial"/>
          <w:sz w:val="24"/>
          <w:szCs w:val="24"/>
        </w:rPr>
        <w:t xml:space="preserve"> :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[сост. Е. С. Волкова, Е. А. Гирза ; под общ. ред. Л. С. Лукашевич]. – Гродно : ГрГМУ, 2017. – 43 с. : 1 портр.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978-985-558-838-3.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016:616.8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Г206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Гармония личности и</w:t>
      </w:r>
      <w:r w:rsidRPr="00072BA1">
        <w:rPr>
          <w:rFonts w:ascii="Arial" w:hAnsi="Arial" w:cs="Arial"/>
          <w:b/>
          <w:sz w:val="24"/>
          <w:szCs w:val="24"/>
        </w:rPr>
        <w:t xml:space="preserve"> ученого</w:t>
      </w:r>
      <w:r w:rsidRPr="00072BA1">
        <w:rPr>
          <w:rFonts w:ascii="Arial" w:hAnsi="Arial" w:cs="Arial"/>
          <w:sz w:val="24"/>
          <w:szCs w:val="24"/>
        </w:rPr>
        <w:t xml:space="preserve"> : к 80-летию со дня рождения лауреата Гос. премии в области науки и техники Респ. Беларусь, доктора мед. наук, профессора Валентины Яковлевны Латышевой : биобиблиогр. указ. / М-во здравоохранения Респ. беларусь, УО "Гомел. гос. мед. ун-т", Региональная науч.-мед. б-ка, Отд. библиографии и информационных ресурсов ; [ред.-сост.: Г. В. Моисеенкова и др. ; под общ. ред. С. Н. Стаховцевой]. – Гомель : ГомГМУ, 2016. – 75 с.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91.9:63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П654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Почётные граждане города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Гродно</w:t>
      </w:r>
      <w:r w:rsidRPr="00072BA1">
        <w:rPr>
          <w:rFonts w:ascii="Arial" w:hAnsi="Arial" w:cs="Arial"/>
          <w:sz w:val="24"/>
          <w:szCs w:val="24"/>
        </w:rPr>
        <w:t xml:space="preserve"> : биобиблиографический справочник / Государственное учреждение культуры "Централизованная библиотечная система г. Гродно", Гродненская центральная библиотека им. А. Макаёнка" ; составление, подбор материала: И. Н. Илюшина ; под общ. ред. Н. Г. Свиридо. – Гродно : Гродненская типография, 2017. – 159 с. : фот.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978-985-7037-66-7.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016:616.9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С472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Следуя за мечтой...</w:t>
      </w:r>
      <w:r w:rsidRPr="00072BA1">
        <w:rPr>
          <w:rFonts w:ascii="Arial" w:hAnsi="Arial" w:cs="Arial"/>
          <w:sz w:val="24"/>
          <w:szCs w:val="24"/>
        </w:rPr>
        <w:t xml:space="preserve"> : к 60-летию со дня рождения доктора меди</w:t>
      </w:r>
      <w:r w:rsidR="00D71B3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цинских наук, профессора, заслуженного деятеля науки Республики Беларусь Валерия Михайловича Семенова : биобиблиографический указатель / Министерство здравоохранения Республики Беларусь, Учреждение образования "Витебский государственный меди</w:t>
      </w:r>
      <w:r w:rsidR="00D71B3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цинский университет"</w:t>
      </w:r>
      <w:r w:rsidR="000B249B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; [сост. И. Н. Лапусева ; ред. Е. Г. Краси</w:t>
      </w:r>
      <w:r w:rsidR="00D71B3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кова]. – Витебск : ВГМУ, 2016. – 140 с. : фот., портр. – Указ. именной, названий публикаций на иностранных языках, названий периодических изданий: с. 105-124.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978-985-466-865-9.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0E93" w:rsidRPr="00072BA1" w:rsidRDefault="008E0E93" w:rsidP="0007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Физика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53(076.5)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М422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Медицинская и биологическая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физика</w:t>
      </w:r>
      <w:r w:rsidRPr="00072BA1">
        <w:rPr>
          <w:rFonts w:ascii="Arial" w:hAnsi="Arial" w:cs="Arial"/>
          <w:sz w:val="24"/>
          <w:szCs w:val="24"/>
        </w:rPr>
        <w:t xml:space="preserve"> : лабораторный практикум для студ. специальностей 1-79 01 01 "Лечебное дело" и 1-79 01 02 "Педиатрия" : в 2 ч. / М-во здравоохранения Респ. Беларусь, УО "Гродн. гос. мед. ун-т", Каф. медицинской и биологической физики ; [В. Н. Хильманович и др.]. – Гродно : ГрГМУ, 2016 – 2017.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Ч. 2</w:t>
      </w:r>
      <w:r w:rsidRPr="00072BA1">
        <w:rPr>
          <w:rFonts w:ascii="Arial" w:hAnsi="Arial" w:cs="Arial"/>
          <w:sz w:val="24"/>
          <w:szCs w:val="24"/>
        </w:rPr>
        <w:t xml:space="preserve">. – 2017. – 74 с. : рис.,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978-985-558-806-2.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53(076.5)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М422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Медицинская и биологическая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физика</w:t>
      </w:r>
      <w:r w:rsidRPr="00072BA1">
        <w:rPr>
          <w:rFonts w:ascii="Arial" w:hAnsi="Arial" w:cs="Arial"/>
          <w:sz w:val="24"/>
          <w:szCs w:val="24"/>
        </w:rPr>
        <w:t xml:space="preserve">: лабораторный практикум для студ. медико-диагностического фак. (специальность 1-79 01 04 "Медико-диагностическое дело") : в 2 ч. / М-во здравоохранения Респ. Беларусь, УО "Гродн. гос. мед. ун-т", Каф. медицинской и биологической физики ; [В. Н. Хильманович и др.]. – Гродно : ГрГМУ, 2016 – 2017.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978-985-558-731-7.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Ч. 2</w:t>
      </w:r>
      <w:r w:rsidRPr="00072BA1">
        <w:rPr>
          <w:rFonts w:ascii="Arial" w:hAnsi="Arial" w:cs="Arial"/>
          <w:sz w:val="24"/>
          <w:szCs w:val="24"/>
        </w:rPr>
        <w:t xml:space="preserve">. – 2017. – 77 с. : рис.,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978-985-558-805-5.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53(076.5)=111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Р851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Руководство к практическим занятиям и лабораторным работам по медицинской</w:t>
      </w:r>
      <w:r w:rsidRPr="00072BA1">
        <w:rPr>
          <w:rFonts w:ascii="Arial" w:hAnsi="Arial" w:cs="Arial"/>
          <w:sz w:val="24"/>
          <w:szCs w:val="24"/>
        </w:rPr>
        <w:t xml:space="preserve"> и биологической физике = Medical and biological physics laboratory guide : для студ. фак. иностр. учащихся (англ. яз. обучения) / М-во здравоохранения Респ. Беларусь, УО "Гродн. гос. мед. ун-т", Каф. медицинской и биологической физики ; [В. Н. Хильманович и др.]. – Гродно : ГрГМУ, 2017 – ISBN 978-985-558-754-6.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Ч. 2</w:t>
      </w:r>
      <w:r w:rsidRPr="00072BA1">
        <w:rPr>
          <w:rFonts w:ascii="Arial" w:hAnsi="Arial" w:cs="Arial"/>
          <w:sz w:val="24"/>
          <w:szCs w:val="24"/>
        </w:rPr>
        <w:t xml:space="preserve"> = Part 2. – 2017. – 63 с. : рис., табл. – ISBN 978-985-558-807-9.</w:t>
      </w:r>
    </w:p>
    <w:p w:rsidR="009708F5" w:rsidRPr="00072BA1" w:rsidRDefault="009708F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53(076.5)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С741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Справочник по медицинской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и биологической физике</w:t>
      </w:r>
      <w:r w:rsidRPr="00072BA1">
        <w:rPr>
          <w:rFonts w:ascii="Arial" w:hAnsi="Arial" w:cs="Arial"/>
          <w:sz w:val="24"/>
          <w:szCs w:val="24"/>
        </w:rPr>
        <w:t xml:space="preserve"> : для студ. лечебного фак. (специальность 1-79 01 01 "Лечебное дело") / М-во здравоохранения Респ. Беларусь, УО "Гродн. гос. мед. ун-т", Каф. медицинской и биологической физики ; [В. Н. Хильманович и др.]. - Гродно : ГрГМУ, 2016. – 103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978-985-558-774-4 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53(076.5)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Pr="00072BA1">
        <w:rPr>
          <w:rFonts w:ascii="Arial" w:hAnsi="Arial" w:cs="Arial"/>
          <w:b/>
          <w:bCs/>
          <w:sz w:val="24"/>
          <w:szCs w:val="24"/>
        </w:rPr>
        <w:t>89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Tsurganov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G</w:t>
      </w:r>
      <w:r w:rsidRPr="00072BA1">
        <w:rPr>
          <w:rFonts w:ascii="Arial" w:hAnsi="Arial" w:cs="Arial"/>
          <w:b/>
          <w:bCs/>
          <w:sz w:val="24"/>
          <w:szCs w:val="24"/>
        </w:rPr>
        <w:t>.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>Medical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and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biological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physics</w:t>
      </w:r>
      <w:r w:rsidRPr="00072BA1">
        <w:rPr>
          <w:rFonts w:ascii="Arial" w:hAnsi="Arial" w:cs="Arial"/>
          <w:sz w:val="24"/>
          <w:szCs w:val="24"/>
        </w:rPr>
        <w:t xml:space="preserve"> : </w:t>
      </w:r>
      <w:r w:rsidRPr="00072BA1">
        <w:rPr>
          <w:rFonts w:ascii="Arial" w:hAnsi="Arial" w:cs="Arial"/>
          <w:sz w:val="24"/>
          <w:szCs w:val="24"/>
          <w:lang w:val="en-US"/>
        </w:rPr>
        <w:t>laboratory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works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for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foreign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students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of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the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first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  <w:lang w:val="en-US"/>
        </w:rPr>
        <w:t>year</w:t>
      </w:r>
      <w:r w:rsidRPr="00072BA1">
        <w:rPr>
          <w:rFonts w:ascii="Arial" w:hAnsi="Arial" w:cs="Arial"/>
          <w:sz w:val="24"/>
          <w:szCs w:val="24"/>
        </w:rPr>
        <w:t xml:space="preserve"> : пособие для студ. учреждений высш. образования, обучающихся по специальности 1-79 01 01 "Лечебное дело" : рекомендовано УМО по мед. образованию Респ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Беларусь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/ Tsurganov A. G. ; Ministry of Health of Republic of Belarus, Vitebsk State Medical University. – Vitebsk : VSMU, 2015. – 219 p. – </w:t>
      </w:r>
      <w:r w:rsidRPr="00072BA1">
        <w:rPr>
          <w:rFonts w:ascii="Arial" w:hAnsi="Arial" w:cs="Arial"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978-985-466-803-1.</w:t>
      </w:r>
    </w:p>
    <w:p w:rsidR="00F35B5D" w:rsidRPr="00072BA1" w:rsidRDefault="00F35B5D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D7728" w:rsidRPr="00072BA1" w:rsidRDefault="00C606FC" w:rsidP="00072BA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543.55(075.8)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Ж441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Жебентяев, Александр Ильич.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Электрохимические методы анализа : пособие для студ. учреждений высш. образования, обучающихся по специальности 1-79 01 08 "Фармация" : рекомендовано УМО по мед. образованию Респ. Беларусь / А. И. Жебентяев, А. К. Жерносек, И. Е. Талуть ; М-во здравоохранения Респ. Беларусь, УО "Витеб. гос. мед. ун-т". – Витебск : ВГМУ, 2016. – 106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978-985-466-789-8.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542+004.9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Т35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Терещенко, Анатолий Георгиевич.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Внутрилабораторный контроль качества результатов анализа с использованием </w:t>
      </w:r>
      <w:r w:rsidRPr="00072BA1">
        <w:rPr>
          <w:rFonts w:ascii="Arial" w:hAnsi="Arial" w:cs="Arial"/>
          <w:sz w:val="24"/>
          <w:szCs w:val="24"/>
        </w:rPr>
        <w:lastRenderedPageBreak/>
        <w:t xml:space="preserve">лабораторной  информационной системы / А. Г. Терещенко, Н. П. Пикула, Т. В. Толстихина. – Москва : БИНОМ. Лаборатория знаний, 2017. – 312 с. – (Методы в химии).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978-5-9963-1071-5.</w:t>
      </w:r>
    </w:p>
    <w:p w:rsid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F7F0D" w:rsidRPr="00072BA1" w:rsidRDefault="006F7F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547(075.4)</w:t>
      </w:r>
    </w:p>
    <w:p w:rsidR="006F7F0D" w:rsidRPr="00072BA1" w:rsidRDefault="006F7F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Т67</w:t>
      </w:r>
    </w:p>
    <w:p w:rsidR="006F7F0D" w:rsidRPr="00072BA1" w:rsidRDefault="006F7F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Тригорлова, Людмила Евгеньевна.</w:t>
      </w:r>
    </w:p>
    <w:p w:rsidR="006F7F0D" w:rsidRPr="00072BA1" w:rsidRDefault="006F7F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Химия органических соединений : теория. Упражнения. Задачи. Тесты / [Л. Е. Триголлова, Н. В. Базылева, Г. А. Шульга ] ; М-во здравоохранения Респ. Беларусь, УО "Витеб. гос. мед. ун-т". – Витебск : ВГМУ.</w:t>
      </w:r>
    </w:p>
    <w:p w:rsidR="006F7F0D" w:rsidRPr="00072BA1" w:rsidRDefault="006F7F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Ч. 2</w:t>
      </w:r>
      <w:r w:rsidRPr="00072BA1">
        <w:rPr>
          <w:rFonts w:ascii="Arial" w:hAnsi="Arial" w:cs="Arial"/>
          <w:b/>
          <w:sz w:val="24"/>
          <w:szCs w:val="24"/>
        </w:rPr>
        <w:t>.</w:t>
      </w:r>
      <w:r w:rsidRPr="00072BA1">
        <w:rPr>
          <w:rFonts w:ascii="Arial" w:hAnsi="Arial" w:cs="Arial"/>
          <w:sz w:val="24"/>
          <w:szCs w:val="24"/>
        </w:rPr>
        <w:t xml:space="preserve"> – 2016. – 298, [2] с.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978-985-466-825-3 р.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546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Х465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Химия элементов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: теория</w:t>
      </w:r>
      <w:r w:rsidRPr="00072BA1">
        <w:rPr>
          <w:rFonts w:ascii="Arial" w:hAnsi="Arial" w:cs="Arial"/>
          <w:sz w:val="24"/>
          <w:szCs w:val="24"/>
        </w:rPr>
        <w:t>. Упражнения, Задачи. Тестовые задания : пособие по химии для слушателей факультета профориентации и довузовской подготовки : рекомендовано учебно-методическим объединением по естественнонаучному образованию / Министерство здравоохранения Республики Беларусь УО "Витебский государственный медицинский университет". – Витебск : ВГМУ, 2014.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Ч. 2</w:t>
      </w:r>
      <w:r w:rsidRPr="00072BA1">
        <w:rPr>
          <w:rFonts w:ascii="Arial" w:hAnsi="Arial" w:cs="Arial"/>
          <w:sz w:val="24"/>
          <w:szCs w:val="24"/>
        </w:rPr>
        <w:t xml:space="preserve"> / [авт.-сост.: Л. Е. Тригорлова, Г. А. Шульга, Д. Л. Гаевская]. – 2017. – 284 с. : рис., табл. – Библиогр.: с. 273.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978-985-466-875-8.</w:t>
      </w:r>
    </w:p>
    <w:p w:rsidR="00072BA1" w:rsidRDefault="00072BA1" w:rsidP="00072BA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225B" w:rsidRPr="00072BA1" w:rsidRDefault="0021225B" w:rsidP="00072BA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577.1(076.5)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Б90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Бубен, Александр Леонидович.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Биоорганическая химия : рабочая тетрадь для студентов факультета иностранных учащихся с русским языком обучения / А. Л. Бубен, Н. М. Скурат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2-е изд. – Гродно : ГрГМУ, 2017. – 101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978-985-558-804-8.</w:t>
      </w:r>
    </w:p>
    <w:p w:rsid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577.1(076.5)=111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Б90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Бубен, Александр Леонидович.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Биоорганическая химия : практикум для студентов факультета иностранных учащихся с английским языком обучения / А. Л. Бубен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 = Bioorganic chemistry: practical course : workbook for foreign students of medical schools with English medium of studying / A. L. Buben. – 2-е изд. – Гродно : ГрГМУ, 2017. – 115 с. : рис.,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978-985-558-803-1.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579.61(076.5)=111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О-779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Островцова, Светлана Александровна.</w:t>
      </w:r>
    </w:p>
    <w:p w:rsidR="000B249B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</w:rPr>
        <w:t>Микробиология : рабочая тетрадь для студ. фак. иностранных учащихся (англ. яз. обучения) / С. А. Островцова ; М-во здравоохранения Респ. Беларусь, УО "Гродн. гос. мед. ун-т", Каф. микробиологии, вирусологии и иммунологии им. 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И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Гельберга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= Microbiology : laboratory notebook for Medical Faculty for International Students / S. A. Astrautsova. – </w:t>
      </w:r>
      <w:r w:rsidRPr="00072BA1">
        <w:rPr>
          <w:rFonts w:ascii="Arial" w:hAnsi="Arial" w:cs="Arial"/>
          <w:sz w:val="24"/>
          <w:szCs w:val="24"/>
        </w:rPr>
        <w:t>Гродно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</w:t>
      </w:r>
      <w:r w:rsidRPr="00072BA1">
        <w:rPr>
          <w:rFonts w:ascii="Arial" w:hAnsi="Arial" w:cs="Arial"/>
          <w:sz w:val="24"/>
          <w:szCs w:val="24"/>
        </w:rPr>
        <w:t>ГрГМУ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2017. – 78 </w:t>
      </w:r>
      <w:r w:rsidRPr="00072BA1">
        <w:rPr>
          <w:rFonts w:ascii="Arial" w:hAnsi="Arial" w:cs="Arial"/>
          <w:sz w:val="24"/>
          <w:szCs w:val="24"/>
        </w:rPr>
        <w:t>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: </w:t>
      </w:r>
      <w:r w:rsidRPr="00072BA1">
        <w:rPr>
          <w:rFonts w:ascii="Arial" w:hAnsi="Arial" w:cs="Arial"/>
          <w:sz w:val="24"/>
          <w:szCs w:val="24"/>
        </w:rPr>
        <w:t>рис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., </w:t>
      </w:r>
      <w:r w:rsidRPr="00072BA1">
        <w:rPr>
          <w:rFonts w:ascii="Arial" w:hAnsi="Arial" w:cs="Arial"/>
          <w:sz w:val="24"/>
          <w:szCs w:val="24"/>
        </w:rPr>
        <w:t>табл</w:t>
      </w:r>
      <w:r w:rsidRPr="00072BA1">
        <w:rPr>
          <w:rFonts w:ascii="Arial" w:hAnsi="Arial" w:cs="Arial"/>
          <w:sz w:val="24"/>
          <w:szCs w:val="24"/>
          <w:lang w:val="en-US"/>
        </w:rPr>
        <w:t>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576.89:616.995.132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П221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Пашинская, Екатерина Сергеевна.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Биогенетические аспекты паразитирования трихинелл у млекопитающих : монография / Е. С. Пашинская, В. В. Побяржин, Л. Э. Бекиш ; М-во образования Респ. Беларусь, УО "Витеб. гос. мед. ун-т". – Витебск : ВГМУ, 2016. – 200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978-985-466-828-4.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579.61:616-093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Ч-253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Частная медицинская микробиология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с техникой микробиологических исследований</w:t>
      </w:r>
      <w:r w:rsidRPr="00072BA1">
        <w:rPr>
          <w:rFonts w:ascii="Arial" w:hAnsi="Arial" w:cs="Arial"/>
          <w:sz w:val="24"/>
          <w:szCs w:val="24"/>
        </w:rPr>
        <w:t xml:space="preserve"> : учебное пособие / [Лабинская Ариадна Семеновна и др.] ; под ред. А. С. Лабинской, Л. П. Блинковой, А. С. Ещиной. – Изд. 2-е, испр. – Санкт-Петербург ; Москва ; Краснодар : Лань, 2017. – 603, [1] с., [8] л. цв. ил. : табл., рис. – (Учебники для вузов. Специальная литература). – Библиогр.: с. 604.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978-5-8114-2334-7.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B40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Bekish, V. J.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Biology for foreign citizens of preparatory division : учебно-методическое пособие для иностранных слушателей подготовительного отделения учреждений высшего образования : рекомендовано Учебно-методическим объединением по естественнонаучному образованию / V. J. Bekish, V. V. Zorina ; Ministry of Health of the Republic of Belarus, Vitebsk State Medical University, Department of Medical Biology and General Genetics. – Vitebsk : VSMU, 2017. – 224 p. : il.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978-985-466-874-1.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 xml:space="preserve">Перевод заглавия: </w:t>
      </w:r>
      <w:r w:rsidRPr="00072BA1">
        <w:rPr>
          <w:rFonts w:ascii="Arial" w:hAnsi="Arial" w:cs="Arial"/>
          <w:sz w:val="24"/>
          <w:szCs w:val="24"/>
        </w:rPr>
        <w:t>Биология для иностранных граждан подготовительного отделения.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579+612.017.1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G36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Generalov, I. I.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>Instructions for laboratory training in special microbiology &amp; virology for students of Faculty of Dentistry : [Russian and English medium / I. I. Generalov, A. V. Frolova] ; Ministry of Health Care [of the] Republic of Belarus, Vitebsk State Medical University, Department of Clinical Microbiology. – Vitebsk : VSMU, 2016. – 32 p. : il.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579.61+578.7+612.017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G36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Generalov I. I.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>Medical microbiology, virology &amp; immunology : lecture course for students of medical universities / I. I. Generalov ; Ministry of Health of the Republic of Belarus, Higher Educational Establishment "Vitebsk State Medical University". – Vitebsk : VSMU, 2016.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Pt. 1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General microbiology &amp; medical immunology. – 2016. – 281 p.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978-985-466-743-0. – </w:t>
      </w:r>
      <w:r w:rsidRPr="00072BA1">
        <w:rPr>
          <w:rFonts w:ascii="Arial" w:hAnsi="Arial" w:cs="Arial"/>
          <w:b/>
          <w:bCs/>
          <w:sz w:val="24"/>
          <w:szCs w:val="24"/>
        </w:rPr>
        <w:t>Перевод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>заглавия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Общая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микро</w:t>
      </w:r>
      <w:r w:rsidR="00B65C28" w:rsidRPr="00072BA1">
        <w:rPr>
          <w:rFonts w:ascii="Arial" w:hAnsi="Arial" w:cs="Arial"/>
          <w:sz w:val="24"/>
          <w:szCs w:val="24"/>
          <w:lang w:val="en-US"/>
        </w:rPr>
        <w:t>-</w:t>
      </w:r>
      <w:r w:rsidRPr="00072BA1">
        <w:rPr>
          <w:rFonts w:ascii="Arial" w:hAnsi="Arial" w:cs="Arial"/>
          <w:sz w:val="24"/>
          <w:szCs w:val="24"/>
        </w:rPr>
        <w:t>биология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и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медицинская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иммунология</w:t>
      </w:r>
      <w:r w:rsidRPr="00072BA1">
        <w:rPr>
          <w:rFonts w:ascii="Arial" w:hAnsi="Arial" w:cs="Arial"/>
          <w:sz w:val="24"/>
          <w:szCs w:val="24"/>
          <w:lang w:val="en-US"/>
        </w:rPr>
        <w:t>.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72BA1" w:rsidRPr="009A6E3C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72BA1" w:rsidRPr="009A6E3C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72BA1" w:rsidRPr="009A6E3C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72BA1" w:rsidRPr="009A6E3C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579.61+578.7+612.017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G36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Generalov I. I.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>Medical microbiology, virology &amp; immunology : lecture course for students of medical universities / I. I. Generalov ; Ministry of Health of the Republic of Belarus, Higher Educational Establishment "Vitebsk State Medical University". – Vitebsk : VSMU, 2016.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Pt. 2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Medical bacteriology &amp; medical virology. – 2016. – 390 p.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978-985-466-743-0.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 xml:space="preserve">Перевод заглавия: </w:t>
      </w:r>
      <w:r w:rsidRPr="00072BA1">
        <w:rPr>
          <w:rFonts w:ascii="Arial" w:hAnsi="Arial" w:cs="Arial"/>
          <w:sz w:val="24"/>
          <w:szCs w:val="24"/>
        </w:rPr>
        <w:t>Медицинская бактериология и медицинская вирусология.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579+612.017.1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G36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Instructions for laboratory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b/>
          <w:sz w:val="24"/>
          <w:szCs w:val="24"/>
          <w:lang w:val="en-US"/>
        </w:rPr>
        <w:t>training in general microbiology &amp; immunology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for students of medical faculty : [Russian and English medium / I. I. Generalov, A. V. Frolova, N. V. Zheleznyak] ; Ministry of Health Care [of] Republic of Belarus, Vitebsk State Medical University, Department of Clinical Microbiology. – Vitebsk : VSMU, 2016. – 38 p. : il.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577.1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K42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Khodos, </w:t>
      </w:r>
      <w:r w:rsidRPr="00072BA1">
        <w:rPr>
          <w:rFonts w:ascii="Arial" w:hAnsi="Arial" w:cs="Arial"/>
          <w:b/>
          <w:bCs/>
          <w:sz w:val="24"/>
          <w:szCs w:val="24"/>
        </w:rPr>
        <w:t>О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. A.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 xml:space="preserve">Bioorganic chemistry : guides for the control-tests and exam for the 1st year students of the Overseas Students Training Faculty in specialty "General medicine" / </w:t>
      </w:r>
      <w:r w:rsidRPr="00072BA1">
        <w:rPr>
          <w:rFonts w:ascii="Arial" w:hAnsi="Arial" w:cs="Arial"/>
          <w:sz w:val="24"/>
          <w:szCs w:val="24"/>
        </w:rPr>
        <w:t>О</w:t>
      </w:r>
      <w:r w:rsidRPr="00072BA1">
        <w:rPr>
          <w:rFonts w:ascii="Arial" w:hAnsi="Arial" w:cs="Arial"/>
          <w:sz w:val="24"/>
          <w:szCs w:val="24"/>
          <w:lang w:val="en-US"/>
        </w:rPr>
        <w:t>. A. Khodos, A. S. Hurynava, L. G. Hidranovich ; Ministry of Health of Republic of Belarus, Educational Establishment "Vitebsk State Medical University". – Vitebsk : VSMU, 2016. – 80 p.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57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L85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Logishinets, I. A.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 xml:space="preserve">Practical book on biology for foreign citizens of preparatory division : </w:t>
      </w:r>
      <w:r w:rsidRPr="00072BA1">
        <w:rPr>
          <w:rFonts w:ascii="Arial" w:hAnsi="Arial" w:cs="Arial"/>
          <w:sz w:val="24"/>
          <w:szCs w:val="24"/>
        </w:rPr>
        <w:t>учебно</w:t>
      </w:r>
      <w:r w:rsidRPr="00072BA1">
        <w:rPr>
          <w:rFonts w:ascii="Arial" w:hAnsi="Arial" w:cs="Arial"/>
          <w:sz w:val="24"/>
          <w:szCs w:val="24"/>
          <w:lang w:val="en-US"/>
        </w:rPr>
        <w:t>-</w:t>
      </w:r>
      <w:r w:rsidRPr="00072BA1">
        <w:rPr>
          <w:rFonts w:ascii="Arial" w:hAnsi="Arial" w:cs="Arial"/>
          <w:sz w:val="24"/>
          <w:szCs w:val="24"/>
        </w:rPr>
        <w:t>методическое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пособие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для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иностранных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слушателей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подготовительного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отделения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учреждений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высшего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образования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</w:t>
      </w:r>
      <w:r w:rsidRPr="00072BA1">
        <w:rPr>
          <w:rFonts w:ascii="Arial" w:hAnsi="Arial" w:cs="Arial"/>
          <w:sz w:val="24"/>
          <w:szCs w:val="24"/>
        </w:rPr>
        <w:t>рекомендовано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Учебно</w:t>
      </w:r>
      <w:r w:rsidRPr="00072BA1">
        <w:rPr>
          <w:rFonts w:ascii="Arial" w:hAnsi="Arial" w:cs="Arial"/>
          <w:sz w:val="24"/>
          <w:szCs w:val="24"/>
          <w:lang w:val="en-US"/>
        </w:rPr>
        <w:t>-</w:t>
      </w:r>
      <w:r w:rsidRPr="00072BA1">
        <w:rPr>
          <w:rFonts w:ascii="Arial" w:hAnsi="Arial" w:cs="Arial"/>
          <w:sz w:val="24"/>
          <w:szCs w:val="24"/>
        </w:rPr>
        <w:t>методическим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объединением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естественнонаучному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образованию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/ I. A. Logishinets, V. J. Bekish, V. V. Zorina ; Ministry of Health of [the] Republic [of] Belarus, Vitebsk State Medical University, Department of Medical Biology and General Genetics. – Vitebsk : VSMU, 2017. – 122 p. – Includes bibliographical references.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978-985-466-873-4.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 xml:space="preserve">Перевод заглавия: </w:t>
      </w:r>
      <w:r w:rsidRPr="00072BA1">
        <w:rPr>
          <w:rFonts w:ascii="Arial" w:hAnsi="Arial" w:cs="Arial"/>
          <w:sz w:val="24"/>
          <w:szCs w:val="24"/>
        </w:rPr>
        <w:t>Практикум по биологии для иностранных граждан подготовительного отделения.</w:t>
      </w:r>
    </w:p>
    <w:p w:rsidR="00072BA1" w:rsidRP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577.1(075.8)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Z94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Zurabyan, Sergey Eduardovich.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</w:rPr>
        <w:t>Fundamentals of bioorganic chemistry : textbook for medical students / S. E. Zurabyan = Основы биоорганической химии : учебник для студ. учреждений высш. образования, обучающихся по специальностям 060101.65 "Лечебное дело", 060103.65 "Педиатрия", 060105.65 "Медико-профилактическое дело", 060201.65 "Стоматология" по дисциплине "Химия общая и биоорганическая" : рекомендовано ГОУ ВПО "Первый Моск. гос. мед. ун-т им. И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М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Сеченова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" / </w:t>
      </w:r>
      <w:r w:rsidRPr="00072BA1">
        <w:rPr>
          <w:rFonts w:ascii="Arial" w:hAnsi="Arial" w:cs="Arial"/>
          <w:sz w:val="24"/>
          <w:szCs w:val="24"/>
        </w:rPr>
        <w:t>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Э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Зурабян</w:t>
      </w:r>
      <w:r w:rsidRPr="00072BA1">
        <w:rPr>
          <w:rFonts w:ascii="Arial" w:hAnsi="Arial" w:cs="Arial"/>
          <w:sz w:val="24"/>
          <w:szCs w:val="24"/>
          <w:lang w:val="en-US"/>
        </w:rPr>
        <w:t>. – Moscow : GEOTAR-Media, 2015. – 303 p. : il.</w:t>
      </w:r>
    </w:p>
    <w:p w:rsidR="00347297" w:rsidRPr="00072BA1" w:rsidRDefault="006D20E3" w:rsidP="00072BA1">
      <w:pPr>
        <w:widowControl w:val="0"/>
        <w:tabs>
          <w:tab w:val="left" w:pos="4"/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ab/>
      </w:r>
    </w:p>
    <w:p w:rsidR="00FC05ED" w:rsidRPr="00072BA1" w:rsidRDefault="00C606FC" w:rsidP="0007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Общие вопросы медицины</w:t>
      </w:r>
    </w:p>
    <w:p w:rsidR="00B65C28" w:rsidRPr="00072BA1" w:rsidRDefault="00B65C2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61:378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И665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Инновационные составляющие модернизации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образователь</w:t>
      </w:r>
      <w:r w:rsidR="00B65C28" w:rsidRPr="00072BA1">
        <w:rPr>
          <w:rFonts w:ascii="Arial" w:hAnsi="Arial" w:cs="Arial"/>
          <w:b/>
          <w:sz w:val="24"/>
          <w:szCs w:val="24"/>
        </w:rPr>
        <w:t>-</w:t>
      </w:r>
      <w:r w:rsidRPr="00072BA1">
        <w:rPr>
          <w:rFonts w:ascii="Arial" w:hAnsi="Arial" w:cs="Arial"/>
          <w:b/>
          <w:sz w:val="24"/>
          <w:szCs w:val="24"/>
        </w:rPr>
        <w:t>ного процесса</w:t>
      </w:r>
      <w:r w:rsidRPr="00072BA1">
        <w:rPr>
          <w:rFonts w:ascii="Arial" w:hAnsi="Arial" w:cs="Arial"/>
          <w:sz w:val="24"/>
          <w:szCs w:val="24"/>
        </w:rPr>
        <w:t xml:space="preserve"> : [монография] / УО "Витебский государственный медицинский университет" ; [А. Т. Щастный и др.]. – Витебск : ВГМУ, 2016. – 167 с. : табл., рис. – Библиогр.: с. 112-118.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978-985-466-843-7.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61:377](082)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И907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История и перспективы</w:t>
      </w:r>
      <w:r w:rsidRPr="00072BA1">
        <w:rPr>
          <w:rFonts w:ascii="Arial" w:hAnsi="Arial" w:cs="Arial"/>
          <w:b/>
          <w:sz w:val="24"/>
          <w:szCs w:val="24"/>
        </w:rPr>
        <w:t xml:space="preserve"> развития среднего специального образования в области</w:t>
      </w:r>
      <w:r w:rsidRPr="00072BA1">
        <w:rPr>
          <w:rFonts w:ascii="Arial" w:hAnsi="Arial" w:cs="Arial"/>
          <w:sz w:val="24"/>
          <w:szCs w:val="24"/>
        </w:rPr>
        <w:t xml:space="preserve"> здравоохранения : посвящается 140-летию учреждения образования "Гродн. гос. мед. колледж" : [сборник статей / С. Ф. Антонович (отв. ред.)]. – Гродно : ЮрСаПринт, 2016. – 243 с. : рис., табл. – Библиогр. в конце ст.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978-985-324-488.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61:004(075.8)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О-572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Омельченко, Виталий Петрович.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Медицинская информатика : учебник в образовательных учреждениях, реализующих программы ВПО по дисциплине "Медицинская информатика" по базовым мед. специальностям : рекомендовано ГБОУ ДПО "Российская мед. акад. последиплом</w:t>
      </w:r>
      <w:r w:rsidR="00B65C2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ного образования Минздрава России / В. П. Омельченко, А. А. Демидова. – Москва : ГЭОТАР-Медиа, 2016. – 527 с. : рис., табл. – Библиогр. в конце глав. – Предм. указ.: с. 523-527.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978-5-9704-3645-5.</w:t>
      </w:r>
    </w:p>
    <w:p w:rsidR="00B65C28" w:rsidRPr="00072BA1" w:rsidRDefault="00B65C2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61:316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С901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Сурмач, Марина Юрьевна.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Социология медицины: предмет, методология и сферы применения в Республике Беларусь : монография / М. Ю. Сурмач ; М-во здравоохранения Респ. Беларусь, УО "Гродн. гос. мед. ун-т", [Каф. общественного здоровья и здравоохранения]. – Гродно : ГрГМУ, 2016. – 315 с. : рис., табл. – Библиогр.: с. 290-315.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978-985-558-796-6.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61:378.4](092)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D68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Doktorzy honoris causa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 </w:t>
      </w:r>
      <w:r w:rsidRPr="00072BA1">
        <w:rPr>
          <w:rFonts w:ascii="Arial" w:hAnsi="Arial" w:cs="Arial"/>
          <w:b/>
          <w:sz w:val="24"/>
          <w:szCs w:val="24"/>
          <w:lang w:val="pl-PL"/>
        </w:rPr>
        <w:t>Uniwersytetu Medycznego w Bia</w:t>
      </w:r>
      <w:r w:rsidRPr="00072BA1">
        <w:rPr>
          <w:rFonts w:ascii="Arial" w:eastAsia="Arial Unicode MS" w:hAnsi="Arial" w:cs="Arial"/>
          <w:b/>
          <w:sz w:val="24"/>
          <w:szCs w:val="24"/>
          <w:lang w:val="pl-PL"/>
        </w:rPr>
        <w:t>łymstoku 1950-2013</w:t>
      </w:r>
      <w:r w:rsidRPr="00072BA1">
        <w:rPr>
          <w:rFonts w:ascii="Arial" w:eastAsia="Arial Unicode MS" w:hAnsi="Arial" w:cs="Arial"/>
          <w:sz w:val="24"/>
          <w:szCs w:val="24"/>
          <w:lang w:val="pl-PL"/>
        </w:rPr>
        <w:t xml:space="preserve">. – Białystok : Uniwersitet Medyczny, 2013. – 232 s. – </w:t>
      </w:r>
      <w:r w:rsidRPr="00072BA1">
        <w:rPr>
          <w:rFonts w:ascii="Arial" w:eastAsia="Arial Unicode MS" w:hAnsi="Arial" w:cs="Arial"/>
          <w:b/>
          <w:bCs/>
          <w:sz w:val="24"/>
          <w:szCs w:val="24"/>
          <w:lang w:val="pl-PL"/>
        </w:rPr>
        <w:t xml:space="preserve">ISBN </w:t>
      </w:r>
      <w:r w:rsidRPr="00072BA1">
        <w:rPr>
          <w:rFonts w:ascii="Arial" w:eastAsia="Arial Unicode MS" w:hAnsi="Arial" w:cs="Arial"/>
          <w:sz w:val="24"/>
          <w:szCs w:val="24"/>
          <w:lang w:val="pl-PL"/>
        </w:rPr>
        <w:t>978-83-89934-88-8.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61:378](09)(477)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W80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Wojtkiewicz-Rok, Wanda.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072BA1">
        <w:rPr>
          <w:rFonts w:ascii="Arial" w:hAnsi="Arial" w:cs="Arial"/>
          <w:sz w:val="24"/>
          <w:szCs w:val="24"/>
          <w:lang w:val="pl-PL"/>
        </w:rPr>
        <w:t>Lata chwały i dni grozy. Studia nad dziejami Wydziału Lekarskiego Uniwersytrtu Jana Kazimierza we Lwowie / Wanda Wojtkiewicz-Rok. – Wrocław : Uniwersitet Medyczny ; Toru</w:t>
      </w:r>
      <w:r w:rsidRPr="00072BA1">
        <w:rPr>
          <w:rFonts w:ascii="Arial" w:eastAsia="Arial Unicode MS" w:hAnsi="Arial" w:cs="Arial"/>
          <w:sz w:val="24"/>
          <w:szCs w:val="24"/>
          <w:lang w:val="pl-PL"/>
        </w:rPr>
        <w:t xml:space="preserve">ń : Adam Marszałek, 2012. – 315 s. – </w:t>
      </w:r>
      <w:r w:rsidRPr="00072BA1">
        <w:rPr>
          <w:rFonts w:ascii="Arial" w:eastAsia="Arial Unicode MS" w:hAnsi="Arial" w:cs="Arial"/>
          <w:b/>
          <w:bCs/>
          <w:sz w:val="24"/>
          <w:szCs w:val="24"/>
          <w:lang w:val="pl-PL"/>
        </w:rPr>
        <w:t xml:space="preserve">ISBN </w:t>
      </w:r>
      <w:r w:rsidRPr="00072BA1">
        <w:rPr>
          <w:rFonts w:ascii="Arial" w:eastAsia="Arial Unicode MS" w:hAnsi="Arial" w:cs="Arial"/>
          <w:sz w:val="24"/>
          <w:szCs w:val="24"/>
          <w:lang w:val="pl-PL"/>
        </w:rPr>
        <w:t>978-83-7780-472-8.</w:t>
      </w:r>
    </w:p>
    <w:p w:rsidR="005E01E0" w:rsidRPr="00072BA1" w:rsidRDefault="005E01E0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B65C28" w:rsidRPr="00072BA1" w:rsidRDefault="00B65C2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072BA1" w:rsidRPr="009A6E3C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072BA1" w:rsidRPr="009A6E3C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072BA1" w:rsidRPr="009A6E3C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2D7728" w:rsidRPr="00072BA1" w:rsidRDefault="00C606FC" w:rsidP="0007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Анатомия. Гистология</w:t>
      </w:r>
    </w:p>
    <w:p w:rsidR="00007FD0" w:rsidRPr="00072BA1" w:rsidRDefault="00007FD0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611.018(075.8)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Г516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Гистология, эмбриология, цитология</w:t>
      </w:r>
      <w:r w:rsidRPr="00072BA1">
        <w:rPr>
          <w:rFonts w:ascii="Arial" w:hAnsi="Arial" w:cs="Arial"/>
          <w:sz w:val="24"/>
          <w:szCs w:val="24"/>
        </w:rPr>
        <w:t xml:space="preserve"> : учебник для студ. учреждений высш. профессионального образования, обучающихся по специальностям 31.05.01 "Лечебное дело", 32.05.01 "Медико-профилактическое дело", 31.05.02 "Педиатрия" по дисциплине "Гистология, эмбриология, цитология" : рекомендовано ГБОУ "Первый Московский гос. мед. ун-т им. И. М. Сеченова" / под ред. Ю. И. Афанасьева, Н. А. Юриной. – 6-е изд., перераб. и доп. – Москва : ГЭОТАР-Медиа, 2016. – 798 с. : рис., табл., цв. ил. – Библиогр.: с. 788-789. – Предм. указ.: с. 790-798.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978-5-9704-3663-9.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611(06)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Д706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Достижения и инновации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в современной морфологии</w:t>
      </w:r>
      <w:r w:rsidRPr="00072BA1">
        <w:rPr>
          <w:rFonts w:ascii="Arial" w:hAnsi="Arial" w:cs="Arial"/>
          <w:sz w:val="24"/>
          <w:szCs w:val="24"/>
        </w:rPr>
        <w:t xml:space="preserve"> : сборник трудов науч.-практ. конф. с междунар. участием, посвящ. 115-летию со дня рождения акад. Давида Моисеевича Голуба, Минск, 30 сент. 2016 г. : в 2-х т. / [редкол.: М. И. Богданова и др.] ; под ред. П. Г. Пивченко, Н. А. Трушель. – Минск : БГМУ, 2016.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978-985-567-539-7.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Т. 1</w:t>
      </w:r>
      <w:r w:rsidRPr="00072BA1">
        <w:rPr>
          <w:rFonts w:ascii="Arial" w:hAnsi="Arial" w:cs="Arial"/>
          <w:sz w:val="24"/>
          <w:szCs w:val="24"/>
        </w:rPr>
        <w:t xml:space="preserve">. – 2016. – 248,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978-985-567-538-0.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611(06)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Д706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Достижения и инновации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в современной морфологии</w:t>
      </w:r>
      <w:r w:rsidRPr="00072BA1">
        <w:rPr>
          <w:rFonts w:ascii="Arial" w:hAnsi="Arial" w:cs="Arial"/>
          <w:sz w:val="24"/>
          <w:szCs w:val="24"/>
        </w:rPr>
        <w:t xml:space="preserve"> : сборник трудов науч.-практ. конф. с междунар. участием, посвящ. 115-летию со дня рождения акад. Давида Моисеевича Голуба, Минск, 30 сент. 2016 г. : в 2-х т. / [редкол.: М. И. Богданова и др.] ; под ред. П. Г. Пивченко, Н. А. Трушель. – Минск : БГМУ, 2016.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978-985-567-538-0.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Т. 2</w:t>
      </w:r>
      <w:r w:rsidRPr="00072BA1">
        <w:rPr>
          <w:rFonts w:ascii="Arial" w:hAnsi="Arial" w:cs="Arial"/>
          <w:sz w:val="24"/>
          <w:szCs w:val="24"/>
        </w:rPr>
        <w:t xml:space="preserve">. – 2016. –253,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978-985-567-540-3.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611.018(075.8)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З-62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Зиматкин, Сергей Михайлович.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Гистология, цитология и эмбриология. Практикум  учеб. пособие для студ. учреждений высш. образования по специальности "Медико-диагностическое дело" : допущено М-вом образования Респ. Беларусь / С. М. Зиматкин, Я. Р. Мацюк, Л. А. Можейко ; М-во здравоохранения Респ. Беларусь, УО "Гродн. гос. мед. ун-т", [Каф. гистологии, цитологии и эмбриологии]. – 3-е изд. – Гродно : ГрГМУ, 2016. – 138, [1] с. : рис. – Библиогр.: с. 139.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978-985-558-785-0.</w:t>
      </w:r>
    </w:p>
    <w:p w:rsidR="00072BA1" w:rsidRP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611.018(075.8)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З-62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Зиматкин, Сергей Михайлович.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Гистология, цитология и эмбриология. Практикум : учеб. пособие для студ. учреждений высш. образования по специальности "Педиатрия" : допущено М-вом образования Респ. Беларусь / С. М. Зиматкин, Я. Р. Мацюк, Л. А. Можейко ; М-во здравоохранения Респ. Беларусь, УО "Гродн. гос. мед. ун-т", Каф. гистологии, цитологии и эмбриологии. – 5-е изд. – Гродно : ГрГМУ, 2016. – 143 с. : рис. – Библиогр.: с. 142.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978-985-558-783-6.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611.018(076.5)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З-62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Зиматкин, Сергей Михайлович.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Гистология, цитология и эмбриология : практикум для студ. медико-психологического фак. / С. М. Зиматкин, Я. Р. Мацюк, Л. А. Можейко ; М-во здравоохранения Респ. Беларусь, УО "Гродн. гос. мед. ун-т", Каф. гистологии, цитологии и эмбриологии. – 3-е изд. – Гродно : ГрГМУ, 2016. – 127 с. : рис. – Библиогр.: с. 126.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978-985-558-784-3.</w:t>
      </w:r>
    </w:p>
    <w:p w:rsidR="0021089D" w:rsidRPr="00072BA1" w:rsidRDefault="0021089D" w:rsidP="00072BA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21089D" w:rsidRPr="00072BA1" w:rsidRDefault="0021089D" w:rsidP="00072BA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611.018(075.8)</w:t>
      </w:r>
    </w:p>
    <w:p w:rsidR="0021089D" w:rsidRPr="00072BA1" w:rsidRDefault="0021089D" w:rsidP="00072BA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М99</w:t>
      </w:r>
    </w:p>
    <w:p w:rsidR="0021089D" w:rsidRPr="00072BA1" w:rsidRDefault="0021089D" w:rsidP="00072BA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Мяделец, Олег Даниилович.</w:t>
      </w:r>
    </w:p>
    <w:p w:rsidR="0021089D" w:rsidRPr="00072BA1" w:rsidRDefault="0021089D" w:rsidP="00072BA1">
      <w:pPr>
        <w:pStyle w:val="a3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Гистология, цитология и эмбриология человека : учебник для студ. учреждений высш. образования по специальности "Лечебное дело" : утв. М-вом образования Респ. Беларусь / Мяделец О. Д. ; М-во здравоохранения Респ. Беларусь, УО "Витеб. гос. мед. ун-т", Каф. гистологии, цитологии и эмбриологии. – Витебск : ВГМУ, 2014 – 2016.</w:t>
      </w:r>
    </w:p>
    <w:p w:rsidR="0021089D" w:rsidRPr="00072BA1" w:rsidRDefault="0021089D" w:rsidP="00072BA1">
      <w:pPr>
        <w:pStyle w:val="a3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Ч. 2</w:t>
      </w:r>
      <w:r w:rsidRPr="00072BA1">
        <w:rPr>
          <w:rFonts w:ascii="Arial" w:hAnsi="Arial" w:cs="Arial"/>
          <w:sz w:val="24"/>
          <w:szCs w:val="24"/>
        </w:rPr>
        <w:t xml:space="preserve"> : Частная гистология. – Витебск : ВГМУ, 2016. – 489 с. : цв. ил., рис., табл. – Библиогр.: с. 486-489. – ISBN 978-985-466-578-8.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611.018.26:612.79(075.8)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М99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Мяделец, Олег Даниилович.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Гистофизиология жиросодержащих структур кожи : учеб. пособие для студ. учреждений высш. образования по специальности "Лечебное дело" : допущено М-вом образования Респ. Беларусь / О. Д. Мяделец, И. С. Соболевская, В. О. Мяделец ; М-во здравоохра</w:t>
      </w:r>
      <w:r w:rsidR="00B65C2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нения Респ. Беларусь, УО "Витеб. гос. мед. ун-т", Каф. гистологии. цитологии и эмбриологии. – Витебск : ВГМУ, 2015. – 290 с. : рис., табл. – Библиогр.: с. 285-288.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978-985-466-729-4.</w:t>
      </w:r>
    </w:p>
    <w:p w:rsidR="001074EA" w:rsidRPr="00072BA1" w:rsidRDefault="001074EA" w:rsidP="00072BA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611:57.082.5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Р851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Руководство по пластинации</w:t>
      </w:r>
      <w:r w:rsidRPr="00072BA1">
        <w:rPr>
          <w:rFonts w:ascii="Arial" w:hAnsi="Arial" w:cs="Arial"/>
          <w:b/>
          <w:sz w:val="24"/>
          <w:szCs w:val="24"/>
        </w:rPr>
        <w:t xml:space="preserve"> или новая технология изготов</w:t>
      </w:r>
      <w:r w:rsidR="00B65C28" w:rsidRPr="00072BA1">
        <w:rPr>
          <w:rFonts w:ascii="Arial" w:hAnsi="Arial" w:cs="Arial"/>
          <w:b/>
          <w:sz w:val="24"/>
          <w:szCs w:val="24"/>
        </w:rPr>
        <w:t>-</w:t>
      </w:r>
      <w:r w:rsidRPr="00072BA1">
        <w:rPr>
          <w:rFonts w:ascii="Arial" w:hAnsi="Arial" w:cs="Arial"/>
          <w:b/>
          <w:sz w:val="24"/>
          <w:szCs w:val="24"/>
        </w:rPr>
        <w:t>ления анатомических препаратов</w:t>
      </w:r>
      <w:r w:rsidRPr="00072BA1">
        <w:rPr>
          <w:rFonts w:ascii="Arial" w:hAnsi="Arial" w:cs="Arial"/>
          <w:sz w:val="24"/>
          <w:szCs w:val="24"/>
        </w:rPr>
        <w:t xml:space="preserve"> / Э. И. Борзяк [и др.] ; М-во здравоохранения Респ. Беларусь, УО "Витеб. гос. мед. ун-т". – Витебск : ВГМУ, 2009. – 151 с. : цв. ил., рис., схемы, табл. – Библиогр.: с. 124-136.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978-985-466-332-6.</w:t>
      </w:r>
    </w:p>
    <w:p w:rsidR="00783C4A" w:rsidRPr="00072BA1" w:rsidRDefault="00783C4A" w:rsidP="00072BA1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EA5CA8" w:rsidRPr="00072BA1" w:rsidRDefault="00EA5CA8" w:rsidP="00072BA1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Физиология. Физиология человека</w:t>
      </w:r>
    </w:p>
    <w:p w:rsidR="00B65C28" w:rsidRPr="00072BA1" w:rsidRDefault="00B65C2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612.127.2:612.111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З-636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Зинчук, Виктор Владимирович.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NO-зависимые механизмы внутриэритроцитарной регуляции сродства гемоглобина к кислороду : монография / В. В. Зинчук, Т. Л. Степуро ; под ред. В. В. Зинчука ; М-во здравоохранения Респ. Беларусь, УО "Гродн. гос. мед. ун-т", Каф. нормальной физиологии. – Гродно : ГрГМУ, 2016. – 175 с. : рис., табл. – Библиогр.: с. 144-175.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978-985-558-766-9.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612.127.2+612.23]:616-092(075.9)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З-636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Зинчук, Виктор Владимирович.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Патологическая физиология кардиореспираторной системы : учеб. пособие для магистрантов учреждений высш. образования по специальности "Патологическая физиология, физиология" : допущено М-вом образования Респ. Беларусь / В. В. Зинчук ; М-во здравоохранения Респ. Беларусь, УО "Гродн. гос. мед. ун-т", [Каф. нормальной физиологии]. – Гродно : ГрГМУ, 2016. – 298 с. : рис. – Библиогр.: с. 293-298.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978-985-558-792-8.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Гигиена. Личная гигиена и здоровье</w:t>
      </w:r>
    </w:p>
    <w:p w:rsidR="00B65C28" w:rsidRPr="00072BA1" w:rsidRDefault="00B65C2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613(075.9)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Н342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Гигиена</w:t>
      </w:r>
      <w:r w:rsidRPr="00072BA1">
        <w:rPr>
          <w:rFonts w:ascii="Arial" w:hAnsi="Arial" w:cs="Arial"/>
          <w:sz w:val="24"/>
          <w:szCs w:val="24"/>
        </w:rPr>
        <w:t xml:space="preserve"> : пособие для подготовки специалистов второй ступени высшего образования (магистратура) по специальности 1-798018 Гигиена / [И. А. Наумов и др.] ; УО "Гродн. гос. мед. ун-т". – 2-е изд., испр. и доп. – Гродно : ГрГМУ, 2016. – 223 с. : рис.,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978-985-558-790-4.</w:t>
      </w:r>
    </w:p>
    <w:p w:rsidR="00B65C28" w:rsidRPr="00072BA1" w:rsidRDefault="00B65C2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613.63-02:[612.017.1+612.43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З-177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Зайцева, Нина Владимировна.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Иммунная и нейроэндокринная регуляция в условиях воздействия химических факторов различного генеза : монография / Н. В. Зайцева, Д. В. Ланин, В. А. Черешнев ; Федеральная служба по надзору в сфере защиты прав потребителей и благополучия человека, Федеральное бюджетное учреждение науки , Федеральный науч. центр мед.-профилактических технологий управления рисками здоровью населения. – Пермь : Издательство Пермского национального исследовательского политехнического университета, 2016. – 235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978-5-91754-229-4.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613.63-02:[612.017.1+575.22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З-177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Зайцева, Нина Владимировна.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Особенности иммунологических и генетических нарушений человека в условиях дестабилизации среды обитания : монография / Н. В. Зайцева, О. В. Долгих, Д. Г. Дианова ; Федеральная служба по надзору в сфере защиты прав потребителей и благополучия человека, Федеральное бюджетное учреждение науки , Федеральный науч. центр мед.-профилактических технологий управления рисками здоровью населения. - Пермь : Издательство Пермского национального исследовательского политехнического университета, 2016. – 299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978-5-91754-226-3.</w:t>
      </w:r>
    </w:p>
    <w:p w:rsidR="00B65C28" w:rsidRPr="00072BA1" w:rsidRDefault="00B65C2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613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З-467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Здоровье здорового человека</w:t>
      </w:r>
      <w:r w:rsidRPr="00072BA1">
        <w:rPr>
          <w:rFonts w:ascii="Arial" w:hAnsi="Arial" w:cs="Arial"/>
          <w:sz w:val="24"/>
          <w:szCs w:val="24"/>
        </w:rPr>
        <w:t xml:space="preserve"> : научные основы организации здравоохранения, восстановительной и экологической медицины / Российская акад. наук, Отд-ние мед. наук, Секция профилак</w:t>
      </w:r>
      <w:r w:rsidR="002B6B7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тической медицины ; под ред. А. Н. Разумова [и др.] ; члены редкол.: И. П. Бобровницкий [и др.]. – Изд 3-е, перераб. и доп. – Москва : Международный Университет Восстановительной медицины, 2016. – 616 с.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613(075.9)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П441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Наумов, Игорь Алексеевич.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Подготовка специалистов второй ступени высшего образования (магистратура) по специальности 1-79 80 18 Гигиена в 2016-2017 учебном году / [И. А. Наумов, Е. А. Мойсеёнок] ; УО "Гродн. гос. мед. ун-т" = Master training on speciality 1-79 80 18 Hygiene in 2016-2017 academic year / [I. A. Naumov, T. F. Moiseenok] ; Educational institution "Grodno State Medical University". – Гродно : ГрГМУ, 2016. – 99 с. – Библиогр. в тексте.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978-985-558-789-8.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613(075.8)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П218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Пац, Наталия Викторовна.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Общая гигиена : учеб.-метод. пособие для студ. фак. иностр. учащихся с рус. яз. обучения (специальность 1-79 01 01 "Лечебное дело") / Н. В. Пац ; М-во здравоохранения Респ. Беларусь, УО "Гродн. гос. мед. ун-т", Каф. общей гигиены и экологии. – Гродно : ГрГМУ, 2016. – 194 с. – Библиогр.: с. 191-194.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978-985-558-797-3.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A5CA8" w:rsidRPr="00072BA1" w:rsidRDefault="00EA5C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613:378.22</w:t>
      </w:r>
    </w:p>
    <w:p w:rsidR="00EA5CA8" w:rsidRPr="00072BA1" w:rsidRDefault="00EA5C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П441</w:t>
      </w:r>
    </w:p>
    <w:p w:rsidR="00EA5CA8" w:rsidRPr="00072BA1" w:rsidRDefault="00EA5C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 w:rsidRPr="00072BA1">
        <w:rPr>
          <w:rFonts w:ascii="Arial" w:hAnsi="Arial" w:cs="Arial"/>
          <w:b/>
          <w:bCs/>
          <w:sz w:val="24"/>
          <w:szCs w:val="24"/>
        </w:rPr>
        <w:t>Подготовка специалистов второй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 xml:space="preserve">ступени высшего образования </w:t>
      </w:r>
      <w:bookmarkEnd w:id="0"/>
      <w:bookmarkEnd w:id="1"/>
      <w:r w:rsidRPr="00072BA1">
        <w:rPr>
          <w:rFonts w:ascii="Arial" w:hAnsi="Arial" w:cs="Arial"/>
          <w:b/>
          <w:sz w:val="24"/>
          <w:szCs w:val="24"/>
        </w:rPr>
        <w:t>(магистратура)</w:t>
      </w:r>
      <w:r w:rsidRPr="00072BA1">
        <w:rPr>
          <w:rFonts w:ascii="Arial" w:hAnsi="Arial" w:cs="Arial"/>
          <w:sz w:val="24"/>
          <w:szCs w:val="24"/>
        </w:rPr>
        <w:t xml:space="preserve"> / УО "Гродн. гос. мед. ун-т" ; [сост.: И. А. Наумов, С. П. Сивакова]. – Гродно : ГрГМУ, 2013. – 98 с.</w:t>
      </w:r>
    </w:p>
    <w:p w:rsidR="002B6B73" w:rsidRPr="00072BA1" w:rsidRDefault="002B6B7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613:614.876(082)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С568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Современные проблемы гигиены, радиационной и экологичес</w:t>
      </w:r>
      <w:r w:rsidR="002B6B73" w:rsidRPr="00072BA1">
        <w:rPr>
          <w:rFonts w:ascii="Arial" w:hAnsi="Arial" w:cs="Arial"/>
          <w:b/>
          <w:sz w:val="24"/>
          <w:szCs w:val="24"/>
        </w:rPr>
        <w:t>-</w:t>
      </w:r>
      <w:r w:rsidRPr="00072BA1">
        <w:rPr>
          <w:rFonts w:ascii="Arial" w:hAnsi="Arial" w:cs="Arial"/>
          <w:b/>
          <w:sz w:val="24"/>
          <w:szCs w:val="24"/>
        </w:rPr>
        <w:t>кой медицины</w:t>
      </w:r>
      <w:r w:rsidRPr="00072BA1">
        <w:rPr>
          <w:rFonts w:ascii="Arial" w:hAnsi="Arial" w:cs="Arial"/>
          <w:sz w:val="24"/>
          <w:szCs w:val="24"/>
        </w:rPr>
        <w:t xml:space="preserve"> : сб. науч. ст. / М-во здравоохранения Респ. Беларусь, УО "Гродн. гос. мед. ун-т" ; [редсовет: В. А. Снежицкий и др. ; редкол.: И. А. Наумов (гл. ред.) и др.]. – Гродно : ГрГМУ, 2011. – ISSN 2409-3939.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Вып. 6.</w:t>
      </w:r>
      <w:r w:rsidRPr="00072BA1">
        <w:rPr>
          <w:rFonts w:ascii="Arial" w:hAnsi="Arial" w:cs="Arial"/>
          <w:sz w:val="24"/>
          <w:szCs w:val="24"/>
        </w:rPr>
        <w:t xml:space="preserve"> – 2016. – 327 с.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2B6B73" w:rsidRPr="00072BA1" w:rsidRDefault="002B6B73" w:rsidP="00072BA1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2B6B73" w:rsidRPr="00072BA1" w:rsidRDefault="002B6B73" w:rsidP="00072BA1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614.2(075.8)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Г555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Глушанко, Василий Семенович.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Разработка и принятие управленческих решений в системе охраны здоровья населения : учеб.-метод. пособие для студ. учреждений высш. образования, обучающихся по специальности 1-79 01 02 "Лечебное дело" и 1-79 01 07 "Стоматология" : рекомендовано УМО по высш. мед., фармацевт. образованию Респ. Беларусь / В. С. Глушанко, М. В. Алфёров, А. Т. Щастный ; М-во здравоохранения Респ. беларусь, УО "Витеб. гос. ордена Дружбы народов мед. ун-т", Каф. общественного здоровья и здравоохранения. – Витебск : ВГМУ, 2016. – 116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978-985-466-837-6.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614.8(075.8)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М422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Медицина катастроф</w:t>
      </w:r>
      <w:r w:rsidRPr="00072BA1">
        <w:rPr>
          <w:rFonts w:ascii="Arial" w:hAnsi="Arial" w:cs="Arial"/>
          <w:sz w:val="24"/>
          <w:szCs w:val="24"/>
        </w:rPr>
        <w:t xml:space="preserve"> : учебник : для использования в учебном процессе </w:t>
      </w:r>
      <w:r w:rsidRPr="00072BA1">
        <w:rPr>
          <w:rFonts w:ascii="Arial" w:hAnsi="Arial" w:cs="Arial"/>
          <w:sz w:val="24"/>
          <w:szCs w:val="24"/>
        </w:rPr>
        <w:lastRenderedPageBreak/>
        <w:t xml:space="preserve">образовательных организаций, реализующих программы высшего профессионального образования по специальностям 31.05.01 "Лечебное дело", 31.05.03 "Стоматология", 31.05.02 "Педиатрия", 33.05.01 "Фармация", 32.05.01 "Медико-профилактическое дело" : рекомендовано ФГАУ "Федеральный институт развития образования" / [Колесниченко Павел Леонидович и др.]. – Москва : ГЭОТАР-Медиа, 2017. – 436 с. : табл. – Библиогр.: с. 428-432. – Предм. указ.: с. 433-436.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978-5-9704-4000-1.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614.8(075.8)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М422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Медицина экстремальных ситуаций</w:t>
      </w:r>
      <w:r w:rsidRPr="00072BA1">
        <w:rPr>
          <w:rFonts w:ascii="Arial" w:hAnsi="Arial" w:cs="Arial"/>
          <w:sz w:val="24"/>
          <w:szCs w:val="24"/>
        </w:rPr>
        <w:t xml:space="preserve"> : пособие для студ. учреждений высш. образования, обучающихся по специальности 1-790101 "Лечебное дело", 1-79-0108 "Фармация", 1-790707 "Стоматология" : (в 2 ч.) : рекомендовано УМО по высш. мед., фармацевт. образованию Респ. Беларусь / М-во здравоохранения Респ. Беларусь, УО "Витеб. гос. ордена Дружбы народов мед. ун-т" ; [Редненко В. В. и др.]. – Витебск : ВГМУ, 2016.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Ч. 1</w:t>
      </w:r>
      <w:r w:rsidRPr="00072BA1">
        <w:rPr>
          <w:rFonts w:ascii="Arial" w:hAnsi="Arial" w:cs="Arial"/>
          <w:sz w:val="24"/>
          <w:szCs w:val="24"/>
        </w:rPr>
        <w:t xml:space="preserve"> : Основы медицины катастроф и медицинская защита населения в чрезвычайных ситуациях. – 2016. – 190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978-985-466-799-7.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614.2(075.8)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М744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Модернизация структуры управления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здравоохранением и организация медицинской помощи сельскому населению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для студентов учреждений высшего образования, обучающихся по специальностям 1-79 01 02 "Лечебное дело" и 1-79 01 07 "Стоматология"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УО "Витебский государственный медицинский университет", Кафедра общественного здоровья и здравоохранения ; [В. С. Глушанко и др.] ; под общ. ред. В. С. Глушанко. – Витебск : ВГМУ, 2016. – 201 с. : рис. – Библиогр.: с. 197.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978-985-466-859-8.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614.876(075.9)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Н342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Наумов, Игорь Алексеевич.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Безопасность человека (охрана окружающей среды, контроль качества продуктов питания, охрана здоровья, социально-правовая защита) на территориях, пострадавших от радиоактивного загрязнения : пособие для спецкурса магистратуры по специальности 1-79 80 18 Гигиена / И. А. Наумов ; УО "Гродн. гос. мед. ун-т". – Гродно : ГрГМУ, 2015. – Библиогр.: с. 398-402.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978-985-558-540-5.</w:t>
      </w:r>
    </w:p>
    <w:p w:rsidR="009708F5" w:rsidRPr="00072BA1" w:rsidRDefault="009708F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614.876(075.8)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Н342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Наумов, Игорь Алексеевич.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Радиационная медицина : пособие для студ. медико-диагности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ческого фак. (специальность 1-79 01 04 Медико-диагностическое дело) / И. А. Наумов, Е. А. Мойсеёнок, И. П. Стамат ; УО "Гродн. гос. мед. ун-т", Федеральное бюджетное учреждение науки "Санкт-Петербургский науч.-исслед. ин-т радиационной гигиены им. П. В. Рамзаева". – Гродно : ГрГМУ, 2016. – 219 с. –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ISBN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978-985-559-791-1.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614.3/.4(06)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С183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Санитарно-эпидемиологическая служба Республики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Беларусь:</w:t>
      </w:r>
      <w:r w:rsidRPr="00072BA1">
        <w:rPr>
          <w:rFonts w:ascii="Arial" w:hAnsi="Arial" w:cs="Arial"/>
          <w:sz w:val="24"/>
          <w:szCs w:val="24"/>
        </w:rPr>
        <w:t xml:space="preserve"> история, актуальные проблемы на современном этапе и перспективы развития : сборник научных трудов Междунар. науч.-практ. конф. "Здоровье и окружающая среда", посвящ. 90-летию санитарно-эпидемиологической службы Республики Беларусь (Минск, 28 окт. 2016 г.) : в 2 т. / [редкол.: Н. П. Жукова и др.]. – Минск : БГМУ, 2016.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978-985-567-584-7.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Т. 1</w:t>
      </w:r>
      <w:r w:rsidRPr="00072BA1">
        <w:rPr>
          <w:rFonts w:ascii="Arial" w:hAnsi="Arial" w:cs="Arial"/>
          <w:sz w:val="24"/>
          <w:szCs w:val="24"/>
        </w:rPr>
        <w:t xml:space="preserve">. – 2016. – 331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978-985-567-583-0.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614.3/.4(06)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С183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Санитарно-эпидемиологическая служба Республики</w:t>
      </w:r>
      <w:r w:rsidRPr="00072BA1">
        <w:rPr>
          <w:rFonts w:ascii="Arial" w:hAnsi="Arial" w:cs="Arial"/>
          <w:sz w:val="24"/>
          <w:szCs w:val="24"/>
        </w:rPr>
        <w:t xml:space="preserve"> Беларусь: история, актуальные проблемы на современном этапе и перспективы развития : сборник научных трудов Междунар. науч.-практ. конф. "Здоровье и окружающая среда", посвящ. 90-летию санитарно-эпидемиологической службы Республики Беларусь (Минск, 28 окт. 2016 г.) : в 2 т. / [редкол.: Н. П. Жукова и др.]. – Минск : БГМУ, 2016.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978-985-567-584-7.</w:t>
      </w:r>
    </w:p>
    <w:p w:rsidR="00964045" w:rsidRPr="00072BA1" w:rsidRDefault="009640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Т. 2</w:t>
      </w:r>
      <w:r w:rsidRPr="00072BA1">
        <w:rPr>
          <w:rFonts w:ascii="Arial" w:hAnsi="Arial" w:cs="Arial"/>
          <w:sz w:val="24"/>
          <w:szCs w:val="24"/>
        </w:rPr>
        <w:t xml:space="preserve">. – 2016. – 323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978-985-567-583-0.</w:t>
      </w:r>
    </w:p>
    <w:p w:rsidR="00964045" w:rsidRPr="00072BA1" w:rsidRDefault="00964045" w:rsidP="00072BA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1977" w:rsidRPr="00072BA1" w:rsidRDefault="0032197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614.2(06)</w:t>
      </w:r>
    </w:p>
    <w:p w:rsidR="00321977" w:rsidRPr="00072BA1" w:rsidRDefault="0032197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С568</w:t>
      </w:r>
    </w:p>
    <w:p w:rsidR="00535DBD" w:rsidRPr="00072BA1" w:rsidRDefault="0032197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Современные подходы к</w:t>
      </w:r>
      <w:r w:rsidRPr="00072BA1">
        <w:rPr>
          <w:rFonts w:ascii="Arial" w:hAnsi="Arial" w:cs="Arial"/>
          <w:b/>
          <w:sz w:val="24"/>
          <w:szCs w:val="24"/>
        </w:rPr>
        <w:t xml:space="preserve"> продвижению здоровья</w:t>
      </w:r>
      <w:r w:rsidRPr="00072BA1">
        <w:rPr>
          <w:rFonts w:ascii="Arial" w:hAnsi="Arial" w:cs="Arial"/>
          <w:sz w:val="24"/>
          <w:szCs w:val="24"/>
        </w:rPr>
        <w:t xml:space="preserve"> : [материалы конф. / редсовет</w:t>
      </w:r>
      <w:r w:rsidR="00C2567B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 xml:space="preserve">: А. Н. Лызиков и др.]. – Гомель : ГоГМУ, 2006 – </w:t>
      </w:r>
    </w:p>
    <w:p w:rsidR="00321977" w:rsidRPr="00072BA1" w:rsidRDefault="0032197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Cs/>
          <w:sz w:val="24"/>
          <w:szCs w:val="24"/>
        </w:rPr>
        <w:t>Вып. 6</w:t>
      </w:r>
      <w:r w:rsidRPr="00072BA1">
        <w:rPr>
          <w:rFonts w:ascii="Arial" w:hAnsi="Arial" w:cs="Arial"/>
          <w:sz w:val="24"/>
          <w:szCs w:val="24"/>
        </w:rPr>
        <w:t xml:space="preserve"> : Материалы VI Международной научно-практической конференции (Гомель, 13 окт. 2016 г.). – 2016. –</w:t>
      </w:r>
      <w:r w:rsidR="00C2567B" w:rsidRPr="00072BA1">
        <w:rPr>
          <w:rFonts w:ascii="Arial" w:hAnsi="Arial" w:cs="Arial"/>
          <w:sz w:val="24"/>
          <w:szCs w:val="24"/>
        </w:rPr>
        <w:t xml:space="preserve"> 113 с.</w:t>
      </w:r>
    </w:p>
    <w:p w:rsidR="00072BA1" w:rsidRP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614.2:618-082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Ш268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Шаршакова, Тамара Михайловна.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Организация медицинской помощи женщинам и детям : учебно-методическое пособие для студентов 4-го и 5-го курсов всех факультетов медицинских вузов / Т. М. Шаршакова, Я. И. Будник, И. Н. Струповец ; Министерство здравоохранения Республики Беларусь, Учреждение образования "Гомельский государственный медицинский университет", Кафедра общественного здоровья и здравоохранения. – Гомель : ГомГМУ, 2017. –70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978-985-506-895-3.</w:t>
      </w:r>
    </w:p>
    <w:p w:rsidR="00535DBD" w:rsidRPr="00072BA1" w:rsidRDefault="00535DBD" w:rsidP="00072BA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 xml:space="preserve">Фармакология. Общая терапия. </w:t>
      </w:r>
      <w:r w:rsidR="00C2567B" w:rsidRPr="00072BA1">
        <w:rPr>
          <w:rFonts w:ascii="Arial" w:hAnsi="Arial" w:cs="Arial"/>
          <w:b/>
          <w:bCs/>
          <w:sz w:val="24"/>
          <w:szCs w:val="24"/>
        </w:rPr>
        <w:t>Физиотерапия.</w:t>
      </w:r>
    </w:p>
    <w:p w:rsidR="00BE400A" w:rsidRPr="00072BA1" w:rsidRDefault="00BE400A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615.33:616-053.2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А721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Антимикробная терапия у</w:t>
      </w:r>
      <w:r w:rsidRPr="00072BA1">
        <w:rPr>
          <w:rFonts w:ascii="Arial" w:hAnsi="Arial" w:cs="Arial"/>
          <w:sz w:val="24"/>
          <w:szCs w:val="24"/>
        </w:rPr>
        <w:t xml:space="preserve"> детей : [практическое руководство] / В. С. Шухов [и др.]. – Москва : ГЭОТАР-Медиа, 2016. – 314 с. : табл. – Библиогр.: с. 289-314.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978-5-9704-3672-1.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615.838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К935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Курортология</w:t>
      </w:r>
      <w:r w:rsidRPr="00072BA1">
        <w:rPr>
          <w:rFonts w:ascii="Arial" w:hAnsi="Arial" w:cs="Arial"/>
          <w:sz w:val="24"/>
          <w:szCs w:val="24"/>
        </w:rPr>
        <w:t xml:space="preserve"> : [Основные природные лечебные факторы и методы их использования. Описание курортов мира : монография / В. Б. Адилов и др.] ; под </w:t>
      </w:r>
      <w:r w:rsidRPr="00072BA1">
        <w:rPr>
          <w:rFonts w:ascii="Arial" w:hAnsi="Arial" w:cs="Arial"/>
          <w:sz w:val="24"/>
          <w:szCs w:val="24"/>
        </w:rPr>
        <w:lastRenderedPageBreak/>
        <w:t xml:space="preserve">ред. А. Н. Разумова, Е. А. Туровой. – Москва : Университетская книга, 2016. – 639, [1] с. : рис., табл. - Библиогр.: с. 640.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978-5-98699-194-8.</w:t>
      </w:r>
    </w:p>
    <w:p w:rsidR="00C2567B" w:rsidRPr="00072BA1" w:rsidRDefault="00C2567B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615(075.8)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У912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Учебно-методическое пособие к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 xml:space="preserve">занятиям по фармакологии : </w:t>
      </w:r>
      <w:r w:rsidRPr="00072BA1">
        <w:rPr>
          <w:rFonts w:ascii="Arial" w:hAnsi="Arial" w:cs="Arial"/>
          <w:sz w:val="24"/>
          <w:szCs w:val="24"/>
        </w:rPr>
        <w:t xml:space="preserve">для студ. 3-4-х курсов фармацевтического фак. : для учреждений высшего образования по специальности 1-79 01 08 "Фармация" : рекомендовано УМО по высш. мед., фармацевт. образованию Респ. Беларусь / М-во здравоохранения Респ. Беларусь, УО "Витеб. гос. ордена Дружбы народов мед. ун-т", Каф. общей и клинической фармакологии с курсом ФПК и ПК ; [М. Р. Конорев и др.] ; под ред. М. Р. Конорева. – Витебск : ВГМУ, 2016. – 191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978-985-466-829-1.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615.1:33:[616.1+616-006+618]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Ф247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Фармакоэкономика в кардиологии,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онкологии и акушерстве</w:t>
      </w:r>
      <w:r w:rsidRPr="00072BA1">
        <w:rPr>
          <w:rFonts w:ascii="Arial" w:hAnsi="Arial" w:cs="Arial"/>
          <w:sz w:val="24"/>
          <w:szCs w:val="24"/>
        </w:rPr>
        <w:t xml:space="preserve"> : [монография / В. И. Козловский и др.] ; Министерство здравоохранения Республики Беларусь, УО "Витебский государственный медицинский университет". – Изд. 2-е, испр. и доп. – Витебск : ВГМУ, 2016. – 285 с. : табл. – Библиогр. в конце глав.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978-985-466-845-1.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58:615.1(075.8)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Ф247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Фармацевтическая ботаника: морфология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и систематика растений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для студентов учреждений высшего образования, обучающихся по специальности 1-79 01 08 "Фармация" : рекомендовано учебно-методическим объединением по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университет", Кафедра ботаники и экологии ; [Л. А. Любаковская и др.]. – Витебск : ВГМУ, 2017. – 120 с. : рис.,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978-985-466-755-3.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615.014.2(075.8)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Х539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Хишова, Ольга Михайловна.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Руководство для выполнения курсовых работ по промышленной технологии лекарственных средств : пособие для студ. учреждений высш. образования, обучающихся по специальности 1-79 01 08 "Фармация" : рекомендовано УМО по высш. мед. и фармацевт. образованию Респ. Беларусь / О. М. Хишова ; М-во здравоохранения Респ. Беларусь, УО "Витеб. гом. мед. ун-т". – Витебск : ВГМУ, 2016. – 128, [1] с. : табл.</w:t>
      </w:r>
    </w:p>
    <w:p w:rsidR="00BE400A" w:rsidRPr="00072BA1" w:rsidRDefault="00BE400A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615.214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Ш326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Шацберг, Алан Ф.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Руководство по клинической психофармакологии / Алан Ф. Шацберг, Чарлз ДеБаттиста ; пер. с англ. [М. Гантман] ; под общ. ред. А. Б. Смулевича, С. В. Иванова. – 2-е изд., перераб. и доп. – Москва : МЕДпресс-информ, 2017. – 655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978-5-00030-420-4.</w:t>
      </w:r>
    </w:p>
    <w:p w:rsidR="00BE400A" w:rsidRPr="00072BA1" w:rsidRDefault="00BE400A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74EA" w:rsidRPr="00072BA1" w:rsidRDefault="001074EA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Патология. Клиническая медицина</w:t>
      </w:r>
    </w:p>
    <w:p w:rsidR="00072BA1" w:rsidRP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616-089.5(075.8)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Б177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Базовый курс анестезиологии</w:t>
      </w:r>
      <w:r w:rsidRPr="00072BA1">
        <w:rPr>
          <w:rFonts w:ascii="Arial" w:hAnsi="Arial" w:cs="Arial"/>
          <w:sz w:val="24"/>
          <w:szCs w:val="24"/>
        </w:rPr>
        <w:t xml:space="preserve"> : пособие для студ. учреждений высш. образования, обучающихся по специальности 1-79 01 01 "Лечебное дело" : рекомендовано УМО по высш. мед., фармацевт. образованию Респ. Беларусь  / М-во здравоохранения Респ. Беларусь, УО "Гродн. гос. мед. ун-т", Каф. анестезиологии и реаниматологии ; [Р. Э. Якубцевич и др.] ; под ред. Р. Э. Якубце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вича. – Гродно : ГрГМУ, 2016. – 151 с. : рис., табл. – Библиогр.: с. 151.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978-985-558-768-3.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616-006.6-08-039.75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Б19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Бакалец, Наталья Федоровна.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Паранеопластические синдромы. Паллиативная помощь пациентам с онкологической патологией : учеб.-метод. пособие для студ. 5-го, 6-го курсов лечебного фак. и фак. по подготовке специалистов для зарубежных стран мед. вузов / Н. Ф. Бакалец, О. Л. Никифорова, О. И. Моисеенко ; М-во здравоохранения Респ. Беларусь, УО "Гомел. гос. мед. ун-т", Каф. поликлинической терапии и общей врачебной практики с курсом дерматовенерологии. </w:t>
      </w:r>
      <w:r w:rsidR="00535DBD" w:rsidRPr="00072BA1">
        <w:rPr>
          <w:rFonts w:ascii="Arial" w:hAnsi="Arial" w:cs="Arial"/>
          <w:sz w:val="24"/>
          <w:szCs w:val="24"/>
        </w:rPr>
        <w:t>–</w:t>
      </w:r>
      <w:r w:rsidRPr="00072BA1">
        <w:rPr>
          <w:rFonts w:ascii="Arial" w:hAnsi="Arial" w:cs="Arial"/>
          <w:sz w:val="24"/>
          <w:szCs w:val="24"/>
        </w:rPr>
        <w:t xml:space="preserve"> Гомель : ГомГМУ, 2016. –115 с. : рис., табл. – Библиогр.: с. 113-115.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978-985-506-850-2.</w:t>
      </w: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616-006.448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Б535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Бессмельцев, Станислав Семенович.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Множественная миелома : руководство для врачей / С. С. Бессмель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цев, К. М. Абдулкадыров. – Москва : Специальное издательство медицинских книг, 2016. – 493 с., [5] л. цв. ил. – Библиогр.: с. 447-493.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978-5-91894-051-8.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616-036.86:614.2(075.8)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Г555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Глушанко, Василий Семенович.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Методика изучения уровня, частоты, структуры и динамики заболе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ваемости и инвалидности. Медико-реабилитационные мероприятия и их составляющие : учеб.-метод. пособие для студ. </w:t>
      </w:r>
      <w:r w:rsidR="00BE400A" w:rsidRPr="00072BA1">
        <w:rPr>
          <w:rFonts w:ascii="Arial" w:hAnsi="Arial" w:cs="Arial"/>
          <w:sz w:val="24"/>
          <w:szCs w:val="24"/>
        </w:rPr>
        <w:t>у</w:t>
      </w:r>
      <w:r w:rsidRPr="00072BA1">
        <w:rPr>
          <w:rFonts w:ascii="Arial" w:hAnsi="Arial" w:cs="Arial"/>
          <w:sz w:val="24"/>
          <w:szCs w:val="24"/>
        </w:rPr>
        <w:t xml:space="preserve">чреждений высш. образования, обучающихся по специальностям 1-79 01 02 "Лечебное дело" и 1-79 01 07 "Стоматология" : рекомендовано УМО по высш. мед., фармацевт. образованию Респ. Беларусь / В. С. Глушанко, А. П. Тимофеева, А. А. Гербег ; под ред. В. С. Глушанко ; М-во здравоохранения Респ. Беларусь, УО "Витеб. гос. мед. ун-т", Каф. общественного здоровья и здравоохранения. – Витебск : ВГМУ, 2016. – 175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978-985-466-833-8.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616-093/-098(076.5)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Ж77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 xml:space="preserve">Жмакин, Андрей Игоревич. 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Микробиология. Практикум : учебное пособие для студентов учреждений высшего образования по специальности "Медико-психологическое дело" : допущено Министерством образования Республики Беларусь / А. И. Жмакин, М. В. Горецкая ; Министерст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во здравоохранения Республики Беларусь, Учреждение образова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ния "Гродненский государственный медицинский университет", Кафедра микробиологии, вирусологии и иммунологии им. С. И. Гельберга. – 2-е изд. – </w:t>
      </w:r>
      <w:r w:rsidRPr="00072BA1">
        <w:rPr>
          <w:rFonts w:ascii="Arial" w:hAnsi="Arial" w:cs="Arial"/>
          <w:sz w:val="24"/>
          <w:szCs w:val="24"/>
        </w:rPr>
        <w:lastRenderedPageBreak/>
        <w:t xml:space="preserve">Гродно : ГрГМУ, 2017. – 240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978-985-558-795-9.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616-093/-098(076.5)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Ж77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Жмакин, Андрей Игоревич.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Микробиология : рабочая тетрадь для студ. лечебного и педиатрического фак. (специальность 1-79 01 01 "Лечебное дело" и 1-79 01 02 "Педиатрия") / А. И. Жмакин, М. В. Горецкая ; М-во здравоохранения Респ. Беларусь, УО "Гродн. гос. мед. ун-т", Каф. микробиологии, вирусологии и иммунологии им. С. И. Гельберга. – Гродно : ГрГМУ, 2017. – 131 с. : рис. – Библиогр.: с. 130.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978-985-558-800-0.</w:t>
      </w:r>
    </w:p>
    <w:p w:rsidR="000B361C" w:rsidRPr="00072BA1" w:rsidRDefault="000B361C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616-006.441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И207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Иванов, Сергей Анатольевич.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Злокачественные лимфомы : учебно-методическое пособие для студентов 5-6-го курсов лечебного факультета медицинских вузов, врачей-стажеров, клинических ординаторов / С. А. Иванов, И. В. Михайлов, В. Н. Беляковский ; Министерство здравоохранения Республики Беларусь, Учреждение образования "Гомельский государственный медицинский университет", Кафедра онкологии. – Гомель : ГомГМУ, 2017. – 24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978-985-506-925-7.</w:t>
      </w:r>
    </w:p>
    <w:p w:rsidR="00347297" w:rsidRPr="00072BA1" w:rsidRDefault="00347297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616-005.4(075.9)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И971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Ишемические болезни 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практике семейного врача</w:t>
      </w:r>
      <w:r w:rsidRPr="00072BA1">
        <w:rPr>
          <w:rFonts w:ascii="Arial" w:hAnsi="Arial" w:cs="Arial"/>
          <w:sz w:val="24"/>
          <w:szCs w:val="24"/>
        </w:rPr>
        <w:t xml:space="preserve"> : учеб. пособие для образовательных учреждений, реализующих образовательные программы дополнительного проф. образования повышения квалификации по дисциплине "Основы семейной медицины" : рекомендовано ГБОУ ВПО "Первый Московский гос. мед. ун-т им. И. М. Сеченова" / [Р. Е. Калинин и др.] ; под ред. Р. Е. Калинина, В. Н. Абросимова. – Москва : ГЭОТАР-Медиа, 2016. – 207 с. : цв. ил., ил., табл. – Библиогр. в конце глав. – Предм. указ.: с. 206-207.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978-5-9704-3660-8.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616-08-039.74(075.8)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О-491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Оказание неотложной помощи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в клинике внутренних болезней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УО "Витебский государственный медицинский университет" ; [В. И. Козловский и др.]. – Витебск : ВГМУ, 2017. – 243 с. : рис., – Библиогр.: с. 242-243. – </w:t>
      </w:r>
      <w:r w:rsidRPr="00072BA1">
        <w:rPr>
          <w:rFonts w:ascii="Arial" w:hAnsi="Arial" w:cs="Arial"/>
          <w:bCs/>
          <w:sz w:val="24"/>
          <w:szCs w:val="24"/>
        </w:rPr>
        <w:t>ISBN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978-985-466-814-7.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616-082(075.8)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О-862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Отработка практических навыков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и умений</w:t>
      </w:r>
      <w:r w:rsidRPr="00072BA1">
        <w:rPr>
          <w:rFonts w:ascii="Arial" w:hAnsi="Arial" w:cs="Arial"/>
          <w:sz w:val="24"/>
          <w:szCs w:val="24"/>
        </w:rPr>
        <w:t>. Эталоны симуляционных модулей оказания медицинской помощи : учебно-методическое пособие для студентов учреждения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Учреждение образования "Витебский государственный медицинский университет" ; [Л. В. Бабенкова и др.]. –</w:t>
      </w:r>
      <w:r w:rsidR="00BE400A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 xml:space="preserve">Витебск : ВГМУ, 2016. – 127 с. – Библиогр.: с. 126-127.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978-985-466-820-8.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616-002.5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П205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Патоморфология туберкулеза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для студентов 3-го курса лечебного и медико-диагностического факуль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тетов медицинских вузов, врачей-интернов патологоанатомов / Министерство здравоохранения Республики Беларусь, Учреждение образования "Гомельский государственный медицинский универси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тет", Кафедра патологической анатомии ; [С. Ю. Турченко и др.]. – Гомель : ГомГМУ, 2017. – 29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978-985-506-898-4.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616-091(076.5)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П691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Практикум для подготовки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 xml:space="preserve">к сдаче практических навыков на экзамене по патологической анатомии </w:t>
      </w:r>
      <w:r w:rsidRPr="00072BA1">
        <w:rPr>
          <w:rFonts w:ascii="Arial" w:hAnsi="Arial" w:cs="Arial"/>
          <w:sz w:val="24"/>
          <w:szCs w:val="24"/>
        </w:rPr>
        <w:t>: пособие : для студ. учреж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дений высш. образования, обучающихся по специальности 1-79 01 01 "Лечебное дело" и магистрантов : рекомендовано УМО по мед. образованию / М-во здравоохранения Респ. Беларусь, УО "Витеб. гос. мед. ун-т", Каф. патологической анатомии ; [И. В. Сам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сонова и др.]. – Витебск : ВГМУ, 2016. – 103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978-985-466-717-1.</w:t>
      </w:r>
    </w:p>
    <w:p w:rsidR="00BE400A" w:rsidRPr="00072BA1" w:rsidRDefault="00BE400A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616-091(06)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П757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Прижизненная морфологическая диагностика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 xml:space="preserve">наиболее частых и социально значимых заболеваний человека </w:t>
      </w:r>
      <w:r w:rsidRPr="00072BA1">
        <w:rPr>
          <w:rFonts w:ascii="Arial" w:hAnsi="Arial" w:cs="Arial"/>
          <w:sz w:val="24"/>
          <w:szCs w:val="24"/>
        </w:rPr>
        <w:t>(современные направления, пути совершенствования и инновационные техноло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гии) : материалы III Респ. съезда патологоанатомов с междунар. участием, 20-21 окт. 2016 г. / [редкол.: А. Т. Щастный (пред.) и др.]. – Витебск : ВГМУ, 2016. – 323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978-985-466-81.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616-056.7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П758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Признаки и болезни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с традиционным и нетрадиционным наследованием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/ Г. Р. Мутовин [и др.] ; Министерство здравоохранения России, Государственное бюджетное образовательное учреждение высшего профессиональ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ного образования "Российский национальный исследовательский медицинский университет им. Н. И. Пирогова" Министерства здравоохранения России. – Москва : Специальное издательство медицинских книг, 2015. – 92 с., [4] л. цв. ил. : табл., рис.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978-5-91894-044-0.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616-022:612.017.3]+616.72-002-008.6+[616.98:578.828.6]-07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П817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Пропедевтическая диагностика острых</w:t>
      </w:r>
      <w:r w:rsidRPr="00072BA1">
        <w:rPr>
          <w:rFonts w:ascii="Arial" w:hAnsi="Arial" w:cs="Arial"/>
          <w:b/>
          <w:sz w:val="24"/>
          <w:szCs w:val="24"/>
        </w:rPr>
        <w:t xml:space="preserve"> аллергических заболе</w:t>
      </w:r>
      <w:r w:rsidR="00BE400A" w:rsidRPr="00072BA1">
        <w:rPr>
          <w:rFonts w:ascii="Arial" w:hAnsi="Arial" w:cs="Arial"/>
          <w:b/>
          <w:sz w:val="24"/>
          <w:szCs w:val="24"/>
        </w:rPr>
        <w:t>-</w:t>
      </w:r>
      <w:r w:rsidRPr="00072BA1">
        <w:rPr>
          <w:rFonts w:ascii="Arial" w:hAnsi="Arial" w:cs="Arial"/>
          <w:b/>
          <w:sz w:val="24"/>
          <w:szCs w:val="24"/>
        </w:rPr>
        <w:t>ваний, суставного синдрома и ВИЧ-инфекции</w:t>
      </w:r>
      <w:r w:rsidRPr="00072BA1">
        <w:rPr>
          <w:rFonts w:ascii="Arial" w:hAnsi="Arial" w:cs="Arial"/>
          <w:sz w:val="24"/>
          <w:szCs w:val="24"/>
        </w:rPr>
        <w:t xml:space="preserve"> : (в вопросах и ответах) : учеб.-метод. пособие для студ. 3-го курса всех фак. мед. вузов / М-во здравоохранения Респ. Беларусь, УО "Гомел. гос. мед. ун-т", Каф. пропедевтики внутренних болезней ; [А. Л. Калинин и др.]. – Гомель : ГомГМУ, 2016. – 112 с. : рис., табл. – Библиогр.: с. 111-112.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978-985-506-823-6.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616-092(075.8)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Р851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Руководство к лабораторным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занятиям по патологической физиологии</w:t>
      </w:r>
      <w:r w:rsidRPr="00072BA1">
        <w:rPr>
          <w:rFonts w:ascii="Arial" w:hAnsi="Arial" w:cs="Arial"/>
          <w:sz w:val="24"/>
          <w:szCs w:val="24"/>
        </w:rPr>
        <w:t xml:space="preserve"> для студентов фармацевтического факультета : учеб.-метод. пособие для студ. учреждений высш. образования, обуча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ющихся по специальности 1-79 01 08 "Фармация" : рекомендовано УМО повысш. мед., фармацевт. образованию Респ. </w:t>
      </w:r>
      <w:r w:rsidRPr="00072BA1">
        <w:rPr>
          <w:rFonts w:ascii="Arial" w:hAnsi="Arial" w:cs="Arial"/>
          <w:sz w:val="24"/>
          <w:szCs w:val="24"/>
        </w:rPr>
        <w:lastRenderedPageBreak/>
        <w:t xml:space="preserve">Беларусь / М-во здравоохранения Респ. Беларусь, УО "Витеб. гос. мед. ун-т" ; [Н. Г. Жизневская и др.]. – Витебск : ВГМУ, 2016. – 232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978-985-466-811-6.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616-006.-06-085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С646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Сопроводительная терапия 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онкологии</w:t>
      </w:r>
      <w:r w:rsidRPr="00072BA1">
        <w:rPr>
          <w:rFonts w:ascii="Arial" w:hAnsi="Arial" w:cs="Arial"/>
          <w:sz w:val="24"/>
          <w:szCs w:val="24"/>
        </w:rPr>
        <w:t xml:space="preserve"> : практическое руководство / под ред. С. Ю. Мооркрафта, Д. Л. Ю. Ли, Д. Каннингэма ; пер. с англ. под ред. А. Д. Каприна. – Москва : ГЭОТАР-Медиа, 2016. – 431, [2] с., [2] л. цв. ил. : табл. – Предм. указ.: c. 432-433.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978-5-9704-3865-7.</w:t>
      </w:r>
    </w:p>
    <w:p w:rsidR="000B361C" w:rsidRPr="00072BA1" w:rsidRDefault="000B361C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616-006-073.75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Т80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Труфанов, Геннадий Евгеньевич.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Ультразвуковая диагностика опухолей мягких тканей / Труфанов Г. Е., Пчелин И. Г., Вецмадян Е. А. – Санкт-Петербург : ЭЛБИ-СПб, 2016. – 111, [1] с. : цв. ил., табл. – Библиогр.: с. 105-112.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978-5-91322-068-4.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0002" w:rsidRPr="00072BA1" w:rsidRDefault="0099000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616-091</w:t>
      </w:r>
    </w:p>
    <w:p w:rsidR="00990002" w:rsidRPr="00072BA1" w:rsidRDefault="0099000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S19</w:t>
      </w:r>
    </w:p>
    <w:p w:rsidR="00990002" w:rsidRPr="00072BA1" w:rsidRDefault="0099000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Samsonova I. V.</w:t>
      </w:r>
    </w:p>
    <w:p w:rsidR="00990002" w:rsidRPr="00072BA1" w:rsidRDefault="0099000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>Practical guide in pathological anatomy : for 3rd year students of medical faculty / I. V. Samsonova, O. V. Lesnichaya ; Vitebsk State Medical University. – Vitebsk : VSMU, 2015.</w:t>
      </w:r>
    </w:p>
    <w:p w:rsidR="00990002" w:rsidRPr="00072BA1" w:rsidRDefault="0099000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Pt. 1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General pathology. – 2015. – 139 p. – </w:t>
      </w:r>
      <w:r w:rsidRPr="00072BA1">
        <w:rPr>
          <w:rFonts w:ascii="Arial" w:hAnsi="Arial" w:cs="Arial"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978-985-466-691-4.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616-092(075.8)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S61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Simeonova, N. K.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 xml:space="preserve">Pathophysiology : textbook for students of higher medical educational institutions of the III-IV accreditation levels : approved by the Ministry of Public Health and the Ministry of Science and Education of Ukraine / N. K. Simeonova ; scientific ed. V. A. Mikhnev = </w:t>
      </w:r>
      <w:r w:rsidRPr="00072BA1">
        <w:rPr>
          <w:rFonts w:ascii="Arial" w:hAnsi="Arial" w:cs="Arial"/>
          <w:sz w:val="24"/>
          <w:szCs w:val="24"/>
        </w:rPr>
        <w:t>Патофізіологія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</w:t>
      </w:r>
      <w:r w:rsidRPr="00072BA1">
        <w:rPr>
          <w:rFonts w:ascii="Arial" w:hAnsi="Arial" w:cs="Arial"/>
          <w:sz w:val="24"/>
          <w:szCs w:val="24"/>
        </w:rPr>
        <w:t>підручнік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/ </w:t>
      </w:r>
      <w:r w:rsidRPr="00072BA1">
        <w:rPr>
          <w:rFonts w:ascii="Arial" w:hAnsi="Arial" w:cs="Arial"/>
          <w:sz w:val="24"/>
          <w:szCs w:val="24"/>
        </w:rPr>
        <w:t>Н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К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Сімеонова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; </w:t>
      </w:r>
      <w:r w:rsidRPr="00072BA1">
        <w:rPr>
          <w:rFonts w:ascii="Arial" w:hAnsi="Arial" w:cs="Arial"/>
          <w:sz w:val="24"/>
          <w:szCs w:val="24"/>
        </w:rPr>
        <w:t>за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науковою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редакцією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В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Міхньова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– 2nd ed., revised. – Kyiv : AUS Medicine Publishing, 2015. – 543 p : il. – Index: p. 538-543.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="00BE400A" w:rsidRPr="00072BA1">
        <w:rPr>
          <w:rFonts w:ascii="Arial" w:hAnsi="Arial" w:cs="Arial"/>
          <w:sz w:val="24"/>
          <w:szCs w:val="24"/>
          <w:lang w:val="en-US"/>
        </w:rPr>
        <w:t xml:space="preserve">978-617-505-430-7. </w:t>
      </w:r>
    </w:p>
    <w:p w:rsidR="000B361C" w:rsidRPr="00072BA1" w:rsidRDefault="000B361C" w:rsidP="00072BA1">
      <w:pPr>
        <w:pStyle w:val="a3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0B361C" w:rsidRPr="00072BA1" w:rsidRDefault="000B361C" w:rsidP="00072BA1">
      <w:pPr>
        <w:pStyle w:val="a3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Педиатрия. Гериатрия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616-053.3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К202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Капитан, Татьяна Владимировна.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Справочник по педиатрии. Заболевания детей раннего возраста : для врачей общего профиля / Т. В. Капитан. – Москва : МЕДпресс-информ, 2017. – 331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978-5-00030-407-5.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616-053.3+618.33]-022.7-06:616.8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К711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Косенкова, Елена Геннадьевна.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Клинико-диагностические критерии реализации внутриутробного инфицирования у новорожденных и детей первого года жизни : монография / Е. Г. Косенкова, И. М. Лысенко ; М-во образования Респ. Беларусь, УО "Витеб. гос. мед. ун-т", Каф. педиатрии. – Витебск : ВГМУ, 2016. – 201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978-985-466-753-9.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616-053.3+612.6.05(075.8)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Н524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Неонатология с медицинской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генетикой</w:t>
      </w:r>
      <w:r w:rsidRPr="00072BA1">
        <w:rPr>
          <w:rFonts w:ascii="Arial" w:hAnsi="Arial" w:cs="Arial"/>
          <w:sz w:val="24"/>
          <w:szCs w:val="24"/>
        </w:rPr>
        <w:t xml:space="preserve"> : пособие для студентов учреждений высшего образования, обучающихся по специальности 1-79 01 06 "Сестринское дело" : рекомендовано учебно-методичес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ким объединением по высшему медицинскому, фармацевтическому образованию Республики Беларусь / [Н. И. Янковская и др.] ; Министерство здравоохранения Республики Беларусь, Учреждение образования "Гродненский государственный медицинский университет", 2-я кафедра детских болезней. – Гродно : ГрГМУ, 2017. – 239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978-985-558-757-7.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616-053.2(075.8)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П24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Педиатрия</w:t>
      </w:r>
      <w:r w:rsidRPr="00072BA1">
        <w:rPr>
          <w:rFonts w:ascii="Arial" w:hAnsi="Arial" w:cs="Arial"/>
          <w:sz w:val="24"/>
          <w:szCs w:val="24"/>
        </w:rPr>
        <w:t xml:space="preserve"> : учеб.-метод. пособие для студ. учреждений высш. образования, обучающихся по специальности 1-79 01 01 "Лечебное дело" : рекомендовано УМО по высш. мед., фармацевт. образова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нию Респ. Беларусь / М-во здравоохранения Респ. Беларусь, УО "Гродн. гос. мед. ун-т", 1-я каф. детских болезней ; [Н. А. Макси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мович и др. ; под общ. ред. Н. А. Максимовича]. – Гродно : ГрГМУ, 2016. – 453 с. :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978-985-558-749-2.</w:t>
      </w:r>
    </w:p>
    <w:p w:rsidR="00E33D42" w:rsidRDefault="00E33D42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Диагностика</w:t>
      </w: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616-073.75(075.8)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Г805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Гренков, Геннадий Иосифович.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Лучевая диагностика : пособие для студ. учреждений высш. образования, обучающихся по специальности 1-790101 "Лечебное дело", 1-790107 "Стоматология" : рекомендовано УМО по мед. образованию Респ. Беларусь / Г. И. Гренков ; М-во здравоохра</w:t>
      </w:r>
      <w:r w:rsidR="00BE400A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нения Респ. Беларусь, УО "Витеб. гос. ордена Дружбы народов мед. ун-т", Каф. онкологии с курсом лучевой диагностики и лучевой терапии, ФПК и ПК. – Витебск : ВГМУ, 2016. – 253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978-985-466-761-4.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616-073.75=111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Е745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Ермолицкий, Николай Михайлович.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Лучевая диагностика = Radiology : учеб.-метод. пособие для студ. 3-го курса фак. по подгтовке специалистов для зарубежных стран мед вузов : в 2 ч. / Н. М. Ермолицкий ; М-во здравоохранения Респ. Беларусь, УО "Гомел. гос. мед. ун-т", Каф. онкологии с курсом лучевой диагностики и лучевой терапии. – Гомель : ГомГМУ, 2016.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Cs/>
          <w:sz w:val="24"/>
          <w:szCs w:val="24"/>
        </w:rPr>
        <w:t>Ч. 1</w:t>
      </w:r>
      <w:r w:rsidRPr="00072BA1">
        <w:rPr>
          <w:rFonts w:ascii="Arial" w:hAnsi="Arial" w:cs="Arial"/>
          <w:sz w:val="24"/>
          <w:szCs w:val="24"/>
        </w:rPr>
        <w:t>. – 2016. – 105 p.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616-073.75(075.9)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И499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Илясова, Елена Борисовна.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Лучевая диагностика : учебное пособие [для системы послевузов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ского профессиональ-ного образования врачей : рекомендовано Учебно-методическим объединением по медицинскому и фарма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цевтическому образованию вузов России] / Е .Б. Илясова, М. Л. Чехонацкая, В. Н. Приезжева. – Москва : ГЭОТАР-Медиа, 2016. – 275 с. : рис.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978-5-9704-3789-6.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616-073.756.8:616-036.882-08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К637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Компьютерная томография 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неотложной медицине</w:t>
      </w:r>
      <w:r w:rsidRPr="00072BA1">
        <w:rPr>
          <w:rFonts w:ascii="Arial" w:hAnsi="Arial" w:cs="Arial"/>
          <w:sz w:val="24"/>
          <w:szCs w:val="24"/>
        </w:rPr>
        <w:t xml:space="preserve"> / [Д. Барон и др.] ; под ред. С. Мирсадре, К. Мэнкад, Э. Чалмерс ; пер. с англ. О. В. Усковой, О. А. Эттингер. – Москва : БИНОМ. Лаборатория знаний, 2017. – 239 с. – (Неотложная медицина).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978-5-9963-0934-4.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616-07.5(076.5)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К891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Кузнецов, Олег Евгеньевич.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Клиническая лабораторная цитология : лабораторная терадь для студентов медико-диагностического факультета (специальность 1-79 01 04 "Медико-диагностическое дело") / О. Е. Кузнецов, О. М. Волчкевич, Ю. А. Кузьмина ; Министерство здравоохранения Республики Беларусь, Кафедра клинической лаборатоной диагностики и иммунологии. – Гродно : ГрГМУ, 2017. – 69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978-985-558-826-0.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616-073.756.8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М478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Мёллер, Торстен Б.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Норма при КТ- и МРТ-исследованиях / Торстен Б. Мёллер, Эмиль Райф ; пер. с англ. [И. Ю. Романов, В. Ю. КУльбакин] ; под общ. ред. Г. Е. Труфанова, Н. В. Марченко. – 3-е изд. – Москва : МЕДпресс-информ, 2016. – 255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978-5-00030-380-1.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616-073.75(075.8)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О-355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Овчинников, Владимир Алексеевич.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Основы лучевой диагностики : пособие для студ. учреждений высш. образования, обучающихся по специальности 1-79 01 04 "Медико-диагностическое дело" : рекомендовано УМО по высш. мед., фармацевт. образованию Респ. Беларусь / В. А. Овчинников, Л. М. Губарь ; М-во здравоохранения Респ. Беларусь, УО "Гродн. гос. мед. ун-т", Каф. лучевой диагностики и лучевой терапии. – Гродно : ГрГМУ, 2016. – 406 с. : рис. – Библиогр.: с. 399-406.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978-985-558-755-3.</w:t>
      </w:r>
    </w:p>
    <w:p w:rsidR="000B361C" w:rsidRPr="00072BA1" w:rsidRDefault="000B361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616-073.756.8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Т928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Тшебятовская, Эльжбета.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Техника выполнения МРТ-исследований / Эльжбета Тщебятовская ; пер. с нем. [В. Ю. Халатов] ; под ред. С. С. Шлыкова. – Москва : МЕДпресс-информ, 2017. – 135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978-5-00030-428-0.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616-073.432.1:617.51/.53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У515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Ультразвуковая диагностика заболеваний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головы и шеи</w:t>
      </w:r>
      <w:r w:rsidRPr="00072BA1">
        <w:rPr>
          <w:rFonts w:ascii="Arial" w:hAnsi="Arial" w:cs="Arial"/>
          <w:sz w:val="24"/>
          <w:szCs w:val="24"/>
        </w:rPr>
        <w:t xml:space="preserve"> / Ханс-Юрген Велькоборски [и др.] ; пер. с нем. [В. Ю. Халатов]. – Москва : МЕДпресс-информ, 2016. – 174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978-5-00030-282-8.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616-074/-078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Х427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Хиггинс, Кристофер.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Расшифровка клинических лабораторных анализов / К. Хиггинс ; пер. с англ. Е. К. </w:t>
      </w:r>
      <w:r w:rsidRPr="00072BA1">
        <w:rPr>
          <w:rFonts w:ascii="Arial" w:hAnsi="Arial" w:cs="Arial"/>
          <w:sz w:val="24"/>
          <w:szCs w:val="24"/>
        </w:rPr>
        <w:lastRenderedPageBreak/>
        <w:t xml:space="preserve">Вишневской ; под ред. В. Л. Эмануэля. – 7-е изд. – Москва : Лаборатория знаний, 2016. – 587, [2]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978-5-906828-47-7.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616-073.432.1(075.8)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Щ96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Щупакова, Алина Николаевна.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Практикум по ультразвуковой диагностике : пособие для студентов учреждений высшего образования, обучающихся по специальности 1-790101 "Лечебное дело" : рекомендовано Учебно-методическим объединением по медицинскому образованию / А. Н. Щупакова, В. В. Лагутчев ; Министерство здравоохранения Республики Беларусь, УО "Витебский государственный медицинский университет", Кафедра госпитальной терапии. – Витебск : ВГМУ, 2016. – 121 с. : ил. – Библиогр. в конце тем.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978-985-466-804-8.</w:t>
      </w:r>
    </w:p>
    <w:p w:rsidR="00347297" w:rsidRPr="00072BA1" w:rsidRDefault="00347297" w:rsidP="00072BA1">
      <w:pPr>
        <w:pStyle w:val="a3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B153A" w:rsidRPr="00072BA1" w:rsidRDefault="003B153A" w:rsidP="00E33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Внутренние болезни</w:t>
      </w:r>
    </w:p>
    <w:p w:rsidR="00F20F13" w:rsidRPr="00072BA1" w:rsidRDefault="00F20F13" w:rsidP="00072BA1">
      <w:pPr>
        <w:pStyle w:val="a3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616.1/.9-085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Б448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Белялов, Фарид Исмагильевич.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Лечение болезней в условиях коморбидности / Ф. И. Белялов. – 10-е изд., перераб. и доп. – Москва : ГЭОТОАР-Медиа, 2016. – 543 с. : табл., рис. – Библиогр.: с. 498-543.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978-5-9704-4010-0.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616.1/.4-07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Д768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Друян, Леонид Ибрагимович.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Медицинская терминология в пропедевтике внутренних болезней : учебно-методическое пособие для студентов 1-3-го курсов всех факультетов медицинских вузов / Л. И. Друян, А. Л. Калинин ; Министерство здравоохранения Республики Беларусь, Учреждение образования "Гомельский государственный медицинский универ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ситет", Кафедра пропедевтики внутренних болезней. – Гомель : ГомГМУ, 2017. – 214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978-985-506-930-1.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616.1/.4-07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Д768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Друян, Леонид Ибрагимович.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Терминологическое пособие по пропедевтике внутренних болезней : учеб.-метод. пособие для студ. 2-3-х курсов всех фак. мед. вузов : в 2 ч. / Л. И. Друян, А. Л. Калинин ; М-во здравоохранения Респ. Беларусь, УО "Гомел. гос. мед. ун-т", Каф. пропедевтики внутрен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них болезней. – Гомель : ГомГМУ, 2016.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Ч. 2</w:t>
      </w:r>
      <w:r w:rsidRPr="00072BA1">
        <w:rPr>
          <w:rFonts w:ascii="Arial" w:hAnsi="Arial" w:cs="Arial"/>
          <w:sz w:val="24"/>
          <w:szCs w:val="24"/>
        </w:rPr>
        <w:t xml:space="preserve">. – 2016. – 84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978-985-506-867-0.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616.1/.4-08(075.9)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Л537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OLE_LINK15"/>
      <w:r w:rsidRPr="00072BA1">
        <w:rPr>
          <w:rFonts w:ascii="Arial" w:hAnsi="Arial" w:cs="Arial"/>
          <w:b/>
          <w:bCs/>
          <w:sz w:val="24"/>
          <w:szCs w:val="24"/>
        </w:rPr>
        <w:t>Лечение заболеваний внутренних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органов с позиций современных международных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рекомендаций и соглашений</w:t>
      </w:r>
      <w:r w:rsidRPr="00072BA1">
        <w:rPr>
          <w:rFonts w:ascii="Arial" w:hAnsi="Arial" w:cs="Arial"/>
          <w:sz w:val="24"/>
          <w:szCs w:val="24"/>
        </w:rPr>
        <w:t xml:space="preserve"> </w:t>
      </w:r>
      <w:bookmarkEnd w:id="2"/>
      <w:r w:rsidRPr="00072BA1">
        <w:rPr>
          <w:rFonts w:ascii="Arial" w:hAnsi="Arial" w:cs="Arial"/>
          <w:sz w:val="24"/>
          <w:szCs w:val="24"/>
        </w:rPr>
        <w:t xml:space="preserve">: информационные материалы повышения квалификации : пособие для магистрантов, врачей-интернов и врачей терапевтического профиля, обучающихся по специальности магистратуры 1-79 80 15 "Внутренние болезни" : рекомендовано УМО по мед. образованию Респ. Беларусь / [С. И. Пиманов и др.] ; М-во здравоохранения Респ. Беларусь, УО "Витеб. гос. мед. ун-т". – Витебск : ВГМУ, 2016 </w:t>
      </w:r>
      <w:r w:rsidR="003D6638" w:rsidRPr="00072BA1">
        <w:rPr>
          <w:rFonts w:ascii="Arial" w:hAnsi="Arial" w:cs="Arial"/>
          <w:b/>
          <w:bCs/>
          <w:sz w:val="24"/>
          <w:szCs w:val="24"/>
        </w:rPr>
        <w:t>Ч. 1</w:t>
      </w:r>
      <w:r w:rsidR="003D6638" w:rsidRPr="00072BA1">
        <w:rPr>
          <w:rFonts w:ascii="Arial" w:hAnsi="Arial" w:cs="Arial"/>
          <w:sz w:val="24"/>
          <w:szCs w:val="24"/>
        </w:rPr>
        <w:t xml:space="preserve">. – 2016. – 295 с. : рис., табл. – </w:t>
      </w:r>
      <w:r w:rsidR="003D6638"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="003D6638" w:rsidRPr="00072BA1">
        <w:rPr>
          <w:rFonts w:ascii="Arial" w:hAnsi="Arial" w:cs="Arial"/>
          <w:sz w:val="24"/>
          <w:szCs w:val="24"/>
        </w:rPr>
        <w:t>978-985-466-805-5</w:t>
      </w:r>
      <w:r w:rsidRPr="00072BA1">
        <w:rPr>
          <w:rFonts w:ascii="Arial" w:hAnsi="Arial" w:cs="Arial"/>
          <w:sz w:val="24"/>
          <w:szCs w:val="24"/>
        </w:rPr>
        <w:t>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616.1/.4-08(075.9)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Л537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 xml:space="preserve">Лечение заболеваний внутренних органов с позиций современных международных рекомендаций и соглашений : </w:t>
      </w:r>
      <w:r w:rsidRPr="00072BA1">
        <w:rPr>
          <w:rFonts w:ascii="Arial" w:hAnsi="Arial" w:cs="Arial"/>
          <w:bCs/>
          <w:sz w:val="24"/>
          <w:szCs w:val="24"/>
        </w:rPr>
        <w:t>информационные материалы повышения квалификации : пособие для магистрантов, врачей-интернов и врачей терапевтического профиля, обучающихся по специальности магистратуры 1-79 80 15 "Внутренние болезни" : рекомендовано Учебно-методическим объединением по медицинскому образованию Республики Беларусь / [С. И. Пиманов и др.] ; Министерство здравоохранения Республи</w:t>
      </w:r>
      <w:r w:rsidR="00BA267D" w:rsidRPr="00072BA1">
        <w:rPr>
          <w:rFonts w:ascii="Arial" w:hAnsi="Arial" w:cs="Arial"/>
          <w:bCs/>
          <w:sz w:val="24"/>
          <w:szCs w:val="24"/>
        </w:rPr>
        <w:t>-</w:t>
      </w:r>
      <w:r w:rsidRPr="00072BA1">
        <w:rPr>
          <w:rFonts w:ascii="Arial" w:hAnsi="Arial" w:cs="Arial"/>
          <w:bCs/>
          <w:sz w:val="24"/>
          <w:szCs w:val="24"/>
        </w:rPr>
        <w:t>ки Беларусь, УО "Витебский государственный медицинский уни</w:t>
      </w:r>
      <w:r w:rsidR="00BA267D" w:rsidRPr="00072BA1">
        <w:rPr>
          <w:rFonts w:ascii="Arial" w:hAnsi="Arial" w:cs="Arial"/>
          <w:bCs/>
          <w:sz w:val="24"/>
          <w:szCs w:val="24"/>
        </w:rPr>
        <w:t>-</w:t>
      </w:r>
      <w:r w:rsidRPr="00072BA1">
        <w:rPr>
          <w:rFonts w:ascii="Arial" w:hAnsi="Arial" w:cs="Arial"/>
          <w:bCs/>
          <w:sz w:val="24"/>
          <w:szCs w:val="24"/>
        </w:rPr>
        <w:t xml:space="preserve">верситет". </w:t>
      </w:r>
      <w:r w:rsidR="003D6638" w:rsidRPr="00072BA1">
        <w:rPr>
          <w:rFonts w:ascii="Arial" w:hAnsi="Arial" w:cs="Arial"/>
          <w:bCs/>
          <w:sz w:val="24"/>
          <w:szCs w:val="24"/>
        </w:rPr>
        <w:t>–</w:t>
      </w:r>
      <w:r w:rsidRPr="00072BA1">
        <w:rPr>
          <w:rFonts w:ascii="Arial" w:hAnsi="Arial" w:cs="Arial"/>
          <w:bCs/>
          <w:sz w:val="24"/>
          <w:szCs w:val="24"/>
        </w:rPr>
        <w:t xml:space="preserve"> Витебск : ВГМУ, 2016 </w:t>
      </w:r>
      <w:r w:rsidR="003D6638" w:rsidRPr="00072BA1">
        <w:rPr>
          <w:rFonts w:ascii="Arial" w:hAnsi="Arial" w:cs="Arial"/>
          <w:bCs/>
          <w:sz w:val="24"/>
          <w:szCs w:val="24"/>
        </w:rPr>
        <w:t>–</w:t>
      </w:r>
      <w:r w:rsidRPr="00072BA1">
        <w:rPr>
          <w:rFonts w:ascii="Arial" w:hAnsi="Arial" w:cs="Arial"/>
          <w:bCs/>
          <w:sz w:val="24"/>
          <w:szCs w:val="24"/>
        </w:rPr>
        <w:t xml:space="preserve"> 2017.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Ч. 2</w:t>
      </w:r>
      <w:r w:rsidRPr="00072BA1">
        <w:rPr>
          <w:rFonts w:ascii="Arial" w:hAnsi="Arial" w:cs="Arial"/>
          <w:bCs/>
          <w:sz w:val="24"/>
          <w:szCs w:val="24"/>
        </w:rPr>
        <w:t xml:space="preserve">. </w:t>
      </w:r>
      <w:r w:rsidR="003D6638" w:rsidRPr="00072BA1">
        <w:rPr>
          <w:rFonts w:ascii="Arial" w:hAnsi="Arial" w:cs="Arial"/>
          <w:bCs/>
          <w:sz w:val="24"/>
          <w:szCs w:val="24"/>
        </w:rPr>
        <w:t>–</w:t>
      </w:r>
      <w:r w:rsidRPr="00072BA1">
        <w:rPr>
          <w:rFonts w:ascii="Arial" w:hAnsi="Arial" w:cs="Arial"/>
          <w:bCs/>
          <w:sz w:val="24"/>
          <w:szCs w:val="24"/>
        </w:rPr>
        <w:t xml:space="preserve"> 2017. </w:t>
      </w:r>
      <w:r w:rsidR="003D6638" w:rsidRPr="00072BA1">
        <w:rPr>
          <w:rFonts w:ascii="Arial" w:hAnsi="Arial" w:cs="Arial"/>
          <w:bCs/>
          <w:sz w:val="24"/>
          <w:szCs w:val="24"/>
        </w:rPr>
        <w:t>–</w:t>
      </w:r>
      <w:r w:rsidRPr="00072BA1">
        <w:rPr>
          <w:rFonts w:ascii="Arial" w:hAnsi="Arial" w:cs="Arial"/>
          <w:bCs/>
          <w:sz w:val="24"/>
          <w:szCs w:val="24"/>
        </w:rPr>
        <w:t xml:space="preserve"> 308 с. </w:t>
      </w:r>
      <w:r w:rsidR="003D6638" w:rsidRPr="00072BA1">
        <w:rPr>
          <w:rFonts w:ascii="Arial" w:hAnsi="Arial" w:cs="Arial"/>
          <w:bCs/>
          <w:sz w:val="24"/>
          <w:szCs w:val="24"/>
        </w:rPr>
        <w:t>–</w:t>
      </w:r>
      <w:r w:rsidRPr="00072BA1">
        <w:rPr>
          <w:rFonts w:ascii="Arial" w:hAnsi="Arial" w:cs="Arial"/>
          <w:bCs/>
          <w:sz w:val="24"/>
          <w:szCs w:val="24"/>
        </w:rPr>
        <w:t xml:space="preserve"> Библиогр.: с. 308. </w:t>
      </w:r>
      <w:r w:rsidR="003D6638" w:rsidRPr="00072BA1">
        <w:rPr>
          <w:rFonts w:ascii="Arial" w:hAnsi="Arial" w:cs="Arial"/>
          <w:bCs/>
          <w:sz w:val="24"/>
          <w:szCs w:val="24"/>
        </w:rPr>
        <w:t>–</w:t>
      </w:r>
      <w:r w:rsidRPr="00072BA1">
        <w:rPr>
          <w:rFonts w:ascii="Arial" w:hAnsi="Arial" w:cs="Arial"/>
          <w:bCs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bCs/>
          <w:sz w:val="24"/>
          <w:szCs w:val="24"/>
        </w:rPr>
        <w:t>978-985-466-866</w:t>
      </w:r>
      <w:r w:rsidR="003D6638" w:rsidRPr="00072BA1">
        <w:rPr>
          <w:rFonts w:ascii="Arial" w:hAnsi="Arial" w:cs="Arial"/>
          <w:bCs/>
          <w:sz w:val="24"/>
          <w:szCs w:val="24"/>
        </w:rPr>
        <w:t>-6.</w:t>
      </w:r>
    </w:p>
    <w:p w:rsidR="00C2567B" w:rsidRPr="00072BA1" w:rsidRDefault="00C2567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616.1/.4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Л641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Литвяков, Александр Михайлович.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Внутренние болезни : [пособие для студ. 5-го курса лечебно-профилактических фак. мед. ун-тов] / А. М. Литвяков ; М-во здравоохранения Респ. Беларусь, УО "Витеб. гос. мед. ун-т". – Витебск : ВГМУ, 2016. – 331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978-98Г-466-821-5.</w:t>
      </w:r>
    </w:p>
    <w:p w:rsidR="003D6638" w:rsidRPr="00072BA1" w:rsidRDefault="003D663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616.1/.4-07=111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О-255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Обследование пациентов 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клинике внутренних болезней</w:t>
      </w:r>
      <w:r w:rsidRPr="00072BA1">
        <w:rPr>
          <w:rFonts w:ascii="Arial" w:hAnsi="Arial" w:cs="Arial"/>
          <w:sz w:val="24"/>
          <w:szCs w:val="24"/>
        </w:rPr>
        <w:t xml:space="preserve"> = Examination of patients in clinic of internal diseases : пособие для студ. 2-го и 3-го-курсов фак. подготовки иностранных граждан по специальности "лечебное дело" и "стоматология" [на англ. и рус. яз.] / Ministry of Rublic Healt of the Republic of Belarus, Education inastitution Vitebsk State Medical University, Departament of Internal Diseases Propedeutics ; [Г. И. Юпатов и др.]. – Vitebsk : VSMU, 2016. – 59 p.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978-985-466-838-3.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616.1/.4-07(075.8)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П817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Пропедевтика внутренних болезней</w:t>
      </w:r>
      <w:r w:rsidRPr="00072BA1">
        <w:rPr>
          <w:rFonts w:ascii="Arial" w:hAnsi="Arial" w:cs="Arial"/>
          <w:bCs/>
          <w:sz w:val="24"/>
          <w:szCs w:val="24"/>
        </w:rPr>
        <w:t>.</w:t>
      </w:r>
      <w:r w:rsidRPr="00072BA1">
        <w:rPr>
          <w:rFonts w:ascii="Arial" w:hAnsi="Arial" w:cs="Arial"/>
          <w:sz w:val="24"/>
          <w:szCs w:val="24"/>
        </w:rPr>
        <w:t xml:space="preserve"> Практикум : учеб. пособие для студ. учреждений высш. образования по специальности "Лечебное дело" : допущено М-вом образования Респ. Беларусь / М-во здравоохранения Респ. Беларусь, УО "Витеб. гос. мед. ун-т", Каф. пропедевтики внутренних болезней ; [Г. И. Юпатов и др.]. – Витебск : ВГМУ, 2015. – 280 с. 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D6638" w:rsidRPr="00072BA1" w:rsidRDefault="003D6638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Патология сердечно-сосудистой системы</w:t>
      </w:r>
    </w:p>
    <w:p w:rsidR="003D6638" w:rsidRPr="00072BA1" w:rsidRDefault="003D6638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616.155.194.161-07-08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А456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Алгоритм диагностики и</w:t>
      </w:r>
      <w:r w:rsidRPr="00072BA1">
        <w:rPr>
          <w:rFonts w:ascii="Arial" w:hAnsi="Arial" w:cs="Arial"/>
          <w:b/>
          <w:sz w:val="24"/>
          <w:szCs w:val="24"/>
        </w:rPr>
        <w:t xml:space="preserve"> лечения гипохромных анемий</w:t>
      </w:r>
      <w:r w:rsidRPr="00072BA1">
        <w:rPr>
          <w:rFonts w:ascii="Arial" w:hAnsi="Arial" w:cs="Arial"/>
          <w:sz w:val="24"/>
          <w:szCs w:val="24"/>
        </w:rPr>
        <w:t xml:space="preserve"> : учеб.-метод. пособие для студ. 5-х и 6-х курсов всех фак. мед. вузов, врачей общей практики / М-во здравоохранения Респ. Беларусь, УО "Гомел. гос. мед. ун-т", Каф. внутренних болезней № 1 ; [Е. Ю. Литовченко и др.]. – Гомель : ГомГМУ, 2016. – 24 с. : рис., табл. – Библиогр.: с. 24.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978-985-506-819-9.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616.12-005.4-073.432.1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Б529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Берштейн, Леонид Львович.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Эхокардиография при ишемической болезни сердца : руководство для врачей / Л. Л. Берштейн, В. И. Новиков. – Москва : ГЭОТАР-Медиа, 2016. –95 с. : рис., табл. – Библиогр.: с. 88-95.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978-5-9704-3758-2.</w:t>
      </w:r>
    </w:p>
    <w:p w:rsidR="003D6638" w:rsidRPr="00072BA1" w:rsidRDefault="003D663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616.127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Г479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Гиляревский, Сергей Руджерович.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Кардиомиопатия такоцубо : подходы к диагностике и лечению / С. Р. Гиляревский. – Москва : МЕДпресс-информ, 2013. – 179 с. : рис., табл. – Библиогр.: с. 150-179.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978-5-98322-891-7.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616.127-005.8-073.97(084.4)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Г681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Гордеев, Иван Геннадьевич.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Электрокардиограмма при инфаркте миокарда / И. Г. Гордеев, Н. А. Волов, В. А. Кокорин = Electrocardiogram in myocardial infarction / I. G. Gordeev, N. A. Volov, V. A. Kokorin : атлас : учебное пособие для студентов образовательных организаций высш. проф. образования, обучающихся по специальностям "Лечебное дело", Медико-профилактическое дело" по образовательной программе ДПО "Кардиология" : рекомендовано ГБОУ ВПО "Первый Московский гос. мед. ун-т им. И. М. Сеченова". – 2-е изд, испр. и доп. – Москва : ГЭОТАР-Медиа, 2016. – 80 с. : цв. ил. – Текст парал. рус., англ. яз.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978-5-9704-3231-0.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Приложение: Люсов В. А. Линейка электрокардиографическая / Люсов В. А., Козинский Н. А. – Москва : ГЭОТАР-Медиа.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616.12-005.4-07-08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С162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Саливончик, Дмитрий Павлович.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Современные аспекты диагностики и лечения ишемической болез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ни сердца : учебно-методическое пособие для студентов 4-го и 5-го курсов медико-диагностического факультета медицинских вузов / Д. П. Саливончик, А. В. Щербахин ; Министерство здравоохране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ния Республики Беларусь, Учреждение образования "Гомельский государственный медицинский университет", Кафедра внутренних болезней № 3 с курсом лучевой диагностики и лучевой терапии. – Гомель : ГомГМУ, 2017. – 30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978-985-506-900-4.</w:t>
      </w:r>
    </w:p>
    <w:p w:rsidR="00EA760D" w:rsidRPr="00072BA1" w:rsidRDefault="00EA76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616.12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С247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Свистунов, Андрей Алексеевич.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Заболевания миокарда, эндокарда и перикарда / А. А. Свистунов, М. А. Осадчук ; Министерство здравоохранения Российской Федерации, Государственное бюджетное образовательное учреж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дение высшего профессионального образования Первый Москов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ский государственный медицинский университет имени И. М. Сеченова. – Москва : БИНОМ. Лаборатория знаний, 2016. – 304 с. : табл. – Библиогр.: с. 290-302.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978-5-906828-38-5.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616.152.21:616.12-005.4]:615.22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З-636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Зинчук, Виктор Владимирович.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lastRenderedPageBreak/>
        <w:t xml:space="preserve">Коррекция кислородтранспортной функции крови при патологии сердечно-сосудистой системы : монография / В. В. Зинчук, С. В. Гацура, Н. В. Глуткина. – Гродно : ГрГМУ, 2016. – 310 с. : рис., табл. – Библиогр.: с. 234-310.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978-985-558-769-0.</w:t>
      </w:r>
    </w:p>
    <w:p w:rsidR="00EA760D" w:rsidRPr="00072BA1" w:rsidRDefault="00EA76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616.155.18:[616.12-008.331.1+616.13-004.6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К592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Козловский, Владимир Иосифович.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Низкоинтенсивный внутрисосудистый гемолиз при атеросклерозе и артериальной гипертензии : монография / В. И. Козловский, А. В. Акулёнок ; М-во здравоохранения Респ. Беларусь, УО "Витеб. гос. мед. ун-т". – Витебск : ВГМУ, 2016. – 280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978-985-466-840-6.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616.13/.14-089(075.8)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Л882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Лызиков, Алексей Анатольевич.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Хирургия сосудов : учеб. пособие по хирургии для студ. учрежде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ний высш. образования по специальности "Лечебное дело" : до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пущено М-вом образования Респ. Беларусь / А. А. Лызиков ; М-во здравоохранения Респ. Беларусь, УО "Гомел. гос. мед. ун-т". – Гомель : ГомГМУ, 2016. – 183 с. : рис., табл. – Библиогр.: с. 182-183.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978-985-506-849-6.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616.153.922-056.7-074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М545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Метод выявления генетических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вариантов рецептора липо</w:t>
      </w:r>
      <w:r w:rsidR="00BA267D" w:rsidRPr="00072BA1">
        <w:rPr>
          <w:rFonts w:ascii="Arial" w:hAnsi="Arial" w:cs="Arial"/>
          <w:b/>
          <w:sz w:val="24"/>
          <w:szCs w:val="24"/>
        </w:rPr>
        <w:t>-</w:t>
      </w:r>
      <w:r w:rsidRPr="00072BA1">
        <w:rPr>
          <w:rFonts w:ascii="Arial" w:hAnsi="Arial" w:cs="Arial"/>
          <w:b/>
          <w:sz w:val="24"/>
          <w:szCs w:val="24"/>
        </w:rPr>
        <w:t>протеинов низкой плотности для диагностики наследственно обусловленной гиперхолестеринемии</w:t>
      </w:r>
      <w:r w:rsidRPr="00072BA1">
        <w:rPr>
          <w:rFonts w:ascii="Arial" w:hAnsi="Arial" w:cs="Arial"/>
          <w:sz w:val="24"/>
          <w:szCs w:val="24"/>
        </w:rPr>
        <w:t xml:space="preserve"> : (инструкция по приме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нению) : утв. 2016 г., рег. № 156-1115 / учреждение-разраб.: ГУ "Респ. науч.-практ. центр радиационной медицины и экологии человека" ; авт.: Силин А. Е. [и др.]. – Гомель, 201</w:t>
      </w:r>
      <w:r w:rsidR="00BA267D" w:rsidRPr="00072BA1">
        <w:rPr>
          <w:rFonts w:ascii="Arial" w:hAnsi="Arial" w:cs="Arial"/>
          <w:sz w:val="24"/>
          <w:szCs w:val="24"/>
        </w:rPr>
        <w:t>6</w:t>
      </w:r>
      <w:r w:rsidRPr="00072BA1">
        <w:rPr>
          <w:rFonts w:ascii="Arial" w:hAnsi="Arial" w:cs="Arial"/>
          <w:sz w:val="24"/>
          <w:szCs w:val="24"/>
        </w:rPr>
        <w:t>. – 17 с.</w:t>
      </w:r>
    </w:p>
    <w:p w:rsidR="00EB698D" w:rsidRPr="00072BA1" w:rsidRDefault="00EB698D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616.12-008.331.1:616.43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Р693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Романов, Георгий Никитич.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Артериальные гипертензии эндокринного генеза : учеб.-метод. пособие для студ. 5-го, 6-го курсов лечебного фак. и 4-го курса медико-диагностического фак. мед. вузов  / Г. Н. Романов, О. Н. Василькова ; М-во здравоохранения Респ. Беларусь, УО "Гомел. гос. мед. ун-т", Каф. внутренних болезней № 2 с курсом эндокри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нологии. – Гомель : ГомГМУ, 2016. – 23 с. – Библиогр.: с. 23.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978-985-506-814-4.</w:t>
      </w:r>
    </w:p>
    <w:p w:rsidR="00EB698D" w:rsidRPr="00072BA1" w:rsidRDefault="00EB698D" w:rsidP="00072BA1">
      <w:pPr>
        <w:pStyle w:val="a3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616.15(075.8)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Ф689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Фиясь, Александр Тимофеевич.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Клиническая гематология : пособие для студентов учреждений высшего образования, обучающихся по специальности 1-79 01 01 "Лечебное дело" : рекомендовано учебно-методическим объеди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нением по высшему медицинскому, фармацевтическому образо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ванию / А. Т. Фиясь, И. Р. Ерш ; Министерство здравоохранения Республики Беларусь, Учреждение образования "Гродненский государственный медицинский университет", 1-я кафедра внутрен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них болезней. – Гродно : ГрГМУ, 2017. – 319 с. : табл., рис. – Библиогр.: с. 307-317.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978-985-558-815-4.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616.14-073.432.1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Ч-932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Чуриков, Дмитрий Александрович.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Ультразвуковая диагностика болезней вен : руководство для прак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тикующих врачей / Д. А. Чуриков, А. И. Кириенко. – 2-е изд., испр. и доп. – Москва : Литтерра, 2016. – 174 с. : рис. – (Иллюстрирован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ные руководства).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978-5-4235-0235-5.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Заболевания дыхательной системы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616.28-008.55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А471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Алексеева, Наталья Степановна.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Головокружение. Отоневрологические аспекты : [монография] / Н. С. Алексеева. – 2-е изд. – Москва : МЕДпресс-информ, 2017. – 183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978-5-00030-429-7.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616.2-002.5(075.8)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Б903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Будрицкий, Александр Михайлович.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Фтизиопульмонология : пособие для студ. старших курсов лечеб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ного фак. и фак. подготовки иностр. граждан мед. вузов : пособие для студ. учреждений высш. образования, обучающихся по спе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циальности 1-79 01 01 "Лечебное дело" : рекомендовано УМО по мед. образованию Респ. Беларусь / А. М. Будрицкий, Н. В. Васи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ленко, И. В. Кучко ; М-во здравоохранения Респ. Беларусь, УО "Витеб. гос. ордена Дружбы народов мед. ун-т". – Витебск : ВГМУ, 2016. – 249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978-985-466-715-7.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616.248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В946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Выхристенко, Людмила Ростиславна.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Бронхиальная астма : пособие / Л. Р. Выхристенко ; М-во здраво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охранения Респ. Беларусь, УО "Витеб. гос. ордена Дружбы народов мед. ун-т". – Витебск : ВГМУ, 2016. – 66, [1] с. : табл. – Библиогр.: с. 66.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978-985-466-382-1.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616.211-005.1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Ж924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Журова, Ольга Николаевна.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Носовое кровотечение в общеврачебной практике : учебно-мето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дическое пособие / Журова О. Н., Куницкий В. С., Подпалов В. П.; Министерство здравоохранения Республики Беларусь, УО "Витебс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кий государственный медицинский университет". – Витебск : ВГМУ, 2016. – 82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978-985-466-864-2.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616.24-002-073.75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Л871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Лучевая диагностика острых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деструктивных воспалительных процессов в легких :</w:t>
      </w:r>
      <w:r w:rsidRPr="00072BA1">
        <w:rPr>
          <w:rFonts w:ascii="Arial" w:hAnsi="Arial" w:cs="Arial"/>
          <w:sz w:val="24"/>
          <w:szCs w:val="24"/>
        </w:rPr>
        <w:t xml:space="preserve"> [монография] / А. П. Дунаев [и др.]. – Москва : ВИДАР-М, 2016. – 103 с. : рис., схемы, табл. – Библиогр.: с. 103.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978-5-88429-221-5.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616.248-053.2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М61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Минина, Елена Сергеевна.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Бронхиальная астма у детей: особенности лечения и реабилитации : монография / Е. С. Минина, И. В. Новикова ; Министерство образо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вания Республики Беларусь, Учреждение образования "Витебский государственный медицинский университет". – Витебск : ВГМУ, 2017. – 274 с. – Библиогр.: с. 195-224.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978-985-466-878-9.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616.24:615.8(075.8)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О-534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Оленская, Татьяна Леонидовна.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Реабилитация в пульмонологии : учебно-методическое пособие для студентов учреждений высшего образования, обучающихся по спе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циальности 1-790101 "Лечебное дело" : рекомендовано Учебно-методическим объединением по медицинскому образованию Рес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публики Беларусь / Оленская Т. Л., Николаева А. Г., Соболева Л. В. ; Министерство здравоохранения Республики Беларусь, УО "Витеб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ский государственный медицинский университет". – Витебск : ВГМУ, 2017. – 143 с. : рис., табл. – Библиогр.: с. 143.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978-985-466-870-3.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616.24-008.4-036.882-08(075.8)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О-749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Осмоловский, Александр Николаевич.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Интенсивная терапия заболеваний, сопровождающихся острой дыхательной недостаточностью : учебно-методическое пособие для студентов учреждений высшего образования, обучающихся по специальности 1-790101 "Лечебное дело" : рекомендовано учебно-методическим объединением по высшему медицинскому, фарма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цевтическому образованию Республики Беларусь / А. Н. Осмолов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ский, В. Я. Родионов ; Министерство здравоохранения Республики Беларусь, УО "Витебский государственный медицинский универ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ситет", Кафедра анестезиологии и реаниматологии с курсом ФПК и ПК. – Витебск : ВГМУ, 2017. – 216 с. : рис., табл. – Библиогр.: с. 215-216.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978-985-466-832-1.</w:t>
      </w:r>
    </w:p>
    <w:p w:rsidR="00EA760D" w:rsidRPr="00072BA1" w:rsidRDefault="00EA76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616.24/.25-002.3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П314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Петухов, Алексей Владимирович.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Гнойные заболевания легких и плевры : учеб.-метод. пособие / [А. В. Петухов] ; М-во здравоохранения Респ. Беларусь, УО "Витеб. гос. ордена Дружбы народов мед. ун-т", Каф. онкологии с курсами ЛД и ЛТ, ФПК и ПК. – Витебск : ВГМУ, 2016. – 70 с. –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978-985-466-851-2.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616.24-008.4-036.11-053.3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Р437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Респираторный дистресс у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новорожденных</w:t>
      </w:r>
      <w:r w:rsidRPr="00072BA1">
        <w:rPr>
          <w:rFonts w:ascii="Arial" w:hAnsi="Arial" w:cs="Arial"/>
          <w:sz w:val="24"/>
          <w:szCs w:val="24"/>
        </w:rPr>
        <w:t xml:space="preserve"> / [Иванов С. Л. и др.] ; под ред. М. В. Фомичева. – Москва : МЕДпресс-информ, 2017. – 497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978-5-00030-400-6.</w:t>
      </w:r>
    </w:p>
    <w:p w:rsidR="00072BA1" w:rsidRP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616.2-022.7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Р437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Туберкулез, другие микобактериозы,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легионеллез, грипп, тяжелый острый респираторный синдром</w:t>
      </w:r>
      <w:r w:rsidRPr="00072BA1">
        <w:rPr>
          <w:rFonts w:ascii="Arial" w:hAnsi="Arial" w:cs="Arial"/>
          <w:sz w:val="24"/>
          <w:szCs w:val="24"/>
        </w:rPr>
        <w:t xml:space="preserve">. – 2015. – 187, [1] с., [1] л. цв. ил. : рис., табл. – Библиогр. в конце глав.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978-5-299-00631-5.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616.21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Ш70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Шляга, Ирина Дмитриевна.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Сборник ситуационных задач по оториноларингологии : учеб.-метод. пособие для студ. 4-6-х курсов всех фак. мед. вузов / И. Д. Шляга, А. Ю. Масленникова, М. О. Межейникова ; М-во здраво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охранения Респ. Беларусь, УО Гомел. гос. мед. ун-т", Каф. оторино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ларингологии с курсом офтальмологии. – Гомель : ГомГМУ, 2016. – 46 с. – Библиогр.: с. 46.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978-985-506-824-3.</w:t>
      </w:r>
    </w:p>
    <w:p w:rsidR="00EB698D" w:rsidRPr="00072BA1" w:rsidRDefault="00EB698D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Заболевания пищеварительной системы</w:t>
      </w:r>
    </w:p>
    <w:p w:rsidR="00347297" w:rsidRPr="00072BA1" w:rsidRDefault="00347297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616.36-073.8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Б144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Багненко, Сергей Сергеевич.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МРТ-диагностика очаговых заболеваний печени / С. С. Багненко, Г. Е. Труфанов. – Москва : ГЭОТАР-Медиа, 2017. – 122, [1] с. : рис., табл. – Библиогр.: с. 112-123.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978-5-9704-4031-5.</w:t>
      </w:r>
    </w:p>
    <w:p w:rsidR="00347297" w:rsidRPr="00072BA1" w:rsidRDefault="00347297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616.34-008.314.4-022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И74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3" w:name="OLE_LINK5"/>
      <w:bookmarkStart w:id="4" w:name="OLE_LINK6"/>
      <w:r w:rsidRPr="00072BA1">
        <w:rPr>
          <w:rFonts w:ascii="Arial" w:hAnsi="Arial" w:cs="Arial"/>
          <w:b/>
          <w:bCs/>
          <w:sz w:val="24"/>
          <w:szCs w:val="24"/>
        </w:rPr>
        <w:t>Инфекции с диарейным синдромом у туристов и мигрантов (медицина путешествий)</w:t>
      </w:r>
      <w:r w:rsidRPr="00072BA1">
        <w:rPr>
          <w:rFonts w:ascii="Arial" w:hAnsi="Arial" w:cs="Arial"/>
          <w:bCs/>
          <w:sz w:val="24"/>
          <w:szCs w:val="24"/>
        </w:rPr>
        <w:t xml:space="preserve"> : [монография / Нечаев Виталий Владимирович и др.] ; под ред. Ю. В. Лобзина. – Санкт-Петербург : СпецЛит, 201_?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 xml:space="preserve">Ч. 2 </w:t>
      </w:r>
      <w:r w:rsidRPr="00072BA1">
        <w:rPr>
          <w:rFonts w:ascii="Arial" w:hAnsi="Arial" w:cs="Arial"/>
          <w:bCs/>
          <w:sz w:val="24"/>
          <w:szCs w:val="24"/>
        </w:rPr>
        <w:t>: Общая характеристика диарейных заболеваний Общая характеристика диарейных</w:t>
      </w:r>
      <w:r w:rsidRPr="00072BA1">
        <w:rPr>
          <w:rFonts w:ascii="Arial" w:hAnsi="Arial" w:cs="Arial"/>
          <w:sz w:val="24"/>
          <w:szCs w:val="24"/>
        </w:rPr>
        <w:t xml:space="preserve"> заболеваний</w:t>
      </w:r>
      <w:bookmarkEnd w:id="3"/>
      <w:bookmarkEnd w:id="4"/>
      <w:r w:rsidRPr="00072BA1">
        <w:rPr>
          <w:rFonts w:ascii="Arial" w:hAnsi="Arial" w:cs="Arial"/>
          <w:sz w:val="24"/>
          <w:szCs w:val="24"/>
        </w:rPr>
        <w:t xml:space="preserve">. Дизентерия. Эшерихиозы. Холера. Брюшной тиф и другие сальмонеллезы. Кампилобактериоз. – 2016. – 142, [1] с. : рис.,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978-5-299-00737-4.</w:t>
      </w: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616.37-002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К172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Калинин, Андрей Викторович.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Острый и хронический панкреатиты / А. В. Калинин. – Москва : МЕДпресс-информ, 2016. – 159 с. : рис., табл. – Библиогр.: с. 149-159.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978-5-00030-371-9.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616.33-073.432.1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Л442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Лемешко, Зинаида Ароновна.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Ультразвуковая диагностика заболеваний желудка : [руководство] / З. А. Лемешко, З. М. Османова. – Москва : ГЭОТАР-Медиа, 2016. – 80 с. : рис., табл. – (Актуальные вопросы медицины ). – Библиогр.: с. 77-80.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 xml:space="preserve">978-5-9704-3720-9. 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616.379-008.64-08(075.8)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Л537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Лечение сахарного диабета</w:t>
      </w:r>
      <w:r w:rsidRPr="00072BA1">
        <w:rPr>
          <w:rFonts w:ascii="Arial" w:hAnsi="Arial" w:cs="Arial"/>
          <w:sz w:val="24"/>
          <w:szCs w:val="24"/>
        </w:rPr>
        <w:t xml:space="preserve"> : пособие для студентов учреждений высшего образования, обучающихся по специальностям 1-79 01 01 "Лечебное дело", 1-79 01 05 "Медико-психологическое дело", 1-79 01 04 "Медико-диагностическое дело", аспирантов, клинических ординаторов и врачей : рекомендовано учебно-методическим объе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динением по высшему медицинскому, фармацевтическому образо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ванию / Министерство здравоохранения Республики Беларусь, </w:t>
      </w:r>
      <w:r w:rsidRPr="00072BA1">
        <w:rPr>
          <w:rFonts w:ascii="Arial" w:hAnsi="Arial" w:cs="Arial"/>
          <w:sz w:val="24"/>
          <w:szCs w:val="24"/>
        </w:rPr>
        <w:lastRenderedPageBreak/>
        <w:t>Учреждение образования "Гродненский государственный меди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цинский университет", 1-я кафедра внутренних болезней ; [Л. В. Никонова и др.]. – Гродно : ГрГМУ, 2017. – 279 с. : рис., табл. – Библиогр.: с. 273-278.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978-985-558-809-3.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616.33/.34:612.391.6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Н907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Нутрициология в гастроэнтерологии</w:t>
      </w:r>
      <w:r w:rsidRPr="00072BA1">
        <w:rPr>
          <w:rFonts w:ascii="Arial" w:hAnsi="Arial" w:cs="Arial"/>
          <w:sz w:val="24"/>
          <w:szCs w:val="24"/>
        </w:rPr>
        <w:t xml:space="preserve"> : руководство для врачей / [Костюченко Людмила Николаевна и др.] ; под ред. Л. Н. Костю</w:t>
      </w:r>
      <w:r w:rsidR="00BA267D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ченко. – Москва : Специальное издательство медицинских книг, 2013. – 431 с. : рис., табл. + 8 л. цв. ил. –</w:t>
      </w:r>
      <w:r w:rsidR="00BA267D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978-5-91894-023-5.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616.34-005.4-089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О-792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Острые и хронические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нарушения мезентериального кровообращения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для студентов 5-го и 6-го курсов специальности "Лечебное дело", 5-го курса </w:t>
      </w:r>
      <w:r w:rsidR="003B3C15" w:rsidRPr="00072BA1">
        <w:rPr>
          <w:rFonts w:ascii="Arial" w:hAnsi="Arial" w:cs="Arial"/>
          <w:sz w:val="24"/>
          <w:szCs w:val="24"/>
        </w:rPr>
        <w:t>спе-ции</w:t>
      </w:r>
      <w:r w:rsidRPr="00072BA1">
        <w:rPr>
          <w:rFonts w:ascii="Arial" w:hAnsi="Arial" w:cs="Arial"/>
          <w:sz w:val="24"/>
          <w:szCs w:val="24"/>
        </w:rPr>
        <w:t>альности "Медико-диагностическое дело" медицинских вузов / Министерcтво здравоохранения Республики Беларусь, Учреждение образования "Гомельский государственный медицинский универ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ситет", Кафедра хирургических болезней № 1 с курсом сердечно-сосудистой хирургии ; [М. Ф. Курек и др.]. – Гомель : ГомГМУ, 2017. – 23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978-985-506-909-7.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616.32/.33-08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П842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Профилактика и лечение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хронических заболеваний верхних отделов</w:t>
      </w:r>
      <w:r w:rsidRPr="00072BA1">
        <w:rPr>
          <w:rFonts w:ascii="Arial" w:hAnsi="Arial" w:cs="Arial"/>
          <w:sz w:val="24"/>
          <w:szCs w:val="24"/>
        </w:rPr>
        <w:t xml:space="preserve"> желудочно-кишечного тракта : [монография] / под ред. В. Т. Ивашкина. – 4-е изд. – Москва : МЕДпресс-информ, 2016. – 175 c., [6] л. цв. ил. : рис.,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978-5-00030-299-6.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616.3-036.12-053.2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Ч-81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Чубарова, Антонина Игоревна.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Современное ведение детей с синдромом короткой кишки и дру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гими формами хронической кишечной недостаточности : [для вра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чей-ординаторов, интернов, врачей общей практики, хирургов, неонатологов, диетологов, курсантов факультета усовершенство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вания врачей] / А. И. Чубарова, Ю. В. Ерпулёва. – Москва : ГЭОТОАР-Медиа, 2016. – 84 с. : рис., табл. – Библиогр.: с. 81-84.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978-5-9704-3604-2.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616.33/.34(075.8)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Ш194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Шамов, Ибрагим Ахмедханович.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Внутренние болезни. Заболевания желудочно-кишечного тракта : учеб. пособие : для студ. высших учеб. заведений, обучающихся по направлениям подготовки 31.05.01 "Лечебное дело", 31.05.02 "Педиатрия" (квалификация (степень) "врач (врач-педиатр) общей практики / И. А. Шамов. – Москва : ИНФРА-М, 2017. – 155, [1] с. : рис. – (Высшее образование: специалитет) (Специалитет). – Библиогр.: с. 148-151.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978-5-16-011914-4</w:t>
      </w:r>
      <w:r w:rsidR="003B3C15" w:rsidRPr="00072BA1">
        <w:rPr>
          <w:rFonts w:ascii="Arial" w:hAnsi="Arial" w:cs="Arial"/>
          <w:sz w:val="24"/>
          <w:szCs w:val="24"/>
        </w:rPr>
        <w:t>.</w:t>
      </w:r>
    </w:p>
    <w:p w:rsidR="00EB698D" w:rsidRPr="00072BA1" w:rsidRDefault="00EB698D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Стоматология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616.311(075.8)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З-125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Заболевания слизистой оболочки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рта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для студентов стоматологического факультета : рекомен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довано Учебно-методическим объединением по высшему меди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цинскому, фармацевтическому образованию Республики Беларусь / Министерство здравоохранения Республики Беларусь, Учреждение образования "Витебский государственный меди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цинский универ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ситет", Кафедра терапевтической стоматологии ; [М. Н. Волкова и др.]. – Витебск : ВГМУ, 2016. – 235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978-985-466-848-2.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616.314-089.23(075.8)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О-28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Общая ортодонтия</w:t>
      </w:r>
      <w:r w:rsidRPr="00072BA1">
        <w:rPr>
          <w:rFonts w:ascii="Arial" w:hAnsi="Arial" w:cs="Arial"/>
          <w:sz w:val="24"/>
          <w:szCs w:val="24"/>
        </w:rPr>
        <w:t xml:space="preserve"> : учеб. пособие : допущено М-вом образования Респ. Беларусь для студ. вузов по специальности "Стоматология" / М-во здравоохранения Респ. Беларусь, Белорус. гос. мед. ун-т, Каф. ортодонтии ; [И. В. Токаревич и др.]. – Минск : Б</w:t>
      </w:r>
      <w:r w:rsidR="003B3C15" w:rsidRPr="00072BA1">
        <w:rPr>
          <w:rFonts w:ascii="Arial" w:hAnsi="Arial" w:cs="Arial"/>
          <w:sz w:val="24"/>
          <w:szCs w:val="24"/>
        </w:rPr>
        <w:t>ГМУ, 2016. – 156, [2] с. : рис.</w:t>
      </w:r>
      <w:r w:rsidRPr="00072BA1">
        <w:rPr>
          <w:rFonts w:ascii="Arial" w:hAnsi="Arial" w:cs="Arial"/>
          <w:sz w:val="24"/>
          <w:szCs w:val="24"/>
        </w:rPr>
        <w:t xml:space="preserve"> – Библиогр.: с. 157.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978-985-567-612-7.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616.31(09)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П223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Пашков, Константин Анатольевич.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OLE_LINK7"/>
      <w:bookmarkStart w:id="6" w:name="OLE_LINK8"/>
      <w:r w:rsidRPr="00072BA1">
        <w:rPr>
          <w:rFonts w:ascii="Arial" w:hAnsi="Arial" w:cs="Arial"/>
          <w:sz w:val="24"/>
          <w:szCs w:val="24"/>
        </w:rPr>
        <w:t>Зубы и зубоврачевание</w:t>
      </w:r>
      <w:bookmarkEnd w:id="5"/>
      <w:bookmarkEnd w:id="6"/>
      <w:r w:rsidRPr="00072BA1">
        <w:rPr>
          <w:rFonts w:ascii="Arial" w:hAnsi="Arial" w:cs="Arial"/>
          <w:sz w:val="24"/>
          <w:szCs w:val="24"/>
        </w:rPr>
        <w:t xml:space="preserve">. Очерки истории : [монография] / К. А. Пашков. – Москва : Вече, 2014. – 239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978-5-4444-1782.</w:t>
      </w:r>
    </w:p>
    <w:p w:rsidR="003B3C15" w:rsidRPr="00072BA1" w:rsidRDefault="003B3C1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616.31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V70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Vinogradova T. G.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>Manual of therapeutic stomatology : (for students 2 courses of faculty of training of foreign students of dental faculty jn English) / Vinogradova T. G. ; Ministry of Health Care of the Republic of Belarus, Vitebsk State Medical University, Department of General Dentistry with Prosthetic Dentistry Course. – Vitebsk : VSMU, 2015.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 xml:space="preserve">Пер.загл. : </w:t>
      </w:r>
      <w:r w:rsidRPr="00072BA1">
        <w:rPr>
          <w:rFonts w:ascii="Arial" w:hAnsi="Arial" w:cs="Arial"/>
          <w:sz w:val="24"/>
          <w:szCs w:val="24"/>
        </w:rPr>
        <w:t>Руководство по терапевтической стоматологии.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P. 2</w:t>
      </w:r>
      <w:r w:rsidRPr="00072BA1">
        <w:rPr>
          <w:rFonts w:ascii="Arial" w:hAnsi="Arial" w:cs="Arial"/>
          <w:sz w:val="24"/>
          <w:szCs w:val="24"/>
          <w:lang w:val="en-US"/>
        </w:rPr>
        <w:t>. – 2016. – 130 p. : il. – References: p. 129-130.</w:t>
      </w:r>
    </w:p>
    <w:p w:rsidR="00072BA1" w:rsidRPr="009A6E3C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616.31-08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V86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Volkova, M. N.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 xml:space="preserve">Guideline on therapeutic dentistry for the 5th term : educational and methodical edition for the third-year students of the stomatological faculty / M. N. Volkova, N. A. Sakharuk, N. A. Korenevskaya ; Ministry of Health of the Republic of Belarus, Vitebsk State Medical University, Department of Therapeutic Dentistry. – Vitebsk : VSMU, 2016. – 247 p.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978-985-466-849-9.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616.314:547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R45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Hurynava, A. S.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>Restorative dental polymer materials : for Foreign studenrs of the 1-st year on a specialty 1-79 01 07 Stomatology / A. S. Hurynava ; Ninistry of Health of Republic of Belarus, Educational Establishment "Vitebsk State Medical University". – Vitebsk : VSMU, 2016.</w:t>
      </w: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Дерматология. Кожные болезни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616.5+616.97(075.8)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К591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Козин, Владимир Михайлович.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Дерматологические болезни и инфекции, передаваемые половым путем : учебно-методическое пособие для студентов учреждений высшего образования, обучающихся по специальностям 1-79 01 01 "Лечебное дело", 1-79 01 07 "Стоматология" : рекомендовано Учебно-методическим объединением по высшему медицинскому и фармацевтическому образованию Республики Беларусь / В. М. Козин, Ю. В. Козина, Н. Н. Янковская ; Министерство здраво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охранения Республики Беларусь, Учреждение образования "Витеб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ский государственный медицинский университет". – Витебск : ВГМУ, 2016. – 409 с. : табл. – Библиогр.: с. 408-409.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978-985-466-336-4.</w:t>
      </w:r>
    </w:p>
    <w:p w:rsidR="00EA760D" w:rsidRPr="00072BA1" w:rsidRDefault="00EA76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616.5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К591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Козин, Владимир Михайлович.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Учебная фотодерматология : учеб.-метод. пособие для студ. лечеб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ного, стоматологического факт. и ФПИГ / [Козин В. М., Янковская Н. Н., Козина Ю. В.] ; М-во здравоохранения Респ. Беларусь, УО "Витеб. гос. ордена Дружбы народов мд. ун-т", Каф. дерматовене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рологии. – Витебск : ВГМУ, 2016. – 60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978-985-466-835-2.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С686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Сохар, Сергей Анатольевич.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Схема истории болезни пациента с кожной патологией : учебно-методическое пособие для студентов 4-го курса лечебного факуль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тета медицинских вузов, врачей-интернов, клинических ординато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ров / С. А. Сохар, Г. В. Драгун ; Министерство здравоохранения Республики Беларусь, Учреждение образования "Гомельский госу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дарственный медицинский университет", Кафедра поликлиничес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кой терапии и общеврачебной практики с курсом дерматовенероло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гии. – 2-е изд., стереотип. – 44 с., рис.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978-985-506-897-7.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616.53-002.282-02-07-085-055.2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Х322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Хворик, Дмитрий Федорович.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Папуло-пустулезная форма розацеа у женщин : этиопатогенез, клиника, диагностика, лечение : монография / Д. Ф. Хворик, Е. С. Ярмолик ; Министерство здравоохранения Республики Беларусь, Учреждение образования "Гродненский государственный медицин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ский университет", [Кафедра дерматовенерологии]. – Гродно : ГрГМУ, 2017. – 119 с. : рис., табл. – Библиогр.: с. 97-119.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978-985-558-825-3.</w:t>
      </w:r>
    </w:p>
    <w:p w:rsidR="00072BA1" w:rsidRP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616.5+615.97](075.8)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A20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Adaskevich, Uladzimir P.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  <w:lang w:val="en-US"/>
        </w:rPr>
        <w:t xml:space="preserve">Skin diseases and sexually transmitted infections : [handbook] / Uladzimir P. Adaskevich ; </w:t>
      </w:r>
      <w:r w:rsidRPr="00072BA1">
        <w:rPr>
          <w:rFonts w:ascii="Arial" w:hAnsi="Arial" w:cs="Arial"/>
          <w:sz w:val="24"/>
          <w:szCs w:val="24"/>
        </w:rPr>
        <w:t>М</w:t>
      </w:r>
      <w:r w:rsidRPr="00072BA1">
        <w:rPr>
          <w:rFonts w:ascii="Arial" w:hAnsi="Arial" w:cs="Arial"/>
          <w:sz w:val="24"/>
          <w:szCs w:val="24"/>
          <w:lang w:val="en-US"/>
        </w:rPr>
        <w:t>-</w:t>
      </w:r>
      <w:r w:rsidRPr="00072BA1">
        <w:rPr>
          <w:rFonts w:ascii="Arial" w:hAnsi="Arial" w:cs="Arial"/>
          <w:sz w:val="24"/>
          <w:szCs w:val="24"/>
        </w:rPr>
        <w:t>во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здравоохранения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Респ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 xml:space="preserve">Беларусь, УО "Витеб. гос. ордена Дружбы народов мед. ун-т" = Кожные болезни и инфекции, передаваемые половым путем : пособие для студ. учреждений высш. образования, обучающихся </w:t>
      </w:r>
      <w:r w:rsidRPr="00072BA1">
        <w:rPr>
          <w:rFonts w:ascii="Arial" w:hAnsi="Arial" w:cs="Arial"/>
          <w:sz w:val="24"/>
          <w:szCs w:val="24"/>
        </w:rPr>
        <w:lastRenderedPageBreak/>
        <w:t>по специальности 1-79 01 01 "Лечебное дело" : рекомендовано УМО по высш. мед., фармацевт. образованию Респ. Беларусь / Адаскевич В. П. – Витебск : ВГМУ, 2016. – 397 p. : il.</w:t>
      </w:r>
    </w:p>
    <w:p w:rsidR="00A51F7D" w:rsidRPr="00072BA1" w:rsidRDefault="00A51F7D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Болезни мочеполовой системы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616.6-073.432.1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К207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Капустин, Сергей Васильевич.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Ультразвуковое исследование в урологии и нефрологии : [моногра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фия] / С. В. Капустин, Р. Оуен, С. И. Пиманов. – 2-е изд., испр. и доп. – Москва : Умный доктор, 2017. – 175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978-5-9908600-2-5.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616.61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Н582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Нефропатии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для студентов 4-6-х курсов всех факультетов медицинских вузов, врачей общей практи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ки, терапевтов / Министерство здравоохранения Республики Бела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русь, Учреждение образования "Гомельский государственный медицинский университет", Кафедра внутренних болезней № 1 с курсом эндокринологии ; [Е. Г. Малаева и др.]. – Гомель : ГомГМУ, 2017. – 76 с. – Библиогр.: с. 75-76.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978-985-506-919-6.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616.6-073.432.1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У515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Ультразвуковая диагностика 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урологии</w:t>
      </w:r>
      <w:r w:rsidRPr="00072BA1">
        <w:rPr>
          <w:rFonts w:ascii="Arial" w:hAnsi="Arial" w:cs="Arial"/>
          <w:sz w:val="24"/>
          <w:szCs w:val="24"/>
        </w:rPr>
        <w:t xml:space="preserve"> / [Чад Бакстер и др.] ; под ред. Пэта Ф. Фулхэма, Брюса Р. Гилберта ; пер. с англ. под ред. А. В. Зубарева, Д. Ю. Пушкаря. – Москва : ГЭОТАР-Медиа, 2016. – Предм. указ.: с. 323-325.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978-5-9704-3791-9.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616.6(075.8)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Ф534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Филиппович, Владимир Александрович.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Урология : курс лекций для студентов лечебного факультета (специальность 1-79 01 01 "Лечебное дело") / В. А. Филиппович ; Министерство здравоохранения Республики Беларусь, Учреждение образования "Гродненский государственный медицинский универ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ситет", 2-я кафедра хирургических болезней. – Гродно</w:t>
      </w:r>
      <w:r w:rsidR="003B3C15" w:rsidRPr="00072BA1">
        <w:rPr>
          <w:rFonts w:ascii="Arial" w:hAnsi="Arial" w:cs="Arial"/>
          <w:sz w:val="24"/>
          <w:szCs w:val="24"/>
        </w:rPr>
        <w:t xml:space="preserve"> : ГрГМУ, 2017. – 223 с.</w:t>
      </w:r>
      <w:r w:rsidRPr="00072BA1">
        <w:rPr>
          <w:rFonts w:ascii="Arial" w:hAnsi="Arial" w:cs="Arial"/>
          <w:sz w:val="24"/>
          <w:szCs w:val="24"/>
        </w:rPr>
        <w:t xml:space="preserve"> – Библиогр.: с. 221-223.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978-985-558-788-1.</w:t>
      </w:r>
    </w:p>
    <w:p w:rsidR="001315EC" w:rsidRPr="00072BA1" w:rsidRDefault="001315EC" w:rsidP="00072B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Заболевания опорно-двигательной системы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616.7-079.4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З-125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Заболевания опорно-двигательного аппарата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 xml:space="preserve">в практической деятельности участкового врача-терапевта. </w:t>
      </w:r>
      <w:r w:rsidRPr="00072BA1">
        <w:rPr>
          <w:rFonts w:ascii="Arial" w:hAnsi="Arial" w:cs="Arial"/>
          <w:sz w:val="24"/>
          <w:szCs w:val="24"/>
        </w:rPr>
        <w:t>Дифференциальная диагностика при суставном синдроме, поясничной боли : учеб-метод. пособие для студ. 5-го курса лечеб. фак. и фак. по подго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товке специалистов для зарубежных стран мед. вузов / М-во здравоохранения Респ. Беларусь, УО "Гомел. гос. мед. ун-т", Каф. поликлинической терапии и общеврачебной практики с курсом дерматовенерологии ; [Н. Ф. Бакалец и др.]. – Гомель : ГомГМУ, 2016. – 167 с.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978-985-506-852-6.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616.714.35-001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К85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Крылов, Владимир Викторович.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OLE_LINK3"/>
      <w:bookmarkStart w:id="8" w:name="OLE_LINK4"/>
      <w:r w:rsidRPr="00072BA1">
        <w:rPr>
          <w:rFonts w:ascii="Arial" w:hAnsi="Arial" w:cs="Arial"/>
          <w:sz w:val="24"/>
          <w:szCs w:val="24"/>
        </w:rPr>
        <w:t xml:space="preserve">Повреждения задней черепной ямки </w:t>
      </w:r>
      <w:bookmarkEnd w:id="7"/>
      <w:bookmarkEnd w:id="8"/>
      <w:r w:rsidRPr="00072BA1">
        <w:rPr>
          <w:rFonts w:ascii="Arial" w:hAnsi="Arial" w:cs="Arial"/>
          <w:sz w:val="24"/>
          <w:szCs w:val="24"/>
        </w:rPr>
        <w:t xml:space="preserve">: [монография] / В. В. Крылов, А. Э. Талыпов, В. В. Ткачев. – Москва : Медицина, 2005. – 175,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5-225-04232-5.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E33D42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E33D42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074EA" w:rsidRDefault="001074EA" w:rsidP="00E33D42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Неврология. Невропатология. Психиатрия</w:t>
      </w:r>
    </w:p>
    <w:p w:rsidR="00E33D42" w:rsidRDefault="00E33D42" w:rsidP="00E33D42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3D42" w:rsidRPr="00072BA1" w:rsidRDefault="00E33D42" w:rsidP="00E33D42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616.8-085.851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А465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Александров, Артур Александрович.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Аналитико-катартическая терапия эмоциональных нарушений : учебное пособие / А. А. Александров. – 2-е изд., перераб. – Санкт-Петербург : СпецЛит, 2017. – 237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978-5-299-00824-1.</w:t>
      </w:r>
    </w:p>
    <w:p w:rsidR="00072BA1" w:rsidRP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616.8-053.2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З-13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Заваденко, Николай Николаевич.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Нарушения развития и когнитивные дисфункции у детей с заболе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ваниями нервной системы : научно-практическое руководство / Н. Н. Заваденко, С. А. Немкова ; Министерство здравоохранения России, Государственное бюджетное образовательное учреждение высшего профессионального образования "Российский националь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ный исследовательский медицинский университет им. Н. И. Пиро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гова" Министерства здравоохранения России. – Москва : Специаль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ное издательство медицинских книг, 2016. – 359 с. : табл., рис. – Библиогр.: с. 330-359.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978-5-91894-052-5.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616.89-008.441.3-053.6-055.2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К434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Кирпиченко, Андрей Александрович.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Злоупотребление алкоголем девочками-подростками : [моногра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фия] / Кирпиченко А. А., Копытов А. В., Мужиченко В. А. ; Минис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терство здравоохранения Республики Беларусь, Витебский государ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ственный медицинский университет. – Витебск : ВГМУ, 2017. – 250 с. : табл. – Библиогр.: с. 214-234.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978-985-466-706-5.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616.831-073.756.8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К872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КТ- и МРТ-визуализация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головного мозга</w:t>
      </w:r>
      <w:r w:rsidRPr="00072BA1">
        <w:rPr>
          <w:rFonts w:ascii="Arial" w:hAnsi="Arial" w:cs="Arial"/>
          <w:sz w:val="24"/>
          <w:szCs w:val="24"/>
        </w:rPr>
        <w:t xml:space="preserve"> : подход на основе изображений / под ред. З. Румболдта [и др.] ; пер с англ.  [Ш. Ш. Шотемор]. – Москва : МЕДпресс-информ, 2016. – 423 с., [3] л. ил : ил.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978-5-00030-333-7.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616.8-009.2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Л363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Левин, Олег Семенович.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Синдром беспокойных ног (болезнь Виллизия-Экбома) / О. С. Левин. – 2-е изд. – Москва : МЕДпресс-информ, 2016. – 94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978-5-00030-312-2.</w:t>
      </w:r>
    </w:p>
    <w:p w:rsidR="00EA760D" w:rsidRPr="00072BA1" w:rsidRDefault="00EA76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35DBD" w:rsidRPr="00072BA1" w:rsidRDefault="00535DB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616.831-005.1:[616.133.33+614.145.13]-007.64-089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М597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9" w:name="OLE_LINK9"/>
      <w:bookmarkStart w:id="10" w:name="OLE_LINK10"/>
      <w:r w:rsidRPr="00072BA1">
        <w:rPr>
          <w:rFonts w:ascii="Arial" w:hAnsi="Arial" w:cs="Arial"/>
          <w:b/>
          <w:bCs/>
          <w:sz w:val="24"/>
          <w:szCs w:val="24"/>
        </w:rPr>
        <w:t>Микрохирургия аневризм головного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мозга</w:t>
      </w:r>
      <w:r w:rsidRPr="00072BA1">
        <w:rPr>
          <w:rFonts w:ascii="Arial" w:hAnsi="Arial" w:cs="Arial"/>
          <w:sz w:val="24"/>
          <w:szCs w:val="24"/>
        </w:rPr>
        <w:t xml:space="preserve"> </w:t>
      </w:r>
      <w:bookmarkEnd w:id="9"/>
      <w:bookmarkEnd w:id="10"/>
      <w:r w:rsidRPr="00072BA1">
        <w:rPr>
          <w:rFonts w:ascii="Arial" w:hAnsi="Arial" w:cs="Arial"/>
          <w:sz w:val="24"/>
          <w:szCs w:val="24"/>
        </w:rPr>
        <w:t xml:space="preserve">/ Крылов В. В. и др. ; под ред. В. В. Крылова. – Москва : Издательство "Т. А. Алексеева", 2011. – 535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978-5-94982-047-6.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616.831-005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Н306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Нарушения мозгового кровообращения</w:t>
      </w:r>
      <w:r w:rsidRPr="00072BA1">
        <w:rPr>
          <w:rFonts w:ascii="Arial" w:hAnsi="Arial" w:cs="Arial"/>
          <w:sz w:val="24"/>
          <w:szCs w:val="24"/>
        </w:rPr>
        <w:t xml:space="preserve"> : диагностика, лечение, профилактика / З. А. Суслина [и др.]. – Москва : МЕДпресс-информ, 2016. – 529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978-5-00030-305-4.</w:t>
      </w:r>
    </w:p>
    <w:p w:rsidR="00EA760D" w:rsidRPr="00072BA1" w:rsidRDefault="00EA760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616.831-005.1-06-07-08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О-747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Осложнения и последствия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инсультов.</w:t>
      </w:r>
      <w:r w:rsidRPr="00072BA1">
        <w:rPr>
          <w:rFonts w:ascii="Arial" w:hAnsi="Arial" w:cs="Arial"/>
          <w:sz w:val="24"/>
          <w:szCs w:val="24"/>
        </w:rPr>
        <w:t xml:space="preserve"> Диагностика и лечение ранних и поздних нарушений функции / под ред. Герхарда Яна Юнгехюльзинга, Матиаса Эндреса ; пер. с нем. [А. В. Кожинова] под ред. Л. В. Стаховской. – Москва : МЕДпресс-информ, 2017. – 257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978-5-00030-401-3.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П223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Пашков, Александр Александрович.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Неврология и нейрохирургия : пособие для студентов учреждений высшего образования, обучающихся по специальности 1-790107 "Стоматология" : рекомендовано Учебно-методическим объеди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нением по медицинскому образованию Республики Беларусь / А. А. Пашков ; Министерство здравоохранения Республики Беларусь, Витебский государственный медицинский университет, Кафедра неврологии и нейрохирургии. – Витебск : ВГМУ, 2016. – 190 с. : рис. – Библиогр.: с. 189-190.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978-985-466-793-5.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616.8-009.836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П535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Полуэктов, Михаил Гурьевич.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Диагностика и лечение расстройств сна : краткий справочник на основе терминов 3-й версии Международной классификации рас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стройств сна 2014 г. / М. Г. Полуэктов. – Москва : МЕДпресс-информ, 2016. – 255 с. :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978-5-00030-300-9.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616.89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П863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Психиатрические аспекты неврологических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заболеваний</w:t>
      </w:r>
      <w:r w:rsidRPr="00072BA1">
        <w:rPr>
          <w:rFonts w:ascii="Arial" w:hAnsi="Arial" w:cs="Arial"/>
          <w:sz w:val="24"/>
          <w:szCs w:val="24"/>
        </w:rPr>
        <w:t xml:space="preserve"> : подходы к ведению больных / под ред. Константина Г. Ликетсоса [и др.] ; пер. с англ. под ред. Н. Н. Яхно. – Москва : МЕДпресс-информ, 2017. – 325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978-0-19-530943-0.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616.89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П863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Психиатрия</w:t>
      </w:r>
      <w:r w:rsidRPr="00072BA1">
        <w:rPr>
          <w:rFonts w:ascii="Arial" w:hAnsi="Arial" w:cs="Arial"/>
          <w:sz w:val="24"/>
          <w:szCs w:val="24"/>
        </w:rPr>
        <w:t xml:space="preserve"> : справочник практического врача / [А. С. Аведисова и др.] ; под ред. А. Г. Гофмана. – 3-е изд., перераб. и доп. – Москва : МЕДпресс-информ, 2017. – 623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978-5-00030-406-8.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616.8-036.882-08:616-008.8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С13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Савин, Иван Анатольевич.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ВЭН. Водно-электролитные нарушения в нейрореанимации / И. А. Савин. А. С. Горячев. – Изд 2-е. – Москва : НИИ нейрохирургиии им. Бурденко РАМН, 2016. – 331 с. : рис., табл. –. – Библиогр.: с. 324-327. – Предм. указ.: с. 328-331.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978-5-9907551-2-3.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616.85-053.2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Ч-953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Чутко, Леонид Семенович.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Неврозы у детей : [монография] / Л. С. Чутко. – 2-е изд. – Москва : МЕДпресс-информ, 2017. – 222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978-5-00030-423-5.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616.831-005.1-08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Ш19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Шамалов, Николай Анатольевич.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Тромботическая терапия ишемического инсульта : рекомендации для врачей / Н. А. Шамалов, Л. В. Стаховская. – Москва : МЕД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пресс-информ, 2017. – 69 с. – (Библиотека практического врача).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978-5-00030-416-7.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1F31" w:rsidRPr="00072BA1" w:rsidRDefault="00535DB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616.89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Ш59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Шилова, Оксана Владимировна.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Тестовый контроль уровня знаний по психопатологии, психиатрии и наркологии : учеб.-метод. пособие для студ. 4-5-х курсов лечеб</w:t>
      </w:r>
      <w:r w:rsidR="003B3C1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ного фак. мед. вузов / О. В. Шилова, И. М. Сквира, С. В. Толканец ; М-во здравоохранения Респ. Беларусь, УО "Гомел. гос. мед. у-т", Каф. психиатрии, наркологии и медицинской психологии. – Гомель : ГомГМУ, 2016. – 103 с.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978-985-506-816-8.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616.89-008.441.13:615.851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Ш974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Шустов, Дмитрий Иванович.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Психотерапия алкогольной зависимости : руководство для врачей / Д. И. Шустов, О. Д. Тучина. – Санкт-Петербург : СпецЛит, 2016. – 414, [1] с. – Библиогр.: с. 373-415.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978-5-299-00787-9.</w:t>
      </w:r>
    </w:p>
    <w:p w:rsidR="00347297" w:rsidRPr="00072BA1" w:rsidRDefault="00347297" w:rsidP="00072BA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1A70" w:rsidRPr="00072BA1" w:rsidRDefault="00961A70" w:rsidP="00E33D42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A249D1" w:rsidRPr="00072BA1" w:rsidRDefault="00A249D1" w:rsidP="00072BA1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1A70" w:rsidRPr="00072BA1" w:rsidRDefault="00961A70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616.9(075.8)=111</w:t>
      </w:r>
    </w:p>
    <w:p w:rsidR="00961A70" w:rsidRPr="00072BA1" w:rsidRDefault="00961A70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И74</w:t>
      </w:r>
    </w:p>
    <w:p w:rsidR="00961A70" w:rsidRPr="00072BA1" w:rsidRDefault="00961A70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Инфекционные болезни</w:t>
      </w:r>
      <w:r w:rsidRPr="00072BA1">
        <w:rPr>
          <w:rFonts w:ascii="Arial" w:hAnsi="Arial" w:cs="Arial"/>
          <w:sz w:val="24"/>
          <w:szCs w:val="24"/>
        </w:rPr>
        <w:t xml:space="preserve"> = Infectious diseases : учеб.-метод. посо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бие [на англ. яз.] / М-во здравоохранения Респ. Беларусь, Белорус. гос. мед. ун-т, Каф. инфекционных болезней ; [И. А. Карпов и др.]. – 2-е изд. - Минск : БГМУ, 2017. – 187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978-985-567-638-7.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616.9-053.2(076.1)=111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К772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Кравчук, Юрий Васильевич.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</w:rPr>
        <w:t>Инфекционные болезни у детей: ситуационные задачи : пособие для студ. фак. иностр. учащихся с англ. яз. обучения</w:t>
      </w:r>
      <w:r w:rsidR="00A0782F" w:rsidRPr="00072BA1">
        <w:rPr>
          <w:rFonts w:ascii="Arial" w:hAnsi="Arial" w:cs="Arial"/>
          <w:sz w:val="24"/>
          <w:szCs w:val="24"/>
        </w:rPr>
        <w:t>,</w:t>
      </w:r>
      <w:r w:rsidRPr="00072BA1">
        <w:rPr>
          <w:rFonts w:ascii="Arial" w:hAnsi="Arial" w:cs="Arial"/>
          <w:sz w:val="24"/>
          <w:szCs w:val="24"/>
        </w:rPr>
        <w:t xml:space="preserve"> специальность 1-79 01 01 "Лечебное дело" / Ю. В. Кравчук, Т. В. Лиопо ; М-во здравоохранения Респ. Беларусь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</w:t>
      </w:r>
      <w:r w:rsidRPr="00072BA1">
        <w:rPr>
          <w:rFonts w:ascii="Arial" w:hAnsi="Arial" w:cs="Arial"/>
          <w:sz w:val="24"/>
          <w:szCs w:val="24"/>
        </w:rPr>
        <w:t>УО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"</w:t>
      </w:r>
      <w:r w:rsidRPr="00072BA1">
        <w:rPr>
          <w:rFonts w:ascii="Arial" w:hAnsi="Arial" w:cs="Arial"/>
          <w:sz w:val="24"/>
          <w:szCs w:val="24"/>
        </w:rPr>
        <w:t>Гродн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lastRenderedPageBreak/>
        <w:t>гос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мед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ун</w:t>
      </w:r>
      <w:r w:rsidRPr="00072BA1">
        <w:rPr>
          <w:rFonts w:ascii="Arial" w:hAnsi="Arial" w:cs="Arial"/>
          <w:sz w:val="24"/>
          <w:szCs w:val="24"/>
          <w:lang w:val="en-US"/>
        </w:rPr>
        <w:t>-</w:t>
      </w:r>
      <w:r w:rsidRPr="00072BA1">
        <w:rPr>
          <w:rFonts w:ascii="Arial" w:hAnsi="Arial" w:cs="Arial"/>
          <w:sz w:val="24"/>
          <w:szCs w:val="24"/>
        </w:rPr>
        <w:t>т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", </w:t>
      </w:r>
      <w:r w:rsidRPr="00072BA1">
        <w:rPr>
          <w:rFonts w:ascii="Arial" w:hAnsi="Arial" w:cs="Arial"/>
          <w:sz w:val="24"/>
          <w:szCs w:val="24"/>
        </w:rPr>
        <w:t>Каф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инфекционных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болезней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= Infectious diseases at children: situational tasks : the manual for the students of faculty of foreign students with the English language of training (speciality 1-79 01 01 "Medicine" / Y. V. Kravchuk, T. V. Liopo. – </w:t>
      </w:r>
      <w:r w:rsidRPr="00072BA1">
        <w:rPr>
          <w:rFonts w:ascii="Arial" w:hAnsi="Arial" w:cs="Arial"/>
          <w:sz w:val="24"/>
          <w:szCs w:val="24"/>
        </w:rPr>
        <w:t>Гродно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</w:t>
      </w:r>
      <w:r w:rsidRPr="00072BA1">
        <w:rPr>
          <w:rFonts w:ascii="Arial" w:hAnsi="Arial" w:cs="Arial"/>
          <w:sz w:val="24"/>
          <w:szCs w:val="24"/>
        </w:rPr>
        <w:t>ГрГМУ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2016. – 46 p.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978-985-558-699-0.</w:t>
      </w:r>
    </w:p>
    <w:p w:rsidR="00A249D1" w:rsidRPr="00072BA1" w:rsidRDefault="00A249D1" w:rsidP="00072BA1">
      <w:pPr>
        <w:pStyle w:val="a3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21225B" w:rsidRPr="00072BA1" w:rsidRDefault="0021225B" w:rsidP="00E33D42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Хирургия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617-053.2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В444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Виленский, Юрий Григорьевич.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Детский хирург Николай Ситковский / Юрий Виленский. – Харьков : Константа, 2007. – 110,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966-342-382-Х.</w:t>
      </w:r>
    </w:p>
    <w:p w:rsidR="004F7CF6" w:rsidRPr="00072BA1" w:rsidRDefault="004F7CF6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617.586:616.379-008.64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Е785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Ерошкин, Сергей Николаевич.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Синдром диабетической стопы: клиника, диагностика, лечение : пособие / С. Н. Ерошкин, В. П. Булавкин ; Министерство здраво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охранения Республики Беларусь, УО "Витебский государственный медицинский университет", Кафедра госпитальной хирургии с кур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сами урологии и детской хирургии, Кафедра ФПК и ПК. – Витебск : ВГМУ, 2016. – 56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978-985-466-861-1.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617-089.5+616-036.882-08](075.8)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К385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Кизименко, Андрей Николаевич.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Анестезиология и реаниматология : учеб-метод. пособие для студ. учреждений высш. образования, обучающихся по специальности 1-79 01 01 "Лечебное дело" : рекомендовано УМО по мед. образова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нию Респ. Беларусь / А. Н. Кизименко ; М-во здравоохранения Респ. Беларусь, УО "Витеб. гос. мед. ун-т", Каф. анестезиологии и реаниматологии с курсом ФПК и ПК. – Витебск : ВГМУ, 2016. – 104 с. : табл. – Библиогр.: с. 300-303.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978-985-466-770-6.</w:t>
      </w:r>
    </w:p>
    <w:p w:rsidR="00A0782F" w:rsidRPr="00072BA1" w:rsidRDefault="00A0782F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617-089.5(075.8)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К385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Кизименко, Андрей Николаевич.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Общая и местная анестезия : учеб.-метод. пособие для студ. 4-го курса лечебного фак. : для учреждений высш. образования по специальности 1-79 01 01 "Лечебное дело" : рекомендовано УМО по мед. образвоанию Респ. Беларусь / А. Н. Кизименко ; М-во здравоохранения Респ. Беларусь, Витеб. гос. мед. ун-т, Каф. анестезиологии и реаниматологии с курсом ФПК и ПК. – Витебск : ВГМУ, 2016. – 213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978-985-466-775-1.</w:t>
      </w:r>
    </w:p>
    <w:p w:rsidR="00072BA1" w:rsidRPr="00072BA1" w:rsidRDefault="00072BA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617-089.5+616-036.882-08]-07(075.8)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К709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Корячкин, Виктор Анатольевич.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Анестезиология, реанимация, интенсивная терапия. Клинико-лабораторная диагностика : учебник для студ. высш. учеб. заведе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ний, обучающихся по естественнонаучным направлениям и </w:t>
      </w:r>
      <w:r w:rsidR="00A0782F" w:rsidRPr="00072BA1">
        <w:rPr>
          <w:rFonts w:ascii="Arial" w:hAnsi="Arial" w:cs="Arial"/>
          <w:sz w:val="24"/>
          <w:szCs w:val="24"/>
        </w:rPr>
        <w:t>специи-</w:t>
      </w:r>
      <w:r w:rsidRPr="00072BA1">
        <w:rPr>
          <w:rFonts w:ascii="Arial" w:hAnsi="Arial" w:cs="Arial"/>
          <w:sz w:val="24"/>
          <w:szCs w:val="24"/>
        </w:rPr>
        <w:t>альностям : рекомендовано УМО высш. образования / В. А. Коряч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кин , В. П. Эмануэль, В. И. Страшнов. – 2-е изд., испр. и доп. – Москва : Юрайт, 2016. – 461, [1] с. – (Специалист). – Библиогр.: с. 452-454. – Предм. указ.: с.456-462.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978-5-9916-8406-4.</w:t>
      </w:r>
    </w:p>
    <w:p w:rsidR="00EB698D" w:rsidRPr="00072BA1" w:rsidRDefault="00EB698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617(075.8)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К712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Косинец, Владимир Александрович.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1" w:name="OLE_LINK11"/>
      <w:bookmarkStart w:id="12" w:name="OLE_LINK12"/>
      <w:r w:rsidRPr="00072BA1">
        <w:rPr>
          <w:rFonts w:ascii="Arial" w:hAnsi="Arial" w:cs="Arial"/>
          <w:sz w:val="24"/>
          <w:szCs w:val="24"/>
        </w:rPr>
        <w:t xml:space="preserve">Хирургические болезни </w:t>
      </w:r>
      <w:bookmarkEnd w:id="11"/>
      <w:bookmarkEnd w:id="12"/>
      <w:r w:rsidRPr="00072BA1">
        <w:rPr>
          <w:rFonts w:ascii="Arial" w:hAnsi="Arial" w:cs="Arial"/>
          <w:sz w:val="24"/>
          <w:szCs w:val="24"/>
        </w:rPr>
        <w:t xml:space="preserve">: пособие для студ. учреждений высш. образования, обучающихся по специальности 1-79 01 01 "Лечебное дело" : рекомендовано УМО по мед. образованию Респ. Беларусь / В. А. Косинец ; М-во здравоохранения Респ. Беларусь, УО "Витеб. гос. мед. ун-т", Каф. госпитальной хирургии с курсом урологии и детской хирургии. – Витебск : ВГМУ, 2015. – 200 с.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978-985-466-806-2.</w:t>
      </w:r>
    </w:p>
    <w:p w:rsidR="004F7CF6" w:rsidRPr="00072BA1" w:rsidRDefault="004F7CF6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617-089.5+616-036.882-08](075.8)(075.9)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Н624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Никитина, Екатерина Владимировна.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Мониторинг в анестезиологии и интенсивной терапии : учеб.-метод. пособие для студ. учреждений высш. образования, обучающихся по специальности 1-79 01 01 "Лечебное дело", клинических ординаторов, врачей-интернов, слушателей ФПК и ПК : рекомендовано УМО по мед. образованию Респ. Беларусь / М-во здравоохранения Респ. Беларусь, Витеб. гос. мед. ун-т, Каф. анестезиологии и реаниматологии с курсом ФПК и ПК ; [Никитина Е. В.]. – Витебск : ВГМУ, 2016. – 124 с. -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978-985-466-782-9.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617(075.8)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О-753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Основы частной хирургии</w:t>
      </w:r>
      <w:r w:rsidRPr="00072BA1">
        <w:rPr>
          <w:rFonts w:ascii="Arial" w:hAnsi="Arial" w:cs="Arial"/>
          <w:sz w:val="24"/>
          <w:szCs w:val="24"/>
        </w:rPr>
        <w:t xml:space="preserve"> : пособие для студ. учреждений высш. образования, обучающихся по специальности 1-79 01 02 "Педиатрия" : рекомендовано УМО по высш. мед., фармацевт. образованию Респ. Беларусь / [С. М. Смотрин и др.] ; под общ. ред. С. М. Смотрина ; М-во здравоохранения Респ. Беларусь, УО "Гродн. гос. мед. ун-т", 2-я каф. хирургических болезней. – Гродно : ГрГМУ, 2016. – 338 с. : рис.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978-985-558-794-2.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617(091)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С384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Синило, София Брониславовна.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История второй кафедры хирургических болезней : (к 50-летию) / С. Б. Синило, В. И. Дружинин, С. И. Третьяк ; под общ. ред. С. И. Третьяка ; М-во здравоохранения Респ. Беларусь, Белорус. гос. мед. ун-т, 2-я каф. хирургических болезней. – Минск : БГМУ, 2016. – 67,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978-985-567-467-3.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617-089:615.472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С765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Становенко , Вячеслав Валентинович.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Учебно-методическое пособие по подбору общехирургических и специальных инструментов к основным оперативным вмеша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тельствам : для студ. 3-4-х курсов лечебного фак. / В. В. Становен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ко, А. М. Купченко, Л. И. Шаркова ; М-во здравоохранения Респ. Беларусь, УО "Витеб. гос. мед. ун-т", Каф. оперативной хирургии и топографической анатомии. – Витебск : ВГМУ, 2016. – 53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978-985-466-853-6.</w:t>
      </w:r>
    </w:p>
    <w:p w:rsidR="00A0782F" w:rsidRPr="00072BA1" w:rsidRDefault="00A0782F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617.3+617-001]-07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Т528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Толстик, Александр Николаевич.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Пособие по написанию учебной истории болезни пациента ортопе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до-</w:t>
      </w:r>
      <w:r w:rsidRPr="00072BA1">
        <w:rPr>
          <w:rFonts w:ascii="Arial" w:hAnsi="Arial" w:cs="Arial"/>
          <w:sz w:val="24"/>
          <w:szCs w:val="24"/>
        </w:rPr>
        <w:lastRenderedPageBreak/>
        <w:t>травматологического профиля : [пособие с элементами УИРС] / А. Н. Толстик, В. П. Дейкало, К. Б. Болобошко ; [М-во здравоохра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нения Респ. Беларусь, Витеб. гос. ордена Дружбы народов мед. ун-т, Каф. травматологии, ортопедии и ВПХ]. – Витебск : ВГМУ, 2015. – 34 с. : рис.</w:t>
      </w:r>
    </w:p>
    <w:p w:rsidR="009D0A57" w:rsidRPr="00072BA1" w:rsidRDefault="009D0A5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617-001+617.3]-053.2(075.8)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Т65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Травматология и ортопедия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детского возраста</w:t>
      </w:r>
      <w:r w:rsidRPr="00072BA1">
        <w:rPr>
          <w:rFonts w:ascii="Arial" w:hAnsi="Arial" w:cs="Arial"/>
          <w:sz w:val="24"/>
          <w:szCs w:val="24"/>
        </w:rPr>
        <w:t xml:space="preserve"> : учеб. пособие для обучающихся по основным профессиональным образователь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ным программам высш. образования - программам специа</w:t>
      </w:r>
      <w:r w:rsidR="00A0782F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литета по специальности "Педиатрия" : рекомендовано УМО по мед. и фармацевт. образованию вузов России / [Разин М. П. И др.] ; под ред. М. П. Разина, И. В. Шешунова. - Москва : ГЭОТАР-Медиа, 2016. – 232 с. – Библиогр.: с. 230.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978-5-9704-3636-3.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617-089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Х501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Хирургические манипуляции при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гиповолемическом шоке и травме груди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[для студентов 5-6-х курсов лечебного факультета, клинических ординаторов, врачей-стажеров] / Министерство здравоохранения республики беларусь, УО "Витебский государственный медицинский университет" ; [С. Д. Федянин и др.]. – Витебск : ВГМУ, 2016. – 23 с.</w:t>
      </w: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617-053.2(076.5)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Ш711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Шмаков, Александр Павлович.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Практикум по детской хирургии : для студ. 5-го и 6-го курсов лечебного фак. : пособие для студ. учреждений высш. образования, обучающихся по специальности 1-79 01 01 "Лечебное дело" : рекомендовано УМО по высш. мед., фармацевт. образованию Респ. Беларусь / А. П. Шмаков ; М-во здравоохранения Респ. Беларусь, УО "Витеб. гос. мед. ун-т". – Витебск : ВГМУ, 2016. – 308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978-985-466-839-0.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617-053.2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Ш711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Шмаков, Александр Павлович.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Учебно-методические рекомендации к практическим занятиям по детской хирургии : для студ. лечебного фак. мед. ВУЗа / Шмаков А. П. ; М-во здравоохранения Респ. Беларусь, Витеб. гос. мед. ун-т. – Витебск : Чернин Б. И., 2016. – 168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978-985-6333-50-0.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617-053.2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Ш711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Шмаков, Александр Павлович.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Фундаментальные вопросы теории и курс лекций по детской хирур</w:t>
      </w:r>
      <w:r w:rsidR="00240345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гии : для студ. лечебного фак. мед. ВУЗа / Шмаков А. П. ; М-во здравоохранения Респ. Беларусь, Витеб. гос. мед. ун-т. – Витебск : Чернин Б. И., 2016. – 185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978-985-6333-51-7.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9A6E3C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9A6E3C">
        <w:rPr>
          <w:rFonts w:ascii="Arial" w:hAnsi="Arial" w:cs="Arial"/>
          <w:b/>
          <w:bCs/>
          <w:sz w:val="24"/>
          <w:szCs w:val="24"/>
          <w:lang w:val="en-US"/>
        </w:rPr>
        <w:t>617(075.8)</w:t>
      </w:r>
    </w:p>
    <w:p w:rsidR="00347297" w:rsidRPr="009A6E3C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9A6E3C">
        <w:rPr>
          <w:rFonts w:ascii="Arial" w:hAnsi="Arial" w:cs="Arial"/>
          <w:b/>
          <w:bCs/>
          <w:sz w:val="24"/>
          <w:szCs w:val="24"/>
          <w:lang w:val="en-US"/>
        </w:rPr>
        <w:t>G66</w:t>
      </w:r>
    </w:p>
    <w:p w:rsidR="00347297" w:rsidRPr="009A6E3C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6E3C">
        <w:rPr>
          <w:rFonts w:ascii="Arial" w:hAnsi="Arial" w:cs="Arial"/>
          <w:b/>
          <w:bCs/>
          <w:sz w:val="24"/>
          <w:szCs w:val="24"/>
          <w:lang w:val="en-US"/>
        </w:rPr>
        <w:t>Gostishchev, Victor Kuzmich.</w:t>
      </w:r>
    </w:p>
    <w:p w:rsidR="00347297" w:rsidRPr="009A6E3C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6E3C">
        <w:rPr>
          <w:rFonts w:ascii="Arial" w:hAnsi="Arial" w:cs="Arial"/>
          <w:sz w:val="24"/>
          <w:szCs w:val="24"/>
          <w:lang w:val="en-US"/>
        </w:rPr>
        <w:t xml:space="preserve">General surgery : the manual : the book is recommended by the Educational and </w:t>
      </w:r>
      <w:r w:rsidRPr="009A6E3C">
        <w:rPr>
          <w:rFonts w:ascii="Arial" w:hAnsi="Arial" w:cs="Arial"/>
          <w:sz w:val="24"/>
          <w:szCs w:val="24"/>
          <w:lang w:val="en-US"/>
        </w:rPr>
        <w:lastRenderedPageBreak/>
        <w:t xml:space="preserve">Methodological Association on Medical and Pharmaceutical Training of Russia and the Russian Federation Health Ministry as a textbook for foreign students of Medical Higher Educational Institutions  / V. K. Gostishchev = </w:t>
      </w:r>
      <w:r w:rsidRPr="00072BA1">
        <w:rPr>
          <w:rFonts w:ascii="Arial" w:hAnsi="Arial" w:cs="Arial"/>
          <w:sz w:val="24"/>
          <w:szCs w:val="24"/>
        </w:rPr>
        <w:t>Руководство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к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практическим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занятиям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по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общей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хирургии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(</w:t>
      </w:r>
      <w:r w:rsidRPr="00072BA1">
        <w:rPr>
          <w:rFonts w:ascii="Arial" w:hAnsi="Arial" w:cs="Arial"/>
          <w:sz w:val="24"/>
          <w:szCs w:val="24"/>
        </w:rPr>
        <w:t>на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английском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языке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) : </w:t>
      </w:r>
      <w:r w:rsidRPr="00072BA1">
        <w:rPr>
          <w:rFonts w:ascii="Arial" w:hAnsi="Arial" w:cs="Arial"/>
          <w:sz w:val="24"/>
          <w:szCs w:val="24"/>
        </w:rPr>
        <w:t>учебное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пособие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для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иностранных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студентов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медицинских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вузов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: </w:t>
      </w:r>
      <w:r w:rsidRPr="00072BA1">
        <w:rPr>
          <w:rFonts w:ascii="Arial" w:hAnsi="Arial" w:cs="Arial"/>
          <w:sz w:val="24"/>
          <w:szCs w:val="24"/>
        </w:rPr>
        <w:t>рекомендовано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УМО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по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медицинскому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и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фармацевтическому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образованию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вузов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России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 / </w:t>
      </w:r>
      <w:r w:rsidRPr="00072BA1">
        <w:rPr>
          <w:rFonts w:ascii="Arial" w:hAnsi="Arial" w:cs="Arial"/>
          <w:sz w:val="24"/>
          <w:szCs w:val="24"/>
        </w:rPr>
        <w:t>В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К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Гостищев</w:t>
      </w:r>
      <w:r w:rsidRPr="009A6E3C">
        <w:rPr>
          <w:rFonts w:ascii="Arial" w:hAnsi="Arial" w:cs="Arial"/>
          <w:sz w:val="24"/>
          <w:szCs w:val="24"/>
          <w:lang w:val="en-US"/>
        </w:rPr>
        <w:t xml:space="preserve">. – Moscow : GEOTAR-Media, 2015. – 218, [1] p., [8] l. : il. – </w:t>
      </w:r>
      <w:r w:rsidRPr="009A6E3C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9A6E3C">
        <w:rPr>
          <w:rFonts w:ascii="Arial" w:hAnsi="Arial" w:cs="Arial"/>
          <w:sz w:val="24"/>
          <w:szCs w:val="24"/>
          <w:lang w:val="en-US"/>
        </w:rPr>
        <w:t>978-5-9704-3491-8.</w:t>
      </w:r>
    </w:p>
    <w:p w:rsidR="00F20F13" w:rsidRPr="009A6E3C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40345" w:rsidRPr="009A6E3C" w:rsidRDefault="00240345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8230E" w:rsidRPr="00072BA1" w:rsidRDefault="00F20F13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Акушерство. Гинекология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618.3-06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А251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Агранович, Надежда Васильевна.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Особенности ведения беременных с соматической патологией участковым терапевтом : учеб. пособие / Агранович Н. В., Кульнева М. С. ; Гос. бюджетное образовательное учреждение высш. проф. образования "Ставропольская гос. мед. акад." М-ва здравоохра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нения и соц. развития РФ. – Ставрополь : СтГМА, 2012. – 110 с. : цв. ил., табл. – Библиогр.: с. 108.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А445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Акушерство и гинекология</w:t>
      </w:r>
      <w:r w:rsidRPr="00072BA1">
        <w:rPr>
          <w:rFonts w:ascii="Arial" w:hAnsi="Arial" w:cs="Arial"/>
          <w:sz w:val="24"/>
          <w:szCs w:val="24"/>
        </w:rPr>
        <w:t xml:space="preserve"> : учебно-методическое пособие по практическим навыкам / Министерство здравоохранения Респуб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лики Беларусь, УО "Витебский государственный медицинский университет" ; [Т. Н. Мацуганова и др.]. – Витебск : ВГМУ, 2016. – 38 с.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618-073.432.1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Б46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Бенасэрраф, Берил.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Ультразвуковые исследования в гинекологии / Берил Бенасэрраф, Стивен Голдстейн, Иветта Гроцман ; пер. с англ. [А. О. Дьяченко] ; под общ. ред. О. В. Шараповой. – Москва : МЕДпресс-информ, 2016. – 287,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978-5-00030-324-5.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618.19</w:t>
      </w: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Б811</w:t>
      </w: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Бондаренко, Нина Юрьевна.</w:t>
      </w: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Молочная железа: теоретические и прикладные аспекты : учеб.-метод. пособие для студ. 1-х, 2-х, 5-х, 6-х курсов всех фак. мед. вузов / Н. Ю. Бондаренко, Т. Н. Захаренкова, А. А. Призенцов ; М-во здравоохранения Респ. Беларусь, УО "Гомел. гос. мед. ун-т", Каф. гистологии, цитологии и эмбриологии, Каф. акушерства и гинекологии, Кафедра хирургических болезней № 1. – Гомель : ГомГМУ, 2016. – 43 с. : рис. – Библиогр.: с. 42-43. -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978-985-506-820-5</w:t>
      </w:r>
    </w:p>
    <w:p w:rsidR="004B3B14" w:rsidRPr="00072BA1" w:rsidRDefault="004B3B14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618.2-071-037:616-008.9-056.25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Г195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Ганчар, Елена Петровна.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Планирование беременности при метаболическом синдроме : монография / Е. П. Ганчар, М. В. Кажина ; Министерство здравоохранения Республики Беларусь, Учреждение образования "Гродненский государственный медицинский </w:t>
      </w:r>
      <w:r w:rsidRPr="00072BA1">
        <w:rPr>
          <w:rFonts w:ascii="Arial" w:hAnsi="Arial" w:cs="Arial"/>
          <w:sz w:val="24"/>
          <w:szCs w:val="24"/>
        </w:rPr>
        <w:lastRenderedPageBreak/>
        <w:t xml:space="preserve">университет", [Кафедра акушерства и гинекологии]. – Гродно : ГрГМУ, 2017. – 141 с. : рис. – Библиогр.: с. 108-141.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978-985-558-822-2.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618.1/.2-002-022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И74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Инфекционно-воспалительные заболевания 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акушерстве и гинекологии</w:t>
      </w:r>
      <w:r w:rsidRPr="00072BA1">
        <w:rPr>
          <w:rFonts w:ascii="Arial" w:hAnsi="Arial" w:cs="Arial"/>
          <w:sz w:val="24"/>
          <w:szCs w:val="24"/>
        </w:rPr>
        <w:t xml:space="preserve"> : руководство для врачей / [А. М. Савичева и др.] ; под ред. Э. К. Айламазяна. – Москва : ГЭОТАР-Медиа, 2016. – 314 с. : табл., рис. – Библиогр. в конце глав.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978-5-9704-3945-6.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618.3-06:616.12-008.331.1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К44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Киселёва, Наталья Ивановна.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Артериальная гипертензия и беременность : [пособие] / Н. И. Кисе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лёва ; Министерство здравоохранения Республики Беларусь, Учреждение образования "Витебский государственный медицин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ский университет", Кафедра акушерства и гинекологии. – Витебск : ВГМУ, 2016. – 70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978-985-466-827-7.</w:t>
      </w:r>
    </w:p>
    <w:p w:rsidR="00347297" w:rsidRPr="00072BA1" w:rsidRDefault="00347297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B14" w:rsidRPr="00072BA1" w:rsidRDefault="004B3B14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618.1:616.43-008.6]=111</w:t>
      </w:r>
    </w:p>
    <w:p w:rsidR="004B3B14" w:rsidRPr="00072BA1" w:rsidRDefault="004B3B14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Л882</w:t>
      </w:r>
    </w:p>
    <w:p w:rsidR="004B3B14" w:rsidRPr="00072BA1" w:rsidRDefault="004B3B14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Лызикова, Юлия Анатольевна.</w:t>
      </w:r>
    </w:p>
    <w:p w:rsidR="004B3B14" w:rsidRPr="00072BA1" w:rsidRDefault="004B3B14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Нейроэндокринные синдромы в гинекологии = Neuroendocrine syndroms in gynecology : учеб.-метод. пособие на англ. яз. для студ. 5-го и 6-го курсов фак. по подготовке специалистов для зарубеж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ных стран мед. вузов / Ю. А. Лызикова ; М-во здравоохранения Респ. Беларусь, УО "Гомел. гос. мед. ун-т", Каф. акушерства и гинекологии. – Гомель : ГомГМУ, 2016. – 16 p.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978-985-506-827-4.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618.4-089.5(075.8)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М22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Мамась, Александр Николаевич.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Анестезиологическое обеспечение консервативного родоразре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шения : учебно-методическое пособие для студентов учреждений высшего образования, обучающихся по специальности 1-790101 "Лечебное дело" : рекомендовано Учебно-методическим объеди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нением по высшему медицинскому, фармацевтическому образо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ванию Республики Беларусь / А. Н. Мамась ; Министерство здравоохранения Республики Беларусь, Учреждение образования "Витебский государственный медицинский университет", Кафедра анестезиологии и реаниматологии с курсом ФПК и ПК. – Витебск : ВГМУ, 2016. – 102 с. : табл. – Библиогр.: с. 96-102.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978-985-466-826-0.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618.2/.3-073.432.1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М528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Мерц, Эберхард.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Ультразвуковая диагностика в акушерстве и гинекологии : [руко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водство] : в 2 т. / Эберхард Мерц ; пер. с англ. [В. А. Климов] ; под общ. ред. А. И. Гуса. – Москва : МЕДпресс-информ, 2016.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Т. 1</w:t>
      </w:r>
      <w:r w:rsidRPr="00072BA1">
        <w:rPr>
          <w:rFonts w:ascii="Arial" w:hAnsi="Arial" w:cs="Arial"/>
          <w:sz w:val="24"/>
          <w:szCs w:val="24"/>
        </w:rPr>
        <w:t xml:space="preserve"> : Акушерство. – 2016. – 719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978-5-00030-340-5 (т. 1).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618.14/.15-007.44:616.62-008.222]-07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Н593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Нечипоренко, Александр Николаевич.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Диагностика генитального пролапса и вызванных им расстройств мочеиспускания </w:t>
      </w:r>
      <w:r w:rsidRPr="00072BA1">
        <w:rPr>
          <w:rFonts w:ascii="Arial" w:hAnsi="Arial" w:cs="Arial"/>
          <w:sz w:val="24"/>
          <w:szCs w:val="24"/>
        </w:rPr>
        <w:lastRenderedPageBreak/>
        <w:t>: монография / А. Н. Нечипоренко, А. С. Нечипо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ренко ; М-во здравоохранения Респ. Беларусь, УО "Гродн. гос. мед. ун-т", 2-я каф. хирургических болезней. – Гродно </w:t>
      </w:r>
      <w:r w:rsidR="00837843" w:rsidRPr="00072BA1">
        <w:rPr>
          <w:rFonts w:ascii="Arial" w:hAnsi="Arial" w:cs="Arial"/>
          <w:sz w:val="24"/>
          <w:szCs w:val="24"/>
        </w:rPr>
        <w:t>: ГрГМУ, 2016. – 119 с. : рис.</w:t>
      </w:r>
      <w:r w:rsidRPr="00072BA1">
        <w:rPr>
          <w:rFonts w:ascii="Arial" w:hAnsi="Arial" w:cs="Arial"/>
          <w:sz w:val="24"/>
          <w:szCs w:val="24"/>
        </w:rPr>
        <w:t xml:space="preserve"> – Библиогр. в конце глав.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978-985-558-773-7.</w:t>
      </w:r>
    </w:p>
    <w:p w:rsidR="00782EA7" w:rsidRPr="00072BA1" w:rsidRDefault="00782EA7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618.3:616-036.882-08:616-089.5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С487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Сложные акушерские состояния,</w:t>
      </w:r>
      <w:r w:rsidRPr="00072BA1">
        <w:rPr>
          <w:rFonts w:ascii="Arial" w:hAnsi="Arial" w:cs="Arial"/>
          <w:sz w:val="24"/>
          <w:szCs w:val="24"/>
        </w:rPr>
        <w:t xml:space="preserve"> требующие проведения оптими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зированной анестезии, реанимации и интенсивной терапии : клини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ческие рекомендации, протоколы лечения / под ред. В. И. Красно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польского, Е. М. Шифмана, А. В. Куликова. – Москва : Умный док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тор, 2016. – 236 с. :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978-5-9906806-7-8.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618.2/.3-073.432.1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Х29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Хачкурузов, Сурен Георгиевич.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Ультразвуковое исследование при беременности раннего срока : [монография] / С. Г. Хачкурузов. – 7-е изд. – Москва : МЕДпресс-информ, 2017. – 247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978-5-00030-410-5.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618.19-006.6+616.5-006.81]-089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Х501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Хирургическое лечение рака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молочной железы и меланомы</w:t>
      </w:r>
      <w:r w:rsidRPr="00072BA1">
        <w:rPr>
          <w:rFonts w:ascii="Arial" w:hAnsi="Arial" w:cs="Arial"/>
          <w:sz w:val="24"/>
          <w:szCs w:val="24"/>
        </w:rPr>
        <w:t xml:space="preserve"> : [краткая монография : справочник] / под ред. К. И. Бленда [и др.] ; пер. с англ. под ред. В. Д. Чхиквадзе. – Москва : БИНОМ. Лабора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тория знаний, 2017. – 301 с. : рис., табл.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978-5-9963-1003-6.</w:t>
      </w:r>
    </w:p>
    <w:p w:rsidR="00F666C1" w:rsidRPr="00072BA1" w:rsidRDefault="00F666C1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618.19-073.75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Ш31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Шах, Бирен А.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Лучевая диагностика заболеваний молочной железы / Б. А. Шах, Дж. М. Фундаро, С. Мандава ; пер. с англ. под ред. Н. И. Рожковой. – Москва : БИНОМ. Лаборатория знаний, 2016. – 312 c., [12] л. цв. ил. : рис. – Библиогр. в конце ст.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978-5-9963-0987-0.</w:t>
      </w:r>
    </w:p>
    <w:p w:rsidR="00003DBF" w:rsidRPr="00072BA1" w:rsidRDefault="00003DBF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3DBF" w:rsidRPr="00072BA1" w:rsidRDefault="00003DBF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Биологические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>науки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 xml:space="preserve"> (</w:t>
      </w:r>
      <w:r w:rsidRPr="00072BA1">
        <w:rPr>
          <w:rFonts w:ascii="Arial" w:hAnsi="Arial" w:cs="Arial"/>
          <w:b/>
          <w:bCs/>
          <w:sz w:val="24"/>
          <w:szCs w:val="24"/>
        </w:rPr>
        <w:t>ББК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>)</w:t>
      </w:r>
    </w:p>
    <w:p w:rsidR="00837843" w:rsidRPr="00072BA1" w:rsidRDefault="0083784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26.89(4</w:t>
      </w:r>
      <w:r w:rsidRPr="00072BA1">
        <w:rPr>
          <w:rFonts w:ascii="Arial" w:hAnsi="Arial" w:cs="Arial"/>
          <w:b/>
          <w:bCs/>
          <w:sz w:val="24"/>
          <w:szCs w:val="24"/>
        </w:rPr>
        <w:t>Беи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>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>43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Беларусь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Pr="00072BA1">
        <w:rPr>
          <w:rFonts w:ascii="Arial" w:hAnsi="Arial" w:cs="Arial"/>
          <w:b/>
          <w:bCs/>
          <w:sz w:val="24"/>
          <w:szCs w:val="24"/>
        </w:rPr>
        <w:t>Краіна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>і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людзі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 = Belarus. </w:t>
      </w:r>
      <w:r w:rsidRPr="00072BA1">
        <w:rPr>
          <w:rFonts w:ascii="Arial" w:hAnsi="Arial" w:cs="Arial"/>
          <w:sz w:val="24"/>
          <w:szCs w:val="24"/>
          <w:lang w:val="en-US"/>
        </w:rPr>
        <w:t>The land and the people : [</w:t>
      </w:r>
      <w:r w:rsidRPr="00072BA1">
        <w:rPr>
          <w:rFonts w:ascii="Arial" w:hAnsi="Arial" w:cs="Arial"/>
          <w:sz w:val="24"/>
          <w:szCs w:val="24"/>
        </w:rPr>
        <w:t>фотаальбом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/ </w:t>
      </w:r>
      <w:r w:rsidRPr="00072BA1">
        <w:rPr>
          <w:rFonts w:ascii="Arial" w:hAnsi="Arial" w:cs="Arial"/>
          <w:sz w:val="24"/>
          <w:szCs w:val="24"/>
        </w:rPr>
        <w:t>склад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Андрыевіч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; </w:t>
      </w:r>
      <w:r w:rsidRPr="00072BA1">
        <w:rPr>
          <w:rFonts w:ascii="Arial" w:hAnsi="Arial" w:cs="Arial"/>
          <w:sz w:val="24"/>
          <w:szCs w:val="24"/>
        </w:rPr>
        <w:t>аўт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тэкстаў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: </w:t>
      </w:r>
      <w:r w:rsidRPr="00072BA1">
        <w:rPr>
          <w:rFonts w:ascii="Arial" w:hAnsi="Arial" w:cs="Arial"/>
          <w:sz w:val="24"/>
          <w:szCs w:val="24"/>
        </w:rPr>
        <w:t>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Андрыевіч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</w:t>
      </w:r>
      <w:r w:rsidRPr="00072BA1">
        <w:rPr>
          <w:rFonts w:ascii="Arial" w:hAnsi="Arial" w:cs="Arial"/>
          <w:sz w:val="24"/>
          <w:szCs w:val="24"/>
        </w:rPr>
        <w:t>В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Ф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Гігін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</w:t>
      </w:r>
      <w:r w:rsidRPr="00072BA1">
        <w:rPr>
          <w:rFonts w:ascii="Arial" w:hAnsi="Arial" w:cs="Arial"/>
          <w:sz w:val="24"/>
          <w:szCs w:val="24"/>
        </w:rPr>
        <w:t>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Ф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Нікалайчук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; </w:t>
      </w:r>
      <w:r w:rsidRPr="00072BA1">
        <w:rPr>
          <w:rFonts w:ascii="Arial" w:hAnsi="Arial" w:cs="Arial"/>
          <w:sz w:val="24"/>
          <w:szCs w:val="24"/>
        </w:rPr>
        <w:t>фота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: </w:t>
      </w:r>
      <w:r w:rsidRPr="00072BA1">
        <w:rPr>
          <w:rFonts w:ascii="Arial" w:hAnsi="Arial" w:cs="Arial"/>
          <w:sz w:val="24"/>
          <w:szCs w:val="24"/>
        </w:rPr>
        <w:t>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Ф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Басаў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і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інш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.]. – </w:t>
      </w:r>
      <w:r w:rsidRPr="00072BA1">
        <w:rPr>
          <w:rFonts w:ascii="Arial" w:hAnsi="Arial" w:cs="Arial"/>
          <w:sz w:val="24"/>
          <w:szCs w:val="24"/>
        </w:rPr>
        <w:t>Мінск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</w:t>
      </w:r>
      <w:r w:rsidRPr="00072BA1">
        <w:rPr>
          <w:rFonts w:ascii="Arial" w:hAnsi="Arial" w:cs="Arial"/>
          <w:sz w:val="24"/>
          <w:szCs w:val="24"/>
        </w:rPr>
        <w:t>Беларуская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Энцыклапедыя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імя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Петруся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Броўкі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2016. – 391 </w:t>
      </w:r>
      <w:r w:rsidRPr="00072BA1">
        <w:rPr>
          <w:rFonts w:ascii="Arial" w:hAnsi="Arial" w:cs="Arial"/>
          <w:sz w:val="24"/>
          <w:szCs w:val="24"/>
        </w:rPr>
        <w:t>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: </w:t>
      </w:r>
      <w:r w:rsidRPr="00072BA1">
        <w:rPr>
          <w:rFonts w:ascii="Arial" w:hAnsi="Arial" w:cs="Arial"/>
          <w:sz w:val="24"/>
          <w:szCs w:val="24"/>
        </w:rPr>
        <w:t>каляр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іл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– </w:t>
      </w:r>
      <w:r w:rsidRPr="00072BA1">
        <w:rPr>
          <w:rFonts w:ascii="Arial" w:hAnsi="Arial" w:cs="Arial"/>
          <w:sz w:val="24"/>
          <w:szCs w:val="24"/>
        </w:rPr>
        <w:t>Тэкст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парал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на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беларус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і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англ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мовах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978-985-11-0931-5.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22.172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Ж94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Жученко, Юрий Михайлович.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Основы статистики. Лабораторный практикум : учеб.-метод. пособие для студ. 2-го курса всех фак. мед. вузов / Ю. М. Жученко, А. А. Ковалев, В. А. Игнатенко ; М-во здравоохранения Респ Беларусь, УО "Гомел. гос. мед ун-т". – Гомель : ГомГМУ, 2016. – 176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978-985-506-869-4.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20.1я73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Ф336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Федорук, Анатолий Тарасович.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Экология : учеб. пособие для студ. учреждений высш. образования по биологическим специальностям : допущено М-вом образования Респ. Беларусь / А. Т. Федорук. – 2-е изд., испр. - Минск : Вышэй</w:t>
      </w:r>
      <w:r w:rsidR="00837843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шая школа, 2013. – 461, [1] с. : рис. – (ВУЗ : студентам учреждений высшего образования). – Предм. указ.: с. 448-455. – Библиогр.: с. 456-459.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978-985-06-2312-6.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20.1я73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Э40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Экология городской среды</w:t>
      </w:r>
      <w:r w:rsidRPr="00072BA1">
        <w:rPr>
          <w:rFonts w:ascii="Arial" w:hAnsi="Arial" w:cs="Arial"/>
          <w:sz w:val="24"/>
          <w:szCs w:val="24"/>
        </w:rPr>
        <w:t xml:space="preserve"> : учеб. пособие для студ. учреждений высш. образования по естественнонаучным специальностям : допущено М-вом образования Респ. Беларусь / [А. А. Челноков и др.] ; под общ. ред. К. Ф. Саевича. – Минск : Вышэйшая школа, 2015. – 368 с. : рис., табл. – Библиогр.: с. 365-366.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978-985-06-2141-2.</w:t>
      </w:r>
    </w:p>
    <w:p w:rsidR="00A51F7D" w:rsidRPr="00072BA1" w:rsidRDefault="00A51F7D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26.89(4</w:t>
      </w:r>
      <w:r w:rsidRPr="00072BA1">
        <w:rPr>
          <w:rFonts w:ascii="Arial" w:hAnsi="Arial" w:cs="Arial"/>
          <w:b/>
          <w:bCs/>
          <w:sz w:val="24"/>
          <w:szCs w:val="24"/>
        </w:rPr>
        <w:t>Пол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>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P80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Polska w Europe: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 wchoraj i dzi</w:t>
      </w:r>
      <w:r w:rsidRPr="00072BA1">
        <w:rPr>
          <w:rFonts w:ascii="Arial" w:eastAsia="Arial Unicode MS" w:hAnsi="Arial" w:cs="Arial"/>
          <w:sz w:val="24"/>
          <w:szCs w:val="24"/>
          <w:lang w:val="pl-PL"/>
        </w:rPr>
        <w:t xml:space="preserve">ś: województwo Dolnośląskie. – Polska : Unitex, 2016. – 223 s. – </w:t>
      </w:r>
      <w:r w:rsidRPr="00072BA1">
        <w:rPr>
          <w:rFonts w:ascii="Arial" w:eastAsia="Arial Unicode MS" w:hAnsi="Arial" w:cs="Arial"/>
          <w:b/>
          <w:bCs/>
          <w:sz w:val="24"/>
          <w:szCs w:val="24"/>
          <w:lang w:val="pl-PL"/>
        </w:rPr>
        <w:t xml:space="preserve">ISBN </w:t>
      </w:r>
      <w:r w:rsidRPr="00072BA1">
        <w:rPr>
          <w:rFonts w:ascii="Arial" w:eastAsia="Arial Unicode MS" w:hAnsi="Arial" w:cs="Arial"/>
          <w:sz w:val="24"/>
          <w:szCs w:val="24"/>
          <w:lang w:val="pl-PL"/>
        </w:rPr>
        <w:t>978-83-7296-442-7.</w:t>
      </w:r>
    </w:p>
    <w:p w:rsidR="00A51F7D" w:rsidRPr="009A6E3C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837843" w:rsidRPr="009A6E3C" w:rsidRDefault="0083784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47297" w:rsidRPr="00072BA1" w:rsidRDefault="00347297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Техника, технические науки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31.19я73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М268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Маркович, Владимир Леонович.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Основы энергосбережения : пособие для студентов учреждений высшего образования, обучающихся по специальностям 1-79 01 08 "Фармация", 1-79 01 01 "Лечебное дело" : рекомендовано учебно-методическим объединением по медицинскому, фармацевтическому образованию / В. Л. Маркович, В. И. Жидкевич ; Министерство здравоохранения Республики Беларусь, УО "Витебский государственный медицинский университет", Кафедра медицинской и биологической физики. – Витебск : ВГМУ, 2017. – 150 с. : рис., табл. – Библиогр.: с. 150.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978-985-466-854-3.</w:t>
      </w:r>
    </w:p>
    <w:p w:rsidR="00003DBF" w:rsidRPr="00072BA1" w:rsidRDefault="00003DBF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E21CE" w:rsidRPr="00072BA1" w:rsidRDefault="009A0752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История. Исторические науки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63.3(4Беи)я73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Г157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Галимова, Наталья Петровна.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История Беларуси в контексте европейской цивилизации : учебно-методический комплекс для иностранных студентов непрофильных специальностей / Н. П. Галимова, Т. П. Савчук, Р. В. Чуль ; Учреждение образования "Брестский государственный университет имени А. С. Пушкина". – 2-е изд., стереотип. – Брест : БрГУ, 2017. – 132 с. – Библиогр.: с. 132.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978-985-555-634-4.</w:t>
      </w:r>
    </w:p>
    <w:p w:rsidR="00837843" w:rsidRPr="00072BA1" w:rsidRDefault="0083784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63.3(4Беи)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Д798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Дубянецкі, Эдуард Станіслававіч.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Асветнікі Беларусі: Ефрасіння Полацкая, Кірыла Тураўскі, Фран</w:t>
      </w:r>
      <w:r w:rsidR="00DF4814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цыск Скарына / </w:t>
      </w:r>
      <w:r w:rsidRPr="00072BA1">
        <w:rPr>
          <w:rFonts w:ascii="Arial" w:hAnsi="Arial" w:cs="Arial"/>
          <w:sz w:val="24"/>
          <w:szCs w:val="24"/>
        </w:rPr>
        <w:lastRenderedPageBreak/>
        <w:t>Эдуард Дубянецкі. – Мінск : Беларуская Энцыкла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педыя імя Петруся Броўкі, 2016. – 71, [1] с. : іл. – (Ганаруся табой, Беларусь).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ISBN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978-985-11-0934-6.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63.3(4Беи)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Д798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Дубянецкі, Эдуард Станіслававіч.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Асветнікі Беларусі: Сымон Будны, Васіль Цяпінскі, Іпацій Пацей / Эдуард Дубянецкі. – Мінск : Беларуская Энцыклапедыя імя Петру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ся Броўкі, 2016. – 71 с. : іл. –</w:t>
      </w:r>
      <w:r w:rsidR="00EB429B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 xml:space="preserve">(Ганаруся табой, Беларусь). – Бібліягр. у канцы артыкулаў.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978-985-11-0953-7.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63.3(4Беи)6-284.2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М916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Мусина, Надежда Евгеньевна.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Государственная молодежная политика в БССР в 1920-е годы : [мо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нография] / Н. Е. Мусина ; М-во здравоохранения Респ. Бела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русь, УО "Витеб. гос. мед. ун-т". – Витебск : ВГМУ, 2015. – 146 с. – Библиогр.: с. 123-146.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978-985-466-738-6.</w:t>
      </w:r>
    </w:p>
    <w:p w:rsidR="009A0752" w:rsidRPr="00072BA1" w:rsidRDefault="009A075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63.3(4Беи)622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П159</w:t>
      </w:r>
    </w:p>
    <w:p w:rsidR="00411F88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Память: Белорусский пограничный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 xml:space="preserve">округ </w:t>
      </w:r>
      <w:r w:rsidRPr="00072BA1">
        <w:rPr>
          <w:rFonts w:ascii="Arial" w:hAnsi="Arial" w:cs="Arial"/>
          <w:sz w:val="24"/>
          <w:szCs w:val="24"/>
        </w:rPr>
        <w:t>/ Гродн. обл. исполни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тельный комитет, Гродн. пограничная группа ; сост. В. П. Верхось</w:t>
      </w:r>
      <w:r w:rsidR="00411F88" w:rsidRPr="00072BA1">
        <w:rPr>
          <w:rFonts w:ascii="Arial" w:hAnsi="Arial" w:cs="Arial"/>
          <w:sz w:val="24"/>
          <w:szCs w:val="24"/>
        </w:rPr>
        <w:t>.</w:t>
      </w:r>
    </w:p>
    <w:p w:rsidR="00F21F31" w:rsidRPr="00072BA1" w:rsidRDefault="00F21F3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 – Лида : Лидская типография, 2014. – 343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978-985-6437-30-7.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63.3(2)622л0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Э907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Этих дней не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смолкнет слава</w:t>
      </w:r>
      <w:r w:rsidRPr="00072BA1">
        <w:rPr>
          <w:rFonts w:ascii="Arial" w:hAnsi="Arial" w:cs="Arial"/>
          <w:sz w:val="24"/>
          <w:szCs w:val="24"/>
        </w:rPr>
        <w:t xml:space="preserve"> : сборник материалов студенческой научной конференции, посвященной 70-летию Победы в Великой Отечественной войне 1941-1945 гг., [Гродно], 29 апреля 2015 г. / [редкол.: В. А. Новоселецкий и др.]. – Гродно : ГрГМУ, 2015. – 183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978-985-558-515-3.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D42" w:rsidRDefault="00E33D42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468C" w:rsidRPr="00072BA1" w:rsidRDefault="0066468C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Политика. Пол</w:t>
      </w:r>
      <w:r w:rsidR="003D50A8" w:rsidRPr="00072BA1">
        <w:rPr>
          <w:rFonts w:ascii="Arial" w:hAnsi="Arial" w:cs="Arial"/>
          <w:b/>
          <w:bCs/>
          <w:sz w:val="24"/>
          <w:szCs w:val="24"/>
        </w:rPr>
        <w:t>итология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66.72(4Беи)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В118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 помощь профсоюзному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активу : общественный контроль соблюдения законодательства Республики Беларусь о труде</w:t>
      </w:r>
      <w:r w:rsidRPr="00072BA1">
        <w:rPr>
          <w:rFonts w:ascii="Arial" w:hAnsi="Arial" w:cs="Arial"/>
          <w:sz w:val="24"/>
          <w:szCs w:val="24"/>
        </w:rPr>
        <w:t xml:space="preserve"> : методические рекомендации / Белорус. профессиональный союз работников здравоохранения, Витеб. обл. комитет профсоюза ; [В. А. Мужиченко и др.]. – Витебск : ВГМУ, 2016. – 56 с.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66.72(4Беи-4Вит)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М995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Мясоедов, Александр Михайлович.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Деятельность первичной профсоюзной организации студентов УО "Витебский государственный ордена Дружбы народов медицин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ский университет": современность и перспективы : [пособие] / А. М. Мясоедов ; Обл. комитет Витеб. обл. организации Белорус. профсоюза работников здравоохранения, УО "Витеб. гос. мед. ун-т". – Витебск : ВГМУ, 2015. –37 с. : схемы, </w:t>
      </w:r>
      <w:r w:rsidR="00411F88" w:rsidRPr="00072BA1">
        <w:rPr>
          <w:rFonts w:ascii="Arial" w:hAnsi="Arial" w:cs="Arial"/>
          <w:sz w:val="24"/>
          <w:szCs w:val="24"/>
        </w:rPr>
        <w:t>фот. цв.</w:t>
      </w:r>
    </w:p>
    <w:p w:rsidR="00BE4F97" w:rsidRPr="00072BA1" w:rsidRDefault="00BE4F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66.72(4Беи-4Гро),2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О-952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Очерки истории профсоюзов</w:t>
      </w:r>
      <w:r w:rsidRPr="00072BA1">
        <w:rPr>
          <w:rFonts w:ascii="Arial" w:hAnsi="Arial" w:cs="Arial"/>
          <w:b/>
          <w:sz w:val="24"/>
          <w:szCs w:val="24"/>
        </w:rPr>
        <w:t xml:space="preserve"> Гродненщины</w:t>
      </w:r>
      <w:r w:rsidRPr="00072BA1">
        <w:rPr>
          <w:rFonts w:ascii="Arial" w:hAnsi="Arial" w:cs="Arial"/>
          <w:sz w:val="24"/>
          <w:szCs w:val="24"/>
        </w:rPr>
        <w:t xml:space="preserve"> (1905-2005 годы) / [редкол.: И. И. Гайдукевич и др.] ; Гродн. обл. объединение проф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союзов. – Гродно : Гродненская типография, 2005. – 381, [2] с. : фот., табл. – Библиогр.: с. 366-382.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985-6339-71-5</w:t>
      </w:r>
      <w:r w:rsidR="00BE4F97" w:rsidRPr="00072BA1">
        <w:rPr>
          <w:rFonts w:ascii="Arial" w:hAnsi="Arial" w:cs="Arial"/>
          <w:sz w:val="24"/>
          <w:szCs w:val="24"/>
        </w:rPr>
        <w:t>.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E21CE" w:rsidRPr="00072BA1" w:rsidRDefault="007E21CE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Право. Юридические науки</w:t>
      </w: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67.400.581(4Беи)</w:t>
      </w: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Б207</w:t>
      </w: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Балтрушэвіч, Наталля Генадзеўна.</w:t>
      </w:r>
    </w:p>
    <w:p w:rsidR="00F20F13" w:rsidRPr="00072BA1" w:rsidRDefault="00F20F1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Дзяржаўныя сімвалы Рэспублікі Беларусь : [вучэб.-метад. </w:t>
      </w:r>
      <w:r w:rsidR="00411F88" w:rsidRPr="00072BA1">
        <w:rPr>
          <w:rFonts w:ascii="Arial" w:hAnsi="Arial" w:cs="Arial"/>
          <w:sz w:val="24"/>
          <w:szCs w:val="24"/>
        </w:rPr>
        <w:t>д</w:t>
      </w:r>
      <w:r w:rsidRPr="00072BA1">
        <w:rPr>
          <w:rFonts w:ascii="Arial" w:hAnsi="Arial" w:cs="Arial"/>
          <w:sz w:val="24"/>
          <w:szCs w:val="24"/>
        </w:rPr>
        <w:t>апа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можнік] / Н. Г. Балтрушэвіч ; М-ва аховы здароўя Рэсп. Беларусь, УА "Віцеб. дзярж. мед. ўн-т". – </w:t>
      </w:r>
      <w:r w:rsidR="00411F88" w:rsidRPr="00072BA1">
        <w:rPr>
          <w:rFonts w:ascii="Arial" w:hAnsi="Arial" w:cs="Arial"/>
          <w:sz w:val="24"/>
          <w:szCs w:val="24"/>
        </w:rPr>
        <w:t>Віцебск : ВДМУ, 2015. – 19 с.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67л0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Р68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Роль гражданского общества,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социального и правового государства в защите</w:t>
      </w:r>
      <w:r w:rsidRPr="00072BA1">
        <w:rPr>
          <w:rFonts w:ascii="Arial" w:hAnsi="Arial" w:cs="Arial"/>
          <w:sz w:val="24"/>
          <w:szCs w:val="24"/>
        </w:rPr>
        <w:t xml:space="preserve"> и реализации прав человека : материалы Четвертой межвузовской научно-практической конференции / [редкол.: И. А. Белова (отв. ред.) и др.]. – Гродно : ГрГМУ, 2014. – 335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978-985-558-376-0.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20F13" w:rsidRPr="00072BA1" w:rsidRDefault="0066468C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Культурология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71.0(4Беи)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С149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Сайганова, Вероника Святославовна.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Ценности современной культуры и цивилизационный выбор Беларуси : [учеб.-метод. пособие] / В. С. Сайганова, Н. У. Тихано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вич ; М-во здравоохранения Респ. Беларусь, УО "Витеб.гос. мед. ун-т". – Витебск : ВГМУ, 2015. –16 с. – Библиогр.: с. 16.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D50A8" w:rsidRPr="00072BA1" w:rsidRDefault="003D50A8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Физкультура и спорт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75.0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Ш667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Шкирьянов, Денис Эдуардович.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Врачебно-педагогический контроль в физическом воспитании студентов-медиков : методические рекомендации / Шкирьянов Д. Э. ; Учреждение образования "Витебский государственный медицинский университет". – Витебск : ВГМУ, 2017. – 63 с.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315EC" w:rsidRPr="00072BA1" w:rsidRDefault="003D50A8" w:rsidP="00E33D42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Средства массовой информации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76.103(4Беи)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С424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Францыск Скарына. Са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слаўнага горада Полацка</w:t>
      </w:r>
      <w:r w:rsidRPr="00072BA1">
        <w:rPr>
          <w:rFonts w:ascii="Arial" w:hAnsi="Arial" w:cs="Arial"/>
          <w:sz w:val="24"/>
          <w:szCs w:val="24"/>
        </w:rPr>
        <w:t xml:space="preserve"> : [артыкулы, нарысы / уклад. А. Сушы]. – Мінск : Мастацкая літаратура, 2017. – 322, [1] с. : iл.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978-985-02-1739-4.</w:t>
      </w:r>
    </w:p>
    <w:p w:rsidR="0021225B" w:rsidRPr="00072BA1" w:rsidRDefault="0021225B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Языкознание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81.2Англ-923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А647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Английский язык "Reader"</w:t>
      </w:r>
      <w:r w:rsidRPr="00072BA1">
        <w:rPr>
          <w:rFonts w:ascii="Arial" w:hAnsi="Arial" w:cs="Arial"/>
          <w:sz w:val="24"/>
          <w:szCs w:val="24"/>
        </w:rPr>
        <w:t xml:space="preserve"> : пособие по обучению чтению студ. фармацевтического, лечебного фак. и магистрантов : пособие для студ. и магистрантов учреждений высш. образования, обучающихся по специальности 1-79 80 10 "Фармакология, клиническая фармако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логия" : рекомендовано УМО по мед. образованию / М-во здраво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охранения Респ. Беларусь, УО "Витеб. гос. мед. ун-т", Каф. ино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странных языков ; [Р. В. Кадушко и др.] ; под ред. Р. В. Кадушко. – Витебск : ВГМУ, 2016. – 231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978-985-466-730-0.</w:t>
      </w:r>
    </w:p>
    <w:p w:rsidR="00EB429B" w:rsidRPr="00072BA1" w:rsidRDefault="00EB42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81.2Фр-923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В191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Васильева, Маргарита Вячеславовна.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Развитие навыков устной речи (на французском языке) : учебно-методическое пособие для студентов учреждений высшего образо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вания, обучающихся по специальностям 1-790101 "Лечебное дело", 1-790108 "Фармация" : рекомендовано Учебно-методическим объединением по высшему медицинскому, фармацевтическому образованию Республики Беларусь / М. В. Васильева ; Минис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терство здравоохранения Республики Беларусь, Учреждение образования "Витебский государственный медицинский универ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ситет", Кафедра иностранных языков. – Витебск : ВГМУ, 2016. – 126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978-985-466-813-0.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81.2Рус-7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Г17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Галь, Нора.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Слово живое и мертвое : от "Маленького принца" до "Корабля дураков" / Нора Галь. – Санкт-</w:t>
      </w:r>
      <w:r w:rsidR="00411F88" w:rsidRPr="00072BA1">
        <w:rPr>
          <w:rFonts w:ascii="Arial" w:hAnsi="Arial" w:cs="Arial"/>
          <w:sz w:val="24"/>
          <w:szCs w:val="24"/>
        </w:rPr>
        <w:t>Петербург : Азбука, 2016. – 347</w:t>
      </w:r>
      <w:r w:rsidRPr="00072BA1">
        <w:rPr>
          <w:rFonts w:ascii="Arial" w:hAnsi="Arial" w:cs="Arial"/>
          <w:sz w:val="24"/>
          <w:szCs w:val="24"/>
        </w:rPr>
        <w:t xml:space="preserve">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81.2Рус-96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Г577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Говорим по-русски в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стоматологической клинике</w:t>
      </w:r>
      <w:r w:rsidRPr="00072BA1">
        <w:rPr>
          <w:rFonts w:ascii="Arial" w:hAnsi="Arial" w:cs="Arial"/>
          <w:sz w:val="24"/>
          <w:szCs w:val="24"/>
        </w:rPr>
        <w:t xml:space="preserve"> : пособие по русскому языку для студентов 3-го курса (специальность "стомато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логия", русский и английский языки обучения) факультета подго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товки иностранных граждан : для студентов учреждений высшего образования, обучающихся по специальности 1-79 01 07 "Стома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тология" : рекомендовано Учебно-методическим объединением по высшему медицинскому, фармацевтическому образованию Респуб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лики Беларусь / Министерство здравоохранения Республики Бела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русь, Витебский государственный медицинский университет, Кафедра русского языка ; [И. А. Флоряну и др.]. – Витебск : ВГМУ, 2017. – 129 с. : рис.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978-985-466-841-3.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81.2Рус-96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Н324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Настоящий врач. Тексты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для чтения и развития речи</w:t>
      </w:r>
      <w:r w:rsidRPr="00072BA1">
        <w:rPr>
          <w:rFonts w:ascii="Arial" w:hAnsi="Arial" w:cs="Arial"/>
          <w:sz w:val="24"/>
          <w:szCs w:val="24"/>
        </w:rPr>
        <w:t xml:space="preserve"> : учеб.-метод. пособие для студ. учреждений высш. образования, обуча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ющихся по специальностям 1-79 01 01 "Лечебное дело", 1-79 01 08 "Фармация", 1-79 01 07 "Стоматология" : рекомендовано УМО по высш. мед., фармацевт. образованию Респ. Беларусь / М-во здраво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охранения Респ. Беларусь, Витеб. гос. мед. ун-т, Каф. русского языка фак. подготовки иностранных граждан ; [И. Г. Рах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манова и др.]. – Витебск : ВГМУ, 2016. – 156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978-985-466-298-5.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81.2Рус-96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О-267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Обучение изучающему чтению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и конспектированию письмен</w:t>
      </w:r>
      <w:r w:rsidR="00411F88" w:rsidRPr="00072BA1">
        <w:rPr>
          <w:rFonts w:ascii="Arial" w:hAnsi="Arial" w:cs="Arial"/>
          <w:b/>
          <w:sz w:val="24"/>
          <w:szCs w:val="24"/>
        </w:rPr>
        <w:t>-</w:t>
      </w:r>
      <w:r w:rsidRPr="00072BA1">
        <w:rPr>
          <w:rFonts w:ascii="Arial" w:hAnsi="Arial" w:cs="Arial"/>
          <w:b/>
          <w:sz w:val="24"/>
          <w:szCs w:val="24"/>
        </w:rPr>
        <w:t>ного текста</w:t>
      </w:r>
      <w:r w:rsidRPr="00072BA1">
        <w:rPr>
          <w:rFonts w:ascii="Arial" w:hAnsi="Arial" w:cs="Arial"/>
          <w:sz w:val="24"/>
          <w:szCs w:val="24"/>
        </w:rPr>
        <w:t xml:space="preserve"> : учеб.-метод. пособие по русскому яз. для студ. 1-го курса фак. подготовки иностр. граждан : учеб.-метод. пособие для студ. учреждений высш. образования, обучающихся по специаль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ности 1-79 01 01 "Лечебное дело" : рекомендовано УМО по высш. мед., фармацевт. образованию Респ. Беларуь / М-во здравоохра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нения Респ. Беларусь, Витеб. гос. мед. ун-т, Каф. русского языка ; [И. А. Флоряну, Г. Н. Флоряну]. – Витебск : ВГМУ, 2016. – 124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978-985-466-298-5.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81.2Англ-923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С305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Семенчук, Ирина Васильевна.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Англоязычная статья по медицинским наукам : учебно-методичес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кое пособие по обучению написания научной статьи, реферата и аннотации на английском языке для магистрантов, аспирантов и соискателей / И. В. Семенчук, Я. В. Разводовская ; Министерство здравоохранения Республики Беларусь, Учреждение образования "Гродненский государственный медицинский университет", Кафедра иностранных языков. – Гродно : ГрГМУ, 2017. – 143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978-985-558-820-8.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81.2Рус-96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С495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Слушаем, говорим 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пишем (раздел "Микробиология")</w:t>
      </w:r>
      <w:r w:rsidRPr="00072BA1">
        <w:rPr>
          <w:rFonts w:ascii="Arial" w:hAnsi="Arial" w:cs="Arial"/>
          <w:sz w:val="24"/>
          <w:szCs w:val="24"/>
        </w:rPr>
        <w:t xml:space="preserve"> : пособие для студ. фак. иностранных учащихся с рус. яз. обучения (специальность 1-79 01 01 "Лечебное дело") / М-во здравоохране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ния Респ. Беларусь, УО "Гродн. гос. мед. ун-т", Каф. русского и белорусского языков ; [Н. А. Мишонкова и др.]. – 2-е изд., доп. и перераб. – Гродно : ГрГМУ, 2016. – 62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978-985-558-782-9.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81.2Беи-4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Т495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Тлумачальны слоўнік беларускай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 xml:space="preserve">літаратурнай мовы </w:t>
      </w:r>
      <w:r w:rsidRPr="00072BA1">
        <w:rPr>
          <w:rFonts w:ascii="Arial" w:hAnsi="Arial" w:cs="Arial"/>
          <w:sz w:val="24"/>
          <w:szCs w:val="24"/>
        </w:rPr>
        <w:t>: больш за 65 000 слоў / Нац. акад. навук Беларусі, Цэнтр даследаванняў бела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рус. культуры, мовы і літаратуры, Ін-т мовазнаўства ім. Я. Коласа ; [уклад.: І. Л. Капылоў і інш.] ; пад рэд. І. Л. Капылова. – Мінск : Беларуская Энцыклапедыя імя Петруся Броўкі, 2016. – 967 с.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ISBN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978-985-11-0937-7.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D50A8" w:rsidRPr="00072BA1" w:rsidRDefault="003D50A8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Литературоведение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83.3(4Беи)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Б142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Максім Багдановіч. 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не самотны… : успаміны, артыкулы, вершы, пераклады</w:t>
      </w:r>
      <w:r w:rsidRPr="00072BA1">
        <w:rPr>
          <w:rFonts w:ascii="Arial" w:hAnsi="Arial" w:cs="Arial"/>
          <w:sz w:val="24"/>
          <w:szCs w:val="24"/>
        </w:rPr>
        <w:t xml:space="preserve"> : [да 125-годдзя з дня нараджэння М. Багдано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віча / уклад. Віктар Шніп ; мастак Уладзімір Свентахоўскі]. – Мінск : Мастацкая літаратура, 2016. – 334.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978-985-02-1719-6.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83.3(4Беи)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К92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Янка Купала. Для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тых, якіх люблю : успаміны, эсэ, вершы, паэмы, п'еса</w:t>
      </w:r>
      <w:r w:rsidRPr="00072BA1">
        <w:rPr>
          <w:rFonts w:ascii="Arial" w:hAnsi="Arial" w:cs="Arial"/>
          <w:sz w:val="24"/>
          <w:szCs w:val="24"/>
        </w:rPr>
        <w:t xml:space="preserve"> : [да 135-годдзя з дня нараджэння Я. Купалы / уклад. В. Шніпа ; мастак У. Свентахоўскі]. – Мінск : Мастацкая літара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тура, 2017. – 317, [1] с. : іл.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978-985-02-1755-4.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F57B7" w:rsidRPr="00072BA1" w:rsidRDefault="009922E7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Художественная литература</w:t>
      </w:r>
    </w:p>
    <w:p w:rsidR="00ED325F" w:rsidRPr="00072BA1" w:rsidRDefault="00ED325F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А792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Арапова, Юлия.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Будни КГБ. Разрез по Пфанненштилю / Юлия Арапова, Ольга Разумная. – Москва : АСТ, 2013. – 318, [1] с. – (Приемный покой).</w:t>
      </w:r>
    </w:p>
    <w:p w:rsidR="00BE4F97" w:rsidRPr="00072BA1" w:rsidRDefault="00BE4F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84(4Нор)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А935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Ауст, Курт.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Судный день : роман / Курт Ауст ; пер. с норвеж. А. Наумовой. – Москва : АСТ : CORPUS, 2014. – 540, [3] с.</w:t>
      </w:r>
    </w:p>
    <w:p w:rsidR="00BE4F97" w:rsidRPr="00072BA1" w:rsidRDefault="00BE4F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84(4Беи)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Б285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Батракова, Наталья Николаевна.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Миг бесконечности 2. Бесконечность любви, бесконечность печали : роман : [в 2 кн.] / Наталья Батракова. – Минск : Икселент, 2016.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Кн. 1</w:t>
      </w:r>
      <w:r w:rsidRPr="00072BA1">
        <w:rPr>
          <w:rFonts w:ascii="Arial" w:hAnsi="Arial" w:cs="Arial"/>
          <w:sz w:val="24"/>
          <w:szCs w:val="24"/>
        </w:rPr>
        <w:t xml:space="preserve">. – 2016. – 526,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978-985-90015-7-4.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84(4Беи)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Б439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Белы танец</w:t>
      </w:r>
      <w:r w:rsidRPr="00072BA1">
        <w:rPr>
          <w:rFonts w:ascii="Arial" w:hAnsi="Arial" w:cs="Arial"/>
          <w:sz w:val="24"/>
          <w:szCs w:val="24"/>
        </w:rPr>
        <w:t xml:space="preserve"> : аповесць, апавяданні, навелы / [уклад. Анатоль Маціеўскі]. – Мінск : Мастацкая літаратура, 2016. – 350, [1] с. – (Маладзік ; кн. 5).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978-985-02-1738-7.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Б439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Белый кафель, красный</w:t>
      </w:r>
      <w:r w:rsidRPr="00072BA1">
        <w:rPr>
          <w:rFonts w:ascii="Arial" w:hAnsi="Arial" w:cs="Arial"/>
          <w:b/>
          <w:sz w:val="24"/>
          <w:szCs w:val="24"/>
        </w:rPr>
        <w:t xml:space="preserve"> крест</w:t>
      </w:r>
      <w:r w:rsidRPr="00072BA1">
        <w:rPr>
          <w:rFonts w:ascii="Arial" w:hAnsi="Arial" w:cs="Arial"/>
          <w:sz w:val="24"/>
          <w:szCs w:val="24"/>
        </w:rPr>
        <w:t xml:space="preserve"> : [сборник рассказов] / сост. Алмат Малатов. – Москва : АСТ : Астрель, 2011. – 311, [2]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84(4Шве)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Б596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Бивальд, Катарина.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Дай им шанс! : [роман] / Катарина Бивальд ; [пер. со швед. Е. Хохловой]. – Москва : АСТ, 2015. – 415 с. – (Легкое дыхание).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84(0)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Б799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Большое собрание мистических</w:t>
      </w:r>
      <w:r w:rsidRPr="00072BA1">
        <w:rPr>
          <w:rFonts w:ascii="Arial" w:hAnsi="Arial" w:cs="Arial"/>
          <w:b/>
          <w:sz w:val="24"/>
          <w:szCs w:val="24"/>
        </w:rPr>
        <w:t xml:space="preserve"> историй в одном томе</w:t>
      </w:r>
      <w:r w:rsidRPr="00072BA1">
        <w:rPr>
          <w:rFonts w:ascii="Arial" w:hAnsi="Arial" w:cs="Arial"/>
          <w:sz w:val="24"/>
          <w:szCs w:val="24"/>
        </w:rPr>
        <w:t xml:space="preserve"> : [переводы / сост. С. Антонова]. </w:t>
      </w:r>
      <w:r w:rsidR="002C3878" w:rsidRPr="00072BA1">
        <w:rPr>
          <w:rFonts w:ascii="Arial" w:hAnsi="Arial" w:cs="Arial"/>
          <w:sz w:val="24"/>
          <w:szCs w:val="24"/>
        </w:rPr>
        <w:t>–</w:t>
      </w:r>
      <w:r w:rsidRPr="00072BA1">
        <w:rPr>
          <w:rFonts w:ascii="Arial" w:hAnsi="Arial" w:cs="Arial"/>
          <w:sz w:val="24"/>
          <w:szCs w:val="24"/>
        </w:rPr>
        <w:t xml:space="preserve"> Москва : Э, 2015. – 922, [1] с.</w:t>
      </w:r>
    </w:p>
    <w:p w:rsidR="00411F88" w:rsidRPr="00072BA1" w:rsidRDefault="00411F8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Б953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Быков, Дмитрий Львович.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Зверьки и зверюши : Детская книга для взрослых. Взрослая книга для детей / Дмитрий Быков, Ирина Лукьянова. – Москва : Астрель : АСТ, 2008. – 511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В463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Вильмонт, Екатерина Николаевна.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Мимолетности, или Подумаешь, бином Ньютона! / Екатерина Вильмонт. – Москва : АСТ, 2016. – 317, [1] с.</w:t>
      </w:r>
    </w:p>
    <w:p w:rsidR="00411F88" w:rsidRPr="00072BA1" w:rsidRDefault="00411F8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В624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Водолазкин, Евгений Германович.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Авиатор : роман / Евгений Водолазкин. – Москва : АСТ : Редакция Елены Шубиной, 2016. – 410, [2] с. – (Новая русская классика) (Новый роман).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978-5-17-096655-4.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В624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Водолазкин, Евгений Германович.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Лавр : роман / Евгений Водолазкин. – Москва : АСТ : Редакция Елены Шубиной, 2017. – 440, [2] с. – (Новая русская классика).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978-5-17-078790-6.</w:t>
      </w:r>
    </w:p>
    <w:p w:rsidR="0095360A" w:rsidRPr="00072BA1" w:rsidRDefault="0095360A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В689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Волчок, Ирина.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Будешь моей мамой : [роман] / Ирина Волчок. – Москва : АСТ : Астрель : Полиграфиздат, 2010. – 316, [1] с.</w:t>
      </w:r>
    </w:p>
    <w:p w:rsidR="00411F88" w:rsidRPr="00072BA1" w:rsidRDefault="00411F8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В689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3" w:name="OLE_LINK13"/>
      <w:bookmarkStart w:id="14" w:name="OLE_LINK14"/>
      <w:r w:rsidRPr="00072BA1">
        <w:rPr>
          <w:rFonts w:ascii="Arial" w:hAnsi="Arial" w:cs="Arial"/>
          <w:b/>
          <w:bCs/>
          <w:sz w:val="24"/>
          <w:szCs w:val="24"/>
        </w:rPr>
        <w:t>Волчок</w:t>
      </w:r>
      <w:bookmarkEnd w:id="13"/>
      <w:bookmarkEnd w:id="14"/>
      <w:r w:rsidRPr="00072BA1">
        <w:rPr>
          <w:rFonts w:ascii="Arial" w:hAnsi="Arial" w:cs="Arial"/>
          <w:b/>
          <w:bCs/>
          <w:sz w:val="24"/>
          <w:szCs w:val="24"/>
        </w:rPr>
        <w:t>, Ирина.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Тихий омут : [роман] / Ирина Волчок. – Москва : АСТ : Хранитель, 2008. – 317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Д404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Джексон, Софи.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Фунт плоти : роман / Софи Джексон ; пер. с англ. И. Иванова. - Санкт-Петербург : Азбука, 2016. – 511 с. – (Сто оттенков любви). – 2015.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978-5-389-10019-0.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Д427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Джуэлл, Лайза.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Дом на улице Мечты : [роман] / Лайза Джуэлл ; [пер. с англ. И. Рапопорта]. – Москва : Э, 2016. – 443, [1] с.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84(4Беи)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Д796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Дубоўка, Уладзімір.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Вершы. Паэмы. Крытыка / Уладзімір Дубоўка. Вершы. Паэмы. Проза. Крытыка / Уладзімір Жылка. Вершы. Паэмы. Крытыка / Язэп Пушча. – Мінск : Мастацкая літаратура, 2016. – 725, [1] с. – (Залатая калекцыя беларускай літаратуры : у 50 т. / Ін-т мовы і літаратуры ім. Я. Коласа і Я. Купалы Нац. акад. навук Беларусі ; рэдкал.: І. В. Саверчанка [і інш.] ; т. 13).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978-985-02-1732-5.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84(4Шве)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И756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Йоргенсдоттер, Анна.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Шоколадный папа : роман / Анна Йоргенсдоттер ; пер. со швед. Лидии Стародубцевой. – Москва : АСТ : CORPUS, 2013. – 669 с.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84(4Беи)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К215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Караткевіч, Уладзімір Сямёнавіч.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Збор твораў : у 25 т. / Уладзімір Караткевіч ; рэдкал.: А. Бельскі [і інш.] ; [прадм., падрыхтоўка тэксту і камент. А. Вераб'я] ; Беларус. дзярж. ун-т, Філалаг. фак. – Мінск : Мастацкая літаратура, 2012. –     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978-985-02-1366-2.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Т. 14</w:t>
      </w:r>
      <w:r w:rsidRPr="00072BA1">
        <w:rPr>
          <w:rFonts w:ascii="Arial" w:hAnsi="Arial" w:cs="Arial"/>
          <w:sz w:val="24"/>
          <w:szCs w:val="24"/>
        </w:rPr>
        <w:t xml:space="preserve"> : Публіцыстыка. Літаратуразнаўства : 1946-1983 / рэд. тома Віктар Іўчанкаў ; [падрыхтоўка тэкстаў і камент. Пятра Жаўняро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віча]. –  2016. – 509, [1] с., [4] л. іл. – Бібліягр. ў камент.: с. 295-505. – Алф. даведнік: с. 506-507.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978-985-02-1735-6.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84(4Беи)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К215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Караткевіч, Уладзімір Сямёнавіч.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Збор твораў : у 25 т. / Уладзімір Караткевіч ; рэдкал.: А. Бельскі [і інш.] ; [прадм., падрыхтоўка тэксту і камент. А. Вераб'я] ; Беларус. дзярж. ун-т, Філалаг. фак. – Мінск : Мастацкая літаратура, 2012 –     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978-985-02-1366-2.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Т. 15</w:t>
      </w:r>
      <w:r w:rsidRPr="00072BA1">
        <w:rPr>
          <w:rFonts w:ascii="Arial" w:hAnsi="Arial" w:cs="Arial"/>
          <w:sz w:val="24"/>
          <w:szCs w:val="24"/>
        </w:rPr>
        <w:t xml:space="preserve"> : Пераклады і аўтапераклады / рэд. тома Вячаслаў Рагойша ; [падрыхтоўка тэксту і пасляслоўе Анатоля Вераб'я]. –  2017. – 733, [1] с., [4] л. іл. – Бібліягр. ў камент.: с. 676-723. – Алф. даведнік: с. 724-728.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978-985-02-1749-3 (т.15).</w:t>
      </w:r>
    </w:p>
    <w:p w:rsidR="001315EC" w:rsidRPr="00072BA1" w:rsidRDefault="001315E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К265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Карпович, Ольга.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Пожалуйста, только живи! : [роман] / Ольга Карпович. – Мос</w:t>
      </w:r>
      <w:r w:rsidR="00411F88" w:rsidRPr="00072BA1">
        <w:rPr>
          <w:rFonts w:ascii="Arial" w:hAnsi="Arial" w:cs="Arial"/>
          <w:sz w:val="24"/>
          <w:szCs w:val="24"/>
        </w:rPr>
        <w:t xml:space="preserve">ква : Э, 2015. – 442, [1] с. </w:t>
      </w:r>
      <w:r w:rsidRPr="00072BA1">
        <w:rPr>
          <w:rFonts w:ascii="Arial" w:hAnsi="Arial" w:cs="Arial"/>
          <w:sz w:val="24"/>
          <w:szCs w:val="24"/>
        </w:rPr>
        <w:t>–</w:t>
      </w:r>
      <w:r w:rsidR="00411F88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978-5-699-81526-5.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</w:t>
      </w:r>
      <w:r w:rsidR="00D42F4C" w:rsidRPr="00072BA1">
        <w:rPr>
          <w:rFonts w:ascii="Arial" w:hAnsi="Arial" w:cs="Arial"/>
          <w:b/>
          <w:bCs/>
          <w:sz w:val="24"/>
          <w:szCs w:val="24"/>
        </w:rPr>
        <w:t>4(7Сое)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К411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Кинг, Стивен.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Жребий Салема : [роман] / Стивен Кинг ; пер. с англ. В. В. Антоно</w:t>
      </w:r>
      <w:r w:rsidR="00411F88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ва. – Москва : АСТ, 2017. – 539,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978-5-17-088846-7.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84(7Сое)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К411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Кинг, Стивен.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Куджо ; Цикл оборотня : [сборник] / Стивен Кинг ; [пер. с англ. С. Певчева]. – Москва : АСТ, 2015. – 410, [2] с. – (Темная Башня).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978-5-17-091444-9.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84(4Вел)=432.1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К607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Коллинз, Уилки.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Лучшие романы Уилки Коллинза = The Best of Wilkie Collins / Уилки Коллинз ; [сост. коммент. Н. А. Самуэльян]. – Москва : Эксмо , 2014. – 1036, [1] с. – (Иностранный язык: учимся у </w:t>
      </w:r>
      <w:r w:rsidR="00884702" w:rsidRPr="00072BA1">
        <w:rPr>
          <w:rFonts w:ascii="Arial" w:hAnsi="Arial" w:cs="Arial"/>
          <w:sz w:val="24"/>
          <w:szCs w:val="24"/>
        </w:rPr>
        <w:t>класс-</w:t>
      </w:r>
      <w:r w:rsidRPr="00072BA1">
        <w:rPr>
          <w:rFonts w:ascii="Arial" w:hAnsi="Arial" w:cs="Arial"/>
          <w:sz w:val="24"/>
          <w:szCs w:val="24"/>
        </w:rPr>
        <w:t xml:space="preserve">сиков).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978-5-699-70380-7.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84(4Гем)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К787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Крауссер, Хельмут.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Сытый мир : [роман] / Хельмут Крауссер ; [пер. с нем. Т. А. Набат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никовой]. – Санкт-Петербург : Амфора, 2004. – 430, [1] с.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Вечеринка в Хэллоуин : [роман] / Агата Кристи. – [Москва : Ашет коллекция, 2016]. – 254 с. – (Коллекция Агата Кристи).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Горе невинным : [роман] / Агата Кристи. – [Москва : Ашет кол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лекция, 2016]. – 254 с. – (Коллекция Агата Кристи).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Десять негритят : [роман] / Агата Кристи. – [Москва : Ашет кол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лекция, 2016]. – 253, [1]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Загадочное происшествие в Стайлзе : [роман] / Агата Кристи. – [Москва : Ашет коллекция, 2016]. – 254 с.</w:t>
      </w:r>
    </w:p>
    <w:p w:rsidR="00884702" w:rsidRPr="00072BA1" w:rsidRDefault="0088470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Зло под солнцем : [роман] / Агата Кристи. – [Москва : Ашет коллекция, 2016]. – 317, [1] с.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Карибская тайна : [роман] / Агата Кристи. – [Москва : Ашет коллекция, 2016]. – 222 с. – (Коллекция Агата Кристи).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Ночная тьма : [роман] / Агата Кристи. – [Москва : Ашет коллекция, 2016]. – 254 с. – (Коллекция Агата Кристи).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Отель "Бертрам" : [роман] / Агата Кристи. – [Москва : Ашет коллекция, 2016]. – </w:t>
      </w:r>
      <w:r w:rsidRPr="00072BA1">
        <w:rPr>
          <w:rFonts w:ascii="Arial" w:hAnsi="Arial" w:cs="Arial"/>
          <w:sz w:val="24"/>
          <w:szCs w:val="24"/>
        </w:rPr>
        <w:lastRenderedPageBreak/>
        <w:t>285, [1] с. – (Коллекция Агата Кристи).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Рождество Эркюля Пуаро : [роман] / Агата Кристи. – [Москва : Ашет коллекция, 2016]. – 286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Свидание со смертью : [роман] / Агата Кристи. – [Москва : Ашет коллекция, 2016]. – 253 с. – (Коллекция Агата Кристи).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Смерть на Ниле : [роман] / Агата Кристи. – [Москва : Ашет коллекция, 2016]. – 343 с. – (Коллекция Агата Кристи).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Труп в библиотеке : [роман] / Агата Кристи. – [Москва : Ашет коллекция, 2016]. – 189, [1]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Убийство в доме викария : [роман] / Агата Кристи. – [Москва : Ашет коллекция, 2016]. – 318 с.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Убийства по алфавиту : [роман] / Агата Кристи. – [Москва : Ашет коллекция, 2016]. – 254 с. – (Коллекция Агата Кристи).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К825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Кристи, Агата.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Убийство Роджера Экройда : [роман] / Агата Кристи. – [Москва : Ашет коллекция, 2016]. – 254 с. – (Коллекция Агата Кристи).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Л246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Лаптон, Розамунд.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Последняя улика : [роман] / Розамунд Лаптон ; [пер. с англ. А. В. Деркач]. – Москва : АСТ, 2015. – 511 с.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84(7Сое)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Л369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Левитт, Кэролайн.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Твои фотографии : [роман] / Кэролайн Левитт ; пер. с англ. Т. Перцевой. – Москва : АСТ , 2014. – 381 с. – (Сенсация).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978-5-17-081840-2.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Л811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Лоуренс, Дэвид Герберт.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Запах хризантем : [сборник ; пер. с англ.] / Дэвид Герберт Лоуренс. – Москва : АСТ : Астрель : Полиграфиздат, 2010. – 284, [2] с. – (Зарубежная классика).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978-5-17-066841-0.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Л811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Лоуренс, Дэвид Герберт.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Любовник леди Чаттерли : [роман] / Дэвид Герберт Лоуренс ; пер. с англ. И. Багрова, М. Литвиновой. – Москва : АСТ : Астрель ; Вла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димир : ВКТ, 2010. – 411,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978-5-17-066330-9.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Л811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Лоуренс, Дэвид Герберт.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Сыновья и любовники : [роман] / Дэвид Герберт Лоуренс ; пер. с англ. Р. Облонской. – Москва : АСТ : Астрель ; Владимир : ВКТ, 2010. – 539, [2]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="00884702" w:rsidRPr="00072BA1">
        <w:rPr>
          <w:rFonts w:ascii="Arial" w:hAnsi="Arial" w:cs="Arial"/>
          <w:sz w:val="24"/>
          <w:szCs w:val="24"/>
        </w:rPr>
        <w:t>978-5-17-066331-6.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Л934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Любовь, или Мой</w:t>
      </w:r>
      <w:r w:rsidRPr="00072BA1">
        <w:rPr>
          <w:rFonts w:ascii="Arial" w:hAnsi="Arial" w:cs="Arial"/>
          <w:b/>
          <w:sz w:val="24"/>
          <w:szCs w:val="24"/>
        </w:rPr>
        <w:t xml:space="preserve"> дом</w:t>
      </w:r>
      <w:r w:rsidRPr="00072BA1">
        <w:rPr>
          <w:rFonts w:ascii="Arial" w:hAnsi="Arial" w:cs="Arial"/>
          <w:sz w:val="24"/>
          <w:szCs w:val="24"/>
        </w:rPr>
        <w:t xml:space="preserve"> : сборник рассказов [и повестей] / Людмила Улицкая, Мария Метлицкая, Ирина Муравьёва, Татьяна Толстая, Юрий Буйда и другие. – Москва : Э, 2016. – 377, [2] с. – (Рассказы о самом важном).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 xml:space="preserve">978-5-699-86009-8 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Л934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Любовь, или Связь</w:t>
      </w:r>
      <w:r w:rsidRPr="00072BA1">
        <w:rPr>
          <w:rFonts w:ascii="Arial" w:hAnsi="Arial" w:cs="Arial"/>
          <w:b/>
          <w:sz w:val="24"/>
          <w:szCs w:val="24"/>
        </w:rPr>
        <w:t xml:space="preserve"> поколений</w:t>
      </w:r>
      <w:r w:rsidRPr="00072BA1">
        <w:rPr>
          <w:rFonts w:ascii="Arial" w:hAnsi="Arial" w:cs="Arial"/>
          <w:sz w:val="24"/>
          <w:szCs w:val="24"/>
        </w:rPr>
        <w:t xml:space="preserve"> : сборник рассказов / Людмила Петрушевская, Людмила Улицкая, Мария Метлицкая, Дина Рубина, Юрий Буйда, Олег Рой и другие. – Москва : Э, 2015. – 349, [2] с. – (Рассказы о самом важном).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84(7Сое)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М171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Максик, Александр.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Недостойный : [роман] / Александр Максик ; пер. с англ. Е. В. Дод. – Москва : АСТ, 2014. – 286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978-5-17-082987-3.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М177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Максютов, Тимур Ясавеевич.</w:t>
      </w:r>
    </w:p>
    <w:p w:rsidR="0002055E" w:rsidRPr="00072BA1" w:rsidRDefault="0002055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Ограниченный контингент. Рожденные в СССР / Тимур Максютов. – Москва : АСТ, 2014. – 364, [1]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84(7Сое)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М292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Мартин, Чарльз.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 объятиях дождя : [роман] / Чарльз Мартин ; [пер. с англ. М. Тугу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шевой]. – Москва : Э, 2016. – 411, [1] с.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84(7Сое)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М292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Мартин, Чарльз.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Там, где кончается река : [роман] / Ч. Мартин ; пер. с англ. В. С. Сергеевой. – Москва</w:t>
      </w:r>
      <w:r w:rsidR="00884702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 xml:space="preserve">: АСТ, 2009. – 318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978-5-17-061102-7.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М692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Михалкова, Елена Ивановна.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Алмазный эндшпиль : роман / Елена Михалкова. – Моск</w:t>
      </w:r>
      <w:r w:rsidR="00A61021" w:rsidRPr="00072BA1">
        <w:rPr>
          <w:rFonts w:ascii="Arial" w:hAnsi="Arial" w:cs="Arial"/>
          <w:sz w:val="24"/>
          <w:szCs w:val="24"/>
        </w:rPr>
        <w:t>ва : АСТ : Астрель, 2011. – 379</w:t>
      </w:r>
      <w:r w:rsidRPr="00072BA1">
        <w:rPr>
          <w:rFonts w:ascii="Arial" w:hAnsi="Arial" w:cs="Arial"/>
          <w:sz w:val="24"/>
          <w:szCs w:val="24"/>
        </w:rPr>
        <w:t xml:space="preserve"> с.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М692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Михалкова, Елена Ивановна.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Иллюзия игры : роман / Елена Михалкова. – Москва : АСТ : Аст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рель, 2010. – 317, [2]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84(4Пол)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М692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Михаляк, Катажина.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Земляничный год : [роман] / Катажина Михаляк ; [пер. с пол. М. В. Тогобецкой]. – Москва : АСТ, 2015. – 350, [1] с.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М748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Мойес, Джоджо.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Где живет счастье : [роман] / Джоджо Мойес ; пер. с англ. О. Алек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сандровой. – Москва : Иностранка, 2017. – 573, [2]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978-5-389-10970-4.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84(4Фра)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М806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Моруа, Андре.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Адриенна, или Жизнь госпожи де Лафайет : романтизированная биография / Андре Моруа ; пер. с фр. Л. Д. Каневского. – Москва : АСТ : Астрель ; Владимир : ВКТ, 2011. – 440, [3] с. – (Зарубежная классика).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978-5-17-073156-5.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О-392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Огородникова, Татьяна Андреевна.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Очаг вины, или Любовь, диагноз и ошибка одного нейрофизиолога / Татьяна Огородникова. – Москва : АСТ : Астрель, 2012. – 315</w:t>
      </w:r>
      <w:r w:rsidR="00884702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с.</w:t>
      </w:r>
    </w:p>
    <w:p w:rsidR="006D20E3" w:rsidRPr="00072BA1" w:rsidRDefault="006D20E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Р183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Райнер, Сара.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lastRenderedPageBreak/>
        <w:t xml:space="preserve">Один момент, одно утро : [роман] / Сара Райнер ; [пер. с англ. М. Кононова]. – Москва, 2016. – 409, [3] с. – 2010.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978-5-699-86163-7.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84(4Шве)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Р883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Русенфельдт, Ханс.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Темные тайны : роман / Ханс Русенфельдт, Микаэль Юрт ; пер. со швед. Анны Савицкой. </w:t>
      </w:r>
      <w:r w:rsidR="00A61021" w:rsidRPr="00072BA1">
        <w:rPr>
          <w:rFonts w:ascii="Arial" w:hAnsi="Arial" w:cs="Arial"/>
          <w:sz w:val="24"/>
          <w:szCs w:val="24"/>
        </w:rPr>
        <w:t>– Москва : АСТ : CORPUS, 2013. –</w:t>
      </w:r>
      <w:r w:rsidRPr="00072BA1">
        <w:rPr>
          <w:rFonts w:ascii="Arial" w:hAnsi="Arial" w:cs="Arial"/>
          <w:sz w:val="24"/>
          <w:szCs w:val="24"/>
        </w:rPr>
        <w:t xml:space="preserve"> 604</w:t>
      </w:r>
      <w:r w:rsidR="00884702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84(7Сое)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С711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Спаркс, Николас.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Ночи в Роданте : [роман] / Николас Спаркс ; пер. с англ. А. Ахме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ровой. – Москва : АСТ, 2011. – 253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978-5-17-072261-7.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С795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Степнова, Марина.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Женщины Лазаря : роман / Марина Степнова. – Москв</w:t>
      </w:r>
      <w:r w:rsidR="00884702" w:rsidRPr="00072BA1">
        <w:rPr>
          <w:rFonts w:ascii="Arial" w:hAnsi="Arial" w:cs="Arial"/>
          <w:sz w:val="24"/>
          <w:szCs w:val="24"/>
        </w:rPr>
        <w:t xml:space="preserve">а : АСТ, 2016. – 444,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978-5-17-074715-3.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84(4Фра)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Т409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Тилье, Франк.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Проект "Феникс" : [роман] / Франк Тилье ; [пер. с фр. Н. Василь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ковой]. – Москва : Иностранка, 2013. – 605, [1] с. – (Мировой детек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тив).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978-5-389-06686-1.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У131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Уаймен, Мэтт.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 клетке / Мэтт Уаймен ; пер. с англ. А. Мясникова. – Моск</w:t>
      </w:r>
      <w:r w:rsidR="00A61021" w:rsidRPr="00072BA1">
        <w:rPr>
          <w:rFonts w:ascii="Arial" w:hAnsi="Arial" w:cs="Arial"/>
          <w:sz w:val="24"/>
          <w:szCs w:val="24"/>
        </w:rPr>
        <w:t xml:space="preserve">ва : АСТ , 2010. – 350 </w:t>
      </w:r>
      <w:r w:rsidRPr="00072BA1">
        <w:rPr>
          <w:rFonts w:ascii="Arial" w:hAnsi="Arial" w:cs="Arial"/>
          <w:sz w:val="24"/>
          <w:szCs w:val="24"/>
        </w:rPr>
        <w:t>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84(7Сое)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Ф737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Флэгг, Фэнни.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Стоя под радугой : роман / Фэнни Флэгг ; пер. с англ. Д. Крупской. </w:t>
      </w:r>
      <w:r w:rsidR="0002055E" w:rsidRPr="00072BA1">
        <w:rPr>
          <w:rFonts w:ascii="Arial" w:hAnsi="Arial" w:cs="Arial"/>
          <w:sz w:val="24"/>
          <w:szCs w:val="24"/>
        </w:rPr>
        <w:t>–</w:t>
      </w:r>
      <w:r w:rsidRPr="00072BA1">
        <w:rPr>
          <w:rFonts w:ascii="Arial" w:hAnsi="Arial" w:cs="Arial"/>
          <w:sz w:val="24"/>
          <w:szCs w:val="24"/>
        </w:rPr>
        <w:t xml:space="preserve"> Москва : Фантом Пресс, 2016. – 541, [2]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Ф758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Фоллетт, Кен.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Игольное ушко : [роман] / Кен Фоллетт ; [пер. с англ. И. Л. Мони</w:t>
      </w:r>
      <w:r w:rsidR="00884702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чева]. – Москва : АСТ, 2015. – 478, [1]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978-5-17-086456-0.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84(4Гем)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Ф811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Фосселер, Николь.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Коварные ветры пустыни / Николь Фосселер ; [пер. с нем. О. Б. Боченковой]. – Москва : Э, 2016. – 538 с.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978-5-699-87480-4.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Ц97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Цыпкин, Александр Евгеньевич.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lastRenderedPageBreak/>
        <w:t xml:space="preserve">Женщины непреклонного возраста и др. беспринцыпные истории : [рассказы] / Александр Цыпкин. – Москва : АСТ , 2015. – 252, [1] с. – (Одобрено рунетом). – </w:t>
      </w:r>
      <w:r w:rsidRPr="00072BA1">
        <w:rPr>
          <w:rFonts w:ascii="Arial" w:hAnsi="Arial" w:cs="Arial"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978-5-17-090906-3.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Ш708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Шляхов, Андрей Левонович.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Скорая помощь. Обычные ужасы и необычная жизнь доктора Данилова : [роман] / Андрей Шляхов. – Москва : АСТ : Астрель ; Владимир : ВКТ, 2012. – 377, [3] с. – (Приемный покой).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Ш708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Шляхов, Андрей Левонович.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Доктор Данилов в Склифе : [роман] / Андрей Шляхов. – Москва : АСТ : Астрель ; Владимир : ВКТ, 2012. – 345, [1] с. – (Приемный покой).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84(4Фра)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Ш737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Шмитт, Эрик-Эмманюэль.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Другая судьба : [роман] / Эрик-Эмманюэль Шмитт ; [пер. с фр. Нины Хотинской]. – Санкт-Петербург : Азбука, 2015. – 412, [2] с. – (Азбука-бестселлер).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978-5-389-07743-0.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84(5Туц)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Ш30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Шафак, Элиф.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Ученик архитектора : [роман] / Элиф Шафак ; [пер. с англ. Екатерины Большелаповой]. – Санкт-Петербург : Азбука, 2016. – 572, [2]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Ш708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Шляхов, Андрей Левонович.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Доктор Данилов в поликлинике, или добро пожаловать в ад! : [роман] / Андрей Шляхов. – Москва : АСТ : Астрель ; Владимир : ВКТ, 2012. – 349, [2] с. – (Приемный покой).</w:t>
      </w:r>
    </w:p>
    <w:p w:rsidR="00AE2AA7" w:rsidRPr="00072BA1" w:rsidRDefault="00AE2A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84(2Рос=Рус)6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Ш708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Шляхов, Андрей Левонович.</w:t>
      </w:r>
    </w:p>
    <w:p w:rsidR="005E61E1" w:rsidRPr="00072BA1" w:rsidRDefault="005E61E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Психиатр [Текст] : [роман] / Андрей Шляхов. – Москва : АСТ, 2013. – 317, [1] с. – (Приемный покой).</w:t>
      </w:r>
    </w:p>
    <w:p w:rsidR="0042129E" w:rsidRPr="00072BA1" w:rsidRDefault="0042129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84(4Шве)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Э182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Эдвардсон, Оке.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Танец ангела : [роман] / Оке Эдвардсон ; [пер. со швед. Т. М. Линденер]. – Москва : Астрель, 2013. – 414 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84(4Вел)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Э554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Эмис, Кингсли.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lastRenderedPageBreak/>
        <w:t xml:space="preserve">Девушка лет двадцати : [роман] / Кингсли Эмис ; пер. с англ. О. М. Кириченко. – Москва  : АСТ : Астрель, 2010. – 315, [2] с. – (Книга на все времена).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978-5-17-066915-8.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84(4Нор)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Э633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Энгер, Томас.</w:t>
      </w:r>
    </w:p>
    <w:p w:rsidR="004F2ECC" w:rsidRPr="00072BA1" w:rsidRDefault="004F2EC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Мнимая смерть : роман / Томас Энгер ; пер. с норвеж. Екатерины Лавринайтис. – Москва : АСТ : CORPUS, 2013. – 509, [2] с.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84(7Coe)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F61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Fitzgerald, F. Scott.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sz w:val="24"/>
          <w:szCs w:val="24"/>
          <w:lang w:val="en-US"/>
        </w:rPr>
        <w:t xml:space="preserve">Tender is the night ; The last tycoon / F. Scott. Fitzgerald ; with introductions and notes by Henry Claridge. – Hertfordshire : Wordsworth Editions Limited, 2011. – 413 p. – (Wordsworth classics).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978-1-84022-663-8.</w:t>
      </w:r>
    </w:p>
    <w:p w:rsidR="00782EA7" w:rsidRPr="00072BA1" w:rsidRDefault="00782EA7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E2AA7" w:rsidRPr="00072BA1" w:rsidRDefault="00AE2A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82EA7" w:rsidRPr="00072BA1" w:rsidRDefault="00782EA7" w:rsidP="00E3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Искусство</w:t>
      </w:r>
    </w:p>
    <w:p w:rsidR="0042129E" w:rsidRPr="00072BA1" w:rsidRDefault="0042129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  <w:lang w:val="en-US"/>
        </w:rPr>
        <w:t>85.103(4</w:t>
      </w:r>
      <w:r w:rsidRPr="00072BA1">
        <w:rPr>
          <w:rFonts w:ascii="Arial" w:hAnsi="Arial" w:cs="Arial"/>
          <w:b/>
          <w:bCs/>
          <w:sz w:val="24"/>
          <w:szCs w:val="24"/>
        </w:rPr>
        <w:t>Беи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)6</w:t>
      </w:r>
      <w:r w:rsidRPr="00072BA1">
        <w:rPr>
          <w:rFonts w:ascii="Arial" w:hAnsi="Arial" w:cs="Arial"/>
          <w:b/>
          <w:bCs/>
          <w:sz w:val="24"/>
          <w:szCs w:val="24"/>
        </w:rPr>
        <w:t>я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6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327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Мастацтва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>суверэннай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>Беларус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= </w:t>
      </w:r>
      <w:r w:rsidRPr="00072BA1">
        <w:rPr>
          <w:rFonts w:ascii="Arial" w:hAnsi="Arial" w:cs="Arial"/>
          <w:sz w:val="24"/>
          <w:szCs w:val="24"/>
        </w:rPr>
        <w:t>Искусство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суверенной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Беларуси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= The art of sovereign Belarus : </w:t>
      </w:r>
      <w:r w:rsidRPr="00072BA1">
        <w:rPr>
          <w:rFonts w:ascii="Arial" w:hAnsi="Arial" w:cs="Arial"/>
          <w:sz w:val="24"/>
          <w:szCs w:val="24"/>
        </w:rPr>
        <w:t>альбом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/ [</w:t>
      </w:r>
      <w:r w:rsidRPr="00072BA1">
        <w:rPr>
          <w:rFonts w:ascii="Arial" w:hAnsi="Arial" w:cs="Arial"/>
          <w:sz w:val="24"/>
          <w:szCs w:val="24"/>
        </w:rPr>
        <w:t>склад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.: </w:t>
      </w:r>
      <w:r w:rsidRPr="00072BA1">
        <w:rPr>
          <w:rFonts w:ascii="Arial" w:hAnsi="Arial" w:cs="Arial"/>
          <w:sz w:val="24"/>
          <w:szCs w:val="24"/>
        </w:rPr>
        <w:t>К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В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Ізафатава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і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інш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; </w:t>
      </w:r>
      <w:r w:rsidRPr="00072BA1">
        <w:rPr>
          <w:rFonts w:ascii="Arial" w:hAnsi="Arial" w:cs="Arial"/>
          <w:sz w:val="24"/>
          <w:szCs w:val="24"/>
        </w:rPr>
        <w:t>рэд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савет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: </w:t>
      </w:r>
      <w:r w:rsidRPr="00072BA1">
        <w:rPr>
          <w:rFonts w:ascii="Arial" w:hAnsi="Arial" w:cs="Arial"/>
          <w:sz w:val="24"/>
          <w:szCs w:val="24"/>
        </w:rPr>
        <w:t>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Ананіч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і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інш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; </w:t>
      </w:r>
      <w:r w:rsidRPr="00072BA1">
        <w:rPr>
          <w:rFonts w:ascii="Arial" w:hAnsi="Arial" w:cs="Arial"/>
          <w:sz w:val="24"/>
          <w:szCs w:val="24"/>
        </w:rPr>
        <w:t>пер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на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англ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мову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: </w:t>
      </w:r>
      <w:r w:rsidRPr="00072BA1">
        <w:rPr>
          <w:rFonts w:ascii="Arial" w:hAnsi="Arial" w:cs="Arial"/>
          <w:sz w:val="24"/>
          <w:szCs w:val="24"/>
        </w:rPr>
        <w:t>Т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Асадчанка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</w:t>
      </w:r>
      <w:r w:rsidRPr="00072BA1">
        <w:rPr>
          <w:rFonts w:ascii="Arial" w:hAnsi="Arial" w:cs="Arial"/>
          <w:sz w:val="24"/>
          <w:szCs w:val="24"/>
        </w:rPr>
        <w:t>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Д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Стралкоўская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; </w:t>
      </w:r>
      <w:r w:rsidRPr="00072BA1">
        <w:rPr>
          <w:rFonts w:ascii="Arial" w:hAnsi="Arial" w:cs="Arial"/>
          <w:sz w:val="24"/>
          <w:szCs w:val="24"/>
        </w:rPr>
        <w:t>фотаздымкі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: </w:t>
      </w:r>
      <w:r w:rsidRPr="00072BA1">
        <w:rPr>
          <w:rFonts w:ascii="Arial" w:hAnsi="Arial" w:cs="Arial"/>
          <w:sz w:val="24"/>
          <w:szCs w:val="24"/>
        </w:rPr>
        <w:t>Д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М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Казлова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</w:t>
      </w:r>
      <w:r w:rsidRPr="00072BA1">
        <w:rPr>
          <w:rFonts w:ascii="Arial" w:hAnsi="Arial" w:cs="Arial"/>
          <w:sz w:val="24"/>
          <w:szCs w:val="24"/>
        </w:rPr>
        <w:t>В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Насковай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]. – </w:t>
      </w:r>
      <w:r w:rsidRPr="00072BA1">
        <w:rPr>
          <w:rFonts w:ascii="Arial" w:hAnsi="Arial" w:cs="Arial"/>
          <w:sz w:val="24"/>
          <w:szCs w:val="24"/>
        </w:rPr>
        <w:t>Мінск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: </w:t>
      </w:r>
      <w:r w:rsidRPr="00072BA1">
        <w:rPr>
          <w:rFonts w:ascii="Arial" w:hAnsi="Arial" w:cs="Arial"/>
          <w:sz w:val="24"/>
          <w:szCs w:val="24"/>
        </w:rPr>
        <w:t>Беларуская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Энцыклапедыя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імя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Петруся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Броўкі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, 2016. – 229, [2] </w:t>
      </w:r>
      <w:r w:rsidRPr="00072BA1">
        <w:rPr>
          <w:rFonts w:ascii="Arial" w:hAnsi="Arial" w:cs="Arial"/>
          <w:sz w:val="24"/>
          <w:szCs w:val="24"/>
        </w:rPr>
        <w:t>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: </w:t>
      </w:r>
      <w:r w:rsidRPr="00072BA1">
        <w:rPr>
          <w:rFonts w:ascii="Arial" w:hAnsi="Arial" w:cs="Arial"/>
          <w:sz w:val="24"/>
          <w:szCs w:val="24"/>
        </w:rPr>
        <w:t>каляр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іл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– </w:t>
      </w:r>
      <w:r w:rsidRPr="00072BA1">
        <w:rPr>
          <w:rFonts w:ascii="Arial" w:hAnsi="Arial" w:cs="Arial"/>
          <w:sz w:val="24"/>
          <w:szCs w:val="24"/>
        </w:rPr>
        <w:t>Тэкст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парал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на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беларус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., </w:t>
      </w:r>
      <w:r w:rsidRPr="00072BA1">
        <w:rPr>
          <w:rFonts w:ascii="Arial" w:hAnsi="Arial" w:cs="Arial"/>
          <w:sz w:val="24"/>
          <w:szCs w:val="24"/>
        </w:rPr>
        <w:t>рус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., </w:t>
      </w:r>
      <w:r w:rsidRPr="00072BA1">
        <w:rPr>
          <w:rFonts w:ascii="Arial" w:hAnsi="Arial" w:cs="Arial"/>
          <w:sz w:val="24"/>
          <w:szCs w:val="24"/>
        </w:rPr>
        <w:t>англ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мовах</w:t>
      </w:r>
      <w:r w:rsidRPr="00072BA1">
        <w:rPr>
          <w:rFonts w:ascii="Arial" w:hAnsi="Arial" w:cs="Arial"/>
          <w:sz w:val="24"/>
          <w:szCs w:val="24"/>
          <w:lang w:val="en-US"/>
        </w:rPr>
        <w:t xml:space="preserve">. – </w:t>
      </w:r>
      <w:r w:rsidRPr="00072BA1">
        <w:rPr>
          <w:rFonts w:ascii="Arial" w:hAnsi="Arial" w:cs="Arial"/>
          <w:b/>
          <w:bCs/>
          <w:sz w:val="24"/>
          <w:szCs w:val="24"/>
          <w:lang w:val="en-US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en-US"/>
        </w:rPr>
        <w:t>978-985-11-0924-7.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85.314(4Беи)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М902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Владимир Мулявин. "Сэрцам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і думамі…"</w:t>
      </w:r>
      <w:r w:rsidRPr="00072BA1">
        <w:rPr>
          <w:rFonts w:ascii="Arial" w:hAnsi="Arial" w:cs="Arial"/>
          <w:sz w:val="24"/>
          <w:szCs w:val="24"/>
        </w:rPr>
        <w:t xml:space="preserve"> : воспоминания, интервью, исследования / [авт. проекта, ред.-сост.] Людмила Крушинская. – Минск : Мастацкая літаратура, 2015. – 614, [1] с. : цв. ил., портр., факс., фот. – Не полное загл. : Сэрцам і думамі.. – Часть текста на белорус. яз.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978-985-02-1586-4.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4755" w:rsidRPr="00072BA1" w:rsidRDefault="00E44755" w:rsidP="00E33D42">
      <w:pPr>
        <w:jc w:val="center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Философия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87.25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С149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Сайганова, Вероника Святославовна.</w:t>
      </w:r>
    </w:p>
    <w:p w:rsidR="0066468C" w:rsidRPr="00072BA1" w:rsidRDefault="0066468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Наука и образование – стратегический ресурс общества : [учеб.-метод. пособие] / В. С. Сайганова, С. П. Кулик ; М-во здравоохранения Респ. Беларусь, УО "Витеб. гос. мед. ун-т". – Витебск : ВГМУ, 2015. – 32 с. – Библиогр.: с. 32.</w:t>
      </w:r>
    </w:p>
    <w:p w:rsidR="00F666C1" w:rsidRPr="00072BA1" w:rsidRDefault="00F666C1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29E" w:rsidRPr="00072BA1" w:rsidRDefault="0042129E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50A8" w:rsidRPr="00072BA1" w:rsidRDefault="003D50A8" w:rsidP="00E33D4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Психология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88.4я73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М265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Марищук, Людмила Владимировна.</w:t>
      </w:r>
    </w:p>
    <w:p w:rsidR="00F666C1" w:rsidRPr="00072BA1" w:rsidRDefault="00F666C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Возрастная психология : учебно-методическое пособие для студентов учреждений высшего образования, обучающихся по специальности 1-79 01 05 "Медико-</w:t>
      </w:r>
      <w:r w:rsidRPr="00072BA1">
        <w:rPr>
          <w:rFonts w:ascii="Arial" w:hAnsi="Arial" w:cs="Arial"/>
          <w:sz w:val="24"/>
          <w:szCs w:val="24"/>
        </w:rPr>
        <w:lastRenderedPageBreak/>
        <w:t xml:space="preserve">психологическое дело", 1-79 01 06 "Сестринское дело" : рекомендовано Учебно-методическим объединением по высшему медицинскому, фармацевтическому образованию Республики Беларусь / Л. В. Марищук, Е. В. Воронко, Н. В. Крюковская ; Министерство здравоохранения Республики Беларусь, Учреждение образования "Гродненский государственный медицинский университет", Кафедра психологии и педагогики. – Гродно : ГрГМУ, 2017. – 243 с. : табл., рис. – Библиогр.: с. 243.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978-985-558-775-1.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88.2я73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Р211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Рамендик, Диана Михайловна.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Общая психология и психологический практикум : учеб. пособие для студ. высш. учеб. заведений : допущено Советом по психологии УМО по классическому университетскому образованию / Д. М. Рамендик. – Москва : ФОРУМ, 2013. – 303 с. : рис., табл. – Библиогр.: с. 298-300.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978-5-91134-319-4.</w:t>
      </w:r>
    </w:p>
    <w:p w:rsidR="003D50A8" w:rsidRPr="00072BA1" w:rsidRDefault="003D50A8" w:rsidP="00072BA1">
      <w:pPr>
        <w:jc w:val="both"/>
        <w:rPr>
          <w:rFonts w:ascii="Arial" w:hAnsi="Arial" w:cs="Arial"/>
          <w:sz w:val="24"/>
          <w:szCs w:val="24"/>
        </w:rPr>
      </w:pPr>
    </w:p>
    <w:p w:rsidR="003D50A8" w:rsidRPr="00072BA1" w:rsidRDefault="003D50A8" w:rsidP="00E33D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Электронные документы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614.253(06)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А437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Актуальные проблемы биоэтики:</w:t>
      </w:r>
      <w:r w:rsidRPr="00072BA1">
        <w:rPr>
          <w:rFonts w:ascii="Arial" w:hAnsi="Arial" w:cs="Arial"/>
          <w:sz w:val="24"/>
          <w:szCs w:val="24"/>
        </w:rPr>
        <w:t xml:space="preserve"> взгляд медицины и церкви [Электронный ресурс] : сборник материалов научно-образова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тельных чтений, 4 мая 2016, Гомель / редкол.: Протоиерей Вадим Лапицкий, О. А. Курбацкая. – Гомель : ГомГМУ,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978-985-506-883-0.</w:t>
      </w:r>
    </w:p>
    <w:p w:rsidR="0042129E" w:rsidRPr="00072BA1" w:rsidRDefault="0042129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613:614.87(06)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А437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Актуальные проблемы гигиены,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радиационной и экологичес</w:t>
      </w:r>
      <w:r w:rsidR="0042129E" w:rsidRPr="00072BA1">
        <w:rPr>
          <w:rFonts w:ascii="Arial" w:hAnsi="Arial" w:cs="Arial"/>
          <w:b/>
          <w:sz w:val="24"/>
          <w:szCs w:val="24"/>
        </w:rPr>
        <w:t>-</w:t>
      </w:r>
      <w:r w:rsidRPr="00072BA1">
        <w:rPr>
          <w:rFonts w:ascii="Arial" w:hAnsi="Arial" w:cs="Arial"/>
          <w:b/>
          <w:sz w:val="24"/>
          <w:szCs w:val="24"/>
        </w:rPr>
        <w:t>кой медицины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сб. материалов II межвуз. заочной студ. науч.-практ. конф. с междунар. участием, 8 дек. 2016 г. / [редкол.: И. А. Наумов (отв. ред.) и др.]. - Электрон. текстовые дан. и прогр. (1, 43 Мб). – Гродно : ГрГМУ,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072BA1">
        <w:rPr>
          <w:rFonts w:ascii="Arial" w:hAnsi="Arial" w:cs="Arial"/>
          <w:sz w:val="24"/>
          <w:szCs w:val="24"/>
        </w:rPr>
        <w:t xml:space="preserve"> IBM PC-совместимый компьютер ; Windows XP и выше ; ADOBE READER ; ОЗУ 512 Мб ; CD-ROM 16-х и выше. – Загл. с этикетки диска. –</w:t>
      </w:r>
      <w:r w:rsidR="0042129E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978-985-558-798-0.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61(06)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А437</w:t>
      </w:r>
    </w:p>
    <w:p w:rsidR="000B249B" w:rsidRPr="00072BA1" w:rsidRDefault="000B249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Актуальные проблемы медицины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материалы ежегод. итоговой науч.-практ. конф., 26-27 янв. 2017 г. / [редкол.: В. А. Снежицкий (отв. ред.), С. Б. Вольф, Н. М. Курбат]. – Электрон. текстовые дан. (8, 5 Мб). – Гродно : ГрГМУ, 2017.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072BA1">
        <w:rPr>
          <w:rFonts w:ascii="Arial" w:hAnsi="Arial" w:cs="Arial"/>
          <w:sz w:val="24"/>
          <w:szCs w:val="24"/>
        </w:rPr>
        <w:t xml:space="preserve"> IBM PC-совместимый компьютер ; Windows XP и выше ; ADOBE READER ; ОЗУ 512 Мб ; CD-ROM 16-х и выше. –</w:t>
      </w:r>
      <w:r w:rsidR="0042129E"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978-985-558-801-7.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61(06)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А437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Актуальные проблемы медицины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сборник научных статей Республиканской научно-практической конференции и 26-й итоговой научной сессии Гомельского государственного медицинского университета (Гомель, 3-4 ноября 2016 года) / редкол.: А. Н. Лызиков [и др.]. – Гомель : ГомГМУ, 2017.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978-985-506-794-9.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61(06)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А437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Актуальные проблемы современной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медицины и фармации – 2016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материалы 70-й Междунар. науч.-практ. конф. студ. и молодых ученых / под ред. А. В. Сикорского, О. К. Дорониной. – Минск : БГМУ,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978-985-567-525-0.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61(06)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А437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Актуальные проблемы современной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медицины и фармации 2016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АПСМиФ 2016 : сборник тезисов докладов LXX Междунар. науч.-практ. конф. студ. и молодых ученых / под ред. А. В. Сикорского, О. К. Дорониной. – Минск : БГМУ,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978-985-567-425-3.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617.577-001(075.8)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Б879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Бритько, Александр Александрович.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Повреждения сухожилий разгибателей пальцев кисти [Электрон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ный ресурс] : пособие для студ. лечебного фак. (специальность 1-79 01 01 "Лечебное дело"), педиатрического фак. (специальность 1-79 01 02 "Педиатрия") / А. А. Бритько, В. С. Аносов, Л. З. Сычевский ; М-во здравоохранения Респ. Беларусь, УО "Гродн. гос. мед. ун-т", Каф. травматологии, ортопедии и ВПХ. – Электрон. текстовые дан. и прогр. (14, 5 Мб). – Гродно : ГрГМУ, 2016. – 1 эл. опт. диск : цв. ил. – </w:t>
      </w:r>
      <w:r w:rsidRPr="00072BA1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072BA1">
        <w:rPr>
          <w:rFonts w:ascii="Arial" w:hAnsi="Arial" w:cs="Arial"/>
          <w:sz w:val="24"/>
          <w:szCs w:val="24"/>
        </w:rPr>
        <w:t xml:space="preserve"> PC класса не же Pentium IV ; Windows XP и выше ; ОЗУ 512 Мб ; CD-ROM 16-х и выше. – Загл. с этикетки диска. -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978-985-558-688-4.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616.9(06)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Д28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Декабрьские чтения. Инфекции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="002C3878" w:rsidRPr="00072BA1">
        <w:rPr>
          <w:rFonts w:ascii="Arial" w:hAnsi="Arial" w:cs="Arial"/>
          <w:b/>
          <w:sz w:val="24"/>
          <w:szCs w:val="24"/>
        </w:rPr>
        <w:t>в медицине –</w:t>
      </w:r>
      <w:r w:rsidRPr="00072BA1">
        <w:rPr>
          <w:rFonts w:ascii="Arial" w:hAnsi="Arial" w:cs="Arial"/>
          <w:b/>
          <w:sz w:val="24"/>
          <w:szCs w:val="24"/>
        </w:rPr>
        <w:t xml:space="preserve"> 2016</w:t>
      </w:r>
      <w:r w:rsidRPr="00072BA1">
        <w:rPr>
          <w:rFonts w:ascii="Arial" w:hAnsi="Arial" w:cs="Arial"/>
          <w:sz w:val="24"/>
          <w:szCs w:val="24"/>
        </w:rPr>
        <w:t xml:space="preserve"> [Электрон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ный ресурс] [Электронный ресурс] : сборник материалов VI Респ. науч.-практ. молодежной конф. / редкол.: Е. Л. Красавцев, А. Л. Светницкая. – Гомель : ГомГМУ,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978-985-506-863-2.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61(06)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И665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Инновации в медицине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и фармации – 2016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материалы дистанционной науч.-практ. конф. студ. и молодых ученых / под ред. А. В. Сикорского, О. К. Дорониной. – Минск : БГМУ,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978-985-567-580-9.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616-092+612(075.9)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П206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Патологическая физиология. Физиология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учеб.-метод. пособие для обучающихся на второй ступени высшего образования (магистратура) / М-во здравоохранения Респ. Беларусь, УО "Гродн. гос. мед. ун-т", Каф. патологической физиологии им. Д. А. Маслакова, Каф. нормальной физиологии ; [Н. Е. Максимович, И. К. Дремза, В. В. Зинчук, С. В. Глуткин]. – Электрон. текстовые дан. и прогр. (72, 3 Мб). – Гродно : ГрГМУ, 2016. – 1 эл. опт. диск (CD-ROM). – </w:t>
      </w:r>
      <w:r w:rsidRPr="00072BA1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072BA1">
        <w:rPr>
          <w:rFonts w:ascii="Arial" w:hAnsi="Arial" w:cs="Arial"/>
          <w:sz w:val="24"/>
          <w:szCs w:val="24"/>
        </w:rPr>
        <w:t xml:space="preserve"> IBM-совместимый компьютер ; Windows XP и выше ; ОЗУ 512 Мб ; CD-ROM 16-х и выше.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978-985-558-738-6.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E2AA7" w:rsidRPr="00072BA1" w:rsidRDefault="00AE2A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611.714/.716(075.8)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С317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Сенько, Виктор Иванович.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Краниология [Электронный ресурс] : электронное пособие для студ. лечебного фак. (специальность 1-79 01 01 "Лечебное дело") : [видеоматериалы об особенностях строения и функции костей мозгового и лицевого черепа] / В. И. Сенько, Т. П. Пашенко, М. Н. Щербакова ; М-во здравоохранения Респ. Беларусь, УО "Гродн. гос. мед. ун-т", Каф. нормальной анатомии. Электрон. дан. (748 Мб). – Гродно : ГрГМУ, 2017. – 1 эл. опт. диск : цв., зв. – </w:t>
      </w:r>
      <w:r w:rsidRPr="00072BA1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072BA1">
        <w:rPr>
          <w:rFonts w:ascii="Arial" w:hAnsi="Arial" w:cs="Arial"/>
          <w:sz w:val="24"/>
          <w:szCs w:val="24"/>
        </w:rPr>
        <w:t xml:space="preserve"> PC класса не ниже Pentium IV ; Windows XP и выше ; ОЗУ 512 Мб ; DVD-ROM 8-x и выше ; звуковая карта. – Загл. с этикетки диска.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978-985-558-817-8.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611.71(075.8)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С317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Сенько, Виктор Иванович.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Остеология: кости туловища, кости добавочного скелета [Электронный ресурс] : электронное пособие для студ. лечебного фак. (специальность 1 79 01 01 "Лечебное дело") / В. И. Сенько, Т. П. Пашенко, М. Н. Щербакова ; М-во здравоохранения Респ. Беларусь, УО "Гродн. гос. мед. ун-т", Каф. нормальной анатомии. – Электрон. дан. (1, 30 Гб). – Гродно : ГрГМУ, 2017. – 1 эл. опт. диск : цв., зв. – </w:t>
      </w:r>
      <w:r w:rsidRPr="00072BA1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072BA1">
        <w:rPr>
          <w:rFonts w:ascii="Arial" w:hAnsi="Arial" w:cs="Arial"/>
          <w:sz w:val="24"/>
          <w:szCs w:val="24"/>
        </w:rPr>
        <w:t xml:space="preserve"> PC класса не ниже Pentium IV ; Windows XP и выше ; ОЗУ 512 Мб ; DVD-ROM 8-х и выше ; звуковая карта. – Загл. с этикетки диска.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978-985-558-816-1.</w:t>
      </w:r>
    </w:p>
    <w:p w:rsidR="002C3878" w:rsidRPr="00072BA1" w:rsidRDefault="002C387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612.014.31:612.766.1(06)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С718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Специфические и неспецифические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механизмы адаптации во время стресса и физической нагрузки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сборник научных статей II Республиканской научно-практической интернет-конференции с международным участием, Гомель, 30 ноября 2016 г. / редкол.: А. Н. Лызиков [и др.]. – Гомель : ГомГМУ, 2017.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978-985-506-881-6.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61(082)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С88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Студенты и молодые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 xml:space="preserve">ученые Белорусского государственного медицинского университета – </w:t>
      </w:r>
      <w:r w:rsidRPr="00072BA1">
        <w:rPr>
          <w:rFonts w:ascii="Arial" w:hAnsi="Arial" w:cs="Arial"/>
          <w:sz w:val="24"/>
          <w:szCs w:val="24"/>
        </w:rPr>
        <w:t>медицинской науке и здравоохра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нению Республики Беларусь [Электронный ресурс] : сборник научных трудов студ. и молодых ученых / под ред. А. В. Сикорс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кого, О. К. Дорониной. – Минск : БГМУ,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978-985-567-526-7.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615.015(076.3)=111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Ф247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Фармакология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тесты для студ. фак. иностранных учащихся с англ. яз. обучения (специальность 1-79 01 01 "Лечебное дело") = Pharmacology : test for English-speaking students of International Students Medical Faculty (speciality 1-79 01 01 ("General medicine") / М-во здравоохранения Респ. Беларусь, УО "Гродн. гос. мед. ун-т", Каф. фармакологии им. М. В. Кораблева ; [В. И. Козловский и др.]. – Электрон. текстовые дан. и прогр. (2, 56 Мб). – Гродно : ГрГМУ,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072BA1">
        <w:rPr>
          <w:rFonts w:ascii="Arial" w:hAnsi="Arial" w:cs="Arial"/>
          <w:sz w:val="24"/>
          <w:szCs w:val="24"/>
        </w:rPr>
        <w:t xml:space="preserve"> PC класса не же Pentium IV ; Windows XP и выше ; ОЗУ 512 Мб ; CD-ROM 16-х и выше. – Загл. с этикетки диска.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978-985-558-781-2.</w:t>
      </w:r>
    </w:p>
    <w:p w:rsidR="003D50A8" w:rsidRPr="00072BA1" w:rsidRDefault="003D50A8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61(06)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Х935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Христианство и современная</w:t>
      </w:r>
      <w:r w:rsidRPr="00072BA1">
        <w:rPr>
          <w:rFonts w:ascii="Arial" w:hAnsi="Arial" w:cs="Arial"/>
          <w:sz w:val="24"/>
          <w:szCs w:val="24"/>
        </w:rPr>
        <w:t xml:space="preserve"> </w:t>
      </w:r>
      <w:r w:rsidRPr="00072BA1">
        <w:rPr>
          <w:rFonts w:ascii="Arial" w:hAnsi="Arial" w:cs="Arial"/>
          <w:b/>
          <w:sz w:val="24"/>
          <w:szCs w:val="24"/>
        </w:rPr>
        <w:t>медицина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сборник материалов научно-образовательных чтений, 15 декабря 2016, Гомель / редкол.: Протоиерей Вадим Лапицкий, А. Л. Свентицкая. – Гомель : ГомГМУ, 2016.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978-985-506-882-3.</w:t>
      </w:r>
    </w:p>
    <w:p w:rsidR="00347297" w:rsidRPr="00072BA1" w:rsidRDefault="0034729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81.2л0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Я41</w:t>
      </w:r>
    </w:p>
    <w:p w:rsidR="00782EA7" w:rsidRPr="00072BA1" w:rsidRDefault="00782EA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Язык. Общество. Медицина</w:t>
      </w:r>
      <w:r w:rsidRPr="00072BA1">
        <w:rPr>
          <w:rFonts w:ascii="Arial" w:hAnsi="Arial" w:cs="Arial"/>
          <w:sz w:val="24"/>
          <w:szCs w:val="24"/>
        </w:rPr>
        <w:t xml:space="preserve"> [Электронный ресурс] : материалы XVI Респ. студ. науч.-практ. конф. "Язык. Общество. Медицина" и XIII Респ. науч.-практ. семинара "Формирование межкультурной компетентности в учреждениях высшего образования при обучении языкам" / [редкол.: Е. П. Пустошило (отв. ред.) и др.]. – Электрон. текстовые дан. и прогр. (3, 62 Мб). – Гродно : ГрГМУ, 2017. – 1 эл. опт. диск. – </w:t>
      </w:r>
      <w:r w:rsidRPr="00072BA1">
        <w:rPr>
          <w:rFonts w:ascii="Arial" w:hAnsi="Arial" w:cs="Arial"/>
          <w:b/>
          <w:bCs/>
          <w:sz w:val="24"/>
          <w:szCs w:val="24"/>
        </w:rPr>
        <w:t>Систем. требования:</w:t>
      </w:r>
      <w:r w:rsidRPr="00072BA1">
        <w:rPr>
          <w:rFonts w:ascii="Arial" w:hAnsi="Arial" w:cs="Arial"/>
          <w:sz w:val="24"/>
          <w:szCs w:val="24"/>
        </w:rPr>
        <w:t xml:space="preserve"> PC класса не же Pentium IV ; Windows XP и выше ; ОЗУ 512 Мб ; CD-ROM 16-х и выше. – Загл. с этикетки диска. – </w:t>
      </w:r>
      <w:r w:rsidRPr="00072BA1">
        <w:rPr>
          <w:rFonts w:ascii="Arial" w:hAnsi="Arial" w:cs="Arial"/>
          <w:b/>
          <w:bCs/>
          <w:sz w:val="24"/>
          <w:szCs w:val="24"/>
        </w:rPr>
        <w:t xml:space="preserve">ISBN </w:t>
      </w:r>
      <w:r w:rsidRPr="00072BA1">
        <w:rPr>
          <w:rFonts w:ascii="Arial" w:hAnsi="Arial" w:cs="Arial"/>
          <w:sz w:val="24"/>
          <w:szCs w:val="24"/>
        </w:rPr>
        <w:t>978-985-558-812-3.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614.2(06)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D67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72BA1">
        <w:rPr>
          <w:rFonts w:ascii="Arial" w:hAnsi="Arial" w:cs="Arial"/>
          <w:b/>
          <w:bCs/>
          <w:sz w:val="24"/>
          <w:szCs w:val="24"/>
          <w:lang w:val="pl-PL"/>
        </w:rPr>
        <w:t>Dni medycyny społecznej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 </w:t>
      </w:r>
      <w:r w:rsidRPr="00072BA1">
        <w:rPr>
          <w:rFonts w:ascii="Arial" w:hAnsi="Arial" w:cs="Arial"/>
          <w:b/>
          <w:sz w:val="24"/>
          <w:szCs w:val="24"/>
          <w:lang w:val="pl-PL"/>
        </w:rPr>
        <w:t>i zdrowia publicznego „Współczesne wyzwania zdrowia publicznego - Polska 2016”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 [</w:t>
      </w:r>
      <w:r w:rsidRPr="00072BA1">
        <w:rPr>
          <w:rFonts w:ascii="Arial" w:hAnsi="Arial" w:cs="Arial"/>
          <w:sz w:val="24"/>
          <w:szCs w:val="24"/>
        </w:rPr>
        <w:t>Электронный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 </w:t>
      </w:r>
      <w:r w:rsidRPr="00072BA1">
        <w:rPr>
          <w:rFonts w:ascii="Arial" w:hAnsi="Arial" w:cs="Arial"/>
          <w:sz w:val="24"/>
          <w:szCs w:val="24"/>
        </w:rPr>
        <w:t>ресурс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] : Jurata, 2-4.06.2016 / Pod red. Mirosława Jarosza i Magdaleny Florek-Łuszczki. – </w:t>
      </w:r>
      <w:r w:rsidRPr="00072BA1">
        <w:rPr>
          <w:rFonts w:ascii="Arial" w:hAnsi="Arial" w:cs="Arial"/>
          <w:sz w:val="24"/>
          <w:szCs w:val="24"/>
        </w:rPr>
        <w:t>Польша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 : Polskie Towarzystwo Medycyny Spotecznej i Zdrowia Publicznego, 2016. – 1 </w:t>
      </w:r>
      <w:r w:rsidRPr="00072BA1">
        <w:rPr>
          <w:rFonts w:ascii="Arial" w:hAnsi="Arial" w:cs="Arial"/>
          <w:sz w:val="24"/>
          <w:szCs w:val="24"/>
        </w:rPr>
        <w:t>эл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опт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. </w:t>
      </w:r>
      <w:r w:rsidRPr="00072BA1">
        <w:rPr>
          <w:rFonts w:ascii="Arial" w:hAnsi="Arial" w:cs="Arial"/>
          <w:sz w:val="24"/>
          <w:szCs w:val="24"/>
        </w:rPr>
        <w:t>диск</w:t>
      </w:r>
      <w:r w:rsidRPr="00072BA1">
        <w:rPr>
          <w:rFonts w:ascii="Arial" w:hAnsi="Arial" w:cs="Arial"/>
          <w:sz w:val="24"/>
          <w:szCs w:val="24"/>
          <w:lang w:val="pl-PL"/>
        </w:rPr>
        <w:t xml:space="preserve">. – </w:t>
      </w:r>
      <w:r w:rsidRPr="00072BA1">
        <w:rPr>
          <w:rFonts w:ascii="Arial" w:hAnsi="Arial" w:cs="Arial"/>
          <w:b/>
          <w:bCs/>
          <w:sz w:val="24"/>
          <w:szCs w:val="24"/>
          <w:lang w:val="pl-PL"/>
        </w:rPr>
        <w:t xml:space="preserve">ISBN </w:t>
      </w:r>
      <w:r w:rsidRPr="00072BA1">
        <w:rPr>
          <w:rFonts w:ascii="Arial" w:hAnsi="Arial" w:cs="Arial"/>
          <w:sz w:val="24"/>
          <w:szCs w:val="24"/>
          <w:lang w:val="pl-PL"/>
        </w:rPr>
        <w:t>978-83-7090-145-5.</w:t>
      </w:r>
    </w:p>
    <w:p w:rsidR="00A51F7D" w:rsidRPr="00072BA1" w:rsidRDefault="00A51F7D" w:rsidP="00072B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AE2AA7" w:rsidRPr="00072BA1" w:rsidRDefault="00AE2AA7" w:rsidP="00072BA1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B13BB3" w:rsidRPr="00072BA1" w:rsidRDefault="00B13BB3" w:rsidP="00E33D42">
      <w:pPr>
        <w:jc w:val="center"/>
        <w:rPr>
          <w:rFonts w:ascii="Arial" w:hAnsi="Arial" w:cs="Arial"/>
          <w:b/>
          <w:sz w:val="24"/>
          <w:szCs w:val="24"/>
        </w:rPr>
      </w:pPr>
      <w:r w:rsidRPr="00072BA1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А031678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Акулёнок, Александр Владимирович.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Дифференцированное применение антигипертензивных средств у пациентов с артериальной гипертензией II степени с учетом повреждения эндотелия и эритроцитов : автореф. дис. ... канд. мед. наук по специальности 14.01.05 - кардиология / Акулёнок Алек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сандр Владимирович ; М-во здравоохранения Респ. Беларусь, УО "Гродненский гос. мед. ун-т". – Гродно, 2016. – 28 с. : рис., табл. – Библиогр.: с. 17-25 (63 назв.)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А031687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Анфиногенова, Елена Альфредовна.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Клинико-морфологическая и иммуногистохимическая характе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ристика аденомиоза : автореф. дис. ... канд. мед. наук по специаль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ности 14.03.02 - патологическая анатомия / Анфиногенова Елена Альфредовна ; УО "Белорус. гос. мед. ун-т". – Минск, 2017. – 20, [1 с обл.] : табл. – Библиогр.: с. 17-18 (13 назв.)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А031713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Ващилина, Татьяна Павловна.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Эндокринные и гемоциркуляторные механизмы адаптации в динамике беременности после экстракорпорального оплодотворения : автореферат дис. ... канд. мед. наук по специальности 14.01.01 - акушерство и гинекология / Ващилина Татьяна Павловна ; УО "Белорус. гос. мед. ун-т". – Минск, 2017. – 20, [1 с обл.]. – Библиогр.: с. 17-18 (13 назв.)</w:t>
      </w:r>
    </w:p>
    <w:p w:rsidR="007A6D3B" w:rsidRPr="00072BA1" w:rsidRDefault="007A6D3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А031701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Власенко, Евгений Константинович.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Особенности токсического действия гексилового эфира 5-амино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левулиновой кислоты и обоснование регламентов его безопасного производства и применения : автореф. дис. ... канд. биологических наук по специальности 14.03.04 - токсикология / Власенко Евгений Константинович ; М-во здравоохранения Респ. Беларусь, Респ. унитарное предприятие "Научно-практический центр гигиены". – Минск, 2017. – 23 с. : рис., табл. – Библиогр.: с. 17-20 (23 назв.)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А031688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Гавриленко, Дмитрий Иванович.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Бактериальные инфекции при циррозе печени: клиническая мани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фестация и исходы у амбулаторных и стационарных пациентов : автореф. дис. ... канд. мед. наук по специальности 14.01.04 - внутренние болезни / Гавриленко Дмитрий Иванович ; УО "Белорус. гос. мед. ун-т". – Минск, 2017. – 23 с. : рис., табл. – Библиогр.: с. 17-20 (36 назв.)</w:t>
      </w:r>
    </w:p>
    <w:p w:rsidR="007A6D3B" w:rsidRPr="00072BA1" w:rsidRDefault="007A6D3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А031679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Голюченко, Ольга Анатольевна.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Взаимосвязь эндокринной, иммунной и липидтранспортной систем у детей, часто болеющих острыми респираторными инфекциями : автореф. дис. ... канд. мед. наук по специальности 14.01.09 - инфекционные болезни / Голюченко Ольга Анатольевна ; УО "Белорус. гос. мед. ун-т". – Минск, 2017. – 22 с. : табл. –- Библиогр.: с. 17-19 (20 назв.)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А031702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Давыдов, Денис Александрович.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Морфологическая характеристика лейомиом тела матки при соче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тании с аденомиозом : автореферат дис. ... канд. мед. наук по спе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циальности 14.03.02 - патологическая анатомия / Давыдов Денис Александрович ; УО "Белорусский гос. мед. ун-т". – Минск, 2017. – 20, [1] с. : табл. – Библиогр.: с. 17-18 (11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А031703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Дегтярев, Юрий Григорьевич.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Врожденные аноректальные аномалии: дифференцированный под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ход к диагностике и лечению (экспериментально-клиническое исследование) : автореферат дис. ... доктора мед. наук по </w:t>
      </w:r>
      <w:r w:rsidR="0042129E" w:rsidRPr="00072BA1">
        <w:rPr>
          <w:rFonts w:ascii="Arial" w:hAnsi="Arial" w:cs="Arial"/>
          <w:sz w:val="24"/>
          <w:szCs w:val="24"/>
        </w:rPr>
        <w:t>специи-</w:t>
      </w:r>
      <w:r w:rsidRPr="00072BA1">
        <w:rPr>
          <w:rFonts w:ascii="Arial" w:hAnsi="Arial" w:cs="Arial"/>
          <w:sz w:val="24"/>
          <w:szCs w:val="24"/>
        </w:rPr>
        <w:t>альности 14.01.19 - детская хирургия / Дегтярев Юрий Григорьевич ; УО "Белорусский гос. мед. ун-т". – Минск, 2017. – 48 с. : рис., табл. – Библиогр.: с. 33-45 (115 назв.)</w:t>
      </w:r>
    </w:p>
    <w:p w:rsidR="007A6D3B" w:rsidRPr="00072BA1" w:rsidRDefault="007A6D3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А031680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Демешко, Павел Дмитриевич.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Рак предстательной железы и его биохимический рецидив после радикальной простатэктомии (диагностика, лечение, прогнозиро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вание результатов) : автореф. дис. ... доктора мед. наук по спе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циальности 14.01.13 - лучевая диагностика, лучевая терапия / Демешко Павел Дмитриевич ; ГУ "Республиканский научно-прак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тический центр онкологии и мед. радиологии им. Н. Н. Александ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рова". – Минск, 2017. – 40 с. : табл. – Библиогр.: с. 33-37 (39 назв.)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А031681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Дядичкина, Ольга Васильевна.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Прогнозирование преждевременных родов на основании комп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лексной оценки </w:t>
      </w:r>
      <w:r w:rsidRPr="00072BA1">
        <w:rPr>
          <w:rFonts w:ascii="Arial" w:hAnsi="Arial" w:cs="Arial"/>
          <w:sz w:val="24"/>
          <w:szCs w:val="24"/>
        </w:rPr>
        <w:lastRenderedPageBreak/>
        <w:t>клинических и иммунологических показателей : автореф. дис. ... канд. мед. наук по специальности 14.01.01 - акушерство и гинекология / Дядичкина Ольга Васильевна ; УО "Витебский гос. Ордена Дружбы народов мед. ун-т". – Витебск, 2017. – 24 с. : табл. – Библиогр.: с. 17-21 (33 назв.)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А031714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Егоров, Сергей Константинович.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Особенности применения бета-лактамных антибиотиков у пациентов с инфекционными поражениями нижних дыхательных путей : автореферат дис. ... канд. мед. наук по специальности 14.01.09 - инфекционные болезни / Егоров Сергей Константинович ; УО "Витебский гос. ордена Дружбы народов мед. ун-т". – Витебск, 2017. – 26 с. : рис., табл. – Библиогр.: с. 18-23 (41 назв.)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А031689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Екшембеева, Ассоль Рамильевна.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Химиолучевое лечение с использованием симультанного буста и модуляции дозы излучения при орофарингеальном раке : автореф. дис. ... канд. мед. наук по специальности 14.01.13 - лучевая диаг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ностика, лучевая терапия / Екшембеева Ассоль Рамильевна ; ГУ "Республиканский научно-практ. центр онкологии и мед. радио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логии им. Н. Н. Александрова. – Минск, 2017. – 22 с. : табл. –Библиогр.: с. 17-19 (15 назв.)</w:t>
      </w:r>
    </w:p>
    <w:p w:rsidR="00A249D1" w:rsidRPr="00072BA1" w:rsidRDefault="00A249D1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А031710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Жаворонок, Ирина Сергеевна.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Экспериментально-клиническое обоснование остановки крово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течений с помощью лекарственного средства Гамастат : авто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реферат дис. ... канд. мед. наук по специальности 14.01.17 - хирургия / Жаворонок Ирина Сергеевна ; УО "Белорусский государственный мед. университет". – Минск, 2017. – 22 с. : рис. – Библиогр.: с. 17-19 (15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А031690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Затолока, Наталья Васильевна.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Клинико-инструментальная оценка сердечно-сосудистых рас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стройств и тяжести кардиореспираторных нарушений при обструк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тивном апноэ сна у пациентов с ишемической болезнью сердца и метаболическим синдромом : автореф. дис. ... канд. мед. наук по специальности 14.01.05 - кардиология / Н. В. Затолока ; М-во здравоохранения Респ. Беларусь, ГУ "Республиканский научно-практ. центр "Кардиология". – Минск, 2017. – 30 с. : рис., табл. – Библиогр.: с. 24-27 (24 назв.)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А031704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Климович, Наталья Владимировна.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Клинико-эпидемиологическая характеристика парвовирусной В19 инфекции в современных условиях : автореферат дис. ... канд. мед. наук по специальности 14.01.09 - инфекционные болезни / Климо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вич Наталья Владимировна ; УО "Белорусский гос. мед. ун-т". – Минск, 2017. – 22 с. : табл., рис. – Библиогр.: с. 17-19 (20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А031711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Козловская, Светлана Петровна.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Адъювантная химиотерапия при раке молочной железы с микро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метастазами в костном мозге : автореферат дис. ... канд. мед. наук по специальности 14.01.12 - онкология / Козловская Светлана Петровна ; ГУ "Республиканский научно-</w:t>
      </w:r>
      <w:r w:rsidRPr="00072BA1">
        <w:rPr>
          <w:rFonts w:ascii="Arial" w:hAnsi="Arial" w:cs="Arial"/>
          <w:sz w:val="24"/>
          <w:szCs w:val="24"/>
        </w:rPr>
        <w:lastRenderedPageBreak/>
        <w:t>практический центр онкологии и мед. радиологии им. Н. Н. Александрова". – Минск, 2017. – 23 с. : рис., табл. – Библиогр.: с. 17-20 (26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А031705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Корнелюк, Оксана Михайловна.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Метод предоперационной подготовки и послеоперационного ведения пациентов с фибрилляцией предсердий после операции радиочастотной абляции : автореферат дис. ... канд. мед. наук по специальности 14.01.05 - кардиология / Корнелюк Оксана Михайловна ; М-во здравоохранения Республики Беларусь, ГУ "Респ. научно-практический центр "Кардиология". – Минск, 2017. – 29 с. : рис., табл. – Библиогр.: с. 24-26 (16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А031706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Короткевич, Павел Евгеньевич.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Прогноз и хирургическое лечение пациентов с папиллярной аденокарциномой щитовидной железы : автореферат дис. ... канд. мед. наук по специальности 14.01.12 - онкология / Короткевич Павел Евгеньевич ; ГУ "Респ. научно-практический центр онкологии и медицинской радиологии им. Н. Н. Александрова". – Минск, 2017. – 24 с. : рис., табл. – Библиогр.: с. 17-21 (33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А031699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Кошман, Геннадий Алексеевич.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Корригирующий латеральный артрориз подтаранного сустава для лечения плоскостопия у детей : автореф. дис. ... канд. мед. наук по специальности 14.01.15 - травматология и ортопедия / Кошман Геннадий Алексеевич ; ГУ "Респ. научно-практический центр травматологии и ортопедии". – Минск, 2017. – 18 с. : табл. – Библиогр.: с. 14-15 (15 назв.)</w:t>
      </w:r>
    </w:p>
    <w:p w:rsidR="00A51F7D" w:rsidRPr="00072BA1" w:rsidRDefault="00A51F7D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А031682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Кравченко, Светлана Сергеевна.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Генитальная папилломавирусная инфекция при беременности: риски для матери и ребенка : автореф. дис. ... канд. мед. наук по специальностям 14.01.01 - акушерство и гинекология, 14.01.03 - болезни уха, горла и носа / Кравченко Светлана Сергеевна ; УО "Витебский гос. Ордена Дружбы народов мед. ун-т". – Витебск, 2017. – 24 с. : рис. – Библиогр.: с. 17-21 (31 назв.)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А031683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Курченков, Алексей Николаевич.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Термохимиотерапия в комплексном лечении пациентов со злока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чественным поражением плевры : автореф. дис. ... канд. мед. наук по специальности 14.01.12 - онкология / Курченков Алексей Николаевич ; ГУ "Республиканский научно-практический центр онкологии и мед. радиологии им. Н. Н. Александрова". –- Минск, 2016. – 22 с. : табл. – Библиогр.: с. 17-19 (15 назв.)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А031691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Максимович, Екатерина Викторовна.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Экспериментально-клиническое обоснование профилактики токсических реакций на местные анестетики в стоматологии : автореф. дис. ... канд. мед. наук по специальности 14.01.14 - стоматология / Максимович Екатерина Викторовна ; УО"Белорус. гос. мед. ун-т". – Минск, 2017. – 24, [1 с обл.]. – Библиогр.: с. 17-22 (41 назв.)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D42" w:rsidRDefault="00E33D42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lastRenderedPageBreak/>
        <w:t>А031707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Минина, Елена Сергеевна.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Обоснование применения и оценка эффективности аутосероте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рапии у детей с бронхиальной астмой : автореферат дис. ... канд. мед. наук по специальности 14.03.09 - клиническая иммунология, аллергология / Минина Елена Сергеевна ; УО "Витебский гос. орде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на Дружбы народов мед. ун-т". – Витебск, 2017. – 24 с. : рис., табл. – Библиогр.: с. 20-21 (13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А031692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Мороз, Наталья Валерьевна.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Хирургические методы восстановления мышц тазового дна при начальных и выраженных степенях их несостоятельности : автореф. дис. ... канд. мед. наук по специальности 14.01.01 - акушерство и гинекология / Н. В. Мороз ; УО"Белорус. гос. мед. ун-т". – Минск, 2017. – 20 с. : рис., табл. – Библиогр.: с. 17 (10 назв.)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А031708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Набебина, Татьяна Ивановна.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Гистологические и молекулярно-генетические критерии в прогно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зировании течения рака мочевого пузыря без мышечной инвазии : автореферат дис. ... канд. мед. наук по специальности 14.01.12 - онкология / Набебина Татьяна Ивановна ; ГУ "Респуб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ликанский научно-практический центр онкологии и мед. радио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логии им. Н. Н. Александрова". - Минск, 2017. – 24 с. : рис., табл. – Библиогр.: с. 17-21 (35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А031715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Пасюк, Анна Андреевна.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Возрастная анатомо-топографическая и морфометрическая характеристика тимуса и его сосудов у человека и белой крысы : автореферат дис. ... канд. мед. наук по специальности 14.03.01 - анатомия человека / Пасюк Анна Андреевна ; УО "Белорус. гос. мед. ун-т". – Минск, 2017. – 23 с. – Библиогр.: с. 17-20 (29 назв.)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А031693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Пинчук, Андрей Федорович.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Предикторы неблагоприятных исходов у пациентов с постинфаркт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ным кардиосклерозом с учетом психологического статуса : автореф. дис. ... канд. мед. наук по специальности 14.01.05 - кардио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логия / Пинчук Андрей Федорович ; УО"Белорус. гос. мед. ун-т". – Минск, 2017. – 23 с. : рис. – Библиогр.: с. 17-20 (25 назв.)</w:t>
      </w:r>
    </w:p>
    <w:p w:rsidR="007A6D3B" w:rsidRPr="00072BA1" w:rsidRDefault="007A6D3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А031694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Полуянчик, Андрей Вячеславович.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Факторы прогноза и группы риска у пациентов с первичным почеч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но-клеточным раком IV стадии : автореф. дис. ... канд. мед. наук по специальности 14.01.12 - онкология / Полуянчик Андрей Вячесла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вович ; ГУ "Республиканский научно-практ. центр онкологии и мед. радиологии им. Н. Н. Александрова". – Минск, 2017. – 21 с. : рис., табл. – Библиогр.: с. 17-18 (12 назв.)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А031684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Портянко, Анна Сергеевна.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Ремоделирование цитоскелета в патогенезе и прогрессии адено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карциномы и хронических воспалительных заболеваний толстой кишки : автореф. дис. ... доктора мед. наук по специальности 14.03.02 - патологическая анатомия / </w:t>
      </w:r>
      <w:r w:rsidRPr="00072BA1">
        <w:rPr>
          <w:rFonts w:ascii="Arial" w:hAnsi="Arial" w:cs="Arial"/>
          <w:sz w:val="24"/>
          <w:szCs w:val="24"/>
        </w:rPr>
        <w:lastRenderedPageBreak/>
        <w:t>Портянко Анна Сергеевна ; УО "Белорус. гос. мед. ун-т". – Минск, 2016. – 40 с. : рис., табл. – Библиогр.: с. 32-37 (56 назв.)</w:t>
      </w: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А031695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Рыбак, Наталья Анатольевна.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Микробиологическая и клинико-морфологическая диагностика хронического тонзиллита : автореф. дис. ... канд. мед. наук по специальности 14.01.09 - инфекционные болезни / Рыбак Наталья Анатольевна ; УО "Белорус. гос. мед. ун-т". – Минск, 2017. – 22 с. : рис., табл. – Библиогр.: с. 17-19 (25 назв.)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А031685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Рябова, Надежда Владимировна.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Гигиеническая оценка и коррекция статуса питания пациентов с хроническим панкреатитом : автореф. дис. ... канд. мед. наук по специальности 14.02.01 - гигиена / Рябова Надежда Владимировна ; М-во здравоохранения Респ. Беларусь, Республиканское унитарное предприятие "Научно-практический центр гигиены". – Минск, 2016. – 21 с. : рис., табл. – Библиогр.: с. 16-18 (21 назв.)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А031686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Сорокина, Виктория Николаевна.</w:t>
      </w:r>
    </w:p>
    <w:p w:rsidR="00B13BB3" w:rsidRPr="00072BA1" w:rsidRDefault="00B13BB3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Многофакторная оценка риска развития артериальной гипертензии у мужчин : автореф. дис. ... канд. мед. наук по специальности 14.01.05 - кардиология / Сорокина Виктория Николаевна ; УО"Белорус. гос. мед. ун-т". – Минск, 2017. – 22 с. : рис., табл. – Библиогр.: с. 17-19 (16 назв.)</w:t>
      </w:r>
    </w:p>
    <w:p w:rsidR="007A6D3B" w:rsidRPr="00072BA1" w:rsidRDefault="007A6D3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А031700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Строгий, Владимир Владимирович.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Артериальная гипертензия и атерогенные факторы сердечно-сосу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дистых заболеваний у детей: клинико-патогенетические аспекты, оптимизация лечения и профилактики : автореф. дис. ... доктора мед. наук по специальности 14.01.08 - педиатрия / Строгий Влади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мир Владимирович ; УО "Белорус. гос. мед. ун-т". – Минск, 2017. – 40, [1] с. : рис., табл.</w:t>
      </w:r>
    </w:p>
    <w:p w:rsidR="007A6D3B" w:rsidRPr="00072BA1" w:rsidRDefault="007A6D3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А031696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Тельцов, Григорий Владимирович.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Внутрисосудистая эмболизация в хирургии опухолей головного мозга и основания черепа : автореф. дис. ... канд. мед. наук по специальности 14.01.18 - нейрохирургия / Тельцов Григорий Владимирович ; М-во здравоохранения Респ. Беларусь, ГУ "Респ. научно-практ. центр неврологии и нейрохирургии". – Минск, 2017. – 23 с. : табл. – Библиогр.: с. 18-20 (16 назв.)</w:t>
      </w:r>
    </w:p>
    <w:p w:rsidR="007A6D3B" w:rsidRPr="00072BA1" w:rsidRDefault="007A6D3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А031709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Толстик, Сергей Васильевич.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Реконструкция аварийных доз облучения по спектрам ЭПР эмали зубов у населения Беларуси, подвергшегося радиационному воз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 xml:space="preserve">действию в результате катастрофы на ЧАЭС : автореферат дис. ... канд. биологических наук по специальности 03.01.01 </w:t>
      </w:r>
      <w:r w:rsidR="0042129E" w:rsidRPr="00072BA1">
        <w:rPr>
          <w:rFonts w:ascii="Arial" w:hAnsi="Arial" w:cs="Arial"/>
          <w:sz w:val="24"/>
          <w:szCs w:val="24"/>
        </w:rPr>
        <w:t>–</w:t>
      </w:r>
      <w:r w:rsidRPr="00072BA1">
        <w:rPr>
          <w:rFonts w:ascii="Arial" w:hAnsi="Arial" w:cs="Arial"/>
          <w:sz w:val="24"/>
          <w:szCs w:val="24"/>
        </w:rPr>
        <w:t xml:space="preserve"> радио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биология / Толстик Сергей Васильевич ; Белорусский государ</w:t>
      </w:r>
      <w:r w:rsidR="0042129E" w:rsidRPr="00072BA1">
        <w:rPr>
          <w:rFonts w:ascii="Arial" w:hAnsi="Arial" w:cs="Arial"/>
          <w:sz w:val="24"/>
          <w:szCs w:val="24"/>
        </w:rPr>
        <w:t>-</w:t>
      </w:r>
      <w:r w:rsidRPr="00072BA1">
        <w:rPr>
          <w:rFonts w:ascii="Arial" w:hAnsi="Arial" w:cs="Arial"/>
          <w:sz w:val="24"/>
          <w:szCs w:val="24"/>
        </w:rPr>
        <w:t>ственный университет. - Минск, 2017. – 22 с. : рис., табл. – Библиогр.: с. 17-19 (19 назв.)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А031716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Торосян, Тигран Азатович.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Особенности применения бета-лактамных антибиотиков при лечении пациентов с </w:t>
      </w:r>
      <w:r w:rsidRPr="00072BA1">
        <w:rPr>
          <w:rFonts w:ascii="Arial" w:hAnsi="Arial" w:cs="Arial"/>
          <w:sz w:val="24"/>
          <w:szCs w:val="24"/>
        </w:rPr>
        <w:lastRenderedPageBreak/>
        <w:t>бактериальными инфекциями полости рта : автореферат дис. ... канд. мед. наук по специальности 14.01.09 - инфекционные болезни / Торосян Тигран Азатович ; М-во здравоохранения Республики Беларусь, УО "Витебский гос. ордена Дружбы народов мед. ун-т". – Витебск, 2017. – 25 с. : рис., табл. – Библиогр.: с. 18-22 (33 назв.)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А031697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Тумаш, Оксана Леонидовна.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Закономерности и клиническое значение антигена FAS/APO-1 (CD95) и его растворимой формы при ВИЧ-инфекции : автореф. дис. ... канд. мед. наук по специальности 14.01.09 - инфекционные болезни / Тумаш Оксана Леонидовна ; УО "Белорус. гос. мед. ун-т". – Минск, 2017. – 24 с. : рис., табл. – Библиогр.: с. 18-21 (32 назв.)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А031717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Урываев, Алексей Михайлович.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Клинико-морфологические особенности хронического гастрита у лиц молодого возраста с синдромом Марфана и марфаноподобным фенотипом : автореферат дис. ... канд. мед. наук по специальности 14.01.04 - внутренние болезни / Урываев Алексей Михайлович ; УО "Белорус. гос. мед. ун-т". – Минск, 2017. – 22 с. </w:t>
      </w:r>
      <w:r w:rsidR="00AE2AA7" w:rsidRPr="00072BA1">
        <w:rPr>
          <w:rFonts w:ascii="Arial" w:hAnsi="Arial" w:cs="Arial"/>
          <w:sz w:val="24"/>
          <w:szCs w:val="24"/>
        </w:rPr>
        <w:t>: рис., табл.</w:t>
      </w:r>
    </w:p>
    <w:p w:rsidR="008F748E" w:rsidRPr="00072BA1" w:rsidRDefault="008F748E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А031698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Чаховский, Павел Анатольевич.</w:t>
      </w:r>
    </w:p>
    <w:p w:rsidR="0099726B" w:rsidRPr="00072BA1" w:rsidRDefault="0099726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Гигиеническое обоснование доминирующего фактора риска формирования онкологической патологии у населения в регионе промышленного производства калийных минеральных удобрений и установление особенностей его биологического действия : автореф. дис. ... канд. биологических наук по специальности 14.02.01 - гигиена / Чаховский Павел Анатольевич ; Республиканское унитарное предприятие "Научно-практ. центр гигиены". – Минск, 2016. – 20 с. : рис. – Библиогр.: с. 16-17 (12 назв.)</w:t>
      </w:r>
    </w:p>
    <w:p w:rsidR="007A6D3B" w:rsidRPr="00072BA1" w:rsidRDefault="007A6D3B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А031712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Шишко, Ольга Николаевна.</w:t>
      </w:r>
    </w:p>
    <w:p w:rsidR="00D42F4C" w:rsidRPr="00072BA1" w:rsidRDefault="00D42F4C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Антиоксидантный статус, микроциркуляция и генетические полиморфизмы у пациентов с предиабетом и сахарным диабетом 2 типа : автореферат дис. ... канд. мед. наук по специальности 14.01.02 - эндокринология / Шишко Ольга Николаевна ; УО "Белорусский государственный мед. ун-т". – Минск, 2017. – 23 с. : рис., табл. – Библиогр.: с. 17-20 (26 назв.)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А031718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Штабинская, Татьяна Тадеушевна.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>Прогностическое значение экспрессии молекулярно-биологических маркеров ангиогенеза в аденокарциноме толстой кишки : автореферат дис. ... канд. мед. наук по специальности 14.03.02 - патологическая анатомия / Штабинская Татьяна Тадеушевна ; УО "Белорус. гос. мед. ун-т". – Минск, 2017. – 23 с. : рис., табл. – Библиогр.: с. 17-20 (25 назв.)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А031719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b/>
          <w:bCs/>
          <w:sz w:val="24"/>
          <w:szCs w:val="24"/>
        </w:rPr>
        <w:t>Шульган, Светлана Владимировна.</w:t>
      </w:r>
    </w:p>
    <w:p w:rsidR="00E15CF7" w:rsidRPr="00072BA1" w:rsidRDefault="00E15CF7" w:rsidP="0007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BA1">
        <w:rPr>
          <w:rFonts w:ascii="Arial" w:hAnsi="Arial" w:cs="Arial"/>
          <w:sz w:val="24"/>
          <w:szCs w:val="24"/>
        </w:rPr>
        <w:t xml:space="preserve">Управление качеством оказания стоматологической помощи в амбулаторных условиях : автореферат дис. ... канд. мед. наук по специальности 14.02.03 - общественное здоровье и здравоохранение / Шульган Светлана Владимировна ; </w:t>
      </w:r>
      <w:r w:rsidRPr="00072BA1">
        <w:rPr>
          <w:rFonts w:ascii="Arial" w:hAnsi="Arial" w:cs="Arial"/>
          <w:sz w:val="24"/>
          <w:szCs w:val="24"/>
        </w:rPr>
        <w:lastRenderedPageBreak/>
        <w:t>ГУО "Белорусская мед. академия последипломного образования". – Минск, 2017. – 21 с. : рис. – Библиогр.: с. 17-18 (10 назв.)</w:t>
      </w:r>
    </w:p>
    <w:sectPr w:rsidR="00E15CF7" w:rsidRPr="00072BA1" w:rsidSect="004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7A66"/>
    <w:multiLevelType w:val="hybridMultilevel"/>
    <w:tmpl w:val="647E9E08"/>
    <w:lvl w:ilvl="0" w:tplc="74320822">
      <w:start w:val="88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3B153A"/>
    <w:rsid w:val="00003DBF"/>
    <w:rsid w:val="0000472B"/>
    <w:rsid w:val="00007FD0"/>
    <w:rsid w:val="00015688"/>
    <w:rsid w:val="0002055E"/>
    <w:rsid w:val="00043E79"/>
    <w:rsid w:val="000444A8"/>
    <w:rsid w:val="00065D94"/>
    <w:rsid w:val="00072BA1"/>
    <w:rsid w:val="0008230E"/>
    <w:rsid w:val="000B249B"/>
    <w:rsid w:val="000B361C"/>
    <w:rsid w:val="000D1E91"/>
    <w:rsid w:val="000F2E99"/>
    <w:rsid w:val="00100CAE"/>
    <w:rsid w:val="001074EA"/>
    <w:rsid w:val="00107BC3"/>
    <w:rsid w:val="001145CC"/>
    <w:rsid w:val="001315EC"/>
    <w:rsid w:val="00131706"/>
    <w:rsid w:val="00153814"/>
    <w:rsid w:val="00181CE7"/>
    <w:rsid w:val="0019004A"/>
    <w:rsid w:val="00204ADD"/>
    <w:rsid w:val="00206462"/>
    <w:rsid w:val="0021089D"/>
    <w:rsid w:val="0021225B"/>
    <w:rsid w:val="00240345"/>
    <w:rsid w:val="00271B5F"/>
    <w:rsid w:val="00283595"/>
    <w:rsid w:val="00287275"/>
    <w:rsid w:val="002B6B73"/>
    <w:rsid w:val="002C3878"/>
    <w:rsid w:val="002D7728"/>
    <w:rsid w:val="00320BA3"/>
    <w:rsid w:val="00321977"/>
    <w:rsid w:val="00347297"/>
    <w:rsid w:val="003704ED"/>
    <w:rsid w:val="003B02B5"/>
    <w:rsid w:val="003B153A"/>
    <w:rsid w:val="003B392B"/>
    <w:rsid w:val="003B3C15"/>
    <w:rsid w:val="003D50A8"/>
    <w:rsid w:val="003D6638"/>
    <w:rsid w:val="003E0C6E"/>
    <w:rsid w:val="00411F88"/>
    <w:rsid w:val="0042129E"/>
    <w:rsid w:val="004327F4"/>
    <w:rsid w:val="004449AC"/>
    <w:rsid w:val="0046721E"/>
    <w:rsid w:val="00470426"/>
    <w:rsid w:val="00473DEE"/>
    <w:rsid w:val="00474B73"/>
    <w:rsid w:val="004834C2"/>
    <w:rsid w:val="004B3B14"/>
    <w:rsid w:val="004C0E73"/>
    <w:rsid w:val="004E2DFF"/>
    <w:rsid w:val="004F2A74"/>
    <w:rsid w:val="004F2ECC"/>
    <w:rsid w:val="004F7CF6"/>
    <w:rsid w:val="00535DBD"/>
    <w:rsid w:val="00587EC7"/>
    <w:rsid w:val="005934BD"/>
    <w:rsid w:val="005B3725"/>
    <w:rsid w:val="005E01E0"/>
    <w:rsid w:val="005E61E1"/>
    <w:rsid w:val="00615077"/>
    <w:rsid w:val="0065212D"/>
    <w:rsid w:val="0066468C"/>
    <w:rsid w:val="006A74AD"/>
    <w:rsid w:val="006D20E3"/>
    <w:rsid w:val="006D5032"/>
    <w:rsid w:val="006F7F0D"/>
    <w:rsid w:val="00711600"/>
    <w:rsid w:val="007164A6"/>
    <w:rsid w:val="0072072C"/>
    <w:rsid w:val="007726F2"/>
    <w:rsid w:val="00782EA7"/>
    <w:rsid w:val="00783C4A"/>
    <w:rsid w:val="007A17E1"/>
    <w:rsid w:val="007A6D3B"/>
    <w:rsid w:val="007E21CE"/>
    <w:rsid w:val="00802710"/>
    <w:rsid w:val="008165C9"/>
    <w:rsid w:val="00826857"/>
    <w:rsid w:val="00837843"/>
    <w:rsid w:val="0085011F"/>
    <w:rsid w:val="00850FFD"/>
    <w:rsid w:val="00870708"/>
    <w:rsid w:val="00884702"/>
    <w:rsid w:val="008E0E93"/>
    <w:rsid w:val="008F3EEF"/>
    <w:rsid w:val="008F748E"/>
    <w:rsid w:val="00912BB9"/>
    <w:rsid w:val="0091414D"/>
    <w:rsid w:val="009306DB"/>
    <w:rsid w:val="009348B3"/>
    <w:rsid w:val="0095360A"/>
    <w:rsid w:val="00961157"/>
    <w:rsid w:val="00961A70"/>
    <w:rsid w:val="00964045"/>
    <w:rsid w:val="009708F5"/>
    <w:rsid w:val="0097475D"/>
    <w:rsid w:val="009809D1"/>
    <w:rsid w:val="009844F6"/>
    <w:rsid w:val="00986B3B"/>
    <w:rsid w:val="00990002"/>
    <w:rsid w:val="009922E7"/>
    <w:rsid w:val="0099726B"/>
    <w:rsid w:val="009A0752"/>
    <w:rsid w:val="009A6E3C"/>
    <w:rsid w:val="009B2C15"/>
    <w:rsid w:val="009C11FF"/>
    <w:rsid w:val="009D0A57"/>
    <w:rsid w:val="009E0176"/>
    <w:rsid w:val="009E437C"/>
    <w:rsid w:val="009F57B7"/>
    <w:rsid w:val="00A0782F"/>
    <w:rsid w:val="00A10432"/>
    <w:rsid w:val="00A11D71"/>
    <w:rsid w:val="00A249D1"/>
    <w:rsid w:val="00A51F7D"/>
    <w:rsid w:val="00A61021"/>
    <w:rsid w:val="00A6745E"/>
    <w:rsid w:val="00A70F41"/>
    <w:rsid w:val="00A80ADE"/>
    <w:rsid w:val="00A87CE8"/>
    <w:rsid w:val="00AA0B98"/>
    <w:rsid w:val="00AA47FE"/>
    <w:rsid w:val="00AE2AA7"/>
    <w:rsid w:val="00B13BB3"/>
    <w:rsid w:val="00B65C28"/>
    <w:rsid w:val="00B718E3"/>
    <w:rsid w:val="00B905FE"/>
    <w:rsid w:val="00BA0522"/>
    <w:rsid w:val="00BA267D"/>
    <w:rsid w:val="00BE400A"/>
    <w:rsid w:val="00BE4F97"/>
    <w:rsid w:val="00BE77BF"/>
    <w:rsid w:val="00C2567B"/>
    <w:rsid w:val="00C60684"/>
    <w:rsid w:val="00C606FC"/>
    <w:rsid w:val="00CB0B01"/>
    <w:rsid w:val="00CB787F"/>
    <w:rsid w:val="00CC7DC9"/>
    <w:rsid w:val="00CF41BD"/>
    <w:rsid w:val="00D16187"/>
    <w:rsid w:val="00D42F4C"/>
    <w:rsid w:val="00D51356"/>
    <w:rsid w:val="00D6503E"/>
    <w:rsid w:val="00D71B3F"/>
    <w:rsid w:val="00DD2DC7"/>
    <w:rsid w:val="00DE0CE6"/>
    <w:rsid w:val="00DF02C7"/>
    <w:rsid w:val="00DF4814"/>
    <w:rsid w:val="00DF5408"/>
    <w:rsid w:val="00E15CF7"/>
    <w:rsid w:val="00E33D42"/>
    <w:rsid w:val="00E44755"/>
    <w:rsid w:val="00EA5CA8"/>
    <w:rsid w:val="00EA760D"/>
    <w:rsid w:val="00EB140A"/>
    <w:rsid w:val="00EB429B"/>
    <w:rsid w:val="00EB698D"/>
    <w:rsid w:val="00ED325F"/>
    <w:rsid w:val="00EE4F62"/>
    <w:rsid w:val="00F14832"/>
    <w:rsid w:val="00F20F13"/>
    <w:rsid w:val="00F21F31"/>
    <w:rsid w:val="00F32CD2"/>
    <w:rsid w:val="00F35B5D"/>
    <w:rsid w:val="00F666C1"/>
    <w:rsid w:val="00F805C5"/>
    <w:rsid w:val="00FB6ED3"/>
    <w:rsid w:val="00FC05ED"/>
    <w:rsid w:val="00FC185E"/>
    <w:rsid w:val="00FE06AE"/>
    <w:rsid w:val="00F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F"/>
  </w:style>
  <w:style w:type="paragraph" w:styleId="3">
    <w:name w:val="heading 3"/>
    <w:basedOn w:val="a"/>
    <w:next w:val="a"/>
    <w:link w:val="30"/>
    <w:qFormat/>
    <w:rsid w:val="00BA052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A05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6503E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22"/>
    <w:qFormat/>
    <w:rsid w:val="00912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5733-B9A2-4872-8CD1-7FB23494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20746</Words>
  <Characters>118254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2</cp:revision>
  <dcterms:created xsi:type="dcterms:W3CDTF">2017-07-10T08:35:00Z</dcterms:created>
  <dcterms:modified xsi:type="dcterms:W3CDTF">2017-07-10T08:35:00Z</dcterms:modified>
</cp:coreProperties>
</file>