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Министерство здравоохранения Республики Беларусь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УЧРЕЖДЕНИЕ ОБРАЗОВАНИЯ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«ГРОДНЕНСКИЙ ГОСУДАРСТВЕННЫЙ МЕДИЦИНСКИЙ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УНИВЕРСИТЕТ»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Библиотека. Информационно-библиографический отдел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69AF">
        <w:rPr>
          <w:rFonts w:ascii="Times New Roman" w:hAnsi="Times New Roman" w:cs="Times New Roman"/>
          <w:b/>
          <w:sz w:val="32"/>
          <w:szCs w:val="32"/>
        </w:rPr>
        <w:t>НОВЫЕ КНИГИ И ЖУРНАЛЫ</w:t>
      </w: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 xml:space="preserve">Указатель книг и периодических изданий, 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414217">
        <w:rPr>
          <w:rFonts w:ascii="Times New Roman" w:hAnsi="Times New Roman" w:cs="Times New Roman"/>
          <w:sz w:val="32"/>
          <w:szCs w:val="32"/>
        </w:rPr>
        <w:t>поступивших</w:t>
      </w:r>
      <w:proofErr w:type="gramEnd"/>
      <w:r w:rsidRPr="00414217">
        <w:rPr>
          <w:rFonts w:ascii="Times New Roman" w:hAnsi="Times New Roman" w:cs="Times New Roman"/>
          <w:sz w:val="32"/>
          <w:szCs w:val="32"/>
        </w:rPr>
        <w:t xml:space="preserve"> в библиотеку ГрГМУ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(январь - июнь 2019 г.)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Гродно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ГрГМУ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14217">
        <w:rPr>
          <w:rFonts w:ascii="Times New Roman" w:hAnsi="Times New Roman" w:cs="Times New Roman"/>
          <w:sz w:val="32"/>
          <w:szCs w:val="32"/>
        </w:rPr>
        <w:t>2019</w:t>
      </w:r>
    </w:p>
    <w:p w:rsidR="00D869AF" w:rsidRPr="00414217" w:rsidRDefault="00D869AF" w:rsidP="00D869A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lastRenderedPageBreak/>
        <w:t>УДК 017.092</w:t>
      </w: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t>ББК  91.9</w:t>
      </w: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t>Н 76</w:t>
      </w: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Pr="00646039" w:rsidRDefault="00646039" w:rsidP="00D869AF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Составитель Л. Н. Янушко</w:t>
      </w: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t>Новые книги и журналы: указатель книг и периодических изданий, поступивших в библиотеку ГрГМУ (</w:t>
      </w:r>
      <w:r w:rsidR="00414217">
        <w:rPr>
          <w:rFonts w:ascii="Times New Roman" w:hAnsi="Times New Roman" w:cs="Times New Roman"/>
          <w:sz w:val="32"/>
          <w:szCs w:val="32"/>
        </w:rPr>
        <w:t>январь</w:t>
      </w:r>
      <w:r w:rsidRPr="00D869AF">
        <w:rPr>
          <w:rFonts w:ascii="Times New Roman" w:hAnsi="Times New Roman" w:cs="Times New Roman"/>
          <w:sz w:val="32"/>
          <w:szCs w:val="32"/>
        </w:rPr>
        <w:t xml:space="preserve"> - </w:t>
      </w:r>
      <w:r w:rsidR="00414217">
        <w:rPr>
          <w:rFonts w:ascii="Times New Roman" w:hAnsi="Times New Roman" w:cs="Times New Roman"/>
          <w:sz w:val="32"/>
          <w:szCs w:val="32"/>
        </w:rPr>
        <w:t>июн</w:t>
      </w:r>
      <w:r w:rsidRPr="00D869AF">
        <w:rPr>
          <w:rFonts w:ascii="Times New Roman" w:hAnsi="Times New Roman" w:cs="Times New Roman"/>
          <w:sz w:val="32"/>
          <w:szCs w:val="32"/>
        </w:rPr>
        <w:t>ь 201</w:t>
      </w:r>
      <w:r w:rsidR="00414217">
        <w:rPr>
          <w:rFonts w:ascii="Times New Roman" w:hAnsi="Times New Roman" w:cs="Times New Roman"/>
          <w:sz w:val="32"/>
          <w:szCs w:val="32"/>
        </w:rPr>
        <w:t>9</w:t>
      </w:r>
      <w:r w:rsidRPr="00D869AF">
        <w:rPr>
          <w:rFonts w:ascii="Times New Roman" w:hAnsi="Times New Roman" w:cs="Times New Roman"/>
          <w:sz w:val="32"/>
          <w:szCs w:val="32"/>
        </w:rPr>
        <w:t xml:space="preserve"> г.) / сост. Л. Н. Янушко. – Гродно</w:t>
      </w:r>
      <w:proofErr w:type="gramStart"/>
      <w:r w:rsidRPr="00D869A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D869AF">
        <w:rPr>
          <w:rFonts w:ascii="Times New Roman" w:hAnsi="Times New Roman" w:cs="Times New Roman"/>
          <w:sz w:val="32"/>
          <w:szCs w:val="32"/>
        </w:rPr>
        <w:t xml:space="preserve"> ГрГМУ, 2019. –     с.</w:t>
      </w: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t xml:space="preserve">            Указатель «Новые книги и журналы» содержит информацию о новых книгах, сборниках, электронных документах, авторефератах, диссертациях, периодических изданиях, поступивших в библиотеку УО «Гродненский государственный медицинский университет».</w:t>
      </w: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t xml:space="preserve">           Расположение материала систематическое, внутри разделов – по алфавиту. Обозначен шифр книги. Периодичность – 2 выпуска в год.</w:t>
      </w: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41421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  <w:r w:rsidRPr="00D869AF">
        <w:rPr>
          <w:rFonts w:ascii="Times New Roman" w:hAnsi="Times New Roman" w:cs="Times New Roman"/>
          <w:sz w:val="32"/>
          <w:szCs w:val="32"/>
        </w:rPr>
        <w:t>info@grsmu.by</w:t>
      </w: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D869A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869AF" w:rsidRPr="00D869AF" w:rsidRDefault="00D869AF" w:rsidP="00D869A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D9E" w:rsidRDefault="00644D9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69AF" w:rsidRDefault="00D869A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2CCE" w:rsidRPr="00784046" w:rsidRDefault="00EB2CCE" w:rsidP="00EB2CC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Библиографические указатели</w:t>
      </w:r>
    </w:p>
    <w:p w:rsidR="00425EAA" w:rsidRPr="00425EAA" w:rsidRDefault="00425EAA" w:rsidP="00EB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25EAA" w:rsidRPr="00425EAA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5EAA">
        <w:rPr>
          <w:rFonts w:ascii="Times New Roman" w:hAnsi="Times New Roman" w:cs="Times New Roman"/>
          <w:b/>
          <w:bCs/>
          <w:sz w:val="32"/>
          <w:szCs w:val="32"/>
        </w:rPr>
        <w:t>016:577.1</w:t>
      </w:r>
    </w:p>
    <w:p w:rsidR="00425EAA" w:rsidRPr="00425EAA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5EAA">
        <w:rPr>
          <w:rFonts w:ascii="Times New Roman" w:hAnsi="Times New Roman" w:cs="Times New Roman"/>
          <w:b/>
          <w:bCs/>
          <w:sz w:val="32"/>
          <w:szCs w:val="32"/>
        </w:rPr>
        <w:t>Л84</w:t>
      </w:r>
    </w:p>
    <w:p w:rsidR="00425EAA" w:rsidRPr="00425EAA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25EAA">
        <w:rPr>
          <w:rFonts w:ascii="Times New Roman" w:hAnsi="Times New Roman" w:cs="Times New Roman"/>
          <w:b/>
          <w:bCs/>
          <w:sz w:val="32"/>
          <w:szCs w:val="32"/>
        </w:rPr>
        <w:tab/>
        <w:t>Лукашик Николай Константинович</w:t>
      </w:r>
      <w:r w:rsidRPr="00425EAA">
        <w:rPr>
          <w:rFonts w:ascii="Times New Roman" w:hAnsi="Times New Roman" w:cs="Times New Roman"/>
          <w:bCs/>
          <w:sz w:val="32"/>
          <w:szCs w:val="32"/>
        </w:rPr>
        <w:t xml:space="preserve"> : (к 85-летию со дня рождения) : биобиблиографический указатель / Министерство здравоохранения Республики Беларусь, Учреждение образования "Гродненский государственный медицинский университет", Библиотека, Информационно-библиографический отдел ; [cост.: Е. С. Волкова, Е. А. Гирза ; под общ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>р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>ед. Л. С. Лукашевич]. – Гродно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ГрГМУ, 2019. – 107 с.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1 портр., фот. – Именной указ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.: 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с. 100-106. – </w:t>
      </w:r>
      <w:r w:rsidRPr="00425EAA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425EAA">
        <w:rPr>
          <w:rFonts w:ascii="Times New Roman" w:hAnsi="Times New Roman" w:cs="Times New Roman"/>
          <w:bCs/>
          <w:sz w:val="32"/>
          <w:szCs w:val="32"/>
        </w:rPr>
        <w:t xml:space="preserve"> 978-985-595-122-4.</w:t>
      </w:r>
    </w:p>
    <w:p w:rsidR="00425EAA" w:rsidRPr="00425EAA" w:rsidRDefault="00425EAA" w:rsidP="00EB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B2CCE" w:rsidRPr="00784046" w:rsidRDefault="00EB2CCE" w:rsidP="00EB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016:616-091</w:t>
      </w:r>
    </w:p>
    <w:p w:rsidR="00EB2CCE" w:rsidRPr="00784046" w:rsidRDefault="00EB2CCE" w:rsidP="00EB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С369</w:t>
      </w:r>
    </w:p>
    <w:p w:rsidR="00EB2CCE" w:rsidRPr="00784046" w:rsidRDefault="00EB2CCE" w:rsidP="00EB2C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Силяева Нина Федоровна</w:t>
      </w:r>
      <w:r w:rsidRPr="00784046">
        <w:rPr>
          <w:rFonts w:ascii="Times New Roman" w:hAnsi="Times New Roman" w:cs="Times New Roman"/>
          <w:sz w:val="32"/>
          <w:szCs w:val="32"/>
        </w:rPr>
        <w:t xml:space="preserve"> : биобиблиографический указатель / Министерство здравоохранения Республики Беларусь, Учреждение образования "Гродненский государственный медицинский университет", Библиотека, Информационно-библиографический отдел ; [cост.: Е. С. Волкова, Е. А. Гирза ; под общ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ед. Л. С. Лукашевич].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43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1 портр., фот.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978-985-558-970-0.</w:t>
      </w:r>
    </w:p>
    <w:p w:rsidR="00C0487E" w:rsidRPr="001B4C38" w:rsidRDefault="00C0487E" w:rsidP="00CC421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4213" w:rsidRPr="00784046" w:rsidRDefault="00CC4213" w:rsidP="00CC42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Химия. Биохимия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54(075.4)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Б796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Болтромеюк, Виктор Васильевич.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Методические рекомендации по изучению курса химии для слушателей подготовительного отделения / В. В. Болтромеюк, Л. В. Добрынина, А. К. Семенчук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Министерство здравоохранения Республики Беларусь, Учреждение образования "Гродненский государственный медицинский университет, Кафедра общей и биоорганической химии.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197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схемы, 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978-985-595-033-3.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54(075.4)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С232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Сборник заданий по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общей химии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слушателей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факультета профориентации и довузовской подготовки : рекомендовано учебно-методическим объединением по естественнонаучному образованию / Министерство здравоохранения Республики Беларусь, УО "Витебский государственный медицинский университет" ; [авт.-сост.: Л. Е. Тригорлова, Г. А. Шульга].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ВГМУ, 2018. – 292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схемы, табл. – Библиогр.: с. 275.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978-985-466-904-5.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B31F9" w:rsidRPr="00784046" w:rsidRDefault="008B31F9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Биология. Микробиология</w:t>
      </w:r>
    </w:p>
    <w:p w:rsidR="00646039" w:rsidRDefault="00646039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579.61+578.7+612.017](06)</w:t>
      </w:r>
      <w:proofErr w:type="gramEnd"/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А437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Актуальные проблемы микробиологии,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вирусологии, иммунологии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материалы юбилейной научно-практической конференции к 100-летию со дня рождения профессора А. П. Красильникова и 95-летию основания кафедры микробиологии, вирусологии, иммунологии БГМУ (Минск, 19 октября 2018 г.) / Министерство здравоохранения Республики Беларусь, Белорусский государственный медицинский университет, Кафедра микробиологии, вирусологии, иммунологии ; под ред. Т. А. Канашковой.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2018. – 214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978-985-21-0178-3.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57(075.4)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Б634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Биология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иностранных слушателей подготовительных факультетов и отделений медицинских учреждений высшего образования : рекомендовано учебно-методическим объединением по высшему медицинскому, фармацевтическому образованию / [О. И. Левэ, Ю. Г. Амбрушкевич, О. А. Дричиц, Л. С. Кизюкевич]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биологии и генетики.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194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189-190.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978-985-595-054-8.</w:t>
      </w:r>
    </w:p>
    <w:p w:rsidR="00B03612" w:rsidRPr="00784046" w:rsidRDefault="00B03612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577.21+616-056.7+631.52+636.082](06)</w:t>
      </w:r>
      <w:proofErr w:type="gramEnd"/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М433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Международный симпозиум по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геномике</w:t>
      </w:r>
      <w:r w:rsidRPr="00784046">
        <w:rPr>
          <w:rFonts w:ascii="Times New Roman" w:hAnsi="Times New Roman" w:cs="Times New Roman"/>
          <w:sz w:val="32"/>
          <w:szCs w:val="32"/>
        </w:rPr>
        <w:t xml:space="preserve">, приуроченный к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году науки в Республике Беларусь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тезисы докладов, Минск, 21-23 ноября 2017 г. / Национальная академия наук Беларуси, Институт генетики и цитологии НАН Беларуси, ОО "Белорусское общество генетиков и селекционеров".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Институт генетики и цитологии НАН Беларуси, 2017. – 201 с. – Часть текста на англ. и латин. яз.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978-985-90385-4-9.</w:t>
      </w:r>
    </w:p>
    <w:p w:rsidR="00646039" w:rsidRPr="0049508D" w:rsidRDefault="00646039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579.61(076.5)=111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О-779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Островцова, Светлана Александровна.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Микробиология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рабочая тетрадь для студентов факультета иностранных учащихся (английский язык обучения) / С. А. Островцова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им. 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784046">
        <w:rPr>
          <w:rFonts w:ascii="Times New Roman" w:hAnsi="Times New Roman" w:cs="Times New Roman"/>
          <w:sz w:val="32"/>
          <w:szCs w:val="32"/>
        </w:rPr>
        <w:t>И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784046">
        <w:rPr>
          <w:rFonts w:ascii="Times New Roman" w:hAnsi="Times New Roman" w:cs="Times New Roman"/>
          <w:sz w:val="32"/>
          <w:szCs w:val="32"/>
        </w:rPr>
        <w:t>Гельберга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= Microbiology : laboratory notebook for Medical Faculty for International Students / S. A. Astrautsova. – 2-</w:t>
      </w:r>
      <w:r w:rsidRPr="00784046">
        <w:rPr>
          <w:rFonts w:ascii="Times New Roman" w:hAnsi="Times New Roman" w:cs="Times New Roman"/>
          <w:sz w:val="32"/>
          <w:szCs w:val="32"/>
        </w:rPr>
        <w:t>е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изд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Гродно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ГрГМУ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, 2018. – 78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.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рис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., </w:t>
      </w:r>
      <w:r w:rsidRPr="00784046">
        <w:rPr>
          <w:rFonts w:ascii="Times New Roman" w:hAnsi="Times New Roman" w:cs="Times New Roman"/>
          <w:sz w:val="32"/>
          <w:szCs w:val="32"/>
        </w:rPr>
        <w:t>табл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Библиогр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.: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78. – </w:t>
      </w:r>
      <w:r w:rsidR="00AF256A" w:rsidRPr="00784046">
        <w:rPr>
          <w:rFonts w:ascii="Times New Roman" w:hAnsi="Times New Roman" w:cs="Times New Roman"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978-985-595-053-1.</w:t>
      </w:r>
    </w:p>
    <w:p w:rsidR="00704DC8" w:rsidRPr="00784046" w:rsidRDefault="00704DC8" w:rsidP="00704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577.1(075.8)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П124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Павловский, Николай Дмитриевич.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Биоорганическая химия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курс лекций для студентов факультета иностранных учащихся с русским языком обучения (специальность 1-79 01 01 "Лечебное дело") / Н. Д. Павловский, В. К. Гуща ; Министерство здравоохранения Республики Беларусь, Учреждение образования "Гродненский государственный медицинский университет", Кафедра общей и биоорганической химии.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174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схемы. – Библиогр.: с. 172. – </w:t>
      </w:r>
      <w:r w:rsidR="00AF256A" w:rsidRPr="00784046">
        <w:rPr>
          <w:rFonts w:ascii="Times New Roman" w:hAnsi="Times New Roman" w:cs="Times New Roman"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978-985-595-029-6.</w:t>
      </w:r>
    </w:p>
    <w:p w:rsidR="002120DE" w:rsidRPr="00784046" w:rsidRDefault="002120DE" w:rsidP="00704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579.61+578.7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С817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Стома, Игорь Олегович.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Микробиом человека / И. О. Стома, И. А. Карпов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УО "Белорусский государственный медицинский университет", ГУ "Минский научно-практический центр хирургии, трансплантологии и гематологии".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ДокторДизайн, 2018. – 120 с., [8] л. ил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 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lastRenderedPageBreak/>
        <w:t xml:space="preserve">табл. – Библиогр.: с. 92-119.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978-985-6913-91-7.</w:t>
      </w:r>
    </w:p>
    <w:p w:rsidR="004D741F" w:rsidRPr="00784046" w:rsidRDefault="004D741F" w:rsidP="00704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31F9" w:rsidRPr="00646039" w:rsidRDefault="001B1DE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Общие вопросы медицины</w:t>
      </w:r>
    </w:p>
    <w:p w:rsidR="00F75B2A" w:rsidRPr="00646039" w:rsidRDefault="00F75B2A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61:311(075.8)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К659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Копыцкий, Андрей Витальевич.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Математическая статистика в медицине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учреждений высшего образования, обучающихся по специальности 1-79 01 05 "Медико-психологическое дело" : рекомендовано учебно-методическим объединением по высшему медицинскому, фармацевтическому образованию / А. В. Копыцкий, А. К. Пашко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и биологической физики.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195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схемы, 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978-985-595-076-0.</w:t>
      </w:r>
    </w:p>
    <w:p w:rsidR="002120DE" w:rsidRPr="00784046" w:rsidRDefault="002120DE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61:378.4](092)</w:t>
      </w:r>
      <w:proofErr w:type="gramEnd"/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П654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OLE_LINK3"/>
      <w:bookmarkStart w:id="1" w:name="OLE_LINK4"/>
      <w:r w:rsidRPr="00784046">
        <w:rPr>
          <w:rFonts w:ascii="Times New Roman" w:hAnsi="Times New Roman" w:cs="Times New Roman"/>
          <w:sz w:val="32"/>
          <w:szCs w:val="32"/>
        </w:rPr>
        <w:tab/>
      </w:r>
      <w:bookmarkEnd w:id="0"/>
      <w:bookmarkEnd w:id="1"/>
      <w:r w:rsidRPr="00784046">
        <w:rPr>
          <w:rFonts w:ascii="Times New Roman" w:hAnsi="Times New Roman" w:cs="Times New Roman"/>
          <w:b/>
          <w:bCs/>
          <w:sz w:val="32"/>
          <w:szCs w:val="32"/>
        </w:rPr>
        <w:t>Почетные доктора Гродненского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государственного медицинского университета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[биографический справочник] / Министерство здравоохранения Республики Беларусь, Учреждение образования "Гродненский государственный медицинский университет" ; [авт.-сост.: В. В. Воробьев, О. И. Этель].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79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портр.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978-985-595-028-9.</w:t>
      </w:r>
    </w:p>
    <w:p w:rsidR="00F75B2A" w:rsidRPr="00646039" w:rsidRDefault="00F75B2A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61:316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С693</w:t>
      </w:r>
    </w:p>
    <w:p w:rsidR="0074601E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Социология здоровья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практикум / Министерство здравоохранения Республики Беларусь, Белорусский государственный медицинский университет, Кафедра общественного здоровья и здравоохранения ; [Т. П. Павлович и др.].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2015. – 38, [2] с. : ил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.,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978-985-567-185-6.</w:t>
      </w:r>
    </w:p>
    <w:p w:rsid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B3E13">
        <w:rPr>
          <w:rFonts w:ascii="Times New Roman" w:hAnsi="Times New Roman" w:cs="Times New Roman"/>
          <w:b/>
          <w:sz w:val="32"/>
          <w:szCs w:val="32"/>
          <w:lang w:val="en-US"/>
        </w:rPr>
        <w:t>61(06)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B3E13">
        <w:rPr>
          <w:rFonts w:ascii="Times New Roman" w:hAnsi="Times New Roman" w:cs="Times New Roman"/>
          <w:b/>
          <w:sz w:val="32"/>
          <w:szCs w:val="32"/>
        </w:rPr>
        <w:t>В</w:t>
      </w:r>
      <w:r w:rsidRPr="007B3E13">
        <w:rPr>
          <w:rFonts w:ascii="Times New Roman" w:hAnsi="Times New Roman" w:cs="Times New Roman"/>
          <w:b/>
          <w:sz w:val="32"/>
          <w:szCs w:val="32"/>
          <w:lang w:val="en-US"/>
        </w:rPr>
        <w:t>56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B3E13">
        <w:rPr>
          <w:rFonts w:ascii="Times New Roman" w:hAnsi="Times New Roman" w:cs="Times New Roman"/>
          <w:b/>
          <w:sz w:val="32"/>
          <w:szCs w:val="32"/>
          <w:lang w:val="en-US"/>
        </w:rPr>
        <w:t>Bialystok International Medical Congress for Young Scientists (</w:t>
      </w:r>
      <w:proofErr w:type="gramStart"/>
      <w:r w:rsidRPr="007B3E13">
        <w:rPr>
          <w:rFonts w:ascii="Times New Roman" w:hAnsi="Times New Roman" w:cs="Times New Roman"/>
          <w:b/>
          <w:sz w:val="32"/>
          <w:szCs w:val="32"/>
          <w:lang w:val="en-US"/>
        </w:rPr>
        <w:t>12 ;</w:t>
      </w:r>
      <w:proofErr w:type="gramEnd"/>
      <w:r w:rsidRPr="007B3E1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2017).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B3E13">
        <w:rPr>
          <w:rFonts w:ascii="Times New Roman" w:hAnsi="Times New Roman" w:cs="Times New Roman"/>
          <w:sz w:val="32"/>
          <w:szCs w:val="32"/>
          <w:lang w:val="en-US"/>
        </w:rPr>
        <w:lastRenderedPageBreak/>
        <w:tab/>
      </w:r>
      <w:r w:rsidRPr="007B3E13">
        <w:rPr>
          <w:rFonts w:ascii="Times New Roman" w:hAnsi="Times New Roman" w:cs="Times New Roman"/>
          <w:sz w:val="32"/>
          <w:szCs w:val="32"/>
          <w:lang w:val="en-US"/>
        </w:rPr>
        <w:tab/>
        <w:t xml:space="preserve">Book of abstracts 12th Bialystok International Medical Congress for Young </w:t>
      </w:r>
      <w:proofErr w:type="gramStart"/>
      <w:r w:rsidRPr="007B3E13">
        <w:rPr>
          <w:rFonts w:ascii="Times New Roman" w:hAnsi="Times New Roman" w:cs="Times New Roman"/>
          <w:sz w:val="32"/>
          <w:szCs w:val="32"/>
          <w:lang w:val="en-US"/>
        </w:rPr>
        <w:t>Scientists :</w:t>
      </w:r>
      <w:proofErr w:type="gramEnd"/>
      <w:r w:rsidRPr="007B3E13">
        <w:rPr>
          <w:rFonts w:ascii="Times New Roman" w:hAnsi="Times New Roman" w:cs="Times New Roman"/>
          <w:sz w:val="32"/>
          <w:szCs w:val="32"/>
          <w:lang w:val="en-US"/>
        </w:rPr>
        <w:t xml:space="preserve"> Bialystok, Poland, 20-22 April 2017 / [supervisors: Adrian Chabowski, Marcin Moniuszko; the board of Students' Scientific Society of the Medical University of Bialystok: Paulina Wożniewska et al.]. – </w:t>
      </w:r>
      <w:proofErr w:type="gramStart"/>
      <w:r w:rsidRPr="007B3E13">
        <w:rPr>
          <w:rFonts w:ascii="Times New Roman" w:hAnsi="Times New Roman" w:cs="Times New Roman"/>
          <w:sz w:val="32"/>
          <w:szCs w:val="32"/>
          <w:lang w:val="en-US"/>
        </w:rPr>
        <w:t>Białystok :</w:t>
      </w:r>
      <w:proofErr w:type="gramEnd"/>
      <w:r w:rsidRPr="007B3E13">
        <w:rPr>
          <w:rFonts w:ascii="Times New Roman" w:hAnsi="Times New Roman" w:cs="Times New Roman"/>
          <w:sz w:val="32"/>
          <w:szCs w:val="32"/>
          <w:lang w:val="en-US"/>
        </w:rPr>
        <w:t xml:space="preserve"> Students' Scientific Society of the Medical University, 2017. – </w:t>
      </w:r>
      <w:r w:rsidRPr="007B3E13">
        <w:rPr>
          <w:rFonts w:ascii="Times New Roman" w:hAnsi="Times New Roman" w:cs="Times New Roman"/>
          <w:sz w:val="32"/>
          <w:szCs w:val="32"/>
        </w:rPr>
        <w:t>Именной</w:t>
      </w:r>
      <w:r w:rsidRPr="007B3E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7B3E13">
        <w:rPr>
          <w:rFonts w:ascii="Times New Roman" w:hAnsi="Times New Roman" w:cs="Times New Roman"/>
          <w:sz w:val="32"/>
          <w:szCs w:val="32"/>
        </w:rPr>
        <w:t>указ</w:t>
      </w:r>
      <w:r w:rsidRPr="007B3E13">
        <w:rPr>
          <w:rFonts w:ascii="Times New Roman" w:hAnsi="Times New Roman" w:cs="Times New Roman"/>
          <w:sz w:val="32"/>
          <w:szCs w:val="32"/>
          <w:lang w:val="en-US"/>
        </w:rPr>
        <w:t>.:</w:t>
      </w:r>
      <w:proofErr w:type="gramEnd"/>
      <w:r w:rsidRPr="007B3E1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B3E13">
        <w:rPr>
          <w:rFonts w:ascii="Times New Roman" w:hAnsi="Times New Roman" w:cs="Times New Roman"/>
          <w:sz w:val="32"/>
          <w:szCs w:val="32"/>
        </w:rPr>
        <w:t>с</w:t>
      </w:r>
      <w:r w:rsidRPr="007B3E13">
        <w:rPr>
          <w:rFonts w:ascii="Times New Roman" w:hAnsi="Times New Roman" w:cs="Times New Roman"/>
          <w:sz w:val="32"/>
          <w:szCs w:val="32"/>
          <w:lang w:val="en-US"/>
        </w:rPr>
        <w:t xml:space="preserve">. 417-425. – </w:t>
      </w:r>
      <w:r w:rsidRPr="007B3E13">
        <w:rPr>
          <w:rFonts w:ascii="Times New Roman" w:hAnsi="Times New Roman" w:cs="Times New Roman"/>
          <w:b/>
          <w:sz w:val="32"/>
          <w:szCs w:val="32"/>
          <w:lang w:val="en-US"/>
        </w:rPr>
        <w:t>ISBN</w:t>
      </w:r>
      <w:r w:rsidRPr="007B3E13">
        <w:rPr>
          <w:rFonts w:ascii="Times New Roman" w:hAnsi="Times New Roman" w:cs="Times New Roman"/>
          <w:sz w:val="32"/>
          <w:szCs w:val="32"/>
          <w:lang w:val="en-US"/>
        </w:rPr>
        <w:t xml:space="preserve"> 978-83-946571-2-3.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B3E13">
        <w:rPr>
          <w:rFonts w:ascii="Times New Roman" w:hAnsi="Times New Roman" w:cs="Times New Roman"/>
          <w:b/>
          <w:sz w:val="32"/>
          <w:szCs w:val="32"/>
        </w:rPr>
        <w:t>Перевод заглавия</w:t>
      </w:r>
      <w:r w:rsidRPr="007B3E13">
        <w:rPr>
          <w:rFonts w:ascii="Times New Roman" w:hAnsi="Times New Roman" w:cs="Times New Roman"/>
          <w:sz w:val="32"/>
          <w:szCs w:val="32"/>
        </w:rPr>
        <w:t>: Тезисы докладов 12-го Международного медицинского Конгресса молодых ученых в Белостоке.</w:t>
      </w:r>
    </w:p>
    <w:p w:rsidR="007B3E13" w:rsidRPr="007B3E13" w:rsidRDefault="007B3E13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601E" w:rsidRPr="00784046" w:rsidRDefault="0074601E" w:rsidP="004D74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D282E" w:rsidRDefault="003D282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Анатомия. Гистология</w:t>
      </w:r>
    </w:p>
    <w:p w:rsidR="00F75B2A" w:rsidRDefault="00F75B2A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46039" w:rsidRDefault="00646039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611(075.8)=111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 64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Анатомия человека в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таблицах, схемах и рисунках</w:t>
      </w:r>
      <w:r w:rsidRPr="00784046">
        <w:rPr>
          <w:rFonts w:ascii="Times New Roman" w:hAnsi="Times New Roman" w:cs="Times New Roman"/>
          <w:sz w:val="32"/>
          <w:szCs w:val="32"/>
        </w:rPr>
        <w:t xml:space="preserve"> = Human anatomy in tables, diagrams and figures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(в трех частях) :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 –     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978-985-595-001-2.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Ч. 1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Опорно-двигательный аппарат / Д. А. Волчкевич, А. В. Бобрик = Bones, connections and muscles / D. A. Volchkevisch, A. V. Bobryk. – 2018. – 183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схемы. – Библиогр.: с. 183.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978-985-558-999-1.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611.1/.8(075.8)=111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Г13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Гаджиева, Фатима Гаджиахмедовна.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Анатомия внутренних органов. Артерии. Вены. Лимфа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специальности 1-79 01 01 "Лечебное дело" [английский язык обучения] : рекомендовано учебно-методическим объединением по высшему медицинскому, фармацевтическому образованию / Ф. Г. Гаджиева, С. А. Сидорович ; Министерство здравоохранения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 xml:space="preserve">Республики Беларусь, Учреждение образования "Гродненский государственный медицинский университет", Кафедра нормальной анатомии = Anatomy of the inner organs.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Arteries.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Veins.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Lymphatics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recommended by the educational and methodological association for higher medical, pharmaceutical education as a teaching aid for students of the specialty 1 79 01 01 "General Medicine of the Faculty for Foreign students with English language of study / F. G. Gadzhieva, S. A. Sidorovics. –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Гродно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ГрГМУ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, 2019. – 263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.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рис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., </w:t>
      </w:r>
      <w:r w:rsidRPr="00784046">
        <w:rPr>
          <w:rFonts w:ascii="Times New Roman" w:hAnsi="Times New Roman" w:cs="Times New Roman"/>
          <w:sz w:val="32"/>
          <w:szCs w:val="32"/>
        </w:rPr>
        <w:t>табл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Библиогр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.: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260.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978-985-595-093-7.</w:t>
      </w:r>
    </w:p>
    <w:p w:rsidR="00F75B2A" w:rsidRDefault="00F75B2A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611.018(076.5)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Г516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Гистология, цитология 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эмбриология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практикум для студентов медико-диагностического факультета (специальность 1-79 01 06 "Сестринское дело") /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 ; [С. Н. Зиматкин, Ю. Н. Вороник, Я. Р. Мацюк, Л. А. Можейко].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84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978-985-595-080-7.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611.018(075.8)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З-62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Зиматкин, Сергей Михайлович.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Гистология, цитология и эмбриология. Практикум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 высшего образования по специальности "Медико-диагностическое дело" : допущено Министерством образования Республики Беларусь / С. М. Зиматкин, Я. Р. Мацюк, Л. А. Можейко ;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эмбриологии. – 4-е изд. – Гродно : ГрГМУ, 2018. – 139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978-985-595-063-0.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611.018(075.8)=111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З-62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Зиматкин, Сергей Михайлович.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Гистология, цитология, эмбриология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(с электронным приложением) : учебное пособие для иностранных студентов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учреждений высшего образования по медицинским специальностям [английский язык обучения] : допущено Министерством образования Республики Беларусь / С. М. Зиматкин ; Министерство здравоохранения Республики Беларусь, Учреждение образования "Гродненский государственный медицинский университет", Кафедра гистологии, цитологии и эмбриологии = Histology, cytology, embriology : manual for International students of Medical High Schools / S. M. Zimatkin.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235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Библиогр.: с. 235.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 xml:space="preserve">978-985-595-096-8 (отд. изд.).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978-985-558-950-2.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611.81.018:569.323.4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З-62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Зиматкин, Сергей Михайлович. 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Строение и развитие коры головного мозга крысы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С. М. Зиматкин, Е. И. Бонь ; Министерство здравоохранения Республики Беларусь, Учреждение образования "Гродненский государственный медицинский университет".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155 с. </w:t>
      </w:r>
      <w:r w:rsidR="004B72BF" w:rsidRPr="00784046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978-985-595-049-4.</w:t>
      </w:r>
    </w:p>
    <w:p w:rsidR="00116DDB" w:rsidRPr="00784046" w:rsidRDefault="00116DDB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611(075.8)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О-51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Околокулак, Евгений Станиславович.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Анатомия человека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учебник для студентов учреждений высшего образования по специальности "Медико-диагностическое дело" : утверждено Министерством образования Республики Беларусь / Е. С. Околокулак, С. А. Сидорович, М. Н. Щербакова ; Министерство здравоохранения Республики Беларусь, Учреждение образования "Гродненский государственный медицинский университет", Кафедра нормальной анатомии.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547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540.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978-985-595-067-8.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611.1/.6(075.8)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У761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Усович, Александр Константинович.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Практикум по анатомии человека. Внутренние органы. Сердечно-сосудистая и лимфоидная системы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 высшего образования по специальности "лечебное дело" : допущено Министерством образования Республики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Беларусь / А. К. Усович ; Министерство здравоохранения Республики Беларусь, Учреждение образования "Витебский государственный ордена Дружбы народов медицинский университет".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ВГМУ, 2018. – 232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227.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978-985-466-940-3.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97948" w:rsidRPr="001B4C38" w:rsidRDefault="00597948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Физиология. Физиология человека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612.8(075.8)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К56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Ковалева, Анастасия Владимировна.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Нейрофизиология, физиология высшей нервной деятельности и сенсорных систем: учебник для академического бакалавриата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учебник для студентов высших учебных заведений, обучающихся по гуманитарным направлениям и специальностям : рекомендовано Учебно-методическим отделом высшего образования / А. В. Ковалева. </w:t>
      </w:r>
      <w:r w:rsidR="00F75B2A" w:rsidRPr="00F75B2A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Юрайт, 2018. – 364,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(Бакалавр.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Академический курс) (Учебник для академического бакалавриата).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Библиогр.: с. 363-365.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978-5-534-00350-5.</w:t>
      </w:r>
    </w:p>
    <w:p w:rsidR="00B03612" w:rsidRPr="00784046" w:rsidRDefault="00B03612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612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Л43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Леках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, Виктор Аронович.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Ключ к пониманию физиологии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[более 700 задач с решениями] / В. А. Леках. – Изд. стереотип.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ЛИБРОКОМ, 2019. – 356, [2]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978-5-397-06625-9.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612.015.32:612.396.22:616-008.9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Л437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Лелевич, Сергей Владимирович.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Алкоголь и углеводный обмен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С. В. Лелевич, В. В. Лелевич ; Министерство здравоохранения Республики Беларусь, Учреждение образования "Гродненский государственный медицинский университет".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139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978-985-595-071-5.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612(075.8)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Н831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Нормальная физиология. Практикум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 высшего образования по специальности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"Стоматология" : допущено Министерством образования Республики Беларусь / Министерство здравоохранения Республики Беларусь, Белорусский государственный медицинский университет, Кафедра нормальной физиологии ; [В. А. Переверзев и др.] ; под редакцией В. А. Переверзева.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2019. – 238, [1]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978-985-21-0249-0.</w:t>
      </w:r>
    </w:p>
    <w:p w:rsidR="00C0487E" w:rsidRPr="001B4C38" w:rsidRDefault="00C0487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612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Х72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Холл, Джон Э.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Медицинская физиология по Гайтону и Холлу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[учебник] / Джон Э. Холл, Артур К. Гайтон ; пер. с англ. под ред. В. И. Кобрина, М. М. Галагудзы, А. Е. Умрюхина. – 2-е изд., испр. и доп. – Москва : Логосфера, 2018. – ххix, 1296,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 в конце глав. – Предм.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1237-1297.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Пер. изд.: </w:t>
      </w:r>
      <w:r w:rsidRPr="00784046">
        <w:rPr>
          <w:rFonts w:ascii="Times New Roman" w:hAnsi="Times New Roman" w:cs="Times New Roman"/>
          <w:sz w:val="32"/>
          <w:szCs w:val="32"/>
        </w:rPr>
        <w:t>Guyton and Hall textbook of medical physiology / John E. Hall, Arthur C. Guyton. – 13th ed. – Edinburgh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London ; New York.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978-5-98657-060-0.</w:t>
      </w:r>
    </w:p>
    <w:p w:rsidR="004D741F" w:rsidRPr="00646039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369E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Гигиена. Личная гигиена и здоровье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613(075.8)=111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Н34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Наумов, Игорь Алексеевич. 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Общая гигиена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факультета иностранных учащихся с английским языком обучения (специальность 1-79 01 01 "Лечебное дело") = General hygiene : manual for the Medical Faculty of International Students English medium of instruction / И. А. Наумов, Е. А. Мойсеёнок, Е. С. Лисок ;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319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Библиогр.: с. 318-319.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978-985-595-077-7.</w:t>
      </w:r>
    </w:p>
    <w:p w:rsidR="002120DE" w:rsidRPr="00784046" w:rsidRDefault="002120DE" w:rsidP="002120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613(075.8)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Н342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Наумов, Игорь Алексеевич.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Общая и военная гигиена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 высшего образования по специальностям "Лечебное дело", "Педиатрия" : допущено Министерством образования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Республики Беларусь : в 2 ч. / И. А. Наумов, С. П. Сивакова, Е. В. Синкевич ;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 –</w:t>
      </w:r>
      <w:r w:rsidR="001B4C38">
        <w:rPr>
          <w:rFonts w:ascii="Times New Roman" w:hAnsi="Times New Roman" w:cs="Times New Roman"/>
          <w:sz w:val="32"/>
          <w:szCs w:val="32"/>
        </w:rPr>
        <w:t>…</w:t>
      </w:r>
      <w:r w:rsidRPr="00784046">
        <w:rPr>
          <w:rFonts w:ascii="Times New Roman" w:hAnsi="Times New Roman" w:cs="Times New Roman"/>
          <w:sz w:val="32"/>
          <w:szCs w:val="32"/>
        </w:rPr>
        <w:t xml:space="preserve">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978-985-558-962-5.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Ч. 2</w:t>
      </w:r>
      <w:r w:rsidRPr="00784046">
        <w:rPr>
          <w:rFonts w:ascii="Times New Roman" w:hAnsi="Times New Roman" w:cs="Times New Roman"/>
          <w:sz w:val="32"/>
          <w:szCs w:val="32"/>
        </w:rPr>
        <w:t>. – 2018. – 173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171.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978-985-558-963-2.</w:t>
      </w:r>
    </w:p>
    <w:p w:rsidR="00C0487E" w:rsidRPr="001B4C38" w:rsidRDefault="00C0487E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613.2.032.33:616-036.882(075.9)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С243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Светлицкая, Ольга Ивановна.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Энтеральное питание в интенсивной терапии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/ О. И. Светлицкая ; Министерство здравоохранения Республики Беларусь, Белорусская медицинская академия последипломного образования, Кафедра анестезиологии и реаниматологии.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БелМАПО, 2018. – 45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 – Библиогр.: с. 44-45.</w:t>
      </w:r>
    </w:p>
    <w:p w:rsidR="00DF2A6D" w:rsidRPr="00784046" w:rsidRDefault="00DF2A6D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613:614.876(082)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С568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Современные проблемы гигиены, радиационной и экологической медицины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сборник научных статей / Министерство здравоохранения Республики Беларусь, Учреждение образования "Гродненский государственный медицинский университет" ; [редсовет: В. А. Снежицкий и др.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редкол.: И. А. Наумов (гл. ред.) и др.]. – Гродно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ГрГМУ, 2011 – ... – ISSN 2409-3939.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Вып. 8</w:t>
      </w:r>
      <w:r w:rsidRPr="00784046">
        <w:rPr>
          <w:rFonts w:ascii="Times New Roman" w:hAnsi="Times New Roman" w:cs="Times New Roman"/>
          <w:bCs/>
          <w:sz w:val="32"/>
          <w:szCs w:val="32"/>
        </w:rPr>
        <w:t>. – 2018. – 223 с.</w:t>
      </w:r>
    </w:p>
    <w:p w:rsidR="004D741F" w:rsidRPr="00784046" w:rsidRDefault="004D741F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Общественное здоровье и гигиена. Санитария</w:t>
      </w:r>
    </w:p>
    <w:p w:rsidR="00646039" w:rsidRDefault="00646039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614.253(075.8)=111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Б635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Биомедицинская этика 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коммуникации в здравоохранении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= Biomedical ethics and communications in health service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учреждений высшего образования, обучающихся по специальности 1-79 01 01 "Лечебное дело" [на англ. яз.]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УО "Витебский государственный медицинский университет" ; [Глушанко В. С. и др.].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ВГМУ, 2018. – 233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>614.2(06)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>I-99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Історичні, економічні, </w:t>
      </w:r>
      <w:proofErr w:type="gramStart"/>
      <w:r w:rsidRPr="007B3E13">
        <w:rPr>
          <w:rFonts w:ascii="Times New Roman" w:hAnsi="Times New Roman" w:cs="Times New Roman"/>
          <w:b/>
          <w:bCs/>
          <w:sz w:val="32"/>
          <w:szCs w:val="32"/>
        </w:rPr>
        <w:t>соц</w:t>
      </w:r>
      <w:proofErr w:type="gramEnd"/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іально-філософські та освітні аспекти розвитку охорони здоров´я </w:t>
      </w:r>
      <w:r w:rsidRPr="007B3E13">
        <w:rPr>
          <w:rFonts w:ascii="Times New Roman" w:hAnsi="Times New Roman" w:cs="Times New Roman"/>
          <w:bCs/>
          <w:sz w:val="32"/>
          <w:szCs w:val="32"/>
        </w:rPr>
        <w:t xml:space="preserve">: матеріали IV міжнародної наукової інтернет-конференції, "Історичні, економічні, соціально-філософські та освітні аспекти розвитку охорони здоров´я" на пошану ректора ХНМУ, члена-кореспондента НАМН України, професора В. М. Лисового (до 60-річчя від дня народження), 1-8 листопада 2016 р. / Міністерство охорони здоров´я України, Харківський національний медичний університет, Кафедра суспільних наук ХИМУ, Центр медичного краєзнавства, Академия </w:t>
      </w:r>
      <w:proofErr w:type="gramStart"/>
      <w:r w:rsidRPr="007B3E13">
        <w:rPr>
          <w:rFonts w:ascii="Times New Roman" w:hAnsi="Times New Roman" w:cs="Times New Roman"/>
          <w:bCs/>
          <w:sz w:val="32"/>
          <w:szCs w:val="32"/>
        </w:rPr>
        <w:t>соц</w:t>
      </w:r>
      <w:proofErr w:type="gramEnd"/>
      <w:r w:rsidRPr="007B3E13">
        <w:rPr>
          <w:rFonts w:ascii="Times New Roman" w:hAnsi="Times New Roman" w:cs="Times New Roman"/>
          <w:bCs/>
          <w:sz w:val="32"/>
          <w:szCs w:val="32"/>
        </w:rPr>
        <w:t>іальних наук України. – Харків</w:t>
      </w:r>
      <w:proofErr w:type="gramStart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Колегіум, 2016. – 122 с. : ил. –</w:t>
      </w:r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 ISBN </w:t>
      </w:r>
      <w:r w:rsidRPr="007B3E13">
        <w:rPr>
          <w:rFonts w:ascii="Times New Roman" w:hAnsi="Times New Roman" w:cs="Times New Roman"/>
          <w:bCs/>
          <w:sz w:val="32"/>
          <w:szCs w:val="32"/>
        </w:rPr>
        <w:t>978-966-97418-1-3.</w:t>
      </w:r>
    </w:p>
    <w:p w:rsid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2F59AA" w:rsidRPr="00784046" w:rsidRDefault="002F59AA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614.88(075.8)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П261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Первая помощь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1-я кафедра хирургических болезней ; [В. П. Василевский, Э. В. Могилевец, А. А. Сушко, К. С. Белюк, Р. М. Салмин, И. В. Русин, Р. С. Шило].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275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978-985-595-113-2.</w:t>
      </w:r>
    </w:p>
    <w:p w:rsidR="002F59AA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>614.446:616-002.5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B3E13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 313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C0487E">
        <w:rPr>
          <w:rFonts w:ascii="Times New Roman" w:hAnsi="Times New Roman" w:cs="Times New Roman"/>
          <w:b/>
          <w:bCs/>
          <w:sz w:val="32"/>
          <w:szCs w:val="32"/>
        </w:rPr>
        <w:t>Реализация стратегии ликвидации туберкулеза</w:t>
      </w:r>
      <w:r w:rsidRPr="007B3E13">
        <w:rPr>
          <w:rFonts w:ascii="Times New Roman" w:hAnsi="Times New Roman" w:cs="Times New Roman"/>
          <w:bCs/>
          <w:sz w:val="32"/>
          <w:szCs w:val="32"/>
        </w:rPr>
        <w:t>: основные положения / Всемирная организация здравоохранения. – Москва</w:t>
      </w:r>
      <w:proofErr w:type="gramStart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[б. и.], 2018. – 113 с. –</w:t>
      </w:r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 ISBN </w:t>
      </w:r>
      <w:r w:rsidRPr="007B3E13">
        <w:rPr>
          <w:rFonts w:ascii="Times New Roman" w:hAnsi="Times New Roman" w:cs="Times New Roman"/>
          <w:bCs/>
          <w:sz w:val="32"/>
          <w:szCs w:val="32"/>
        </w:rPr>
        <w:t>978-92-4-450993-7.</w:t>
      </w:r>
    </w:p>
    <w:p w:rsidR="007B3E13" w:rsidRDefault="007B3E13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614.88(075.8)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С535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Снитко, Валентина Николаевна.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Основы первой помощи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медико-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диагностического (специальность 1-79 01 04 "Медико-диагностическое дело") и медико-психологического (специальность 1-79 01 05 "Медико-психологическое дело") факультетов / В. Н. Снитко, Т. Г. Лакотко, Е. В. Шульга ; Министерство здравоохранения Республики Беларусь, Учреждение образования "Гродненский государственный медицинский университет", 2-я кафедра внутренних болезней.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187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Библиогр.: с. 185-187.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978-985-595-052-4.</w:t>
      </w:r>
    </w:p>
    <w:p w:rsidR="00C0487E" w:rsidRPr="001B4C38" w:rsidRDefault="00C0487E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614.2(075.8)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С90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Сурмач, Марина Юрьевна.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Практические навыки по общественному здоровью и здравоохранению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М. Ю. Сурмач, Н. Е. Хильмончик, Е. В. Головкова ; Министерство здравоохранения Республики Беларусь, Учреждение образования "Гродненский государственный медицинский университет", Кафедра общественного здоровья и здравоохранения.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207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978-985-595-059-3.</w:t>
      </w:r>
    </w:p>
    <w:p w:rsidR="00AF256A" w:rsidRPr="00784046" w:rsidRDefault="00AF256A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B1DEF" w:rsidRPr="00784046" w:rsidRDefault="001B1DEF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Фармакология. Общая терапия. Токсикология</w:t>
      </w:r>
    </w:p>
    <w:p w:rsidR="00F46A6B" w:rsidRPr="00784046" w:rsidRDefault="00F46A6B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615.851.8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Б241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Баранова, Ольга Витальевна.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Гармонизация тела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теория и практика / О. Баранова.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Простыя лекі, 2011. – 79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Библиогр.: с. 70.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978-985-90259-1-4.</w:t>
      </w:r>
    </w:p>
    <w:p w:rsidR="0074601E" w:rsidRPr="00784046" w:rsidRDefault="0074601E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615.3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В253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Вдовиченко, Владимир Петрович.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Фармакология и фармакотерапия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справочник / В. П. Вдовиченко.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БОФФ, 2018. – 919 с. – Библиогр.: с. 772. –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с. 773-852. –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хем лечения: с. 853-896.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978-985-430-065-8.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615.28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К592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Козлов, Сергей Николаевич.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Современная антимикробная химиотерапия: руководство для врачей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руководство для врачей / С. Н. Козлов, Р. С. Козлов. – 3-е изд., перераб. и доп. – Москва : МИА, 2017. – 397, [1] с. – Библиогр.: с. 389-390. – Предм.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391-398.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978-5-8948-1999-0.</w:t>
      </w:r>
    </w:p>
    <w:p w:rsidR="00B03612" w:rsidRPr="00784046" w:rsidRDefault="00B03612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615.8(075.8)=111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Х683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Хованская, Галина Николаевна.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Общие основы медицинской реабилитации и физиотерапии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специальности 1-79 01 01 "Лечебное дело" [английский язык обучения] : рекомендовано учебно-методическим объединением по высшему медицинскому, фармацевтическому образованию / Г. Н. Хованская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реабилитации =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General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bases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medical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rehabilitation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physiotherapy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recommended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by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educational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methodological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association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for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higher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medical</w:t>
      </w:r>
      <w:r w:rsidRPr="00784046">
        <w:rPr>
          <w:rFonts w:ascii="Times New Roman" w:hAnsi="Times New Roman" w:cs="Times New Roman"/>
          <w:sz w:val="32"/>
          <w:szCs w:val="32"/>
        </w:rPr>
        <w:t xml:space="preserve">,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pharmaceutical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education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teaching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aid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for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students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istitutions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higher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education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with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English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language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instruction</w:t>
      </w:r>
      <w:r w:rsidRPr="00784046">
        <w:rPr>
          <w:rFonts w:ascii="Times New Roman" w:hAnsi="Times New Roman" w:cs="Times New Roman"/>
          <w:sz w:val="32"/>
          <w:szCs w:val="32"/>
        </w:rPr>
        <w:t xml:space="preserve"> /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Halina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Khovanskaya</w:t>
      </w:r>
      <w:r w:rsidRPr="00784046">
        <w:rPr>
          <w:rFonts w:ascii="Times New Roman" w:hAnsi="Times New Roman" w:cs="Times New Roman"/>
          <w:sz w:val="32"/>
          <w:szCs w:val="32"/>
        </w:rPr>
        <w:t>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211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209-211. – </w:t>
      </w:r>
      <w:proofErr w:type="gramStart"/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978-985-595-094-4.</w:t>
      </w:r>
      <w:proofErr w:type="gramEnd"/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615.462:678(075.8)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Ш658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Шишонок, Маргарита Валентиновна.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Полимерные материалы медицинского назначения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 высшего образования по специальностям "Химия лекарственных соединений", "Фундаментальная химия", "Химия (по направлениям)" : допущено Министерством образования Республики Беларусь / М. В. Шишонок.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РИВШ, 2018. – 271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232-238.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978-985-586-152-3.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053BE" w:rsidRPr="00914549" w:rsidRDefault="000053BE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053BE" w:rsidRPr="00914549" w:rsidRDefault="000053BE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615.849.11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Э455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Электромагнитотерапия: новые данные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и технологии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/ [В. С. Улащик и др.] ; под общ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ед. В. С. Улащика ; Национальная академия наук Беларуси, Институт физиологии.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навука, 2018. – 322, [1] с. – Библиогр.: с. 291-319.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978-985-08-2316-8.</w:t>
      </w:r>
    </w:p>
    <w:p w:rsidR="002B1BFC" w:rsidRPr="0049508D" w:rsidRDefault="002B1BFC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615(075.8)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G64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Goodman and Gilman's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  <w:lang w:val="en-US"/>
        </w:rPr>
        <w:t>the pharmacological basis of therapeutics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/ ed. Laurence L.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Brunton ;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associate ed. John S. Lazo, Keith L. Parker. – 11th ed. – New York [etc.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]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McGraw-Hill, Medical Publishing Division, 2006. –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xxiii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, 2021 p. : il.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– [Pharmacological basis of therapeutics].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0-07-142280-3.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Фармакологические основы терапии Гудмана и Гилмана.</w:t>
      </w:r>
    </w:p>
    <w:p w:rsidR="00302BE6" w:rsidRPr="001B4C38" w:rsidRDefault="00302BE6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3369E" w:rsidRPr="00646039" w:rsidRDefault="00214760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Патология. Клиническая медицина</w:t>
      </w:r>
    </w:p>
    <w:p w:rsidR="00F75B2A" w:rsidRPr="00646039" w:rsidRDefault="00F75B2A" w:rsidP="001B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616-006:614.253.83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А724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Антоненкова, Наталья Николаевна. 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Практические рекомендации по реализации принципа информированного добровольного согласия в клинической онкологии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/ Н. Н. Антоненкова ; Министерство здравоохранения Республики Беларусь, Белорусская медицинская академия последипломного образования, Кафедра детской онкологии и гематологии.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БелМАПО, 2018. – 43 с. – Библиогр.: с. 41-42.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978-985-584-255-3.</w:t>
      </w:r>
    </w:p>
    <w:p w:rsidR="00E75F44" w:rsidRPr="00784046" w:rsidRDefault="00E75F44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616-091(075.8)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Б272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Басинский, Виктор Анатольевич.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Патологическая анатомия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учреждений, обеспечивающих получение высшего образования по специальности 1-79 01 05 "Медико-психологическое дело" : допущено Министерством образования Республики Беларусь / В. А. Басинский, Н. И. Прокопчик, А. В. Шульга ; Министерство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здравоохранения Республики Беларусь, Учреждение образования "Гродненский государственный медицинский университет", Кафедра патологической анатомии.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463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462-463.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978-985-595-066-1.</w:t>
      </w:r>
    </w:p>
    <w:p w:rsidR="001C0B7A" w:rsidRPr="00784046" w:rsidRDefault="001C0B7A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616-056.7-07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Ж743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Житкевич, Татьяна Ивановна.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Молекулярная медицина: молекулярные основы генных болезней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курс лекций : [для студентов специальности 1-33 01 05 "Медицинская экология" специализации 1-33 01 05 02 "Радиобиология"] / </w:t>
      </w:r>
      <w:r w:rsidR="00B03612" w:rsidRPr="00784046">
        <w:rPr>
          <w:rFonts w:ascii="Times New Roman" w:hAnsi="Times New Roman" w:cs="Times New Roman"/>
          <w:sz w:val="32"/>
          <w:szCs w:val="32"/>
        </w:rPr>
        <w:t xml:space="preserve">Т. И. </w:t>
      </w:r>
      <w:r w:rsidRPr="00784046">
        <w:rPr>
          <w:rFonts w:ascii="Times New Roman" w:hAnsi="Times New Roman" w:cs="Times New Roman"/>
          <w:sz w:val="32"/>
          <w:szCs w:val="32"/>
        </w:rPr>
        <w:t>Житкевич; Учреждение образования "Международный государственный экологический институт им. А. Д. Сахарова" Белорусского государственного университета.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ИВЦ Минфина, 2018. – 93 с. </w:t>
      </w:r>
      <w:r w:rsidR="00B03612" w:rsidRPr="00784046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Библиогр.: с. 91.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978-985-7205-40-0.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616-093/-098(075.8)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Ж77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Жмакин, Андрей Игоревич. 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Микробиология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 по специальности 1-79 01 04 "Медико-диагностическое дело" : рекомендовано учебно-методическим объединением по высшему медицинскому, фармацевтическому образованию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им. С. И. Гельберга.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467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467.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978-985-595-026-5.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616-093/-098(076.5)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Ж77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Жмакин, Андрей Игоревич.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Микробиология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рабочая тетрадь для студентов лечебного (специальность 1-79 01 01 "Лечебное дело") и педиатрического (специальность 1-79 01 02 "Педиатрия") факультетов / А. И. Жмакин, М. В. Горецкая ; Министерство здравоохранения Республики Беларусь, Учреждение образования "Гродненский государственный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медицинский университет", Кафедра микробиологии, вирусологии и иммунологии имени С. И. Гельберга. – 3-е изд., доп. и перераб.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132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131.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978-985-595-074-6.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616-093/-098(076.5)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Ж77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Жмакин, Андрей Игоревич.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Микробиология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рабочая тетрадь для студентов факультета иностранных учащихся с русским языком обучения / А. И. Жмакин, М. В. Горецкая, Т. Н. Соколова ; Министе</w:t>
      </w:r>
      <w:r w:rsidR="00875E71">
        <w:rPr>
          <w:rFonts w:ascii="Times New Roman" w:hAnsi="Times New Roman" w:cs="Times New Roman"/>
          <w:sz w:val="32"/>
          <w:szCs w:val="32"/>
        </w:rPr>
        <w:t>р</w:t>
      </w:r>
      <w:r w:rsidRPr="00784046">
        <w:rPr>
          <w:rFonts w:ascii="Times New Roman" w:hAnsi="Times New Roman" w:cs="Times New Roman"/>
          <w:sz w:val="32"/>
          <w:szCs w:val="32"/>
        </w:rPr>
        <w:t>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имени С. И. Гельберга. – 3-е изд., доп. и перераб.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140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978-985-595-075-3.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616-093/-098(075.8)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Ж77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Жмакин, Андрей Игоревич.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Микробиология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иностранных студентов с русским языком обучения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имени С. И. Гельберга.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435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435.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978-985-595-061-6.</w:t>
      </w:r>
    </w:p>
    <w:p w:rsidR="0052744E" w:rsidRPr="00784046" w:rsidRDefault="0052744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616-006(075.8)=111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К21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Каравай, Александр Владимирович.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Клиническая онкология = Clinical oncology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 2 ч. : пособие для студентов учреждений высшего образования, обучающихся [на английском языке] по специальности 1-79 01 01 "Лечебное дело" : рекомендовано учебно-методическим объединением по высшему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медицинскому, фармацевтическому образованию / А. В. Каравай, Г. Г. Божко ; Министерство здравоохранения Республики Беларусь, Учреждение образования "Гродненский государственный медицинский университет", Кафедра онкологии.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 –     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978-985-595-062-3.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. 1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= P. 1. – 2018. – 303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. – [Clinical oncology.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In</w:t>
      </w:r>
      <w:r w:rsidRPr="00784046">
        <w:rPr>
          <w:rFonts w:ascii="Times New Roman" w:hAnsi="Times New Roman" w:cs="Times New Roman"/>
          <w:sz w:val="32"/>
          <w:szCs w:val="32"/>
        </w:rPr>
        <w:t xml:space="preserve"> 2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parts</w:t>
      </w:r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Part</w:t>
      </w:r>
      <w:r w:rsidRPr="00784046">
        <w:rPr>
          <w:rFonts w:ascii="Times New Roman" w:hAnsi="Times New Roman" w:cs="Times New Roman"/>
          <w:sz w:val="32"/>
          <w:szCs w:val="32"/>
        </w:rPr>
        <w:t xml:space="preserve"> 1].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978-985-558-989-2.</w:t>
      </w:r>
    </w:p>
    <w:p w:rsidR="002120DE" w:rsidRPr="00784046" w:rsidRDefault="002120DE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46039" w:rsidRPr="0049508D" w:rsidRDefault="00646039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616-091(075.8)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К219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Кардаш, Наталья Анатольевна.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Патологическая анатомия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медико-диагностического факультета (специальность 1-79 01 06 "Сестринское дело") / Н. А. Кардаш, В. А. Басинский, А. В. Шульга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219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 – Библиогр.: с. 218-219.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978-985-595-084-5.</w:t>
      </w:r>
    </w:p>
    <w:p w:rsidR="007B3E13" w:rsidRDefault="007B3E1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>616-008.9-08(06)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>М54</w:t>
      </w:r>
    </w:p>
    <w:p w:rsidR="007B3E13" w:rsidRP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B3E13">
        <w:rPr>
          <w:rFonts w:ascii="Times New Roman" w:hAnsi="Times New Roman" w:cs="Times New Roman"/>
          <w:b/>
          <w:bCs/>
          <w:sz w:val="32"/>
          <w:szCs w:val="32"/>
        </w:rPr>
        <w:tab/>
        <w:t>Метаболический синдром: эксперимент, клиника, терапия</w:t>
      </w:r>
      <w:proofErr w:type="gramStart"/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B3E13">
        <w:rPr>
          <w:rFonts w:ascii="Times New Roman" w:hAnsi="Times New Roman" w:cs="Times New Roman"/>
          <w:bCs/>
          <w:sz w:val="32"/>
          <w:szCs w:val="32"/>
        </w:rPr>
        <w:t>сборник научных статей III Международного симпозиума, 20-22 сентября 2017 г. / Национальная академия наук Беларуси, Институт биохимии биологически активных соединений, Общественное объединение "Белорусское общество биохимиков и молекулярных биологов" ; [редкол.: Л. И. Надольник (отв. ред.) и др.]. – Гродно</w:t>
      </w:r>
      <w:proofErr w:type="gramStart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ЮрСаПринт, 2017. – 258 с.</w:t>
      </w:r>
      <w:proofErr w:type="gramStart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B3E13">
        <w:rPr>
          <w:rFonts w:ascii="Times New Roman" w:hAnsi="Times New Roman" w:cs="Times New Roman"/>
          <w:bCs/>
          <w:sz w:val="32"/>
          <w:szCs w:val="32"/>
        </w:rPr>
        <w:t xml:space="preserve"> рис., табл. </w:t>
      </w:r>
      <w:r w:rsidR="00F75B2A" w:rsidRPr="00F75B2A">
        <w:rPr>
          <w:rFonts w:ascii="Times New Roman" w:hAnsi="Times New Roman" w:cs="Times New Roman"/>
          <w:bCs/>
          <w:sz w:val="32"/>
          <w:szCs w:val="32"/>
        </w:rPr>
        <w:t>–</w:t>
      </w:r>
      <w:r w:rsidRPr="007B3E13">
        <w:rPr>
          <w:rFonts w:ascii="Times New Roman" w:hAnsi="Times New Roman" w:cs="Times New Roman"/>
          <w:bCs/>
          <w:sz w:val="32"/>
          <w:szCs w:val="32"/>
        </w:rPr>
        <w:t xml:space="preserve"> Часть текста на англ. яз. – </w:t>
      </w:r>
      <w:r w:rsidRPr="007B3E13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B3E13">
        <w:rPr>
          <w:rFonts w:ascii="Times New Roman" w:hAnsi="Times New Roman" w:cs="Times New Roman"/>
          <w:bCs/>
          <w:sz w:val="32"/>
          <w:szCs w:val="32"/>
        </w:rPr>
        <w:t>978-985-7168-04-8.</w:t>
      </w:r>
    </w:p>
    <w:p w:rsidR="007B3E13" w:rsidRDefault="007B3E1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657123" w:rsidRPr="00784046" w:rsidRDefault="00657123" w:rsidP="007B3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616-057(075.8)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М742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Могилевец, Ольга Николаевна.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Профессиональные болезни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фармацевтическому образованию / О. Н. Могилевец, Т. А. Дешко ; Министерство здравоохранения Республики Беларусь, Учреждение образования "Гродненский государственный медицинский университет", Кафедра фтизиатрии.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267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978-985-595-060-9.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616-039.74(075.8)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Н528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Неотложные состояния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учреждения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УВО "Витебский государственный ордена Дружбы народов медицинский университет" ; [Е. В. Никитина и др.].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ВГМУ, 2018. – 360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схемы, табл. – Библиогр.: с. 357-360.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978-985-466-926-7.</w:t>
      </w:r>
    </w:p>
    <w:p w:rsidR="00CC4213" w:rsidRPr="001B4C38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616-092(075.8)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П206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Патологическая физиология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 2 ч. : учебно-методическое пособие для студентов учреждений высшего образования, обучающихся по специальности 1-79 01 04 "Медико-диагностическое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физиологии имени Д. А. Маслакова ; [Н. Е. Максимович, И. К. Дремза, Э. И. Троян, А. В. Лелевич].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978-985-595-043-2.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Ч. 1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Общая патофизиология. – </w:t>
      </w:r>
      <w:r w:rsidR="00F75B2A" w:rsidRPr="00F75B2A">
        <w:rPr>
          <w:rFonts w:ascii="Times New Roman" w:hAnsi="Times New Roman" w:cs="Times New Roman"/>
          <w:sz w:val="32"/>
          <w:szCs w:val="32"/>
        </w:rPr>
        <w:t xml:space="preserve">2018. – </w:t>
      </w:r>
      <w:r w:rsidRPr="00784046">
        <w:rPr>
          <w:rFonts w:ascii="Times New Roman" w:hAnsi="Times New Roman" w:cs="Times New Roman"/>
          <w:sz w:val="32"/>
          <w:szCs w:val="32"/>
        </w:rPr>
        <w:t>395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978-985-595-042-5.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Ч. 2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Частная патофизиология. – </w:t>
      </w:r>
      <w:r w:rsidR="00F75B2A" w:rsidRPr="00F75B2A">
        <w:rPr>
          <w:rFonts w:ascii="Times New Roman" w:hAnsi="Times New Roman" w:cs="Times New Roman"/>
          <w:sz w:val="32"/>
          <w:szCs w:val="32"/>
        </w:rPr>
        <w:t xml:space="preserve">2018. – </w:t>
      </w:r>
      <w:r w:rsidRPr="00784046">
        <w:rPr>
          <w:rFonts w:ascii="Times New Roman" w:hAnsi="Times New Roman" w:cs="Times New Roman"/>
          <w:sz w:val="32"/>
          <w:szCs w:val="32"/>
        </w:rPr>
        <w:t>443с ., [1] вкл. л. ил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 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рис., табл. – Библиогр.: с. 440-443.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978-985-595-044-9.</w:t>
      </w:r>
    </w:p>
    <w:p w:rsidR="00E75F44" w:rsidRPr="00784046" w:rsidRDefault="00E75F44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616-008.9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Т434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Типовые формы нарушения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обмена веществ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3-го курса всех факультетов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медицинских вузов / Министерство здравоохранения Республики Беларусь, Учреждение образования "Гомельский государственный медицинский университет", Кафедра патологической физиологии ; [Т. С. Угольник и др.]. – Гомель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ГомГМУ, 2015. – 94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978-985-506-767-3.</w:t>
      </w:r>
    </w:p>
    <w:p w:rsidR="0074601E" w:rsidRPr="00784046" w:rsidRDefault="0074601E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616-036.11-08-039.74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Ф888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Фриммель, Марсель.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Экстренные ситуации в клинической практике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неотложные состояния одним взглядом / Марсель Фриммель ; [пер. с нем.: Ф. И. Плешков, О. В. Козлова].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Медицинская литература, 2018. – 215 с. – Библиогр.: с. 173-199. – Предм.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200-207.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978-5-89677-187-6.</w:t>
      </w:r>
    </w:p>
    <w:p w:rsidR="0074601E" w:rsidRPr="00784046" w:rsidRDefault="0074601E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Педиатрия. Гериатрия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616-053.32(075.8)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Н425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Недоношенные дети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: пособие для студентов учреждений высшего образования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обучающихся по специальности 1-79 01 02 "Педиатрия"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2-я кафедра детских болезней ; [Л. Н. Шейбак, Л. Н. Гурина, А. И. Пальцева, Н. И. Янковская, Т. С. Протасевич].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219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209-219.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978-985-595-007-4.</w:t>
      </w:r>
    </w:p>
    <w:p w:rsidR="004D741F" w:rsidRPr="00784046" w:rsidRDefault="004D741F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616-053.2-039.74(075.8)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Н528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Неотложная помощь в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педиатрии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медицинскому образованию Республики Беларусь / [И. М. Лысенко и др. ] ; под ред. И. М. Лысенко ; Министерство образования Республики Беларусь, Учреждение образования "Витебский государственный ордена Дружбы народов медицинский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университет", Кафедра педиатрии.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Издательство ВГМУ, 2018. – 298 с. – Библиогр.: с. 296-298.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978-985-466-899-4.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616-053.2(075.8)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П24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Педиатрия (в т.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ч. неонатология, поликлиническая педиатрия)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учреждений высшего образования, обучающихся по специальности 1-79 01 01 "Лечебное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1-я кафедра детских болезней ; [Н. А. Максимович, С. И. Байгот, Т. И. Ровбуть, З. В. Сорокопыт, Н. М. Тихон, С. Ю. Ермак, Н. В. Томчик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под ред. Н. А. Максимовича].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="000053BE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0053BE">
        <w:rPr>
          <w:rFonts w:ascii="Times New Roman" w:hAnsi="Times New Roman" w:cs="Times New Roman"/>
          <w:sz w:val="32"/>
          <w:szCs w:val="32"/>
        </w:rPr>
        <w:t xml:space="preserve"> ГрГМУ, 2018. – 489 с.</w:t>
      </w:r>
      <w:proofErr w:type="gramStart"/>
      <w:r w:rsidR="000053BE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0053BE">
        <w:rPr>
          <w:rFonts w:ascii="Times New Roman" w:hAnsi="Times New Roman" w:cs="Times New Roman"/>
          <w:sz w:val="32"/>
          <w:szCs w:val="32"/>
        </w:rPr>
        <w:t xml:space="preserve"> рис.</w:t>
      </w:r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978-985-558-951-9.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616-053.2-07(075.8)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П817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Пропедевтика детских болезней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студентов учреждений высшего образования по специальности "Педиатрия" : допущено Министерством образования Республики Беларусь / [М. В. Чичко, А. М. Чичко, О. Н. Волкова, Ж. А. Безлер, С. В. Бугаева, В. И. Герайн, В. В. Дмитрачков, В. В. Дмитриев, Р. Г. Заяц, А. Г. Каледа, Л. В. Козловская, А. А. Козловский, Г. В. Комарова, В. А. Кувшинников, А. И. Кубарко, И. М. Лысенко, Э. И. Олецкий, Н. С. Прамонова, Е. М. Русакова, А. В. Сикорский, О. В. Самохвал, А. А. Семенович]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под ред. М. В. Чичко, А. М. Чичко.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Мисанта, 2018. – 911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911.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978-985-7114-31-3.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616-053.32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Р187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Райхерт, Йорг.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Психологическая и социально-медицинская помощь родителям недоношенных детей / Йорг Райхерт и Марио Рюдигер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[пер. с нем.: С. П. Люкевич].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Медицинская литература, 2015. – 94 с. – Библиогр.: с. 86-94.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de-DE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978-5-89677-183-8.</w:t>
      </w:r>
    </w:p>
    <w:p w:rsidR="0074601E" w:rsidRPr="00784046" w:rsidRDefault="0074601E" w:rsidP="0021476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16DDB" w:rsidRPr="00784046" w:rsidRDefault="00116DDB" w:rsidP="004D7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Диагностика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616-074/-078(075.8)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Л437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Лелевич, Сергей Владимирович. 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Лабораторная диагностика заболеваний внутренних органов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лечебного факультета (специальность 1-79 01 01 "Лечебное дело") / С. В. Лелевич ; Министерство здравоохранения Республики Беларусь, Учреждение образования "Гродненский государственный медицинский университет", Кафедра клинической лабораторной диагностики и иммунологии.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251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251.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978-985-595-091-3.</w:t>
      </w:r>
    </w:p>
    <w:p w:rsidR="002F59AA" w:rsidRPr="00784046" w:rsidRDefault="002F59AA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616-073.75+615.849.114](075.8)</w:t>
      </w:r>
      <w:proofErr w:type="gramEnd"/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О-355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Овчинников, Владимир Алексеевич.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Лучевая диагностика и лучевая терапия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специальности 1-79 01 06 "Сестринское дело" : рекомендовано учебно-методическим объединением по высшему медицинскому, фармацевтическому образованию / В. А. Овчинников, А. С. Александрович, Л. М. Губарь ; Министерство здравоохранения Республики Беларусь, Учреждение образования "Гродненский государственный медицинский университет", Кафедра лучевой диагностики и лучевой терапии.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339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978-985-595-072-2.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Внутренние болезни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616.1/.7-039.57(075.8)=111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Д44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Диагностика и лечение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терапевтических заболеваний на амбулаторном этапе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факультета иностранных учащихся с английским языком обучения (специальность 1-79 01 01 "Лечебное дело") = Diagnostics and treatment of internal diseases in an outpatient department : handbook for 5</w:t>
      </w:r>
      <w:r w:rsidRPr="00784046">
        <w:rPr>
          <w:rFonts w:ascii="Times New Roman" w:hAnsi="Times New Roman" w:cs="Times New Roman"/>
          <w:position w:val="6"/>
          <w:sz w:val="32"/>
          <w:szCs w:val="32"/>
        </w:rPr>
        <w:t>th</w:t>
      </w:r>
      <w:r w:rsidRPr="00784046">
        <w:rPr>
          <w:rFonts w:ascii="Times New Roman" w:hAnsi="Times New Roman" w:cs="Times New Roman"/>
          <w:sz w:val="32"/>
          <w:szCs w:val="32"/>
        </w:rPr>
        <w:t xml:space="preserve"> and 6</w:t>
      </w:r>
      <w:r w:rsidRPr="00784046">
        <w:rPr>
          <w:rFonts w:ascii="Times New Roman" w:hAnsi="Times New Roman" w:cs="Times New Roman"/>
          <w:position w:val="6"/>
          <w:sz w:val="32"/>
          <w:szCs w:val="32"/>
        </w:rPr>
        <w:t>th</w:t>
      </w:r>
      <w:r w:rsidRPr="00784046">
        <w:rPr>
          <w:rFonts w:ascii="Times New Roman" w:hAnsi="Times New Roman" w:cs="Times New Roman"/>
          <w:sz w:val="32"/>
          <w:szCs w:val="32"/>
        </w:rPr>
        <w:t xml:space="preserve"> year students of the Medical Faculty for International students / Министерство здравоохранения Республики Беларусь, Учреждение образования "Гродненский государственный медицинский университет", Кафедра общей врачебной практики и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поликлинической терапии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[Е. Н. Кежун, Н. С. Слободская, Д. Ю. Пицко, К. В. Гончар].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199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978-985-595-050-0.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616.1/.7-039.57(075.8)=111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Д44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Диагностика и лечение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терапевтических заболеваний на амбулаторном этапе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факультета иностранных учащихся с английским языком обучения (специальность 1-79 01 01 "Лечебное дело") = Diagnostics and treatment of internal diseases in an outpatient department : handbook for 5</w:t>
      </w:r>
      <w:r w:rsidRPr="00784046">
        <w:rPr>
          <w:rFonts w:ascii="Times New Roman" w:hAnsi="Times New Roman" w:cs="Times New Roman"/>
          <w:position w:val="6"/>
          <w:sz w:val="32"/>
          <w:szCs w:val="32"/>
        </w:rPr>
        <w:t>th</w:t>
      </w:r>
      <w:r w:rsidRPr="00784046">
        <w:rPr>
          <w:rFonts w:ascii="Times New Roman" w:hAnsi="Times New Roman" w:cs="Times New Roman"/>
          <w:sz w:val="32"/>
          <w:szCs w:val="32"/>
        </w:rPr>
        <w:t xml:space="preserve"> and 6</w:t>
      </w:r>
      <w:r w:rsidRPr="00784046">
        <w:rPr>
          <w:rFonts w:ascii="Times New Roman" w:hAnsi="Times New Roman" w:cs="Times New Roman"/>
          <w:position w:val="6"/>
          <w:sz w:val="32"/>
          <w:szCs w:val="32"/>
        </w:rPr>
        <w:t>th</w:t>
      </w:r>
      <w:r w:rsidRPr="00784046">
        <w:rPr>
          <w:rFonts w:ascii="Times New Roman" w:hAnsi="Times New Roman" w:cs="Times New Roman"/>
          <w:sz w:val="32"/>
          <w:szCs w:val="32"/>
        </w:rPr>
        <w:t xml:space="preserve"> year students of the Medical Faculty for International students / Министерство здравоохранения Республики Беларусь, Учреждение образования "Гродненский государственный медицинский университет", Кафедра общей врачебной практики и поликлинической терапии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[Е. Н. Кежун, Н. С. Слободская, Д. Ю. Пицко, К. В. Гончар]. – 2-е изд., стереотип.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199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978-985-595-109-5.</w:t>
      </w:r>
    </w:p>
    <w:p w:rsidR="002F59AA" w:rsidRPr="00784046" w:rsidRDefault="002F59AA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B05F9" w:rsidRDefault="00BB05F9" w:rsidP="00BB05F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 xml:space="preserve">Патология </w:t>
      </w:r>
      <w:proofErr w:type="gramStart"/>
      <w:r w:rsidRPr="00784046">
        <w:rPr>
          <w:rFonts w:ascii="Times New Roman" w:hAnsi="Times New Roman" w:cs="Times New Roman"/>
          <w:b/>
          <w:sz w:val="32"/>
          <w:szCs w:val="32"/>
        </w:rPr>
        <w:t>сердечно-сосудистой</w:t>
      </w:r>
      <w:proofErr w:type="gramEnd"/>
      <w:r w:rsidRPr="00784046">
        <w:rPr>
          <w:rFonts w:ascii="Times New Roman" w:hAnsi="Times New Roman" w:cs="Times New Roman"/>
          <w:b/>
          <w:sz w:val="32"/>
          <w:szCs w:val="32"/>
        </w:rPr>
        <w:t xml:space="preserve"> системы</w:t>
      </w:r>
    </w:p>
    <w:p w:rsidR="008505C4" w:rsidRPr="00784046" w:rsidRDefault="008505C4" w:rsidP="00BB05F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616.12-008.331.1-053.9-07-08(075.9)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А862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Артериальная гипертония у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пожилых</w:t>
      </w:r>
      <w:r w:rsidRPr="00784046">
        <w:rPr>
          <w:rFonts w:ascii="Times New Roman" w:hAnsi="Times New Roman" w:cs="Times New Roman"/>
          <w:sz w:val="32"/>
          <w:szCs w:val="32"/>
        </w:rPr>
        <w:t>: комплексная диагностика и лечение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врачей / Министерство здравоохранения Московской области, Государтсвенное бюджетное учреждение здравоохранения Московской области "Московский областной научно-исследовательский клинический институт им. М. Ф. Владимирского", Факультет усовершенствования врачей, Кафедра общей врачебной практики (семейной медицины) с курсом гериатрии ; [М. А. Якушин и др.].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Тактик-Студио, 2018. – 78, [1]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978-91644-121-5.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616.12-008.331.1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В959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Выявление, лечение 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профилактика артериальной гипертензии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для среднего медицинского персонала / Министерство здравоохранения Республики Беларусь, Республиканский научно-практический центр "Кардиология" ; [Н. А. Якуш и др.].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 xml:space="preserve">Позитив-центр, 2014. – 20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.</w:t>
      </w:r>
    </w:p>
    <w:p w:rsidR="0074601E" w:rsidRPr="00784046" w:rsidRDefault="0074601E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616.13-004.6-073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Н461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Неинвазивные методы исследования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магистральных сосудов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Департамент Смоленской области по здравоохранению, ГБОУ ВПО "Смоленская государственная медицинская академия" ; Милягин В. А. [и др.]. – Смоленск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Смоленская городская типография, 2012. – 223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211-223.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978-5-94223-751-6.</w:t>
      </w:r>
    </w:p>
    <w:p w:rsidR="0048574C" w:rsidRPr="00784046" w:rsidRDefault="0048574C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616.12-073.97(075.8)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П955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Пырочкин, Владимир Михайлович.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Клиническая электрокардиография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специальности 1-79 01 01 "Лечебное дело", 1-79 01 04 "Медико-диагностическое дело" : рекомендовано учебно-методическим объединением по высшему медицинскому, фармацевтическому образованию / В. М. Пырочкин, А. В. Пырочкин, Е. В. Мирончик ; Министерство здравоохранения Республики Беларусь, Учреждение образования "Гродненский государственный медицинский университет", 1-я кафедра внутренних болезней.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208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Библиогр.: с. 206.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978-985-595-083-8.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616.12-007-07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С306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Семиотика приобретенных пороков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сердца</w:t>
      </w:r>
      <w:proofErr w:type="gramStart"/>
      <w:r w:rsidRPr="007840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/ Министерство здравоохранения Республики Беларусь, Белорусский государственный медицинский университет, Кафедра пропедевтики внутренних болезней ; [Э. А. Доценко и др.].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2015. – 93,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Библиогр.: с. 92.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978-985-567-191-7.</w:t>
      </w:r>
    </w:p>
    <w:p w:rsidR="0074601E" w:rsidRPr="00784046" w:rsidRDefault="0074601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616.15-074/-078(075.8)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С792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Стемпень, Татьяна Петровна.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Клиническая лабораторная гематология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/ Т. П. Стемпень, С. В. Лелевич. – Изд. 2-е, стереотип.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Москва ; Краснодар : Лань, 2018. – 231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 – (Медицина.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Специалитет).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Библиогр.: с. 231.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978-5-8114-3363-6.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Заболевания дыхательной системы</w:t>
      </w:r>
    </w:p>
    <w:p w:rsidR="00914549" w:rsidRPr="00914549" w:rsidRDefault="00914549" w:rsidP="00907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504CF">
        <w:rPr>
          <w:rFonts w:ascii="Times New Roman" w:hAnsi="Times New Roman" w:cs="Times New Roman"/>
          <w:b/>
          <w:bCs/>
          <w:sz w:val="32"/>
          <w:szCs w:val="32"/>
        </w:rPr>
        <w:t>616.2+616.3]-097(06)</w:t>
      </w:r>
      <w:proofErr w:type="gramEnd"/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>I-551</w:t>
      </w:r>
    </w:p>
    <w:p w:rsidR="007504CF" w:rsidRPr="008505C4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 xml:space="preserve">"Імунопатологія при захворюваннях органів дихання і травлення", науковий симпозіум </w:t>
      </w:r>
      <w:r w:rsidRPr="008505C4">
        <w:rPr>
          <w:rFonts w:ascii="Times New Roman" w:hAnsi="Times New Roman" w:cs="Times New Roman"/>
          <w:bCs/>
          <w:sz w:val="32"/>
          <w:szCs w:val="32"/>
        </w:rPr>
        <w:t>(3</w:t>
      </w:r>
      <w:proofErr w:type="gramStart"/>
      <w:r w:rsidRPr="008505C4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8505C4">
        <w:rPr>
          <w:rFonts w:ascii="Times New Roman" w:hAnsi="Times New Roman" w:cs="Times New Roman"/>
          <w:bCs/>
          <w:sz w:val="32"/>
          <w:szCs w:val="32"/>
        </w:rPr>
        <w:t xml:space="preserve"> 2013 ; Тернопіль). </w:t>
      </w:r>
    </w:p>
    <w:p w:rsidR="00914549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504CF">
        <w:rPr>
          <w:rFonts w:ascii="Times New Roman" w:hAnsi="Times New Roman" w:cs="Times New Roman"/>
          <w:bCs/>
          <w:sz w:val="32"/>
          <w:szCs w:val="32"/>
        </w:rPr>
        <w:t>Матеріали III наукового симпозіуму "Імунопатологія при захворюваннях органів дихання і травлення" (з міжнародною участю)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3-4 жовтня 2013 року, Тернопіль, Україна / Міністерство охорони здоров´я України, ДВНЗ "Тернопильский державний медичний університет імені І. Я. Горбачевсвського МОЗ України", Департамент охорони здоров´я Тернопільської обласної державної адміністрації, Українське товариство фахівців з клінічної імунології та алергології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[редакційна колегія: Л. Я. Ковальчук (відповідальний редактор) та інші]. – Тернопіль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Укрмедкнига, 2013. – 66 с. 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>Перевод заглавия</w:t>
      </w:r>
      <w:r w:rsidRPr="007504CF">
        <w:rPr>
          <w:rFonts w:ascii="Times New Roman" w:hAnsi="Times New Roman" w:cs="Times New Roman"/>
          <w:bCs/>
          <w:sz w:val="32"/>
          <w:szCs w:val="32"/>
        </w:rPr>
        <w:t>: Иммунопатология при заболеваниях органов дыхания и пищеварения: материалы научного симпозиума (с международным участием), 3-4 октября 2013 г., Тернополь, Украина</w:t>
      </w:r>
      <w:r>
        <w:rPr>
          <w:rFonts w:ascii="Times New Roman" w:hAnsi="Times New Roman" w:cs="Times New Roman"/>
          <w:bCs/>
          <w:sz w:val="32"/>
          <w:szCs w:val="32"/>
          <w:lang w:val="be-BY"/>
        </w:rPr>
        <w:t>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616.21(075.8)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М47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Меланьин, Владимир Дмитриевич.</w:t>
      </w:r>
    </w:p>
    <w:p w:rsidR="0052744E" w:rsidRPr="00784046" w:rsidRDefault="0052744E" w:rsidP="005274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Оториноларингология: патология уха: (модуль для внеаудиторного самостоятельного обучения)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по специальностям: 1-79 01 01 "Лечебное дело", 1-79 01 02 "Педиатрия" : рекомендовано учебно-методическим объединением по высшему медицинскому, фармацевтическому образованию / В. Д. Меланьин, О. Г. Хоров ; Министерство здравоохранения Республики Беларусь, Учреждение образования "Гродненский государственный медицинский университет". </w:t>
      </w:r>
      <w:r w:rsidR="00196592" w:rsidRPr="00784046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171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164-171.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978-985-595-058-6.</w:t>
      </w:r>
    </w:p>
    <w:p w:rsidR="0052744E" w:rsidRPr="00784046" w:rsidRDefault="0052744E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504CF" w:rsidRPr="00784046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616.284-002-089.844</w:t>
      </w:r>
    </w:p>
    <w:p w:rsidR="007504CF" w:rsidRPr="00784046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Р363</w:t>
      </w:r>
    </w:p>
    <w:p w:rsidR="007504CF" w:rsidRPr="00784046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Реконструкция слуховых косточек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 xml:space="preserve">модифицированными </w:t>
      </w: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полимерами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[монография] / Олег Хоров, Василий Струк, Владимир Новоселецкий, Валерий Сорокин. – Beau Bassin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Lap Lambert Academic Publishing, 2018. – 197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166-197.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978-3-659-54616-7.</w:t>
      </w:r>
    </w:p>
    <w:p w:rsidR="007504CF" w:rsidRDefault="007504CF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616.24-008.41-053.2(075.9)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Т157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Тактика ведения детей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с затяжным кашлевым синдромом</w:t>
      </w:r>
      <w:r w:rsidRPr="00784046">
        <w:rPr>
          <w:rFonts w:ascii="Times New Roman" w:hAnsi="Times New Roman" w:cs="Times New Roman"/>
          <w:sz w:val="32"/>
          <w:szCs w:val="32"/>
        </w:rPr>
        <w:t xml:space="preserve"> после острой респираторной инфекции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методическое пособие для врачей / ФБУН "Центральный научно-исследовательский институт эпидемиологии" Роспотребнадзора, ГБОУ ВПО "Российский национальный исследовательский медицинский университет им. Н. И. Пирогова" Минздрава России, ГУ "НИИ эпидемиологии и микробиологии имени Н. Ф. Гамалеи" РАМН ; [сост.: Горелов А. В. и др.].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Тактик-Студио, 2015 (2018). – 39,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38-40.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978-5-91644-110-9.</w:t>
      </w:r>
    </w:p>
    <w:p w:rsidR="00116DDB" w:rsidRPr="00784046" w:rsidRDefault="00116DDB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Заболевания пищеварительной системы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616.366-089.87-072.1-005.1-08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З-13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Завада, Николай Васильевич.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Диссекция и коагуляция тканей при лапороскопической холицистэктомии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Н. В. Завада, А. Ч. Часнойть ; Министерство здравоохранения Республики Беларусь, Белорусская медицинская академия последипломного образования.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БелМАПО, 2018. – 209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978-985-584-233-1.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616.314.16-089.2(075.8)=111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К146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Казеко, Людмила Анатольевна.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Клиническая эндодонтия = Clinical endodontics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учебное пособие для иностранных студентов учреждений высшего образования по специальности "Стоматология" : допущено Министерством образования Республики Беларусь / Л. А. Казеко, Е. Л. Колб ; Министерство здравоохранения Республики Беларусь, Белорусский государственный медицинский университет, 1-я кафедра клинической фармакологии.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2018. – 151, [1] </w:t>
      </w:r>
      <w:r w:rsidR="008505C4">
        <w:rPr>
          <w:rFonts w:ascii="Times New Roman" w:hAnsi="Times New Roman" w:cs="Times New Roman"/>
          <w:sz w:val="32"/>
          <w:szCs w:val="32"/>
        </w:rPr>
        <w:t>с</w:t>
      </w:r>
      <w:r w:rsidRPr="00784046">
        <w:rPr>
          <w:rFonts w:ascii="Times New Roman" w:hAnsi="Times New Roman" w:cs="Times New Roman"/>
          <w:sz w:val="32"/>
          <w:szCs w:val="32"/>
        </w:rPr>
        <w:t xml:space="preserve">. – Библиогр.: с. 149-150.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978-985-21-0222-3.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616.311.2-08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К487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Клеточные технологии в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лечении пациентов с рецессией десны</w:t>
      </w:r>
      <w:r w:rsidRPr="00784046">
        <w:rPr>
          <w:rFonts w:ascii="Times New Roman" w:hAnsi="Times New Roman" w:cs="Times New Roman"/>
          <w:sz w:val="32"/>
          <w:szCs w:val="32"/>
        </w:rPr>
        <w:t xml:space="preserve"> / [С. П. Рубникович и др.]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Национальная академия наук Беларуси, Отделение медицинских наук.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навука, 2019. – 198, [1] с. – Библиогр.: с. 177-197.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978-985-08-2410-3.</w:t>
      </w:r>
    </w:p>
    <w:p w:rsidR="000053BE" w:rsidRPr="00914549" w:rsidRDefault="000053B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616.31-085.3(035.3)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Л869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Луцкая, Ирина Константиновна.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Лекарственные средства в стоматологии / И. К.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Луцкая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, В. Ю. Мартов.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Медицинская литература, 2018. – 362 с. – (Карманный справочник врача). – Алф.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336-362.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978-5-89677-191-3.</w:t>
      </w:r>
    </w:p>
    <w:p w:rsidR="00652066" w:rsidRPr="00D869AF" w:rsidRDefault="00652066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616.314.17-008.1-089.23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П189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Пархамович, Сергей Николаевич.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Ортопедические методы реабилитации пациентов с заболеваниями периодонта. Биомеханические основы шинирования зубов / С. Н. Пархамович, С. А. Наумович, Ф. Г. Дрик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Министерство здравоохранения Республики Беларусь, Белорусский государственный медицинский университет, Кафедра ортопедической стоматологии.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2018. – 174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144-166.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978-985-21-0149-3.</w:t>
      </w:r>
    </w:p>
    <w:p w:rsidR="00E75F44" w:rsidRPr="00784046" w:rsidRDefault="00E75F44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616.3-053.2+613.22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С895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Сукало, Александр Васильевич. 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Гастроэнтерология и диетология в детском возрасте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руководство для врачей / А. В. Сукало, А. А. Козловский ; Национальная академия наук Беларуси, Отделение медицинских наук.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навука, 2019. – 425,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417-423.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978-985-08-2394-6.</w:t>
      </w:r>
    </w:p>
    <w:p w:rsidR="002B1BFC" w:rsidRPr="00784046" w:rsidRDefault="002B1BFC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616.36:618.3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Ц975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Цыркунов, Владимир Максимович.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lastRenderedPageBreak/>
        <w:tab/>
        <w:t>Патология печени неинфекционного генеза у беременных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В. М. Цыркунов, Н. В. Хворик ; Министерство здравоохранения Республики Беларусь, Учреждение образования "Гродненский государственный медицинский университет".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234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978-985-595-056-2.</w:t>
      </w:r>
    </w:p>
    <w:p w:rsidR="0074601E" w:rsidRDefault="0074601E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04DC8" w:rsidRPr="0049508D" w:rsidRDefault="00214760" w:rsidP="00C46C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Дерматология. Кожные болезни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616.517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Х322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Хворик, Дмитрий Федорович.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Псориаз и ассоциированная с ним патология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Д. Ф. Хворик, Д. Е. Конкин, А. В. Брынина ; Министерство здравоохранения Республики Беларусь, Учреждение образования "Гродненский государственный медицинский университет". </w:t>
      </w:r>
      <w:r w:rsidR="00B03612" w:rsidRPr="00784046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130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Библиогр.: с. 116-130.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978-985-595-069-2.</w:t>
      </w:r>
    </w:p>
    <w:p w:rsidR="0074601E" w:rsidRPr="00784046" w:rsidRDefault="0074601E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616.5-002(075.8)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Я755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Ярмолик, Елена Сергеевна.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Дерматозы, ассоциированные с микробной контаминацией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лечебного (специальность 1-79 01 01 "Лечебное дело"), педиатрического (специальность 1-79 01 02 "Педиатрия"), медико-психологического (специальность 1-79 01 05 "Медико-психологическое дело") факультетов и факультета иностранных учащихся с русским языком обучения (специальность 1-79 01 01 "Лечебное дело") / Е. С. Ярмолик, Н. В. Хворик ; Министерство здравоохранения Республики Беларусь, Учреждение образования "Гродненский государственный медицинский университет", Кафедра дерматовенерологии, Кафедра акушерства и гинекологии.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111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Библиогр.: с. 108-111.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978-985-558-926-7.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Болезни мочеполовой системы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616.64-085.8-7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М126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Магнитофотобаротерапия: применение аппарата</w:t>
      </w:r>
      <w:r w:rsidRPr="00784046">
        <w:rPr>
          <w:rFonts w:ascii="Times New Roman" w:hAnsi="Times New Roman" w:cs="Times New Roman"/>
          <w:sz w:val="32"/>
          <w:szCs w:val="32"/>
        </w:rPr>
        <w:t xml:space="preserve"> "АндроСПОК"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/ А. С. Плетнев [и др.] ; ОДО "Магномед". –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Бизнесофсет, 2015. – 47 с., [4] л. цв. ил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 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978-985-6939-83-2.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053BE" w:rsidRPr="00914549" w:rsidRDefault="000053BE" w:rsidP="00746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Заболевания опорно-двигательной системы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616.711.1-073.75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Б724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Бобрик, Павел Александрович.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Цифровая рентгенометрия шейного отдела позвоночника / П. А. Бобрик, К. А. Криворот, В. Т. Пустовойтенко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Национальная академия наук Беларуси, Отделение медицинских наук, Республиканский научно-практический центр травматологии и ортопедии.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навука, 2019. – 92,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80-86.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978-985-08-2427-1.</w:t>
      </w:r>
    </w:p>
    <w:p w:rsidR="00B03612" w:rsidRPr="00784046" w:rsidRDefault="00B03612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616.71/.72-073.7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Л871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Лучевое исследование костно-суставного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аппарата</w:t>
      </w:r>
      <w:proofErr w:type="gramStart"/>
      <w:r w:rsidRPr="007840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/ Министерство здравоохранения Республики Беларусь, Белорусский государственный медицинский университет, Кафедра лучевой диагностики и лучевой терапии ; [В. В. Рожковская и др.].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2015. – 79,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Библиогр.: с. 79.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978-985-567-169-6.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616.727.2-085.825(075.8)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М23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Манак, Наталья Викторовна.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Физическая реабилитация при ограничениях подвижности плечевого сустава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: [рекомендовано УМО по образованию в области физической культуры для студентов учреждений высшего образования] / Н. В. Манак, М. Д. Панкова, Г. М. Броновицкая ; Министерство спорта и туризма Республики Беларусь, Учреждение образования "Белорусский государственный университет физической культуры". – 2-е изд., стереотип.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БГУФК, 2015. – 90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86-89.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978-985-569-021-5.</w:t>
      </w:r>
    </w:p>
    <w:p w:rsidR="0074601E" w:rsidRPr="00914549" w:rsidRDefault="0074601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53BE" w:rsidRPr="00914549" w:rsidRDefault="000053B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53BE" w:rsidRPr="00914549" w:rsidRDefault="000053B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1616" w:rsidRPr="00784046" w:rsidRDefault="004001AD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Неврология. Невропатология. Психиатрия</w:t>
      </w:r>
    </w:p>
    <w:p w:rsidR="004D741F" w:rsidRPr="00784046" w:rsidRDefault="004D741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616.89-072.8:159.9.072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А909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Ассанович, Марат Алиевич.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Методология и прикладные аспекты метрической системы Раша в клинической психодиагностике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М. А. Ассанович ; Министерство здравоохранения Республики Беларусь, Учреждение образования "Гродненский государственный медицинский университет".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427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423-427.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978-985-595-038-8.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616.831-005-08(075.9)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Е458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Екушева, Е. В.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Постинсультная реабилитация: прогностические критерии восстановления двигательных функций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/ Е. В. Екушева, Е. С. Кипарисова ; Федеральное государственное бюджетное образовательное учреждение дополнительного профессионального образования "Институт повышения квалификации Федерального медико-биологического агентства".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Тактик-Студио, 2017. – 87, [1] с.</w:t>
      </w:r>
    </w:p>
    <w:p w:rsidR="00DF2A6D" w:rsidRPr="00784046" w:rsidRDefault="00DF2A6D" w:rsidP="004D741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616.89-07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К754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Коцюбинский, Александр Петрович.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Многомерная (холистическая) диагностика в психиатрии (биологический, психологический, социальный и функциональный диагнозы)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[монография] / А. П. Коцюбинский.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СпецЛит, 2017. – 284,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243-285.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978-5-299-00884-5.</w:t>
      </w:r>
    </w:p>
    <w:p w:rsidR="0073369E" w:rsidRPr="00784046" w:rsidRDefault="0073369E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616.8-009.12-08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Л651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Лихачев, Сергей Алексеевич.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Дистонические гиперкинезы: классификация, клиническая картина, лечение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[монография] / С. А. Лихачев, Т. Н. Чернуха.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навука, 2018. – 282,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256-283.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978-985-08-2267-3.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616.831-005.4-092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М172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Максимович, Наталия Евгеньевна.</w:t>
      </w:r>
    </w:p>
    <w:p w:rsidR="00116DDB" w:rsidRPr="00784046" w:rsidRDefault="00116DDB" w:rsidP="00116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Патогенетическая коррекция нарушений биоэнергетики головного мозга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Н. Е. Максимович, И. К. Дремза, Э. И. Троян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физиологии имени Д. А. Маслакова.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255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978-985-595-065-4.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616.89(075.8)=111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П573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Попеня, Игорь Святославович. </w:t>
      </w:r>
    </w:p>
    <w:p w:rsidR="002F59AA" w:rsidRPr="00784046" w:rsidRDefault="002F59AA" w:rsidP="002F5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Медицинская психология: курс лекций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факультета иностранных учащихся [с английским языком обучения] / И. С. Попеня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психологии и психотерапии = Medical psychology: course of lectures : manual for students of the Faculty for International Students / I. S. Popenya. – 2-е изд.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91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978-985-595-110-1.</w:t>
      </w:r>
    </w:p>
    <w:p w:rsidR="002F59AA" w:rsidRPr="00784046" w:rsidRDefault="002F59AA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3369E" w:rsidRPr="00784046" w:rsidRDefault="0073369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Хирургия. Ортопедия. Офтальмология</w:t>
      </w:r>
    </w:p>
    <w:p w:rsidR="0073369E" w:rsidRPr="00784046" w:rsidRDefault="0073369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617-001+617.3]-073.75(084.4)(075.8)</w:t>
      </w:r>
      <w:proofErr w:type="gramEnd"/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А924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Атлас рентгенограмм по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травматологии и ортопедии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для студентов лечебного (специальность 1-79 01 01 "Лечебное дело"), педиатрического (специальность 1-79 01 02 "Педиатрия"), медико-диагностического (специальность 1-79 01 04 "Медико-диагностическое дело", 1-79 01 06 "Сестринское дело"), медико-психологического (специальность 1-79 01 05 "Медико-психологическое дело") факультетов / Министерство здравоохранения Республики Беларусь, Учреждение образования "Гродненский государственный медицинский университет", Кафедра травматологии, ортопедии и военно-полевой хирургии ; [А. А. Бритько, В. В. Лашковский, А. Г. Мармыш, Ю. П. Пецевич, О. А. Бритько].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205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978-985-595-086-9.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617-001-08(075.9)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З-13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Завада, Николай Васильевич. 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Медицинская помощь пострадавшим с сочетанной травмой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[учебно-методическое пособие] / Н. В. Завада ; Министерство здравоохранения Республики Беларусь, Белорусская медицинская академия последипломного образования.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БелМАПО, 2018. – 148 с., рис. – Библиогр.: с. 144-147.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978-985-584-278-2.</w:t>
      </w:r>
    </w:p>
    <w:p w:rsidR="008C4E9D" w:rsidRPr="00784046" w:rsidRDefault="008C4E9D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617-089.5-032:611.2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К198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Канус, Иван Иванович.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Низкопотоковая анестезия в клинической практике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практическое пособие [для врачей анестезиологов-реаниматологов, студентов медицинских вузов] / И. И. Канус, А. Н. Богомолов ; Министерство здравоохранения Республики Беларусь.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Белпринт, 2018. – 31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978-985-459-452-1.</w:t>
      </w:r>
    </w:p>
    <w:p w:rsidR="008505C4" w:rsidRDefault="008505C4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617.3-089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К984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Кэнел, С. Терри.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Оперативная ортопедия по Кемпбеллу / С. Терри Кэнел, Джеймс Х. Бити, Фредерик М. Азар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пер. с англ. под ред. Н. В. Загороднего.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ГЭОТАР-Медиа, 2018. – 582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цв. ил. – Предм.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579-582.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Пер. изд.: </w:t>
      </w:r>
      <w:r w:rsidRPr="00784046">
        <w:rPr>
          <w:rFonts w:ascii="Times New Roman" w:hAnsi="Times New Roman" w:cs="Times New Roman"/>
          <w:sz w:val="32"/>
          <w:szCs w:val="32"/>
        </w:rPr>
        <w:t>Campbell's core orthopaedic procedures / S. Terry Canale, James H. Beaty, Frederick M. Azar. – Edinburgh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London ; New York, 2016.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978-5-9704-4375-0.</w:t>
      </w:r>
    </w:p>
    <w:p w:rsidR="0073369E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>617-001.17(06)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>Т352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ab/>
        <w:t>"Термические поражения и их последствия", международная конференция (2017</w:t>
      </w:r>
      <w:proofErr w:type="gramStart"/>
      <w:r w:rsidRPr="007504CF">
        <w:rPr>
          <w:rFonts w:ascii="Times New Roman" w:hAnsi="Times New Roman" w:cs="Times New Roman"/>
          <w:b/>
          <w:bCs/>
          <w:sz w:val="32"/>
          <w:szCs w:val="32"/>
        </w:rPr>
        <w:t xml:space="preserve"> ;</w:t>
      </w:r>
      <w:proofErr w:type="gramEnd"/>
      <w:r w:rsidRPr="007504CF">
        <w:rPr>
          <w:rFonts w:ascii="Times New Roman" w:hAnsi="Times New Roman" w:cs="Times New Roman"/>
          <w:b/>
          <w:bCs/>
          <w:sz w:val="32"/>
          <w:szCs w:val="32"/>
        </w:rPr>
        <w:t xml:space="preserve"> Москва). 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504CF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7504CF">
        <w:rPr>
          <w:rFonts w:ascii="Times New Roman" w:hAnsi="Times New Roman" w:cs="Times New Roman"/>
          <w:bCs/>
          <w:sz w:val="32"/>
          <w:szCs w:val="32"/>
        </w:rPr>
        <w:t>Международная конференция "Термические поражения и их последствия". V съезд комбустиологов России, 31 октября - 3 ноября 2017 года : сборник научных трудов / Министерство здравоохранения Российской Федерации, Общественная организация "Объединение комбустиологов "Мир без ожогов", ФБГУ "Институт хирургии им. А. В. Вишневского Минздрава России", ФГБОУ ДПО "Российская медицинская академия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</w:rPr>
        <w:t>н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епрерывного </w:t>
      </w:r>
      <w:r w:rsidRPr="007504CF">
        <w:rPr>
          <w:rFonts w:ascii="Times New Roman" w:hAnsi="Times New Roman" w:cs="Times New Roman"/>
          <w:bCs/>
          <w:sz w:val="32"/>
          <w:szCs w:val="32"/>
        </w:rPr>
        <w:lastRenderedPageBreak/>
        <w:t>профессионального образования Минздрава России". – Москва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</w:rPr>
        <w:t xml:space="preserve"> [б. и.], 2017. – 236 с.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617(075.8)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Х501</w:t>
      </w:r>
    </w:p>
    <w:p w:rsidR="004D741F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Хирургические болезни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: учебное пособие для студентов учреждений высшего образования по специальности 1-79 01 05 "Медико-психологическое дело" : допущено Министерством образования Республики Беларусь / [С.М. Смотрин, В. Н. Колоцей, И. И. Климович, В. Д. Меламед, А. Г. Кузнецов, Р. И. Довнар] ; под общ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ед. С. М. Смотрина ; Министерство здравоохранения Республики Беларусь, Учреждение образования "Гродненский государственный медицинский университет", 2-я кафедра хирургических болезней.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466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978-985-595-081-4.</w:t>
      </w:r>
    </w:p>
    <w:p w:rsidR="007504CF" w:rsidRPr="001B4C38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25EAA" w:rsidRPr="00425EAA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5EAA">
        <w:rPr>
          <w:rFonts w:ascii="Times New Roman" w:hAnsi="Times New Roman" w:cs="Times New Roman"/>
          <w:b/>
          <w:bCs/>
          <w:sz w:val="32"/>
          <w:szCs w:val="32"/>
        </w:rPr>
        <w:t>617(06)</w:t>
      </w:r>
    </w:p>
    <w:p w:rsidR="00425EAA" w:rsidRPr="00425EAA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25EAA">
        <w:rPr>
          <w:rFonts w:ascii="Times New Roman" w:hAnsi="Times New Roman" w:cs="Times New Roman"/>
          <w:b/>
          <w:bCs/>
          <w:sz w:val="32"/>
          <w:szCs w:val="32"/>
        </w:rPr>
        <w:t>Х501</w:t>
      </w:r>
    </w:p>
    <w:p w:rsidR="00425EAA" w:rsidRPr="00425EAA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425EAA">
        <w:rPr>
          <w:rFonts w:ascii="Times New Roman" w:hAnsi="Times New Roman" w:cs="Times New Roman"/>
          <w:b/>
          <w:bCs/>
          <w:sz w:val="32"/>
          <w:szCs w:val="32"/>
        </w:rPr>
        <w:t>Хирургия Беларуси на современном этапе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материалы XVI съезда хирургов Республики Беларусь и Республиканской научно-практической конференции "Хирургия Беларуси на современном этапе" (Гродно, 1-2 ноября 2018 г.) / Министерство здравоохранения Республики Беларусь, Белорусская ассоциация хирургов, Учреждение образования "Гродненский государственный медицинский университет" ; [ред.: Г. Г. Кондратенко, редсовет: 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>А. В. Воробей, О. О. Руммо, В. А. Снежицкий, А. А. Татур, С. И. Третьяк, А. И. Протасевич].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– Гродно</w:t>
      </w:r>
      <w:proofErr w:type="gramStart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425EAA">
        <w:rPr>
          <w:rFonts w:ascii="Times New Roman" w:hAnsi="Times New Roman" w:cs="Times New Roman"/>
          <w:bCs/>
          <w:sz w:val="32"/>
          <w:szCs w:val="32"/>
        </w:rPr>
        <w:t xml:space="preserve"> ГрГМУ, 2018. – ISBN 978-985-595-036-4.</w:t>
      </w:r>
    </w:p>
    <w:p w:rsidR="00425EAA" w:rsidRPr="001B123B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de-DE"/>
        </w:rPr>
      </w:pPr>
      <w:r w:rsidRPr="00425EAA">
        <w:rPr>
          <w:rFonts w:ascii="Times New Roman" w:hAnsi="Times New Roman" w:cs="Times New Roman"/>
          <w:bCs/>
          <w:sz w:val="32"/>
          <w:szCs w:val="32"/>
        </w:rPr>
        <w:tab/>
      </w:r>
      <w:r w:rsidRPr="004D128C"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Pr="001B123B">
        <w:rPr>
          <w:rFonts w:ascii="Times New Roman" w:hAnsi="Times New Roman" w:cs="Times New Roman"/>
          <w:b/>
          <w:bCs/>
          <w:sz w:val="32"/>
          <w:szCs w:val="32"/>
          <w:lang w:val="de-DE"/>
        </w:rPr>
        <w:t>. 1.</w:t>
      </w:r>
      <w:r w:rsidRPr="001B123B">
        <w:rPr>
          <w:rFonts w:ascii="Times New Roman" w:hAnsi="Times New Roman" w:cs="Times New Roman"/>
          <w:bCs/>
          <w:sz w:val="32"/>
          <w:szCs w:val="32"/>
          <w:lang w:val="de-DE"/>
        </w:rPr>
        <w:t xml:space="preserve"> – 2018. – 527 </w:t>
      </w:r>
      <w:r w:rsidRPr="00425EAA">
        <w:rPr>
          <w:rFonts w:ascii="Times New Roman" w:hAnsi="Times New Roman" w:cs="Times New Roman"/>
          <w:bCs/>
          <w:sz w:val="32"/>
          <w:szCs w:val="32"/>
        </w:rPr>
        <w:t>с</w:t>
      </w:r>
      <w:r w:rsidRPr="001B123B">
        <w:rPr>
          <w:rFonts w:ascii="Times New Roman" w:hAnsi="Times New Roman" w:cs="Times New Roman"/>
          <w:bCs/>
          <w:sz w:val="32"/>
          <w:szCs w:val="32"/>
          <w:lang w:val="de-DE"/>
        </w:rPr>
        <w:t>. – ISBN 978-985-595-034-0.</w:t>
      </w:r>
    </w:p>
    <w:p w:rsidR="00425EAA" w:rsidRPr="001B123B" w:rsidRDefault="00425EAA" w:rsidP="00425E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de-DE"/>
        </w:rPr>
      </w:pPr>
      <w:r w:rsidRPr="001B123B">
        <w:rPr>
          <w:rFonts w:ascii="Times New Roman" w:hAnsi="Times New Roman" w:cs="Times New Roman"/>
          <w:bCs/>
          <w:sz w:val="32"/>
          <w:szCs w:val="32"/>
          <w:lang w:val="de-DE"/>
        </w:rPr>
        <w:tab/>
      </w:r>
      <w:r w:rsidRPr="004D128C"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Pr="001B123B">
        <w:rPr>
          <w:rFonts w:ascii="Times New Roman" w:hAnsi="Times New Roman" w:cs="Times New Roman"/>
          <w:b/>
          <w:bCs/>
          <w:sz w:val="32"/>
          <w:szCs w:val="32"/>
          <w:lang w:val="de-DE"/>
        </w:rPr>
        <w:t>. 2.</w:t>
      </w:r>
      <w:r w:rsidRPr="001B123B">
        <w:rPr>
          <w:rFonts w:ascii="Times New Roman" w:hAnsi="Times New Roman" w:cs="Times New Roman"/>
          <w:bCs/>
          <w:sz w:val="32"/>
          <w:szCs w:val="32"/>
          <w:lang w:val="de-DE"/>
        </w:rPr>
        <w:t xml:space="preserve"> – 2018. – 623 </w:t>
      </w:r>
      <w:r w:rsidRPr="00425EAA">
        <w:rPr>
          <w:rFonts w:ascii="Times New Roman" w:hAnsi="Times New Roman" w:cs="Times New Roman"/>
          <w:bCs/>
          <w:sz w:val="32"/>
          <w:szCs w:val="32"/>
        </w:rPr>
        <w:t>с</w:t>
      </w:r>
      <w:r w:rsidRPr="001B123B">
        <w:rPr>
          <w:rFonts w:ascii="Times New Roman" w:hAnsi="Times New Roman" w:cs="Times New Roman"/>
          <w:bCs/>
          <w:sz w:val="32"/>
          <w:szCs w:val="32"/>
          <w:lang w:val="de-DE"/>
        </w:rPr>
        <w:t>. – ISBN 978-985-595-035-7.</w:t>
      </w:r>
    </w:p>
    <w:p w:rsidR="001B123B" w:rsidRPr="001B123B" w:rsidRDefault="001B123B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617-001-053.2(06)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W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66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ab/>
        <w:t>"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Wielonarz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ą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dowe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obra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ż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enia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komunikacyjne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u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dzieci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",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mi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ę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dzynarodowa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konferencja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naukowa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 xml:space="preserve"> (3 ; 2016 ; 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Bia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ł</w:t>
      </w:r>
      <w:r w:rsidRPr="00914549">
        <w:rPr>
          <w:rFonts w:ascii="Times New Roman" w:hAnsi="Times New Roman" w:cs="Times New Roman"/>
          <w:b/>
          <w:bCs/>
          <w:sz w:val="32"/>
          <w:szCs w:val="32"/>
          <w:lang w:val="de-DE"/>
        </w:rPr>
        <w:t>ystok</w:t>
      </w:r>
      <w:r w:rsidRPr="007504CF">
        <w:rPr>
          <w:rFonts w:ascii="Times New Roman" w:hAnsi="Times New Roman" w:cs="Times New Roman"/>
          <w:b/>
          <w:bCs/>
          <w:sz w:val="32"/>
          <w:szCs w:val="32"/>
          <w:lang w:val="be-BY"/>
        </w:rPr>
        <w:t>).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7504CF">
        <w:rPr>
          <w:rFonts w:ascii="Times New Roman" w:hAnsi="Times New Roman" w:cs="Times New Roman"/>
          <w:bCs/>
          <w:sz w:val="32"/>
          <w:szCs w:val="32"/>
        </w:rPr>
        <w:t>III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mi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>ę</w:t>
      </w:r>
      <w:r w:rsidRPr="007504CF">
        <w:rPr>
          <w:rFonts w:ascii="Times New Roman" w:hAnsi="Times New Roman" w:cs="Times New Roman"/>
          <w:bCs/>
          <w:sz w:val="32"/>
          <w:szCs w:val="32"/>
        </w:rPr>
        <w:t>dzynarodowa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konferencja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naukowa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"</w:t>
      </w:r>
      <w:r w:rsidRPr="007504CF">
        <w:rPr>
          <w:rFonts w:ascii="Times New Roman" w:hAnsi="Times New Roman" w:cs="Times New Roman"/>
          <w:bCs/>
          <w:sz w:val="32"/>
          <w:szCs w:val="32"/>
        </w:rPr>
        <w:t>Wielonarz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>ą</w:t>
      </w:r>
      <w:r w:rsidRPr="007504CF">
        <w:rPr>
          <w:rFonts w:ascii="Times New Roman" w:hAnsi="Times New Roman" w:cs="Times New Roman"/>
          <w:bCs/>
          <w:sz w:val="32"/>
          <w:szCs w:val="32"/>
        </w:rPr>
        <w:t>dowe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obra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>ż</w:t>
      </w:r>
      <w:r w:rsidRPr="007504CF">
        <w:rPr>
          <w:rFonts w:ascii="Times New Roman" w:hAnsi="Times New Roman" w:cs="Times New Roman"/>
          <w:bCs/>
          <w:sz w:val="32"/>
          <w:szCs w:val="32"/>
        </w:rPr>
        <w:t>enia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komunikacyjne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u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dzieci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", </w:t>
      </w:r>
      <w:r w:rsidRPr="007504CF">
        <w:rPr>
          <w:rFonts w:ascii="Times New Roman" w:hAnsi="Times New Roman" w:cs="Times New Roman"/>
          <w:bCs/>
          <w:sz w:val="32"/>
          <w:szCs w:val="32"/>
        </w:rPr>
        <w:t>Bia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>ł</w:t>
      </w:r>
      <w:r w:rsidRPr="007504CF">
        <w:rPr>
          <w:rFonts w:ascii="Times New Roman" w:hAnsi="Times New Roman" w:cs="Times New Roman"/>
          <w:bCs/>
          <w:sz w:val="32"/>
          <w:szCs w:val="32"/>
        </w:rPr>
        <w:t>ystok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, 14.06.2013 </w:t>
      </w:r>
      <w:r w:rsidRPr="007504CF">
        <w:rPr>
          <w:rFonts w:ascii="Times New Roman" w:hAnsi="Times New Roman" w:cs="Times New Roman"/>
          <w:bCs/>
          <w:sz w:val="32"/>
          <w:szCs w:val="32"/>
        </w:rPr>
        <w:t>r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>.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: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[</w:t>
      </w:r>
      <w:r w:rsidRPr="007504CF">
        <w:rPr>
          <w:rFonts w:ascii="Times New Roman" w:hAnsi="Times New Roman" w:cs="Times New Roman"/>
          <w:bCs/>
          <w:sz w:val="32"/>
          <w:szCs w:val="32"/>
        </w:rPr>
        <w:t>streszczenia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</w:t>
      </w:r>
      <w:r w:rsidRPr="007504CF">
        <w:rPr>
          <w:rFonts w:ascii="Times New Roman" w:hAnsi="Times New Roman" w:cs="Times New Roman"/>
          <w:bCs/>
          <w:sz w:val="32"/>
          <w:szCs w:val="32"/>
        </w:rPr>
        <w:t>prac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]. – </w:t>
      </w:r>
      <w:r w:rsidRPr="007504CF">
        <w:rPr>
          <w:rFonts w:ascii="Times New Roman" w:hAnsi="Times New Roman" w:cs="Times New Roman"/>
          <w:bCs/>
          <w:sz w:val="32"/>
          <w:szCs w:val="32"/>
        </w:rPr>
        <w:t>Bia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>ł</w:t>
      </w:r>
      <w:r w:rsidRPr="007504CF">
        <w:rPr>
          <w:rFonts w:ascii="Times New Roman" w:hAnsi="Times New Roman" w:cs="Times New Roman"/>
          <w:bCs/>
          <w:sz w:val="32"/>
          <w:szCs w:val="32"/>
        </w:rPr>
        <w:t>ystok</w:t>
      </w:r>
      <w:proofErr w:type="gramStart"/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:</w:t>
      </w:r>
      <w:proofErr w:type="gramEnd"/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 [</w:t>
      </w:r>
      <w:r w:rsidRPr="007504CF">
        <w:rPr>
          <w:rFonts w:ascii="Times New Roman" w:hAnsi="Times New Roman" w:cs="Times New Roman"/>
          <w:bCs/>
          <w:sz w:val="32"/>
          <w:szCs w:val="32"/>
        </w:rPr>
        <w:t>s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. </w:t>
      </w:r>
      <w:r w:rsidRPr="007504CF">
        <w:rPr>
          <w:rFonts w:ascii="Times New Roman" w:hAnsi="Times New Roman" w:cs="Times New Roman"/>
          <w:bCs/>
          <w:sz w:val="32"/>
          <w:szCs w:val="32"/>
        </w:rPr>
        <w:t>n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.], 2013. – 20 </w:t>
      </w:r>
      <w:r w:rsidRPr="007504CF">
        <w:rPr>
          <w:rFonts w:ascii="Times New Roman" w:hAnsi="Times New Roman" w:cs="Times New Roman"/>
          <w:bCs/>
          <w:sz w:val="32"/>
          <w:szCs w:val="32"/>
        </w:rPr>
        <w:t>s</w:t>
      </w:r>
      <w:r w:rsidRPr="007504CF">
        <w:rPr>
          <w:rFonts w:ascii="Times New Roman" w:hAnsi="Times New Roman" w:cs="Times New Roman"/>
          <w:bCs/>
          <w:sz w:val="32"/>
          <w:szCs w:val="32"/>
          <w:lang w:val="be-BY"/>
        </w:rPr>
        <w:t xml:space="preserve">. 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be-BY"/>
        </w:rPr>
      </w:pPr>
      <w:r w:rsidRPr="007504CF">
        <w:rPr>
          <w:rFonts w:ascii="Times New Roman" w:hAnsi="Times New Roman" w:cs="Times New Roman"/>
          <w:b/>
          <w:bCs/>
          <w:sz w:val="32"/>
          <w:szCs w:val="32"/>
        </w:rPr>
        <w:t>Перевод заглавия</w:t>
      </w:r>
      <w:r w:rsidRPr="007504CF">
        <w:rPr>
          <w:rFonts w:ascii="Times New Roman" w:hAnsi="Times New Roman" w:cs="Times New Roman"/>
          <w:bCs/>
          <w:sz w:val="32"/>
          <w:szCs w:val="32"/>
        </w:rPr>
        <w:t>: III Международная научная конференция "Многонациональная коммуникационная травма у детей"</w:t>
      </w:r>
      <w:r>
        <w:rPr>
          <w:rFonts w:ascii="Times New Roman" w:hAnsi="Times New Roman" w:cs="Times New Roman"/>
          <w:bCs/>
          <w:sz w:val="32"/>
          <w:szCs w:val="32"/>
          <w:lang w:val="be-BY"/>
        </w:rPr>
        <w:t>.</w:t>
      </w:r>
    </w:p>
    <w:p w:rsidR="007504CF" w:rsidRPr="007504CF" w:rsidRDefault="007504CF" w:rsidP="007504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4D74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Акушерство. Гинекология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618.19-006.6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Ш709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Шляхтунов, Евгений Александрович.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Минимальная остаточная болезнь и рак молочной железы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[монография] / Е. А. Шляхтунов ; Министерство здравоохранения Республики Беларусь, УО "Витебский государственный медицинский университет".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ВГМУ, 2018. – 242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200-242.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978-985-466-943-4.</w:t>
      </w:r>
    </w:p>
    <w:p w:rsidR="004D741F" w:rsidRPr="00784046" w:rsidRDefault="004D741F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B05F9" w:rsidRPr="00784046" w:rsidRDefault="005B21C1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История. Исторические науки</w:t>
      </w:r>
    </w:p>
    <w:p w:rsidR="00907F1C" w:rsidRPr="00784046" w:rsidRDefault="00907F1C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Д366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Деружинский, Вадим Владимирович.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Забытая Беларусь / Вадим Деружинский ; под общ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ед. А. Е. Тараса.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Харвест, 2016. – 495, [1]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ил. – (Неизвестная история).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978-985-18-3851-2.</w:t>
      </w:r>
    </w:p>
    <w:p w:rsidR="00E75F44" w:rsidRPr="00784046" w:rsidRDefault="00E75F44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Д798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Дубянецкі, Эдуард Станіслававіч.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Асветнікі Беларусі: Вінцэнт Дунін-Марцінкевіч, Уладзіслаў Сыракомля, Вінцэсь Каратынскі / Эдуард Дубянецкі.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 62, [2] с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іл. – (Ганаруся табой, Беларусь!). – </w:t>
      </w:r>
      <w:proofErr w:type="gramStart"/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978-985-11-1065-6.</w:t>
      </w:r>
      <w:proofErr w:type="gramEnd"/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Д798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Дубянецкі, Эдуард Станіслававіч.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Асветнікі Беларусі: Іван Фёдараў, Пётр Мсціславец, Спірыдон Собаль / Эдуард Дубянецкі.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 60, [3]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іл. – (Ганаруся табой, Беларусь!).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978-985-11-1051-9.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63.5(4Беи-4Гро)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Е221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Евреи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очерки истории и культуры / Белорусский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государственный музей истории религии, Общественное объединение "Гродненский еврейский общинный дом "Менора", Гродненское отделение Белорусского фонда культуры ; [ред.-сост.: М. Кемеров, С. Пивоварчик].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Гродзенскае абласное аддзяленне Беларускага фонду культуры, 2000. – 122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985-6523-03-06.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И907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История белорусской государственности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 5 т. / Национальная академия наук Беларуси, Институт истории ; [редкол.: А. А. Коваленя (гл. ред.) и др.].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навука, 2019 –     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978-985-08-2432-5.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Т. 1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Белорусская государственность: от истоков до конца XVIII в. / [А. А. Коваленя и др. ; отв. ред. В. Ф. Голубев, О. Н. Левко]. – 2-е изд. – 2019. – 597 с.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:ц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в. ил. – Именной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с. 559-576. – Географический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577-596.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978-985-08-2433-2.</w:t>
      </w:r>
    </w:p>
    <w:p w:rsidR="002B1BFC" w:rsidRPr="00784046" w:rsidRDefault="002B1BFC" w:rsidP="002B1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Т. 2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Белорусская государственность в период Российской империи (конец XVIII – начало ХХ в.) / [Н. В. Смехович и др. ; отв. ред. Н. В. Смехович, А. В. Унучек, Е. Н. Филатова]. – 2019. – 413 с., [9] л. ил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 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гербы, карты, портр., факс. – Библиогр. в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подстрочных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примеч. – Именной указ.: с. 392-402. – Географический указ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.: 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с. 403-411.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978-985-08-2391-5.</w:t>
      </w:r>
    </w:p>
    <w:p w:rsidR="00294652" w:rsidRPr="00784046" w:rsidRDefault="00294652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63.3(4Беи)-7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Л732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Локотко, Александр Иванович.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Мелодии и летопись эпох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 страницам истории белорусской культуры / А. И. Локотко.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 165, [2]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978-985-11-1073-1.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11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ілецкі, Віктар Аляксандравіч.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Выхавўча-адукацыйны працэс у гісторыі Беларусі дахрысціянскага перыяду : манаграфія / В. А.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ілецкі ; Прыватная установа адукацыі "Мінскі інстытут кіравання".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Ковчег, 2013. – 369 с. – 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978-985-7055-89-0.</w:t>
      </w:r>
    </w:p>
    <w:p w:rsidR="002A7E67" w:rsidRDefault="002A7E67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3B" w:rsidRPr="00914549" w:rsidRDefault="001B123B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63.3(4Беи)-7я73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П324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ілецкі, Віктар Аляксандравіч.</w:t>
      </w:r>
    </w:p>
    <w:p w:rsidR="008C4E9D" w:rsidRPr="00784046" w:rsidRDefault="008C4E9D" w:rsidP="008C4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Гісторыя культуры Беларусі : вучэбны дапаможнік для студэнтаў негістарычных факультэтаў ВНУ / В. А.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ілецкі ; Установа адукацыі "Мінскі інавацыйны ўніверсітетэт". </w:t>
      </w:r>
      <w:r w:rsidR="00B03612" w:rsidRPr="00784046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2-е выд., дапрац.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Мінскі інавацыйны ўніверсітэт, 2019. – 401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978-985-596-305-0.</w:t>
      </w:r>
    </w:p>
    <w:p w:rsidR="00DF2A6D" w:rsidRPr="00784046" w:rsidRDefault="00DF2A6D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63.3(4Беи)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Я936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Яцкевіч, Наталля Анатольеўна.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Трасцянец. Трагедыя народаў Еўропы / Н. А. Яцкевіч, М. Г. Нікіцін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[фота А. П. Дрыбаса] ; Мемарыяльны комплекс "Трасцянец".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–124, [3]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іл. – (Хвіліна маўчання</w:t>
      </w:r>
      <w:r w:rsidR="00B03612" w:rsidRPr="00784046">
        <w:rPr>
          <w:rFonts w:ascii="Times New Roman" w:hAnsi="Times New Roman" w:cs="Times New Roman"/>
          <w:sz w:val="32"/>
          <w:szCs w:val="32"/>
        </w:rPr>
        <w:t>…</w:t>
      </w:r>
      <w:r w:rsidRPr="00784046">
        <w:rPr>
          <w:rFonts w:ascii="Times New Roman" w:hAnsi="Times New Roman" w:cs="Times New Roman"/>
          <w:sz w:val="32"/>
          <w:szCs w:val="32"/>
        </w:rPr>
        <w:t xml:space="preserve">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978-985-11-1080-9.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46A6B" w:rsidRPr="00914549" w:rsidRDefault="00F46A6B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23B" w:rsidRPr="00914549" w:rsidRDefault="001B123B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1AD" w:rsidRPr="00784046" w:rsidRDefault="00644D9E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Политика. Политология</w:t>
      </w:r>
    </w:p>
    <w:p w:rsidR="005B21C1" w:rsidRPr="00784046" w:rsidRDefault="005B21C1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66.0я73=432.1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К682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Короленок, Людмила Григорьевна. </w:t>
      </w:r>
    </w:p>
    <w:p w:rsidR="00214760" w:rsidRPr="00784046" w:rsidRDefault="00214760" w:rsidP="0021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Основы политологии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Л. Г. Короленок ; Министерство здравоохранения Республики Беларусь, Учреждение образования "Гродненский государственный медицинский университет", Кафедра социально-гуманитарных наук = Fundamentals of political science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recommended by the educational and methodological association for higher medical, pharmaceutical education as a teaching aid for students of institutions of higher education with the English language of instruction / L. G. Karalionak. –</w:t>
      </w:r>
      <w:r w:rsidR="00B03612"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211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ил. – Библиогр.: с. 206-211.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978-985-595-008-1.</w:t>
      </w:r>
    </w:p>
    <w:p w:rsidR="00762430" w:rsidRPr="00914549" w:rsidRDefault="00762430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123B" w:rsidRPr="00914549" w:rsidRDefault="001B123B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41F" w:rsidRPr="00784046" w:rsidRDefault="004D741F" w:rsidP="004D741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Право. Юридические науки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67.523.11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А799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Ардашев, Роман Георгиевич.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Вопросы теории и практики расследования убийств, сопряженных с посткриминальным суицидом правонарушителя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монография / Р. Г. Ардашев ; Министерство образования и науки РФ, Иркутский национальный исследовательский технический университет. – Изд. 2-е, перераб. и доп. – Иркутск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Издательство Иркутского национального исследовательского технического университета, 2015. – 219 с. – Библиогр.: с. 166-215.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978-5-8038-1060-5.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67.404-324(4Беи)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Г756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Гражданский кодекс Республики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Беларусь</w:t>
      </w:r>
      <w:r w:rsidRPr="00784046">
        <w:rPr>
          <w:rFonts w:ascii="Times New Roman" w:hAnsi="Times New Roman" w:cs="Times New Roman"/>
          <w:sz w:val="32"/>
          <w:szCs w:val="32"/>
        </w:rPr>
        <w:t>: с изменениями и дополнениями, внесенными Законом Республики Беларусь от 17 июля 2018 года.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Национальный центр правовой информации Республики Беларусь, 2018. – 652,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978-985-7087-94-5.</w:t>
      </w:r>
    </w:p>
    <w:p w:rsidR="001B123B" w:rsidRPr="00914549" w:rsidRDefault="001B123B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67.408.132.11(4Беи)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Х762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Хомич, Владимир Михайлович.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Тенденции, причины и меры противодействия наркотизации населения Республики Беларусь: социально-правовое исследование / В. М. Хомич, О. В. Русецкий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Государственное учреждение "Научно-практический центр проблем укрепления законности и правопорядка Генеральной прокуратуры Республики Беларусь".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БГУФК, 2014. – 46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978-985-569-010-9.</w:t>
      </w:r>
    </w:p>
    <w:p w:rsidR="0074601E" w:rsidRPr="00784046" w:rsidRDefault="0074601E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67.4(4Беи)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Ц752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Цифровая экономика: правовые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аспекты становления и развития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[специальный номер научно-практического журнала Право.by] / Национальный центр правовой информации Республики Беларусь.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Национальный центр правовой информации Республики Беларусь, 2018. – 120, [1]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.</w:t>
      </w:r>
    </w:p>
    <w:p w:rsidR="00196592" w:rsidRPr="00784046" w:rsidRDefault="00196592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430" w:rsidRPr="00784046" w:rsidRDefault="002775B1" w:rsidP="006A613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Педагогика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74.902.5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К17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Калачова, Ірына Іванаўна. 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Ад добрага кораня – добры парастак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[сямейныя традыцыі беларусаў, якія бытавалі ў мінулыя стагоддзі] / І. І. Калачова.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 173, [2]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іл. – (Ганаруся табой, Беларусь!).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978-985-11-1074-8.</w:t>
      </w:r>
    </w:p>
    <w:p w:rsidR="00646039" w:rsidRPr="0049508D" w:rsidRDefault="00646039" w:rsidP="0027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775B1" w:rsidRPr="00784046" w:rsidRDefault="002775B1" w:rsidP="0027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74.04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(4Беи)</w:t>
      </w:r>
    </w:p>
    <w:p w:rsidR="002775B1" w:rsidRPr="00784046" w:rsidRDefault="002775B1" w:rsidP="0027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П685</w:t>
      </w:r>
    </w:p>
    <w:p w:rsidR="002775B1" w:rsidRDefault="002775B1" w:rsidP="0027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Правовое регулирование труда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педагогических работников</w:t>
      </w:r>
      <w:r w:rsidRPr="00784046">
        <w:rPr>
          <w:rFonts w:ascii="Times New Roman" w:hAnsi="Times New Roman" w:cs="Times New Roman"/>
          <w:sz w:val="32"/>
          <w:szCs w:val="32"/>
        </w:rPr>
        <w:t xml:space="preserve"> (учителя, преподаватели, профессорско-преподавательский состав и др.) / [Белова И. А. и др. ; под общ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ед. Л. И. Липень].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Амалфея, 2019. – 359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табл., рис.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978-985-7197-56-9.</w:t>
      </w:r>
    </w:p>
    <w:p w:rsidR="00466EF5" w:rsidRDefault="00466EF5" w:rsidP="002775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466EF5" w:rsidRPr="00466EF5" w:rsidRDefault="00466EF5" w:rsidP="0046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6EF5">
        <w:rPr>
          <w:rFonts w:ascii="Times New Roman" w:hAnsi="Times New Roman" w:cs="Times New Roman"/>
          <w:b/>
          <w:sz w:val="32"/>
          <w:szCs w:val="32"/>
        </w:rPr>
        <w:t>74.484</w:t>
      </w:r>
    </w:p>
    <w:p w:rsidR="00466EF5" w:rsidRPr="00466EF5" w:rsidRDefault="00466EF5" w:rsidP="0046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6EF5">
        <w:rPr>
          <w:rFonts w:ascii="Times New Roman" w:hAnsi="Times New Roman" w:cs="Times New Roman"/>
          <w:b/>
          <w:sz w:val="32"/>
          <w:szCs w:val="32"/>
        </w:rPr>
        <w:t>Ф796</w:t>
      </w:r>
    </w:p>
    <w:p w:rsidR="00466EF5" w:rsidRPr="00466EF5" w:rsidRDefault="00466EF5" w:rsidP="00466E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6EF5">
        <w:rPr>
          <w:rFonts w:ascii="Times New Roman" w:hAnsi="Times New Roman" w:cs="Times New Roman"/>
          <w:b/>
          <w:sz w:val="32"/>
          <w:szCs w:val="32"/>
        </w:rPr>
        <w:tab/>
        <w:t>Формирование доказательно-обоснованных мер политики в области высшего образования</w:t>
      </w:r>
      <w:r w:rsidRPr="00466EF5">
        <w:rPr>
          <w:rFonts w:ascii="Times New Roman" w:hAnsi="Times New Roman" w:cs="Times New Roman"/>
          <w:sz w:val="32"/>
          <w:szCs w:val="32"/>
        </w:rPr>
        <w:t xml:space="preserve"> в целях содействия трудоустройства выпускников в Республике Беларусь</w:t>
      </w:r>
      <w:proofErr w:type="gramStart"/>
      <w:r w:rsidRPr="00466EF5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66EF5">
        <w:rPr>
          <w:rFonts w:ascii="Times New Roman" w:hAnsi="Times New Roman" w:cs="Times New Roman"/>
          <w:sz w:val="32"/>
          <w:szCs w:val="32"/>
        </w:rPr>
        <w:t xml:space="preserve"> методическое руководство по разработке, использованию и оценке результатов обучения для преподавателей учреждений высшего образования Республики Беларусь. – Минск</w:t>
      </w:r>
      <w:proofErr w:type="gramStart"/>
      <w:r w:rsidRPr="00466EF5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466EF5">
        <w:rPr>
          <w:rFonts w:ascii="Times New Roman" w:hAnsi="Times New Roman" w:cs="Times New Roman"/>
          <w:sz w:val="32"/>
          <w:szCs w:val="32"/>
        </w:rPr>
        <w:t xml:space="preserve"> [б. и.], 2019. – 86 с.</w:t>
      </w:r>
    </w:p>
    <w:p w:rsidR="006A613A" w:rsidRPr="00784046" w:rsidRDefault="006A613A" w:rsidP="00B620B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53424" w:rsidRPr="00784046" w:rsidRDefault="00644D9E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Языкознание</w:t>
      </w:r>
    </w:p>
    <w:p w:rsidR="00CC4213" w:rsidRPr="00784046" w:rsidRDefault="00CC4213" w:rsidP="00934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81.2Рус-96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М211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Малькова, Татьяна Алексеевна.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Поговорим по-русски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(начальный этап обучения русскому языку как иностранному) : учебно-методическое пособие для иностранных студентов учреждений высшего образования, обучающихся по специальностям 1-79 01 01 "Лечебное дело", 1-79 01 08 "Фармация", 1-79 01 07 "Стоматология" : рекомендовано Учебно-методическим объединением по высшему медицинскому, фармацевтическому образованию / Т. А. Малькова, О. Ю. Родионова, Л. И. Харзеева ; под ред. И. А. Флоряну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Министерство здравоохранения Республики Беларусь, УО "Витебский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государственный медицинский университет", Кафедра русского языка факультета подготовки иностранных граждан. – Витебск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ВГМУ, 2018. – 106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978-985-466-930-4.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81.2Рус-96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М715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Мишонкова, Надежда Алексеевна.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Русский язык как иностранный. Проверочные и контрольные работы. Тесты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практикум для студентов факультета иностранных учащихся с русским языком обучения (специальность 1-79 01 01 "Лечебное дело") / Н. А. Мишонкова, А. А. Мельникова, А. В. Барановская ; Министерство здравоохранения Республики Беларусь, Учреждение образования "Гродненский государственный медицинский университет", Кафедра русского и белорусского языков. – 2-е изд., перераб. и доп. – Гродно : ГрГМУ, 2018. – 123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978-985-595-073-9.</w:t>
      </w:r>
    </w:p>
    <w:p w:rsidR="002120DE" w:rsidRPr="00784046" w:rsidRDefault="002120DE" w:rsidP="002120D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81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П279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Першы "Буквар"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да 400-годдзя выдання / Міністэрства культуры Рэспублікі Беларусь ; Нацыянальная бібліятэка Беларусі, Міністэрства адукацыі Рэспублікі Беларусь, Беларускі дзяржаўны ўніверсітэт ; [аўт. ідэі: Р. С. Матульскі, С. Ф. Алейнік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адказны рэд. А. А. Суша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дызайн К. Г. Вашчанкі ; вёрстка і апрацоўка іл. А. У. Ганчарова].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Нацыянальная бібліятэка Беларусі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ТАА "Друкарня Фідрык", 2018. – </w:t>
      </w:r>
      <w:r w:rsidRPr="00784046">
        <w:rPr>
          <w:rFonts w:ascii="Times New Roman" w:hAnsi="Times New Roman" w:cs="Times New Roman"/>
          <w:b/>
          <w:sz w:val="32"/>
          <w:szCs w:val="32"/>
        </w:rPr>
        <w:t xml:space="preserve">Камплект з трох кніг </w:t>
      </w:r>
      <w:proofErr w:type="gramStart"/>
      <w:r w:rsidRPr="00784046">
        <w:rPr>
          <w:rFonts w:ascii="Times New Roman" w:hAnsi="Times New Roman" w:cs="Times New Roman"/>
          <w:b/>
          <w:sz w:val="32"/>
          <w:szCs w:val="32"/>
        </w:rPr>
        <w:t>у</w:t>
      </w:r>
      <w:proofErr w:type="gramEnd"/>
      <w:r w:rsidRPr="00784046">
        <w:rPr>
          <w:rFonts w:ascii="Times New Roman" w:hAnsi="Times New Roman" w:cs="Times New Roman"/>
          <w:b/>
          <w:sz w:val="32"/>
          <w:szCs w:val="32"/>
        </w:rPr>
        <w:t xml:space="preserve"> футляры</w:t>
      </w:r>
      <w:r w:rsidRPr="00784046">
        <w:rPr>
          <w:rFonts w:ascii="Times New Roman" w:hAnsi="Times New Roman" w:cs="Times New Roman"/>
          <w:sz w:val="32"/>
          <w:szCs w:val="32"/>
        </w:rPr>
        <w:t xml:space="preserve">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978-985-7125-59-3.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sz w:val="32"/>
          <w:szCs w:val="32"/>
        </w:rPr>
        <w:t>Пераклад</w:t>
      </w:r>
      <w:r w:rsidRPr="00784046">
        <w:rPr>
          <w:rFonts w:ascii="Times New Roman" w:hAnsi="Times New Roman" w:cs="Times New Roman"/>
          <w:sz w:val="32"/>
          <w:szCs w:val="32"/>
        </w:rPr>
        <w:t xml:space="preserve"> / [пер. на беларус. мову Г. К.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івановай ; рэд.: А. М. Галіноўская, Т. Р. Мацвеева]. – 110, [1] с. – Тэкст на царкоўнаславянскай і беларускай мовах.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978-985-7125-61-6.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sz w:val="32"/>
          <w:szCs w:val="32"/>
        </w:rPr>
        <w:t>Факсі</w:t>
      </w:r>
      <w:proofErr w:type="gramStart"/>
      <w:r w:rsidRPr="00784046"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  <w:r w:rsidRPr="00784046">
        <w:rPr>
          <w:rFonts w:ascii="Times New Roman" w:hAnsi="Times New Roman" w:cs="Times New Roman"/>
          <w:b/>
          <w:sz w:val="32"/>
          <w:szCs w:val="32"/>
        </w:rPr>
        <w:t>ільнае ўзнаўленне</w:t>
      </w:r>
      <w:r w:rsidRPr="00784046">
        <w:rPr>
          <w:rFonts w:ascii="Times New Roman" w:hAnsi="Times New Roman" w:cs="Times New Roman"/>
          <w:sz w:val="32"/>
          <w:szCs w:val="32"/>
        </w:rPr>
        <w:t>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Нацыянальная бібліятэка Беларусі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ТАА "Друкарня Фідрык", 2018. – [111] с. – </w:t>
      </w:r>
      <w:r w:rsidR="00AF256A" w:rsidRPr="00784046">
        <w:rPr>
          <w:rFonts w:ascii="Times New Roman" w:hAnsi="Times New Roman" w:cs="Times New Roman"/>
          <w:sz w:val="32"/>
          <w:szCs w:val="32"/>
        </w:rPr>
        <w:t>ISBN</w:t>
      </w:r>
      <w:r w:rsidRPr="00784046">
        <w:rPr>
          <w:rFonts w:ascii="Times New Roman" w:hAnsi="Times New Roman" w:cs="Times New Roman"/>
          <w:sz w:val="32"/>
          <w:szCs w:val="32"/>
        </w:rPr>
        <w:t xml:space="preserve"> 978-985-7125-60-9.</w:t>
      </w:r>
    </w:p>
    <w:p w:rsidR="00CC4213" w:rsidRPr="00784046" w:rsidRDefault="00CC4213" w:rsidP="00CC4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sz w:val="32"/>
          <w:szCs w:val="32"/>
        </w:rPr>
        <w:t>Даследаванні</w:t>
      </w:r>
      <w:r w:rsidRPr="00784046">
        <w:rPr>
          <w:rFonts w:ascii="Times New Roman" w:hAnsi="Times New Roman" w:cs="Times New Roman"/>
          <w:sz w:val="32"/>
          <w:szCs w:val="32"/>
        </w:rPr>
        <w:t xml:space="preserve"> / [пер. на англ. мову Л. Ю. Казакова, А. У. Коршук, В. М. Шумскай].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Нацыянальная бібліятэка Беларусі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ТАА "Друкарня Фідрык", 2018. – 246, [2] с. – </w:t>
      </w:r>
      <w:r w:rsidR="00AF256A" w:rsidRPr="00784046">
        <w:rPr>
          <w:rFonts w:ascii="Times New Roman" w:hAnsi="Times New Roman" w:cs="Times New Roman"/>
          <w:sz w:val="32"/>
          <w:szCs w:val="32"/>
        </w:rPr>
        <w:t>ISBN</w:t>
      </w:r>
      <w:r w:rsidRPr="00784046">
        <w:rPr>
          <w:rFonts w:ascii="Times New Roman" w:hAnsi="Times New Roman" w:cs="Times New Roman"/>
          <w:sz w:val="32"/>
          <w:szCs w:val="32"/>
        </w:rPr>
        <w:t xml:space="preserve"> 978-985-7125-62-3.</w:t>
      </w:r>
    </w:p>
    <w:p w:rsidR="0048574C" w:rsidRPr="00784046" w:rsidRDefault="0048574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3B" w:rsidRPr="00914549" w:rsidRDefault="001B123B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lastRenderedPageBreak/>
        <w:t>81.2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Англ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F72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Foley, Mark. 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sz w:val="32"/>
          <w:szCs w:val="32"/>
          <w:lang w:val="en-US"/>
        </w:rPr>
        <w:tab/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MyGrammarLab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Advanced C1/C2, with key / Mark Foley, Diane Hall. –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Harlow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Pearson, 2018. – 410 p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.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ill.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978-1-4082-9911-1.</w:t>
      </w:r>
    </w:p>
    <w:p w:rsidR="00644D9E" w:rsidRPr="00784046" w:rsidRDefault="00644D9E" w:rsidP="00644D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A7E67" w:rsidRPr="00646039" w:rsidRDefault="002A7E67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001AD" w:rsidRDefault="001B1DEF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Художественная литература</w:t>
      </w:r>
    </w:p>
    <w:p w:rsidR="002A7E67" w:rsidRPr="00784046" w:rsidRDefault="002A7E67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А389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Акерман, Диана.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Жена смотрителя зоопарка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роман / Диана Акерман ; [пер. с англ. Е. Королевой].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Азбука, 2017. – 379,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978-5-389-10759-5.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А834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Арментроут, Дженнифер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и.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Искушение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Дженнифер Арментроут ; [пер. с англ. Ю. Полещук].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2016. – 351 с. – (Наваждение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978-5-17-097420-7.</w:t>
      </w:r>
    </w:p>
    <w:p w:rsidR="001B123B" w:rsidRPr="00914549" w:rsidRDefault="001B123B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А834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Арментроут, Дженнифер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Л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и.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Освобожденная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Дженнифер Арментроут ; [пер. с англ. Е. Шолоховой, Е. Фоменко].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АСТ, 2016. – 351 с. – (Серия MAIN STREET.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Коллекция "Аметист").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978-5-17-099007-8.</w:t>
      </w:r>
    </w:p>
    <w:p w:rsidR="00657123" w:rsidRPr="00784046" w:rsidRDefault="00657123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84(4Ирл)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Б259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Барри, Себастьян.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Скрижали судьбы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Себастьян Барри ; [пер. с англ. Анастасии Завозовой].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Иностранка, 2017. – [411], 2 с. – (Большой роман).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978-5-389-13009-8.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3B" w:rsidRPr="00914549" w:rsidRDefault="001B123B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Г398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Герритсен, Тесс.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Ученик = The Apprentice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Тесс Герритсен ; [пер. с англ. И. А. Литвиновой].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Книжный Клуб 36.6, 2010. – 300,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978-5-98697-168-1.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Г949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Гупта, Санджай.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Тяжелый понедельник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Санджай Гупта ; [пер. с англ. А. Н. Анваера].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2014. – 382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(Сенсация).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978-5-17-084222-3.</w:t>
      </w:r>
    </w:p>
    <w:p w:rsidR="00657123" w:rsidRPr="00784046" w:rsidRDefault="00657123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84(2Рос=Рус)6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К172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Калинина, Дарья Александровна.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Миллион под брачным ложем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Дарья Калинина.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ЭКСМО, 2009. – 347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(Смешные детективы Д. Калининой и Н. Александровой).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978-5-699-32648-8.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К286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Касслер, Клайв.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Айсберг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Клайв Касслер ; [пер. с англ. Д. Арсеньева].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Астрель, 2013. – 282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978-985-18-1797-5.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84(4Вел)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К335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Кей, Адам.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Будет больно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история врача, ушедшего из профессии на пике карьеры / Адам Кей ; [пер. с англ. И. Чорного].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Бомбора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Эксмо, 2019. – 312, [1] с. – (Медицина без границ.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Книги о тех, кто спасает жизни).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978-5-04-091575-0.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84(4Ирл)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К342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Келли, Кэти. 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Сегодня и всегда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К. Келли ; [пер. с англ. Н. Ф.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Орловой].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Хранитель, 2007. – 446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978-5-17-037674-2.</w:t>
      </w:r>
    </w:p>
    <w:p w:rsidR="002B0062" w:rsidRPr="00784046" w:rsidRDefault="002B0062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84(2Рос=Рус)6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К437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Кирьянова, Анна Валентиновна.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Ведерко мороженного и другие истории о подлинном счастье / Анна Кирьянова.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Бомбора, 2019. – 412, [1] с. – (Вкус мяты.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Душевные книги для добрых людей).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978-5-04-099782-4.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К483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Клеменс, Джеймс.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Врата ведьмы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[фантастический роман] / Джеймс Клеменс ; [пер. с англ. Н. Зуевой].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Хранитель, 2008. – 638 с. – (Век Дракона).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978-5-9762-6802-9.</w:t>
      </w:r>
    </w:p>
    <w:p w:rsidR="002B0062" w:rsidRPr="00784046" w:rsidRDefault="002B0062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Кристи, Агата.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И в трещинах зеркальный круг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282 с. – (Коллекция Агата Кристи).</w:t>
      </w:r>
      <w:proofErr w:type="gramEnd"/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Кристи, Агата.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Каникулы в Лимстоке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269 с. – (Коллекция Агата Кристи).</w:t>
      </w:r>
      <w:proofErr w:type="gramEnd"/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Кристи, Агата.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Объявлено убийство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295 с. – (Коллекция Агата Кристи).</w:t>
      </w:r>
      <w:proofErr w:type="gramEnd"/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Кристи, Агата.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lastRenderedPageBreak/>
        <w:tab/>
        <w:t>Почему не Эванс?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311 с. – (Коллекция Агата Кристи).</w:t>
      </w:r>
      <w:proofErr w:type="gramEnd"/>
    </w:p>
    <w:p w:rsidR="00196592" w:rsidRPr="00784046" w:rsidRDefault="00196592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Кристи, Агата.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Свидетель обвинения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222, [1] с. – (Коллекция Агата Кристи).</w:t>
      </w:r>
      <w:proofErr w:type="gramEnd"/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Кристи, Агата.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Скрюченный домишко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255 с. – (Коллекция Агата Кристи).</w:t>
      </w:r>
      <w:proofErr w:type="gramEnd"/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Кристи, Агата.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Эркюль Пуаро и Путаница в Гриншоре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189, [1] с. – (Коллекция Агата Кристи).</w:t>
      </w:r>
      <w:proofErr w:type="gramEnd"/>
    </w:p>
    <w:p w:rsidR="0049508D" w:rsidRPr="00425EAA" w:rsidRDefault="0049508D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К825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Кристи, Агата.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Убийство на поле для гольфа = The murder on the links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Агата Кристи. – [Москва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Ашет коллекция, 2018]. – 287 с. – (Коллекция Агата Кристи).</w:t>
      </w:r>
      <w:proofErr w:type="gramEnd"/>
    </w:p>
    <w:p w:rsidR="0048574C" w:rsidRPr="00784046" w:rsidRDefault="0048574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84(4Вeл)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К984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Кэннон, Джоанна.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Среди овец и козлищ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Джоанна Кэннон ; [пер. с англ. Н. В. Рейн].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2017. – 351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(Свет в океане).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978-5-17-096185-6.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84(2Рос=Рус)6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Л228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Ланска, Ева.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lastRenderedPageBreak/>
        <w:tab/>
        <w:t>Клото. Жребий брошен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криминальная драма со счастливым концом : [роман] / Ева Ланска.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ЭКСМО, 2008. – 349, [1] с. – (Eva Lanska).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978-5-699-31516-1.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84(4Вел)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Л424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Лейн, Гарриэт.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Элис. Навсегда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Гарриэт Лейн ; [пер с англ. И. Л. Моничева].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2014. – 287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(Сенсация).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978-5-17-079506-2.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Л734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Локхарт, Эмили.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Это моя вина...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Э. Локхарт ; [пер. с англ. А. Скибиной].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2015. – 318, [1] с. – (Виноваты звезды).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978-5-17-092864-4.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М30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Марч, Миа. 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Время прощать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Миа Марч ; [пер. с англ. Е. Дод].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2014. – 446, [1]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(Сенсация).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978-5-17-081721-4.</w:t>
      </w:r>
    </w:p>
    <w:p w:rsidR="0049508D" w:rsidRPr="00425EAA" w:rsidRDefault="0049508D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84(4Вел)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М748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Мойес, Джоджо.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Всё та же 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Джоджо Мойес ; [пер. с англ. Ольги Александровой].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Иностранка, 2018. – 571,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978-5-389-14539-9.</w:t>
      </w:r>
    </w:p>
    <w:p w:rsidR="00657123" w:rsidRPr="00784046" w:rsidRDefault="00657123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84(2Рос=Рус)6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О-233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Образцов, Константин Александрович.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Красные цепи / Константин Образцов.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ЭКСМО, 2016. – 572 с. – (Интеллектуальный триллер).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978-5-699-87159-9.</w:t>
      </w:r>
    </w:p>
    <w:p w:rsidR="00657123" w:rsidRPr="00784046" w:rsidRDefault="00657123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3B" w:rsidRPr="00914549" w:rsidRDefault="001B123B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84(4Вел)=432.1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О-763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Остен, Джейн.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Разум и чувства / Джейн Остен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[комментарии М. Поповец].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Эксмо, 2017. – 381,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978-5-699-92065-5.</w:t>
      </w:r>
    </w:p>
    <w:p w:rsidR="00C31AC9" w:rsidRDefault="00C31AC9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П169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Паолини, Кристофер.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Эрагон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Кристофер Паолини ; пер. с англ. И. А. Тогоевой.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РОСМЭН, 2018. – 636,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978-5-353-04133-7.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П169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Паолини, Кристофер.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Эрагон. Брисингр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Кристофер Паолини ; пер. с англ. И. А. Тогоевой.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РОСМЭН, 2017. – 892,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978-5-353-04135-1.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П169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Паолини, Кристофер.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Эрагон. Возвращение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Кристофер Паолини ; пер. с англ. И. А. Тогоевой.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РОСМЭН, 2018. – 877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978-5-353-04134-4.</w:t>
      </w:r>
    </w:p>
    <w:p w:rsidR="0049508D" w:rsidRPr="00425EAA" w:rsidRDefault="0049508D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П169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Паолини, Кристофер.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Эрагон. Наследие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Кристофер Паолини ; пер. с англ. И. А. Тогоевой.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РОСМЭН, 2017. – 989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978-5-353-05571-6.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84(4Беи)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П305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Петров, Владимир Иванович.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Калейдоскоп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[стихи и песни] / Владимир Петров. – Астана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Петров В.И., 2013. – 198, [1] с.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9965-06-494-6.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84(4Вел)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П702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Пратчетт, Терри.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Изумительный Морис и его ученые грызуны / Терри Пратчетт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[пер. с англ. С. Лихачевой].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Э, 2018. – 348, [2] с. – (Терри Пратчетт).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978-5-04-091891-1.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84(2Рос=Рус)6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С325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Серегин, Михаил Георгиевич.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Колыма ты моя, Колыма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Михаил Серегин.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ЭКСМО, 2007. – 316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978-5-699-21813-4.</w:t>
      </w:r>
    </w:p>
    <w:p w:rsidR="00140929" w:rsidRPr="0049508D" w:rsidRDefault="00140929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С50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Смайли, Джейн. </w:t>
      </w:r>
    </w:p>
    <w:p w:rsidR="00657123" w:rsidRPr="00784046" w:rsidRDefault="00657123" w:rsidP="00657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Тысяча акров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Джейн Смайли ; [пер. с англ. К. Карповой].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2018. – 414, [1]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(Свет в океане).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978-5-17-109494-2.</w:t>
      </w:r>
    </w:p>
    <w:p w:rsidR="0049508D" w:rsidRPr="00425EAA" w:rsidRDefault="0049508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84(4Беи)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С512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Смолко, Виктория Валерьевна.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Ангел-хранитель / Виктория Смолко.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ЮрСаПринт, 2019. – 139 с.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С711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Спаркс, Николас.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Лучшее во мне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[роман] / Николас Спаркс ; [пер. с англ. М. Г. Фетисовой].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2018. – 351 с. – (Спаркс: чудо любви).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978-5-17-104576-0.</w:t>
      </w:r>
    </w:p>
    <w:p w:rsidR="00A75978" w:rsidRPr="00784046" w:rsidRDefault="00A75978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84(7Сое)=432.1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Т671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30 лучших рассказов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американских писателей</w:t>
      </w:r>
      <w:r w:rsidRPr="00784046">
        <w:rPr>
          <w:rFonts w:ascii="Times New Roman" w:hAnsi="Times New Roman" w:cs="Times New Roman"/>
          <w:sz w:val="32"/>
          <w:szCs w:val="32"/>
        </w:rPr>
        <w:t xml:space="preserve"> = 30 best American stories / [коммент.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Н. А. Самуэльян].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Эксмо, 2016. – 381, [1] с. – (Иностранный язык: учимся у классиков) (Original).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978-5-699-84598-9.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84(2Рос=Рус)6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Т676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13 маньяков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[сборник рассказов / сост. Парфенов М. С.].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2018. – 444, [2]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. – (Самая страшная книга).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978-5-17-106114-2.</w:t>
      </w:r>
    </w:p>
    <w:p w:rsidR="00140929" w:rsidRPr="0049508D" w:rsidRDefault="00140929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Х214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Хармель, Кристин. 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Жизнь, которая не стала моей / Кристин Хармель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[пер. с англ. Л. Сумм].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Синдбад, 2018. – 443,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978-5-00131-009-9.</w:t>
      </w:r>
    </w:p>
    <w:p w:rsidR="00C31AC9" w:rsidRDefault="00C31AC9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84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Asimov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Isaac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caves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of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steel</w:t>
      </w:r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[книга для чтения на английском языке] /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Isaac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Asimov</w:t>
      </w:r>
      <w:r w:rsidRPr="00784046">
        <w:rPr>
          <w:rFonts w:ascii="Times New Roman" w:hAnsi="Times New Roman" w:cs="Times New Roman"/>
          <w:sz w:val="32"/>
          <w:szCs w:val="32"/>
        </w:rPr>
        <w:t xml:space="preserve"> ; подготовка текста, коммент. и словарь К. Ю. Михно.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КАРО, 2010. – 301, [2] с. – (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Modern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prose</w:t>
      </w:r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English).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978-5-9925-0492-7.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Стальные пещеры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84(4Вел)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А93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Austen, Jane.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Pride and prejudice / Jane Austen.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Эксмо , 2018. – 461, [1] с., [8] л. цв. ил. – (Читаю иллюстрированную классику в оригинале).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978-5-699-95878-8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Гордость и предубеждение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К38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Kesey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Ken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One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flew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over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cuckoo</w:t>
      </w:r>
      <w:r w:rsidRPr="00784046">
        <w:rPr>
          <w:rFonts w:ascii="Times New Roman" w:hAnsi="Times New Roman" w:cs="Times New Roman"/>
          <w:sz w:val="32"/>
          <w:szCs w:val="32"/>
        </w:rPr>
        <w:t>'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nest</w:t>
      </w:r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[книга для чтения на английском языке] /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Ken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Kesey</w:t>
      </w:r>
      <w:r w:rsidRPr="00784046">
        <w:rPr>
          <w:rFonts w:ascii="Times New Roman" w:hAnsi="Times New Roman" w:cs="Times New Roman"/>
          <w:sz w:val="32"/>
          <w:szCs w:val="32"/>
        </w:rPr>
        <w:t xml:space="preserve"> ; коммент. и слов. Н. В. Демидовой.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КАРО, 2015. – 430, [1] с. – (Modern prose.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English).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978-5-9925-0682-2.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Пролетая над гнездом кукушки</w:t>
      </w:r>
    </w:p>
    <w:p w:rsidR="00762430" w:rsidRPr="00784046" w:rsidRDefault="00762430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H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17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Hailey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Arthur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Airport</w:t>
      </w:r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[книга для чтения на английском языке] /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Arthur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Hailey</w:t>
      </w:r>
      <w:r w:rsidRPr="00784046">
        <w:rPr>
          <w:rFonts w:ascii="Times New Roman" w:hAnsi="Times New Roman" w:cs="Times New Roman"/>
          <w:sz w:val="32"/>
          <w:szCs w:val="32"/>
        </w:rPr>
        <w:t xml:space="preserve"> ; коммент. и словарь К. Ю. Михно. -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КАРО, 2015. – 635, [2] с. – (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Modern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prose</w:t>
      </w:r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English).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978-5-9925-0426-2.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Аэропорт</w:t>
      </w:r>
    </w:p>
    <w:p w:rsidR="00E75F44" w:rsidRPr="00784046" w:rsidRDefault="00E75F44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84(7Сое)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H53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Hemingway, Ernest. 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A moveable feast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[книга для чтения на английском языке] / Ernest Hemingway ; коммент. и словарь Е. Г. Тигонен.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КАРО, 2014. – 220, [2] p. –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(Modern prose.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English).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978-5-9925-0376-0.</w:t>
      </w:r>
    </w:p>
    <w:p w:rsidR="00907F1C" w:rsidRPr="00784046" w:rsidRDefault="00907F1C" w:rsidP="00907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Праздник, который всегда с тобой</w:t>
      </w:r>
    </w:p>
    <w:p w:rsidR="0049508D" w:rsidRPr="00425EAA" w:rsidRDefault="0049508D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21C1" w:rsidRDefault="005B21C1" w:rsidP="001C5B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Искусство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85.314.43(4Беи)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А797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Арганы Беларусi </w:t>
      </w:r>
      <w:r w:rsidRPr="00784046">
        <w:rPr>
          <w:rFonts w:ascii="Times New Roman" w:hAnsi="Times New Roman" w:cs="Times New Roman"/>
          <w:sz w:val="32"/>
          <w:szCs w:val="32"/>
        </w:rPr>
        <w:t>/ [склад.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А. У. Бурдзялёў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аўт. тэксту: А. У. Бурдзялёў і інш.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фота: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А. П. Дрыбас і інш.].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 366 с. + 1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иск. – (Энцыклапедыя рарытэтаў).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978-985-11-1068-7.</w:t>
      </w:r>
    </w:p>
    <w:p w:rsidR="0049508D" w:rsidRPr="00425EAA" w:rsidRDefault="0049508D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85.14(Беи)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Б994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Бялыніцк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і-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Біруля, Вітольд Каэтанавіч.</w:t>
      </w: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Я хадзіў па роднай беларускай зямлі. Я быў шчаслівы... : [альбом / Вітольд Каэтанавіч Бялыніцк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і-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Біруля ; прадмова: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У. Пракапцоў].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Мінск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Беларуская энцыклапедыя імя Петруся Броўкі, 2018. – 141, [2]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іл.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978-985-11-1064-9.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85.374(3)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М774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Монкорже-Габен, Флоранс.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Жан Габен </w:t>
      </w:r>
      <w:r w:rsidR="00A75978" w:rsidRPr="00784046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не худший из отцов / Флоранс Монкорже-Габен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пер. с фр. О. Чураковой.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Текст, 2007. – 185, [4] с., [4] л. ил.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5-7516-0547-0.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85.364.1(7Сое)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О-54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Оливер, Сара.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Тейлор Свифт: все изменилось / Сара Оливер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[пер. с англ. А. Маркеловой].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АСТ, 2017. – 317, [1] с., [2] л. цв. фото. – </w:t>
      </w:r>
      <w:proofErr w:type="gramStart"/>
      <w:r w:rsidR="00AF256A"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978-5-17-101010-2.</w:t>
      </w:r>
      <w:proofErr w:type="gramEnd"/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B21C1" w:rsidRPr="00784046" w:rsidRDefault="005B21C1" w:rsidP="005B21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Философские науки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87.3(4Гем)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А651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Анджеевский, Болеслав.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История немецкой философии до середины XIX века / Б. Анджеевский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[пер. с пол.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Е. А. Казанцевой].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РИВШ, 2018. – 178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978-985-586-150-9.</w:t>
      </w:r>
    </w:p>
    <w:p w:rsidR="00140929" w:rsidRPr="0049508D" w:rsidRDefault="00140929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13A" w:rsidRPr="00784046" w:rsidRDefault="00C46322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Психология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88.79-99я73=432.1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Б772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Бойко, Светлана Леонидовна.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Коммуникации в здравоохранении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медицинскому, фармацевтическому образованию / С. Л. Бойко ; Министерство здравоохранения Республики Беларусь, УО "Гродненский государственный медицинский университет", Кафедра психологии и педагогики = Communication in medicine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instructional manual for students of higher educational institutions majoring in 1-79 01 01 "General Medicine" with the English language as medium of instruction : recommended by the Educational Methodological Association on Higher Medical and Pharmacological Education / S. L. Boyko.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133 с. – Библиогр.: с. 133.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978-985-595-057-9.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88.5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В31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Вербова, Кристина Владимировна.</w:t>
      </w:r>
    </w:p>
    <w:p w:rsidR="0074601E" w:rsidRPr="00784046" w:rsidRDefault="0074601E" w:rsidP="00746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Социальная психология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по одноименной дисциплине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для студентов специальностей: "Практическая психология", "Психология", "Социология" / К. В. Вербова, М. М. Карнелович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Учреждение образования "Гродненский государственный университет имени Янки Купалы".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ГрГУ им. Я. Купалы, 2015. – 51, [1] с.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978-985-515-836-4.</w:t>
      </w:r>
    </w:p>
    <w:p w:rsidR="00140929" w:rsidRDefault="00140929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88.79-99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С368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Сильверман, Джонатан.</w:t>
      </w:r>
    </w:p>
    <w:p w:rsidR="0073369E" w:rsidRPr="00784046" w:rsidRDefault="0073369E" w:rsidP="007336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Навыки общения с пациентами / Дж. Сильверман, С. Кёрц, Дж. Дрейпер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науч. консультант пер. с англ. А. А. Сонькина. – Москва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Гранат, 2018. – 303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табл. – Библиогр.: с. 276-303. –</w:t>
      </w:r>
      <w:r w:rsidR="00A75978"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978-5-906456-33-5.</w:t>
      </w:r>
    </w:p>
    <w:p w:rsidR="0049508D" w:rsidRPr="00425EAA" w:rsidRDefault="0049508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88.79-99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Ч-95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Чутко, Леонид Семенович. </w:t>
      </w:r>
    </w:p>
    <w:p w:rsidR="00DF2A6D" w:rsidRPr="00784046" w:rsidRDefault="00DF2A6D" w:rsidP="00DF2A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Трудный пациент. Психология общения в работе врача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учебно-методическое пособие / Л. С. Чутко.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Тактик-Студио, 2018. – 45, [3]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2 рис. – Библиогр.: с. 45-46.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978-5-91644-129-1.</w:t>
      </w:r>
    </w:p>
    <w:p w:rsidR="00DF2A6D" w:rsidRPr="00784046" w:rsidRDefault="00DF2A6D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88.50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C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24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Carnegie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Dale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How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to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win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friends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influence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>people</w:t>
      </w:r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[книга для чтения на английском языке]  /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Dale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Carnegie</w:t>
      </w:r>
      <w:r w:rsidRPr="00784046">
        <w:rPr>
          <w:rFonts w:ascii="Times New Roman" w:hAnsi="Times New Roman" w:cs="Times New Roman"/>
          <w:sz w:val="32"/>
          <w:szCs w:val="32"/>
        </w:rPr>
        <w:t xml:space="preserve"> ; подгот. текста, коммент. и словарь Ж. Ф. Коноваленко. – Санкт-Петербург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КАРО, 2014. – 367, [1] с. – (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Modern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prose</w:t>
      </w:r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English).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978-5-9925-0448-4.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Перевод заглавия: </w:t>
      </w:r>
      <w:r w:rsidRPr="00784046">
        <w:rPr>
          <w:rFonts w:ascii="Times New Roman" w:hAnsi="Times New Roman" w:cs="Times New Roman"/>
          <w:sz w:val="32"/>
          <w:szCs w:val="32"/>
        </w:rPr>
        <w:t>Как завоевать друзей и оказывать влияние на людей</w:t>
      </w:r>
    </w:p>
    <w:p w:rsidR="002120DE" w:rsidRPr="00784046" w:rsidRDefault="002120DE" w:rsidP="002120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46A6B" w:rsidRPr="00784046" w:rsidRDefault="004D741F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Электронные документы</w:t>
      </w:r>
    </w:p>
    <w:p w:rsidR="00AF256A" w:rsidRPr="00784046" w:rsidRDefault="00AF256A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613:614.87(06)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А437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Актуальные проблемы гигиены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и экологической медицины</w:t>
      </w:r>
      <w:r w:rsidRPr="00784046">
        <w:rPr>
          <w:rFonts w:ascii="Times New Roman" w:hAnsi="Times New Roman" w:cs="Times New Roman"/>
          <w:sz w:val="32"/>
          <w:szCs w:val="32"/>
        </w:rPr>
        <w:t xml:space="preserve">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сборник материалов IV межвузовской студенческой заочной научно-практической конференции с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 xml:space="preserve">международным участием, 20 декабря 2018 г. /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 ; редкол.: И. А. Наумов (отв. ред.) </w:t>
      </w:r>
      <w:r w:rsidR="0027724C" w:rsidRPr="00784046">
        <w:rPr>
          <w:rFonts w:ascii="Times New Roman" w:hAnsi="Times New Roman" w:cs="Times New Roman"/>
          <w:sz w:val="32"/>
          <w:szCs w:val="32"/>
        </w:rPr>
        <w:t>[</w:t>
      </w:r>
      <w:r w:rsidRPr="00784046">
        <w:rPr>
          <w:rFonts w:ascii="Times New Roman" w:hAnsi="Times New Roman" w:cs="Times New Roman"/>
          <w:sz w:val="32"/>
          <w:szCs w:val="32"/>
        </w:rPr>
        <w:t>и др.</w:t>
      </w:r>
      <w:r w:rsidR="0027724C" w:rsidRPr="00784046">
        <w:rPr>
          <w:rFonts w:ascii="Times New Roman" w:hAnsi="Times New Roman" w:cs="Times New Roman"/>
          <w:sz w:val="32"/>
          <w:szCs w:val="32"/>
        </w:rPr>
        <w:t>].</w:t>
      </w:r>
      <w:r w:rsidRPr="00784046">
        <w:rPr>
          <w:rFonts w:ascii="Times New Roman" w:hAnsi="Times New Roman" w:cs="Times New Roman"/>
          <w:sz w:val="32"/>
          <w:szCs w:val="32"/>
        </w:rPr>
        <w:t xml:space="preserve">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и прогр. (4,8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иск : цв. : рис., табл.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Систем. требования:</w:t>
      </w:r>
      <w:r w:rsidRPr="00784046">
        <w:rPr>
          <w:rFonts w:ascii="Times New Roman" w:hAnsi="Times New Roman" w:cs="Times New Roman"/>
          <w:sz w:val="32"/>
          <w:szCs w:val="32"/>
        </w:rPr>
        <w:t xml:space="preserve"> IBM PC-совместимый компьютер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ADOBE READER ; ОЗУ 512 Мб ; CD-ROM 16-х и выше.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978-985-595-089-0.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612(06)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А437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ab/>
        <w:t>Актуальные вопросы физиологии</w:t>
      </w:r>
      <w:r w:rsidRPr="008B1CF4">
        <w:rPr>
          <w:rFonts w:ascii="Times New Roman" w:hAnsi="Times New Roman" w:cs="Times New Roman"/>
          <w:bCs/>
          <w:sz w:val="32"/>
          <w:szCs w:val="32"/>
        </w:rPr>
        <w:t xml:space="preserve"> [Электронный ресурс]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сборник материалов научно-практической конференции с международным участием, посвященной 60-летию кафедры нормальной физиологии ГрГМУ, 23 мая 2019 г. / Министерство здравоохранения Республики Беларусь, Учреждение образования "Гродненский государственный медицинский университет" ; [редкол.: В. А. Снежицкий, С. Б. Вольф, В. В. Зинчук]. – Электрон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екстовые дан. и прогр. (5,9 Мб). – Гродно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ГрГМУ, 2019. – 1 эл. опт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д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иск (CD-ROM). – Систем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ребования: PC класса не ниже Pentium IV; Windows XP и выше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необходимая программа для работы Adobe Reader ; ОЗУ 512 Мб ; CD-ROM 16-х и выше. – Загл. с этикетки диска. – </w:t>
      </w:r>
      <w:r w:rsidRPr="008B1CF4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8B1CF4">
        <w:rPr>
          <w:rFonts w:ascii="Times New Roman" w:hAnsi="Times New Roman" w:cs="Times New Roman"/>
          <w:bCs/>
          <w:sz w:val="32"/>
          <w:szCs w:val="32"/>
        </w:rPr>
        <w:t xml:space="preserve"> 978-985-595-117-0.</w:t>
      </w:r>
    </w:p>
    <w:p w:rsidR="001F6F32" w:rsidRPr="001B4C38" w:rsidRDefault="001F6F32" w:rsidP="00AF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F256A" w:rsidRPr="00784046" w:rsidRDefault="00AF256A" w:rsidP="00AF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61(06)</w:t>
      </w:r>
    </w:p>
    <w:p w:rsidR="00AF256A" w:rsidRPr="00784046" w:rsidRDefault="00AF256A" w:rsidP="00AF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А437</w:t>
      </w:r>
    </w:p>
    <w:p w:rsidR="00AF256A" w:rsidRPr="00784046" w:rsidRDefault="00AF256A" w:rsidP="00AF25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Актуальные проблемы медицины</w:t>
      </w:r>
      <w:r w:rsidRPr="00784046">
        <w:rPr>
          <w:rFonts w:ascii="Times New Roman" w:hAnsi="Times New Roman" w:cs="Times New Roman"/>
          <w:sz w:val="32"/>
          <w:szCs w:val="32"/>
        </w:rPr>
        <w:t xml:space="preserve">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материалы ежегодной итоговой научно-практической конференции, 25-26 января 2018 г. / Министерство здравоохранения Республики Беларусь, Учреждение образования "Гродненский государственный медицинский университет" ; [редкол.: В. А. Снежицкий (отв. ред.), С. Б. Вольф, Н. М. Курбат]. -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(8,5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иск.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Систем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ребования:</w:t>
      </w:r>
      <w:r w:rsidRPr="00784046">
        <w:rPr>
          <w:rFonts w:ascii="Times New Roman" w:hAnsi="Times New Roman" w:cs="Times New Roman"/>
          <w:sz w:val="32"/>
          <w:szCs w:val="32"/>
        </w:rPr>
        <w:t xml:space="preserve"> IBM PC-совместимый компьютер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ADOBE READER ; ОЗУ 512 Мб ; CD-ROM 16-х и выше. – Часть текста на англ. яз. – Библиогр. в конце ст.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978-985-558-908-3.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1B123B" w:rsidRPr="00914549" w:rsidRDefault="001B123B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lastRenderedPageBreak/>
        <w:t>61(06)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А437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ab/>
        <w:t>Актуальные проблемы медицины</w:t>
      </w:r>
      <w:r w:rsidRPr="008B1CF4">
        <w:rPr>
          <w:rFonts w:ascii="Times New Roman" w:hAnsi="Times New Roman" w:cs="Times New Roman"/>
          <w:bCs/>
          <w:sz w:val="32"/>
          <w:szCs w:val="32"/>
        </w:rPr>
        <w:t xml:space="preserve"> [Электронный ресурс]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материалы ежегодной итоговой научно-практической конференции, 25 января 2019 г. / Министерство здравоохранения Республики Беларусь, Учреждение образования "Гродненский государственный медицинский университет" ; [редкол.: В. А. Снежицкий, С. Б. Вольф, М. Н. Курбат]. – Электрон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екстовые дан. (7,4 Мб). – Гродно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ГрГМУ, 2019. – 1 эл. опт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д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иск (CD-ROM). – Систем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ребования: PC класса не ниже Pentium IV; Windows XP и выше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необходимая программа для работы Adobe Reader ; ОЗУ 512 Мб ; CD-ROM 16-х и выше. – Загл. с этикетки диска. – Часть текста на белорус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я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з. – </w:t>
      </w:r>
      <w:r w:rsidRPr="008B1CF4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8B1CF4">
        <w:rPr>
          <w:rFonts w:ascii="Times New Roman" w:hAnsi="Times New Roman" w:cs="Times New Roman"/>
          <w:bCs/>
          <w:sz w:val="32"/>
          <w:szCs w:val="32"/>
        </w:rPr>
        <w:t>978-985-595-088-3.</w:t>
      </w:r>
    </w:p>
    <w:p w:rsidR="008B1CF4" w:rsidRPr="001B4C38" w:rsidRDefault="008B1CF4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611(06)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В383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Весенние анатомические чтения </w:t>
      </w:r>
      <w:r w:rsidRPr="008B1CF4">
        <w:rPr>
          <w:rFonts w:ascii="Times New Roman" w:hAnsi="Times New Roman" w:cs="Times New Roman"/>
          <w:bCs/>
          <w:sz w:val="32"/>
          <w:szCs w:val="32"/>
        </w:rPr>
        <w:t>[Электронный ресурс]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сборник статей научно-практической конференции, посвященной памяти доцента Левченко В. М., 31 мая 2019 г. / Минситерство здравоохранения Республики Беларусь, Учреждение образования "Гродненский государственный медицинский университет", Кафедра нормальной анатомии ; [редкол.: Е. С. Околокулак (отв. ред.), Ф. Г. Гаджиева, С. А. Сидорович]. – Электрон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екстовые дан. (8 Мб). – Гродно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ГрГМУ, 2019. – 1 эл. опт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д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иск (CD-ROM). – Систем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ребования: PC класса не ниже Pentium IV; Windows XP и выше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необходимая программа для работы Adobe Reader ; ОЗУ 512 Мб ; CD-ROM 16-х и выше. – Загл. с этикетки диска. – Часть текста на англ. яз. – </w:t>
      </w:r>
      <w:r w:rsidRPr="008B1CF4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8B1CF4">
        <w:rPr>
          <w:rFonts w:ascii="Times New Roman" w:hAnsi="Times New Roman" w:cs="Times New Roman"/>
          <w:bCs/>
          <w:sz w:val="32"/>
          <w:szCs w:val="32"/>
        </w:rPr>
        <w:t xml:space="preserve"> 978-985-595-130-9.</w:t>
      </w:r>
    </w:p>
    <w:p w:rsidR="008B1CF4" w:rsidRPr="008B1CF4" w:rsidRDefault="008B1CF4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61(06)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И665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Инновации в медицине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и фармации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– 2018</w:t>
      </w:r>
      <w:r w:rsidRPr="00784046">
        <w:rPr>
          <w:rFonts w:ascii="Times New Roman" w:hAnsi="Times New Roman" w:cs="Times New Roman"/>
          <w:sz w:val="32"/>
          <w:szCs w:val="32"/>
        </w:rPr>
        <w:t xml:space="preserve">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сборник материалов дистанционной научно-практической конференции студентов и молодых ученых / Беларускі дзяржаўны медыцынскі універсітэт, Студэнцкае навуковае таварыства ; под ред. А. В. Сикорского, В. Я. Хрыщановича.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(30,5 Мб). – Минск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БГМУ,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иск. – </w:t>
      </w:r>
      <w:r w:rsidRPr="00784046">
        <w:rPr>
          <w:rFonts w:ascii="Times New Roman" w:hAnsi="Times New Roman" w:cs="Times New Roman"/>
          <w:bCs/>
          <w:sz w:val="32"/>
          <w:szCs w:val="32"/>
        </w:rPr>
        <w:t>Систем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>ребования:</w:t>
      </w:r>
      <w:r w:rsidRPr="00784046">
        <w:rPr>
          <w:rFonts w:ascii="Times New Roman" w:hAnsi="Times New Roman" w:cs="Times New Roman"/>
          <w:sz w:val="32"/>
          <w:szCs w:val="32"/>
        </w:rPr>
        <w:t xml:space="preserve">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CD-ROM- drive.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978-985-21-0157-8.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616.2-002.5(076.3)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К637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Компьютерный тест-контроль знаний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по фтизиопульмонологии</w:t>
      </w:r>
      <w:r w:rsidRPr="00784046">
        <w:rPr>
          <w:rFonts w:ascii="Times New Roman" w:hAnsi="Times New Roman" w:cs="Times New Roman"/>
          <w:sz w:val="32"/>
          <w:szCs w:val="32"/>
        </w:rPr>
        <w:t xml:space="preserve">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для студентов лечебного факультета (специальность 1-79 010 01 "Лечебное дело") / Министерство здравоохранения Республики Беларусь, Учреждение образования "Гродненский государственный медицинский университет", Кафедра фтизиопульмонологии ; [С. Н. Демидик, Е. Н. Алексо, С. Б. Вольф, И. С. Гельберг, Ю. А. Шейфер].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и прогр. (3,3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иск. – Систем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ребования: РС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CD-ROM 16-х и выше.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978-985-595-068-5.</w:t>
      </w:r>
    </w:p>
    <w:p w:rsidR="00A53E83" w:rsidRPr="00784046" w:rsidRDefault="00A53E83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617-001+617.3](076.3)=111</w:t>
      </w:r>
      <w:proofErr w:type="gramEnd"/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Л322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Лашковский, Владимир Владимирович. 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Травматология и ортопедия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сборник тестов для студентов факультета иностранных учащихся с английским языком обучения (специальность 1-79 01 01 "Лечебное дело") = Traumatology and orthopedics : test for students of faculty for international students with English language of study (specialiny 1-79 01 01 "General medicine" / В. В. Лашковский, А. Г. Мармыш, Г. А. Кошман ; Министерство здравоохранения Республики Беларусь, Учреждение образования "Гродненский государственный медицинский университет", Кафедра травматологии, ортопедии и военно-полевой хирургии.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и прогр. (3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иск. – Систем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ребования: РС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CD-ROM 16-х и выше.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978-985-595-085-2.</w:t>
      </w:r>
    </w:p>
    <w:p w:rsidR="00E75F44" w:rsidRPr="00784046" w:rsidRDefault="00E75F44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616.1/.4(078)=111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Л442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Лемешевская, Зоя Петровна.</w:t>
      </w:r>
    </w:p>
    <w:p w:rsidR="004D741F" w:rsidRPr="00784046" w:rsidRDefault="004D741F" w:rsidP="004D7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Внутренние болезни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учебно-методические рекомендации для студентов факультета иностранных учащихся с английским языком обучения (специальность 1-79 01 01 "Лечебное дело") / З. П. Лемешевская, Д. Г. Корнелюк ; Министерство здравоохранения Республики Беларусь, Учреждение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образования "Гродненский государственный медицинский университет", 2-я кафедра внутренних болезней = Internal diseases : training guidelines and information for the students of Faculty of Foreign Students with English language / Z. Lemeshevskaya, D. Karnialiuk.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и прогр. (3,3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2019.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иск. – </w:t>
      </w:r>
      <w:r w:rsidRPr="00784046">
        <w:rPr>
          <w:rFonts w:ascii="Times New Roman" w:hAnsi="Times New Roman" w:cs="Times New Roman"/>
          <w:bCs/>
          <w:sz w:val="32"/>
          <w:szCs w:val="32"/>
        </w:rPr>
        <w:t>Систем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>ребования:</w:t>
      </w:r>
      <w:r w:rsidRPr="00784046">
        <w:rPr>
          <w:rFonts w:ascii="Times New Roman" w:hAnsi="Times New Roman" w:cs="Times New Roman"/>
          <w:sz w:val="32"/>
          <w:szCs w:val="32"/>
        </w:rPr>
        <w:t xml:space="preserve"> PC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CD-ROM 16-х и выше. – Загл. с этикетки диска.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978-985-595-082-1.</w:t>
      </w:r>
    </w:p>
    <w:p w:rsidR="000D156E" w:rsidRPr="00784046" w:rsidRDefault="000D156E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61:378.147(06)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С378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Симуляционные технологии обучения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в подготовке медицинских работников:</w:t>
      </w:r>
      <w:r w:rsidRPr="00784046">
        <w:rPr>
          <w:rFonts w:ascii="Times New Roman" w:hAnsi="Times New Roman" w:cs="Times New Roman"/>
          <w:sz w:val="32"/>
          <w:szCs w:val="32"/>
        </w:rPr>
        <w:t xml:space="preserve"> актуальность, проблемные вопросы внедрения и перспективы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материалы международной научно-практической конференции, 7 декабря 2018 г. / Министерство здравоохранения Республики Беларусь, Учреждение образования "Гродненский государственный медицинский университет" ; [редкол.: В. А. Снежицкий (отв. ред. и др.].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(4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иск : цв. ил. – Систем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ребования: РС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CD-ROM 16-х и выше.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978-985-595-070-8.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61(06)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С568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Современные достижения молодых</w:t>
      </w:r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b/>
          <w:sz w:val="32"/>
          <w:szCs w:val="32"/>
        </w:rPr>
        <w:t>ученых в медицине – 2018</w:t>
      </w:r>
      <w:r w:rsidRPr="00784046">
        <w:rPr>
          <w:rFonts w:ascii="Times New Roman" w:hAnsi="Times New Roman" w:cs="Times New Roman"/>
          <w:sz w:val="32"/>
          <w:szCs w:val="32"/>
        </w:rPr>
        <w:t xml:space="preserve">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сборник материалов V Республиканской научно-практической конференции с международным участием. 23 ноября 2018 г. / Министерство здравоохранения Республики Беларусь, Учреждение образования "Гродненский государственный медицинский университет" ; </w:t>
      </w:r>
      <w:r w:rsidR="0027724C" w:rsidRPr="00784046">
        <w:rPr>
          <w:rFonts w:ascii="Times New Roman" w:hAnsi="Times New Roman" w:cs="Times New Roman"/>
          <w:sz w:val="32"/>
          <w:szCs w:val="32"/>
        </w:rPr>
        <w:t xml:space="preserve">редкол.: </w:t>
      </w:r>
      <w:r w:rsidRPr="00784046">
        <w:rPr>
          <w:rFonts w:ascii="Times New Roman" w:hAnsi="Times New Roman" w:cs="Times New Roman"/>
          <w:sz w:val="32"/>
          <w:szCs w:val="32"/>
        </w:rPr>
        <w:t xml:space="preserve">В. А. Снежицкий (отв. ред.) </w:t>
      </w:r>
      <w:r w:rsidR="0027724C" w:rsidRPr="00784046">
        <w:rPr>
          <w:rFonts w:ascii="Times New Roman" w:hAnsi="Times New Roman" w:cs="Times New Roman"/>
          <w:sz w:val="32"/>
          <w:szCs w:val="32"/>
        </w:rPr>
        <w:t>[</w:t>
      </w:r>
      <w:r w:rsidRPr="00784046">
        <w:rPr>
          <w:rFonts w:ascii="Times New Roman" w:hAnsi="Times New Roman" w:cs="Times New Roman"/>
          <w:sz w:val="32"/>
          <w:szCs w:val="32"/>
        </w:rPr>
        <w:t>и др.].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(3,7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иск. – Систем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ребования: РС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CD-ROM 16-х и выше необходимая программа для работы Adobe Reader. – Часть текста на англ. яз.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978-985-595-064-7.</w:t>
      </w:r>
    </w:p>
    <w:p w:rsidR="00A53E83" w:rsidRPr="00914549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3B" w:rsidRPr="00914549" w:rsidRDefault="001B123B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B123B" w:rsidRPr="00914549" w:rsidRDefault="001B123B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611.9+617-089](075.8)</w:t>
      </w:r>
      <w:proofErr w:type="gramEnd"/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Т583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b/>
          <w:sz w:val="32"/>
          <w:szCs w:val="32"/>
        </w:rPr>
        <w:t>Топографическая анатомия и оперативная хирургия в схемах</w:t>
      </w:r>
      <w:r w:rsidRPr="00784046">
        <w:rPr>
          <w:rFonts w:ascii="Times New Roman" w:hAnsi="Times New Roman" w:cs="Times New Roman"/>
          <w:sz w:val="32"/>
          <w:szCs w:val="32"/>
        </w:rPr>
        <w:t xml:space="preserve"> [Видеозапись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(учебные видеофильмы) : электронное учебное пособие для студентов учреждений высшего образования, обучающихся по специальностям 1-79 01 01 "Лечебное дело", 1-79 01 02 "Педиатрия", 1-79 01 04 "Медико-диагностическое дело"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"Гродненский государственный медицинский университет", Кафедра оперативной хирургии и топографической анатомии ; [П. М. Ложко, В. В. Кудло, А. И. Онощенко, Д. Н. Бойко].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иск (DVD-ROM) : цв., зв. – Систем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ребования: PC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DVD-ROM 16-x и выше. – </w:t>
      </w:r>
      <w:r w:rsidR="00AF256A" w:rsidRPr="001F6F32">
        <w:rPr>
          <w:rFonts w:ascii="Times New Roman" w:hAnsi="Times New Roman" w:cs="Times New Roman"/>
          <w:b/>
          <w:sz w:val="32"/>
          <w:szCs w:val="32"/>
        </w:rPr>
        <w:t>ISBN</w:t>
      </w:r>
      <w:r w:rsidRPr="00784046">
        <w:rPr>
          <w:rFonts w:ascii="Times New Roman" w:hAnsi="Times New Roman" w:cs="Times New Roman"/>
          <w:sz w:val="32"/>
          <w:szCs w:val="32"/>
        </w:rPr>
        <w:t xml:space="preserve"> 978-985-595-004-3.</w:t>
      </w:r>
    </w:p>
    <w:p w:rsidR="00A53E83" w:rsidRPr="001B4C38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616.8(06)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>У781</w:t>
      </w:r>
    </w:p>
    <w:p w:rsidR="008B1CF4" w:rsidRPr="008B1CF4" w:rsidRDefault="008B1CF4" w:rsidP="008B1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B1CF4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Успехи современной клинической неврологии и нейрохирургии </w:t>
      </w:r>
      <w:r w:rsidRPr="008B1CF4">
        <w:rPr>
          <w:rFonts w:ascii="Times New Roman" w:hAnsi="Times New Roman" w:cs="Times New Roman"/>
          <w:bCs/>
          <w:sz w:val="32"/>
          <w:szCs w:val="32"/>
        </w:rPr>
        <w:t>[Электронный ресурс]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сборник материалов XVIII Республиканской научно-практической конференции с международным участием для молодых специалистов, 17 мая 2019 г. / Министерство здравоохранения Республики Беларусь, Государственное учреждение "Республиканский научно-практический центр неврологии и нейрохирургии", Учреждение образования "Гродненский государственный медицинский университет" ; [редкол.: В. А. Снежицкий, С. А. Лихачев]. – Электрон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екстовые дан. и прогр. (1 файл в формате PDF : 1,93 Мб). – Гродно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ГрГМУ, 2019. – 1 эл. опт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д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иск (CD-ROM). – Систем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>ребования: PC класса не ниже Pentium IV; Windows XP и выше</w:t>
      </w:r>
      <w:proofErr w:type="gramStart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;</w:t>
      </w:r>
      <w:proofErr w:type="gramEnd"/>
      <w:r w:rsidRPr="008B1CF4">
        <w:rPr>
          <w:rFonts w:ascii="Times New Roman" w:hAnsi="Times New Roman" w:cs="Times New Roman"/>
          <w:bCs/>
          <w:sz w:val="32"/>
          <w:szCs w:val="32"/>
        </w:rPr>
        <w:t xml:space="preserve"> необходимая программа для работы Adobe Reader ; ОЗУ 512 Мб ; CD-ROM 16-х и выше. – Загл. с этикетки диска. – </w:t>
      </w:r>
      <w:r w:rsidRPr="008B1CF4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8B1CF4">
        <w:rPr>
          <w:rFonts w:ascii="Times New Roman" w:hAnsi="Times New Roman" w:cs="Times New Roman"/>
          <w:bCs/>
          <w:sz w:val="32"/>
          <w:szCs w:val="32"/>
        </w:rPr>
        <w:t xml:space="preserve"> 978-985-595-120-0.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616.21(075.8)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Х80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Хоров, Олег Генрихович.</w:t>
      </w:r>
    </w:p>
    <w:p w:rsidR="00E75F44" w:rsidRPr="00784046" w:rsidRDefault="00E75F44" w:rsidP="00E75F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Оториноларингология: видеокурс по базовым практическим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навыкам [Видеозапись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электронное пособие для студентов учреждений высшего образования, обучающихся по специальностям: 1-79 01 01 "Лечебное дело", 1-79 01 02 "Педиатрия" : рекомендовано учебно-методическим по высшему медицинскому, фармацевтическому образованию / О. Г. Хоров ; Министерство здравоохранения Республики Беларусь, Учреждение образования "Гродненский государственный медицинский университет", Кафедра оториноларингологии.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ан. (639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иск : цв., зв. – </w:t>
      </w:r>
      <w:r w:rsidRPr="00784046">
        <w:rPr>
          <w:rFonts w:ascii="Times New Roman" w:hAnsi="Times New Roman" w:cs="Times New Roman"/>
          <w:bCs/>
          <w:sz w:val="32"/>
          <w:szCs w:val="32"/>
        </w:rPr>
        <w:t>Систем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bCs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bCs/>
          <w:sz w:val="32"/>
          <w:szCs w:val="32"/>
        </w:rPr>
        <w:t>ребования:</w:t>
      </w:r>
      <w:r w:rsidRPr="00784046">
        <w:rPr>
          <w:rFonts w:ascii="Times New Roman" w:hAnsi="Times New Roman" w:cs="Times New Roman"/>
          <w:sz w:val="32"/>
          <w:szCs w:val="32"/>
        </w:rPr>
        <w:t xml:space="preserve"> PC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DVD-ROM 8-x и выше ; звуковая карта. –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ISBN </w:t>
      </w:r>
      <w:r w:rsidRPr="00784046">
        <w:rPr>
          <w:rFonts w:ascii="Times New Roman" w:hAnsi="Times New Roman" w:cs="Times New Roman"/>
          <w:sz w:val="32"/>
          <w:szCs w:val="32"/>
        </w:rPr>
        <w:t>978-985-595-079-1.</w:t>
      </w:r>
    </w:p>
    <w:p w:rsidR="00E75F44" w:rsidRPr="00784046" w:rsidRDefault="00E75F44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616-091-076(075.8)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Ш87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Штабинская, Татьяна Тадеушевна.</w:t>
      </w:r>
    </w:p>
    <w:p w:rsidR="00A53E83" w:rsidRPr="00784046" w:rsidRDefault="00A53E83" w:rsidP="00A5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Биопсийно-секционный курс [Электронный ресурс]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пособие для студентов лечебного факультета (специальность 1-79 01 01 "Лечебное дело") и факультета иностранных учащихся с русским языком обучения (специальность 1-79 01 01 "Лечебное дело") / Т. Т. Штабинская, В. А. Басинский ; Министерство здравоохранения Республики Беларусь, Учреждение образования "Гродненский государственный медицинский университет", Кафедра патологической анатомии. – Электрон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екстовые дан. и прогр. (31,8 Мб). – Гродно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ГрГМУ, 2018. – 1 эл. опт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иск. – Систем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>ребования: РС класса не ниже Pentium IV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Windows XP и выше ; ОЗУ 512 Мб ; CD-ROM 16-х и выше. – </w:t>
      </w:r>
      <w:r w:rsidR="00AF256A" w:rsidRPr="00784046">
        <w:rPr>
          <w:rFonts w:ascii="Times New Roman" w:hAnsi="Times New Roman" w:cs="Times New Roman"/>
          <w:b/>
          <w:bCs/>
          <w:sz w:val="32"/>
          <w:szCs w:val="32"/>
        </w:rPr>
        <w:t>ISBN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84046">
        <w:rPr>
          <w:rFonts w:ascii="Times New Roman" w:hAnsi="Times New Roman" w:cs="Times New Roman"/>
          <w:sz w:val="32"/>
          <w:szCs w:val="32"/>
        </w:rPr>
        <w:t>978-985-595-078-4.</w:t>
      </w:r>
    </w:p>
    <w:p w:rsidR="00140929" w:rsidRPr="001B4C38" w:rsidRDefault="0014092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1CF4" w:rsidRPr="008B1CF4" w:rsidRDefault="008B1CF4" w:rsidP="008B1CF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CF4">
        <w:rPr>
          <w:rFonts w:ascii="Times New Roman" w:hAnsi="Times New Roman" w:cs="Times New Roman"/>
          <w:b/>
          <w:sz w:val="32"/>
          <w:szCs w:val="32"/>
        </w:rPr>
        <w:t>63.3(2)622л0</w:t>
      </w:r>
    </w:p>
    <w:p w:rsidR="008B1CF4" w:rsidRPr="008B1CF4" w:rsidRDefault="008B1CF4" w:rsidP="008B1CF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B1CF4">
        <w:rPr>
          <w:rFonts w:ascii="Times New Roman" w:hAnsi="Times New Roman" w:cs="Times New Roman"/>
          <w:b/>
          <w:sz w:val="32"/>
          <w:szCs w:val="32"/>
        </w:rPr>
        <w:t>Э907</w:t>
      </w:r>
    </w:p>
    <w:p w:rsidR="008B1CF4" w:rsidRPr="008B1CF4" w:rsidRDefault="008B1CF4" w:rsidP="008B1CF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B1CF4">
        <w:rPr>
          <w:rFonts w:ascii="Times New Roman" w:hAnsi="Times New Roman" w:cs="Times New Roman"/>
          <w:sz w:val="32"/>
          <w:szCs w:val="32"/>
        </w:rPr>
        <w:tab/>
      </w:r>
      <w:r w:rsidRPr="00784046">
        <w:rPr>
          <w:rFonts w:ascii="Times New Roman" w:hAnsi="Times New Roman" w:cs="Times New Roman"/>
          <w:sz w:val="32"/>
          <w:szCs w:val="32"/>
        </w:rPr>
        <w:tab/>
      </w:r>
      <w:r w:rsidRPr="008B1CF4">
        <w:rPr>
          <w:rFonts w:ascii="Times New Roman" w:hAnsi="Times New Roman" w:cs="Times New Roman"/>
          <w:b/>
          <w:sz w:val="32"/>
          <w:szCs w:val="32"/>
        </w:rPr>
        <w:t>Этих дней не смолкнет слава</w:t>
      </w:r>
      <w:r w:rsidRPr="008B1CF4">
        <w:rPr>
          <w:rFonts w:ascii="Times New Roman" w:hAnsi="Times New Roman" w:cs="Times New Roman"/>
          <w:sz w:val="32"/>
          <w:szCs w:val="32"/>
        </w:rPr>
        <w:t xml:space="preserve"> [Электронный ресурс] : сборник материалов IV Республиканской студенческой военно-научной конференции, посвященной Дню Победы в Великой Отечественной войне 1941-1945 гг., 30 апреля 2019 г. / Министерство здравоохранения Республики Беларусь, Учреждение образования "Гродненский государственный медицинский университет", Военная кафедра ; [редкол.: В. А. Новоселецки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й(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>отв. ред.), И. Н. Князев]. – Электрон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>екстовые дан. и прогр. (1 файл в формате PDF : 2,89 Мб). – Гродно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 xml:space="preserve"> ГрГМУ, 2019. – 1 эл. опт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д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>иск (CD-ROM). – Систем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>ребования: PC класса не ниже Pentium IV; Windows XP и выше</w:t>
      </w:r>
      <w:proofErr w:type="gramStart"/>
      <w:r w:rsidRPr="008B1CF4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8B1CF4">
        <w:rPr>
          <w:rFonts w:ascii="Times New Roman" w:hAnsi="Times New Roman" w:cs="Times New Roman"/>
          <w:sz w:val="32"/>
          <w:szCs w:val="32"/>
        </w:rPr>
        <w:t xml:space="preserve"> </w:t>
      </w:r>
      <w:r w:rsidRPr="008B1CF4">
        <w:rPr>
          <w:rFonts w:ascii="Times New Roman" w:hAnsi="Times New Roman" w:cs="Times New Roman"/>
          <w:sz w:val="32"/>
          <w:szCs w:val="32"/>
        </w:rPr>
        <w:lastRenderedPageBreak/>
        <w:t xml:space="preserve">необходимая программа для работы Adobe Reader ; ОЗУ 512 Мб ; CD-ROM 16-х и выше. – Загл. с этикетки диска. – </w:t>
      </w:r>
      <w:r w:rsidRPr="001F6F32">
        <w:rPr>
          <w:rFonts w:ascii="Times New Roman" w:hAnsi="Times New Roman" w:cs="Times New Roman"/>
          <w:b/>
          <w:sz w:val="32"/>
          <w:szCs w:val="32"/>
        </w:rPr>
        <w:t>ISBN</w:t>
      </w:r>
      <w:r w:rsidRPr="008B1CF4">
        <w:rPr>
          <w:rFonts w:ascii="Times New Roman" w:hAnsi="Times New Roman" w:cs="Times New Roman"/>
          <w:sz w:val="32"/>
          <w:szCs w:val="32"/>
        </w:rPr>
        <w:t xml:space="preserve"> 978-985-595-114-9.</w:t>
      </w:r>
    </w:p>
    <w:p w:rsidR="008B1CF4" w:rsidRPr="001B4C38" w:rsidRDefault="008B1CF4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52C9" w:rsidRPr="00784046" w:rsidRDefault="003B52C9" w:rsidP="003B52C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t>Авторефераты диссертаций</w:t>
      </w:r>
    </w:p>
    <w:p w:rsidR="003B52C9" w:rsidRPr="00784046" w:rsidRDefault="003B52C9" w:rsidP="0073369E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А031844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Бородина, Галина Львовна. 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Саркоидоз органов дыхания: распространенность, диагностика, лечение и реабилитация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доктора медицинских наук по специальности 14.01.04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внутренние болезни / Бородина Галина Львовна ; Учреждение образования "Белорусский государственный медицинский университет". – Минск, 2018. – 51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8 рис. – Библиогр.: с. 31-48 (151 назв.)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Pulmonary sarcoidosis: prevalence, diagnosis, treatment and rehabilitation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А031855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Журбенко, Геннадий Анатольевич.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Новые методы диагностики и хирургического лечения гастроэзофагеальной рефлюксной болезни при грыжах пищеводного отверстия диафрагмы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</w:t>
      </w:r>
      <w:r w:rsidR="00C31AC9">
        <w:rPr>
          <w:rFonts w:ascii="Times New Roman" w:hAnsi="Times New Roman" w:cs="Times New Roman"/>
          <w:sz w:val="32"/>
          <w:szCs w:val="32"/>
        </w:rPr>
        <w:t>наук по специальности 14.01.17 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хирургия / Журбенко Геннадий Анатольевич ; Учреждение образования "Гродненский государственный медицинский университет". – Гродно, 2018. – 24 с. – Библиогр.: с. 16-21 (36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New methods of diagnosis and surgical treatment of gastroesophageal reflux disease with hiatal hernia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А031845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Захарко, Анна Юрьевна.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Метаболический синдром и беременность, осложненная гипертензивными расстройствами: структурно-функциональное состояние сердечно-сосудистой системы, клинико-биохимические особенности, течение беременности, родов, послеродового периода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специальностям: 14.01.05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кардиология, 14.01.01 - акушерство и гинекология / Захарко Анна Юрьевна ;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Учреждение образования "Белорусский государственный медицинский университет". – Минск, 2018. – 25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4 рис. – Библиогр.: с. 17-22 (40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Metabolic syndrome and pregnancy complicated by hypertensive disorders: structural and functional state of the cardiovascular system, clinical and biochemical features, gestation course, childbirth, the postpartum period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А031856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Захарова, Елена Юрьевна. 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Прогнозирование неблагоприятных событий и исходов с помощью современных методов визуализации сердца у пациентов с гипертрофической кардиомиопатией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14.01.05 – кардиология / Захарова Елена Юрьевна ; Министерство здравоохранения Республики Беларусь, Государственное учреждение "Республиканский научно–практический центр "Кардиология". – Минск, 2019. – 28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8 рис., 7 табл. – Библиогр.: с. 19-25 (40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4B720A" w:rsidRPr="00784046">
        <w:rPr>
          <w:rFonts w:ascii="Times New Roman" w:hAnsi="Times New Roman" w:cs="Times New Roman"/>
          <w:sz w:val="32"/>
          <w:szCs w:val="32"/>
          <w:lang w:val="en-US"/>
        </w:rPr>
        <w:t>Prediction of adverse cardiovascular events and outcomes of using modern methods of heart visualization in patients with hypertrophic cardiomyopathy</w:t>
      </w:r>
      <w:r w:rsidR="004B720A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D156E" w:rsidRPr="00784046" w:rsidRDefault="000D156E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А031846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Зеньков, Александр Александрович.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Полная миниинвазивная многососудистая артериальная реваскуляризация миокарда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доктора медицинских наук по специальности 14.01.26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сердечно-сосудистая хирургия / Зеньков Александр Александрович ; Министерство здравоохранения Республики Беларусь, Государственное учреждение "Республиканский научно-практический центр "Кардиология". – Минск, 2018. – 48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10 рис., 9 табл. – Библиогр.: с. 39-45 (51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Full minimally invasive multivessel arterial myocardial 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revascularization.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А031847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Козакевич, Наталья Васильевна.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Динамика соматометрических показателей и вторичных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половых признаков городских школьников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биологических наук по специальности 14.03.01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анатомия человека / Козакевич Наталья Васильевна ; Учреждение образования "Белорусский государственный медицинский университет". – Минск, 2018. – 23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4 рис. – Библиогр.: с. 17-20 (25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Dynamics of somatometric indicators and secondary sex characteristics in city schoolchildren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А031857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Котов, Анатолий Анатольевич.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Адъювантная химиолучевая терапия в комплексном лечении рака желудка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14.01.12 – онкология / Котов Анатолий Анатольевич ; Государственное учреждение "Республиканский научно–практический центр онкологии и медицинской радиологии им. Н. Н. Александрова". – Минск, 2018. – 21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4 табл., 4 рис. – Библиогр.: с. 16-18 (23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Adjuvant chemoradiotherapy in the multimodality treatment of stomach cancer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140929" w:rsidRDefault="00140929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А031858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Кузьмин, Евгений Николаевич.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Восстановление голосовой функции у пациентов после комбинированного лечения по поводу рака гортани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14.01.12 – онкология / Кузьмин Евгений Николаевич ; Государственное учреждение "Республиканский научно–практический центр онкологии и медицинской радиологии им. Н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784046">
        <w:rPr>
          <w:rFonts w:ascii="Times New Roman" w:hAnsi="Times New Roman" w:cs="Times New Roman"/>
          <w:sz w:val="32"/>
          <w:szCs w:val="32"/>
        </w:rPr>
        <w:t>Н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784046">
        <w:rPr>
          <w:rFonts w:ascii="Times New Roman" w:hAnsi="Times New Roman" w:cs="Times New Roman"/>
          <w:sz w:val="32"/>
          <w:szCs w:val="32"/>
        </w:rPr>
        <w:t>Александрова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". – </w:t>
      </w:r>
      <w:r w:rsidRPr="00784046">
        <w:rPr>
          <w:rFonts w:ascii="Times New Roman" w:hAnsi="Times New Roman" w:cs="Times New Roman"/>
          <w:sz w:val="32"/>
          <w:szCs w:val="32"/>
        </w:rPr>
        <w:t>Минск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, 2019. – 23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Start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 6 </w:t>
      </w:r>
      <w:r w:rsidRPr="00784046">
        <w:rPr>
          <w:rFonts w:ascii="Times New Roman" w:hAnsi="Times New Roman" w:cs="Times New Roman"/>
          <w:sz w:val="32"/>
          <w:szCs w:val="32"/>
        </w:rPr>
        <w:t>рис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– </w:t>
      </w:r>
      <w:r w:rsidRPr="00784046">
        <w:rPr>
          <w:rFonts w:ascii="Times New Roman" w:hAnsi="Times New Roman" w:cs="Times New Roman"/>
          <w:sz w:val="32"/>
          <w:szCs w:val="32"/>
        </w:rPr>
        <w:t>Библиогр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.: </w:t>
      </w:r>
      <w:r w:rsidRPr="00784046">
        <w:rPr>
          <w:rFonts w:ascii="Times New Roman" w:hAnsi="Times New Roman" w:cs="Times New Roman"/>
          <w:sz w:val="32"/>
          <w:szCs w:val="32"/>
        </w:rPr>
        <w:t>с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. 17-20 (24 </w:t>
      </w:r>
      <w:r w:rsidRPr="00784046">
        <w:rPr>
          <w:rFonts w:ascii="Times New Roman" w:hAnsi="Times New Roman" w:cs="Times New Roman"/>
          <w:sz w:val="32"/>
          <w:szCs w:val="32"/>
        </w:rPr>
        <w:t>назв</w:t>
      </w:r>
      <w:r w:rsidRPr="00784046">
        <w:rPr>
          <w:rFonts w:ascii="Times New Roman" w:hAnsi="Times New Roman" w:cs="Times New Roman"/>
          <w:sz w:val="32"/>
          <w:szCs w:val="32"/>
          <w:lang w:val="en-US"/>
        </w:rPr>
        <w:t>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Vocal rehabilitation in patients undergoing combination treatment for larynx cancer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А031859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Лепеев, Владимир Олегович.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Кислородсвязывающие свойства крови при действии переменным магнитным полем в условиях изменения образования монооксида азота и сероводорода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соискание ученой степени кандидата медицинских наук по специальности 03.03.01 – физиология / Лепеев Владимир Олегович ; Учреждение образования  "Белорусский государственный медицинский университет". – Минск, 2018. – 23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2 рис. – Библиогр.: с. 17-20 (24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The blood oxygen–binding properties under the action of alternating magnetic field during the changes in the formation of nitrogen monoxide and hydrogen sulfide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E75F44" w:rsidRPr="00784046" w:rsidRDefault="00E75F44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А031848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Масюк, Наталья Юзефовна. 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Йодсодержащие тиреоидные гормоны в кариесрезистентности твёрдых тканей зуба при стрессе в эксперименте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03.03.01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физиология / Масюк Наталья Юзефовна ; Учреждение образования "Белорусский государственный медицинский университет". – Минск, 2018. – 25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2 рис. – Библиогр.: с. 17-22 (38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Iodine-containing thyroid hormones in caries resistance of hard tooth tissues under stress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А031849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Михайлюк, Юлия Васильевна.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Структура и динамика коммуникативной компетентности студентов медицинских специальностей (на примере УО "Белорусский государственный медицинский университет")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психологических наук по специальности 19.00.07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педагогическая психология / Михайлюк Юлия Васильевна ; Учреждение образования "Белорусский государственный педагогический университет имени Максима Танка". – Минск, 2018. – 27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2 рис. – Библиогр.: с. 19-24 (44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Structure and dynamics of communicative competence of medical students (on the base of ''Belarusian state medical university'')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А031850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Мужиченко, Владислав Анатольевич.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Употребление алкоголя с вредными последствиями у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подростков женского пола (факторы риска и методы профилактики)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14.01.27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наркология / Мужиченко Владислав Анатольевич ; Учреждение образования "Белорусский государственный медицинский университет". – Минск, 2018. – 22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8 табл. – Библиогр.: с. 17-19 (19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Alcohol abuse with harmful consequences in adolescent females (risk factors and preventive methods)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D156E" w:rsidRPr="00784046" w:rsidRDefault="000D156E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А031860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Объедков, Виктор Георгиевич.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Индивидуализация психофармакотерапии шизофрении с тяжелым исходом на основе клинико–генетических и нейропсихологических данных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доктора медицинских наук по специальности 14.01.06 – психиатрия / Объедков Виктор Георгиевич ; Учреждение образования "Белорусский государственный медицинский университет". – Минск, 2018. – 42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4 рис., 1 табл. – Библиогр.: с. 30-39 (88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Individualization of psychopharmacotherapy of schizophrenia with a severe outcome on the basis of clinical–genetic and neuropsychological data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А031851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Парфенчик, Инна Викторовна. 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Диагностика и прогнозирование развития острой почечной недостаточности у детей при острых кишечных инфекциях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14.01.09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инфекционные болезни / Парфенчик Инна Викторовна ; Учреждение образования "Белорусский государственный медицинский университет". – Минск, 2018. – 23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5 рис. – Библиогр.: с. 17-20 (33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Diagnosis and prediction of acute renal failure in children with acute intestinal infections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А031861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Персидских</w:t>
      </w:r>
      <w:proofErr w:type="gramEnd"/>
      <w:r w:rsidRPr="00784046">
        <w:rPr>
          <w:rFonts w:ascii="Times New Roman" w:hAnsi="Times New Roman" w:cs="Times New Roman"/>
          <w:b/>
          <w:bCs/>
          <w:sz w:val="32"/>
          <w:szCs w:val="32"/>
        </w:rPr>
        <w:t>, Юлия Александровна.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Сравнительная оценка различных методов антикоагулянтной терапии пациентов с персистирующей фибрилляцией предсердий в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период кардиоверсии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14.01.05 – кардиология / Персидских Юлия Александровна ; Министерство здравоохранения Республики Беларусь, Государственное учреждение "Республиканский научно–практический центр "Кардиология". – Минск, 2019. – 27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6 рис., 4 табл. – Библиогр.: с. 21-24 (25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Comparison of different anticoagulation methods in patients with persistent atrial fibrillation undergoing cardioversion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А031852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Прибушеня, Оксана Владимировна.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Многоплодная беременность: пренатальная диагностика, медико-генетическое консультирование и акушерская тактика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доктора медицинских наук по специальности 14.01.01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акушерство и гинекология, 03.02.07 - генетика / Прибушеня Оксана Владимировна ; Учреждение образования "Белорусский государственный медицинский университет". – Минск, 2018. – 44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6 рис., 6 табл. – Библиогр.: с. 33-41 (70 назв.)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 xml:space="preserve">Multiple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pregnancy</w:t>
      </w:r>
      <w:proofErr w:type="gramEnd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: prenatal diagnosis, genetic counseling and obstetric tactics of pregnancy management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1F6F32" w:rsidRDefault="001F6F32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А031853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Просвирякова, Инна Анатольевна.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Гигиеническая оценка загрязнения атмосферного воздуха мелкодисперсными твердыми частицами как фактор риска здоровью населения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14.02.01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гигиена / Просвирякова Инна Анатольевна ; Министерство здравоохранения Республики Беларусь, Республиканское унитарное предприятие "Научно-практический центр гигиены". – Минск, 2018. – 22 с. – Библиогр.: с. 16-19 (19 назв.)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Hygienic assessment of atmospheric air pollution by finely dispersed solid particles as a risk factor of health of the population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А031854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Тагиева, Фарида Рауфовна.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 xml:space="preserve">Экспериментально-клиническое обоснование остановки кровотечений с помощью гемостатического средства алюстат в </w:t>
      </w:r>
      <w:r w:rsidRPr="00784046">
        <w:rPr>
          <w:rFonts w:ascii="Times New Roman" w:hAnsi="Times New Roman" w:cs="Times New Roman"/>
          <w:sz w:val="32"/>
          <w:szCs w:val="32"/>
        </w:rPr>
        <w:lastRenderedPageBreak/>
        <w:t>стоматологии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14.01.14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стоматология / Тагиева Фарида Рауфовна ; Учреждение образования "Белорусский государственный медицинский университет". – Минск, 2018. – 22 с. – Библиогр.: с. 17-19 (19 назв.)</w:t>
      </w:r>
    </w:p>
    <w:p w:rsidR="003B52C9" w:rsidRPr="00784046" w:rsidRDefault="003B52C9" w:rsidP="003B52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Experimental clinical justification of stopping bleeding with hemostasis drug alustat in dentistry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D156E" w:rsidRPr="00784046" w:rsidRDefault="000D156E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А031862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Токунова, Ирина Олеговна.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Клинико–эпидемиологические и иммунологические особенности течения ВИЧ–инфекции в зависимости от тропизма вируса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кандидата медицинских наук по специальности 14.01.09 – инфекционные болезни / Токунова Ирина Олеговна ; Учреждение образования "Белорусский государственный медицинский университет". – Минск, 2018. – 24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1 рис., 5 табл. – Библиогр.: с. 17-21 (34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Clinical,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epidemiological and immunological features of the course of HIV–infection depending on the tropism of the virus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А031863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Филонюк, Василий Алексеевич.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Научное обеспечение гигиенической безопасности работников биотехнологических предприятий, контактирующих с промышленными микроорганизмами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автореферат диссертации на соискание ученой степени доктора медицинских наук по специальности 14.02.01 – гигиена / Филонюк Василий Алексеевич ; Министерство здравоохранения Республики Беларусь, Республиканское унитарное предприятие "Научно–практический центр гигиены". – Минск, 2018. – 52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рис., 4 табл. – Библиогр.: с. 34-49 (107 назв.)</w:t>
      </w:r>
    </w:p>
    <w:p w:rsidR="000E6D9B" w:rsidRPr="00784046" w:rsidRDefault="000E6D9B" w:rsidP="000E6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Scientific provision of hygienic safety of workers of biotechnological enteprises in contact with industrial microorganisms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E75F44" w:rsidRDefault="00E75F44" w:rsidP="00E75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123B" w:rsidRDefault="001B123B" w:rsidP="00E75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123B" w:rsidRDefault="001B123B" w:rsidP="00E75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123B" w:rsidRPr="00784046" w:rsidRDefault="001B123B" w:rsidP="00E75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E6D9B" w:rsidRPr="00784046" w:rsidRDefault="00E75F44" w:rsidP="00E75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046">
        <w:rPr>
          <w:rFonts w:ascii="Times New Roman" w:hAnsi="Times New Roman" w:cs="Times New Roman"/>
          <w:b/>
          <w:sz w:val="32"/>
          <w:szCs w:val="32"/>
        </w:rPr>
        <w:lastRenderedPageBreak/>
        <w:t>Диссертации</w:t>
      </w:r>
    </w:p>
    <w:p w:rsidR="00E75F44" w:rsidRPr="00784046" w:rsidRDefault="00E75F44" w:rsidP="00E75F4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Д216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 xml:space="preserve">Журбенко, Геннадий Анатольевич. 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Новые методы диагностики и хирургического лечения гастроэзофагеальной рефлюксной болезни при грыжах пищеводного отверстия диафрагмы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диссертация на соискание ученой степени кандидата медицинских наук по специальности 14.01.17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хирургия / Журбенко Геннадий Анатольевич ; Учреждение образования "Гродненский государственный медицинский университет". – Гродно, 2018. – 170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[37] рис., [18] табл. – Библиогр.: с. 126-146.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New methods of diagnosis and surgical treatment of gastroesophageal reflux disease with hiatal hernia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Д217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Кривенчук, Виталий Александрович.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Оптимизация хирургического лечения первичных асептических ран на лице и шее (экспериментально-клиническое исследование)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диссертация на соискание ученой степени кандидата медицинских наук по специальности 14.01.17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хирургия / Кривенчук Виталий Александрович ; Министерство здравоохранения Республики Беларусь, Государственное учреждение образования "Гомельский государственный медицинский университет". – Гомель, 2018. – 91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[26] рис., [17] табл. – Библиогр.: с. 73-86.</w:t>
      </w:r>
    </w:p>
    <w:p w:rsidR="002B0062" w:rsidRDefault="002C3B2F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3B2F">
        <w:rPr>
          <w:rFonts w:ascii="Times New Roman" w:hAnsi="Times New Roman" w:cs="Times New Roman"/>
          <w:sz w:val="32"/>
          <w:szCs w:val="32"/>
          <w:lang w:val="en-US"/>
        </w:rPr>
        <w:t>Перевод заглавия: Optimization of surgical treatment of closing the primary aseptic wounds on the face and neck (experimental and clinical research)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C3B2F" w:rsidRPr="002C3B2F" w:rsidRDefault="002C3B2F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Д218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Морголь, Андрей Сергеевич.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Обеспеченность организма витамином D у пациентов с хронической сердечной недостаточностью с сохраненной фракцией выброса и разработка методов коррекции его дефицита/недостаточности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диссертация на соискание ученой степени кандидата медицинских наук по специальности 14.01.05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кардиология / Морголь Андрей Сергеевич ; Министерство здравоохранения Республики Беларусь, Учреждение образования "Гродненский государственный медицинский университет". – Гродно, 2018. – 146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[33] табл., [11] рис. – Библиогр.: с. 107-133.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Sufficiency of the organism with vitamin D in patients with chronic heart failure with preserved ejection fraction and development of the methods to correct its deficiency/insufficiency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Д219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Шейфер, Юрий Альбертович.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84046">
        <w:rPr>
          <w:rFonts w:ascii="Times New Roman" w:hAnsi="Times New Roman" w:cs="Times New Roman"/>
          <w:sz w:val="32"/>
          <w:szCs w:val="32"/>
        </w:rPr>
        <w:tab/>
        <w:t>Комплексная терапия и коррекция кислородзависимых процессов деструктивных форм туберкулеза легких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диссертация на соискание ученой степени кандидата медицинских наук по специальностям 14.01.16 - фтизиатрия, 14.03.03 </w:t>
      </w:r>
      <w:r w:rsidR="00C31AC9">
        <w:rPr>
          <w:rFonts w:ascii="Times New Roman" w:hAnsi="Times New Roman" w:cs="Times New Roman"/>
          <w:sz w:val="32"/>
          <w:szCs w:val="32"/>
        </w:rPr>
        <w:t>–</w:t>
      </w:r>
      <w:r w:rsidRPr="00784046">
        <w:rPr>
          <w:rFonts w:ascii="Times New Roman" w:hAnsi="Times New Roman" w:cs="Times New Roman"/>
          <w:sz w:val="32"/>
          <w:szCs w:val="32"/>
        </w:rPr>
        <w:t xml:space="preserve"> патологическая физиология / Шейфер Юрий Альбертович ; Учреждение образования "Гродненский государственный медицинский университет". – Гродно, 2018. – 168 с.</w:t>
      </w:r>
      <w:proofErr w:type="gramStart"/>
      <w:r w:rsidRPr="0078404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84046">
        <w:rPr>
          <w:rFonts w:ascii="Times New Roman" w:hAnsi="Times New Roman" w:cs="Times New Roman"/>
          <w:sz w:val="32"/>
          <w:szCs w:val="32"/>
        </w:rPr>
        <w:t xml:space="preserve"> [20] рис., [29] табл. – Библиогр.: с. 117-149.</w:t>
      </w:r>
    </w:p>
    <w:p w:rsidR="002B0062" w:rsidRPr="00784046" w:rsidRDefault="002B0062" w:rsidP="002B00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784046">
        <w:rPr>
          <w:rFonts w:ascii="Times New Roman" w:hAnsi="Times New Roman" w:cs="Times New Roman"/>
          <w:b/>
          <w:bCs/>
          <w:sz w:val="32"/>
          <w:szCs w:val="32"/>
        </w:rPr>
        <w:t>Перевод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84046">
        <w:rPr>
          <w:rFonts w:ascii="Times New Roman" w:hAnsi="Times New Roman" w:cs="Times New Roman"/>
          <w:b/>
          <w:bCs/>
          <w:sz w:val="32"/>
          <w:szCs w:val="32"/>
        </w:rPr>
        <w:t>заглавия</w:t>
      </w:r>
      <w:r w:rsidRPr="00784046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: </w:t>
      </w:r>
      <w:proofErr w:type="gramStart"/>
      <w:r w:rsidR="002C3B2F" w:rsidRPr="00784046">
        <w:rPr>
          <w:rFonts w:ascii="Times New Roman" w:hAnsi="Times New Roman" w:cs="Times New Roman"/>
          <w:sz w:val="32"/>
          <w:szCs w:val="32"/>
          <w:lang w:val="en-US"/>
        </w:rPr>
        <w:t>Complex therapy and correction of oxygen-dependent processes of destructive forms of pulmonary tuberculosis</w:t>
      </w:r>
      <w:r w:rsidR="002C3B2F">
        <w:rPr>
          <w:rFonts w:ascii="Times New Roman" w:hAnsi="Times New Roman" w:cs="Times New Roman"/>
          <w:sz w:val="32"/>
          <w:szCs w:val="32"/>
          <w:lang w:val="en-US"/>
        </w:rPr>
        <w:t>.</w:t>
      </w:r>
      <w:proofErr w:type="gramEnd"/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  <w:bookmarkStart w:id="2" w:name="OLE_LINK5"/>
      <w:bookmarkStart w:id="3" w:name="OLE_LINK8"/>
      <w:bookmarkStart w:id="4" w:name="OLE_LINK9"/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1B123B" w:rsidRPr="00646039" w:rsidRDefault="001B123B" w:rsidP="009B218F">
      <w:pPr>
        <w:pStyle w:val="a6"/>
        <w:rPr>
          <w:b/>
          <w:bCs/>
          <w:sz w:val="24"/>
          <w:szCs w:val="24"/>
          <w:lang w:val="en-US"/>
        </w:rPr>
      </w:pPr>
    </w:p>
    <w:p w:rsidR="00C31AC9" w:rsidRPr="00646039" w:rsidRDefault="00C31AC9" w:rsidP="009B218F">
      <w:pPr>
        <w:pStyle w:val="a6"/>
        <w:rPr>
          <w:b/>
          <w:bCs/>
          <w:sz w:val="24"/>
          <w:szCs w:val="24"/>
          <w:lang w:val="en-US"/>
        </w:rPr>
      </w:pPr>
    </w:p>
    <w:p w:rsidR="009B218F" w:rsidRPr="001B72CD" w:rsidRDefault="009B218F" w:rsidP="009B218F">
      <w:pPr>
        <w:pStyle w:val="a6"/>
        <w:rPr>
          <w:b/>
          <w:bCs/>
          <w:sz w:val="24"/>
          <w:szCs w:val="24"/>
        </w:rPr>
      </w:pPr>
      <w:r w:rsidRPr="001B72CD">
        <w:rPr>
          <w:b/>
          <w:bCs/>
          <w:sz w:val="24"/>
          <w:szCs w:val="24"/>
        </w:rPr>
        <w:lastRenderedPageBreak/>
        <w:t xml:space="preserve">ПОДПИСКА ГРГМУ НА </w:t>
      </w:r>
      <w:r w:rsidR="00C31AC9" w:rsidRPr="001B72CD">
        <w:rPr>
          <w:b/>
          <w:bCs/>
          <w:sz w:val="24"/>
          <w:szCs w:val="24"/>
        </w:rPr>
        <w:t>2</w:t>
      </w:r>
      <w:r w:rsidRPr="001B72CD">
        <w:rPr>
          <w:b/>
          <w:bCs/>
          <w:sz w:val="24"/>
          <w:szCs w:val="24"/>
        </w:rPr>
        <w:t>-Е ПОЛУГОДИЕ 2019 Г.</w:t>
      </w:r>
    </w:p>
    <w:bookmarkEnd w:id="2"/>
    <w:p w:rsidR="009B218F" w:rsidRPr="001B72CD" w:rsidRDefault="009B218F" w:rsidP="009B218F">
      <w:pPr>
        <w:widowControl w:val="0"/>
        <w:tabs>
          <w:tab w:val="left" w:pos="885"/>
          <w:tab w:val="center" w:pos="4677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1B72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  <w:r w:rsidRPr="001B72C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</w:p>
    <w:tbl>
      <w:tblPr>
        <w:tblW w:w="1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75"/>
        <w:gridCol w:w="1276"/>
        <w:gridCol w:w="4253"/>
        <w:gridCol w:w="1280"/>
        <w:gridCol w:w="2087"/>
        <w:gridCol w:w="1134"/>
        <w:gridCol w:w="1134"/>
      </w:tblGrid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1B7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издания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 издания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Страна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Место хранения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5" w:name="_Hlk453573991"/>
            <w:bookmarkStart w:id="6" w:name="_Hlk45357343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748032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Адукацыя і выхаванне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Акушерство и гинекология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474332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Ангиология и сосудистая хирургия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5014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Анестезиология и реаниматология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Анналы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хирургической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гепатологии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501872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Аргументы и факты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Армия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воен. каф.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750212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Архивы и делопроизводство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канцелярия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749382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Беларуская думка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748302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Беларускі гістарычны часопіс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ум. наук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748202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Беларусь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638692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Белорусская военная газета. Во славу Родины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воен. каф.</w:t>
            </w:r>
          </w:p>
        </w:tc>
      </w:tr>
      <w:bookmarkEnd w:id="5"/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Библиотечка бюджетника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бухгалтерия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748952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Бібліятэчны свет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информац.-. библиогр.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</w:t>
            </w:r>
            <w:proofErr w:type="gramEnd"/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Биомедицинская химия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38796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435112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Бюллетень экспериментальной биологии и медицины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мире науки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Вестник Витебского государственного медицинского университета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451062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Вестник оториноларингологии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388092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Вестник офтальмологии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Вестник психотерапии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721532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Вестник травматологии и ортопедии им. Н. Н. Приорова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Вестник хирургии им. И. И. Грекова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748402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Весці НАН Беларусі. Серыя біялагічных навук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чит. зал 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749732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Весці НАН Беларусі. Серыя медыцынскіх навук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636372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Вечерний  Гродно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748272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Военная медицина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наркологии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701522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онкологии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748552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организации и информатизации здравоохранения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библиогр. отд.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психологии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38802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философии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каф. соц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гум. наук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750402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Вышэйшая школа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Гематология и трансфузиология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63824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Гродненская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правда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002092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Гродно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002482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Дерматовенерология. Косметология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82163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инфекции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1409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009732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 Психологический и социально-педагогический журнал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000832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Евразийский онкологический журнал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7" w:name="OLE_LINK18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  <w:bookmarkEnd w:id="7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003472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Журнал Белорусского государственного университета. Социология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каф. соц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гум. наук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Журнал микробиологии, </w:t>
            </w: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эпидемиологии и иммунобиологии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434892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Журнал неврологии и психиатрии им. С. С. Корсакова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8F" w:rsidRPr="001B72CD" w:rsidRDefault="009B218F" w:rsidP="007B3E13">
            <w:pPr>
              <w:pStyle w:val="a6"/>
              <w:rPr>
                <w:sz w:val="24"/>
                <w:szCs w:val="24"/>
                <w:lang w:eastAsia="en-US"/>
              </w:rPr>
            </w:pPr>
            <w:r w:rsidRPr="001B72CD">
              <w:rPr>
                <w:sz w:val="24"/>
                <w:szCs w:val="24"/>
                <w:lang w:eastAsia="en-US"/>
              </w:rPr>
              <w:t>чит. зал</w:t>
            </w:r>
          </w:p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7485921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Зарплата в бюджетной организации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8F" w:rsidRPr="001B72CD" w:rsidRDefault="009B218F" w:rsidP="007B3E13">
            <w:pPr>
              <w:pStyle w:val="a6"/>
              <w:rPr>
                <w:sz w:val="24"/>
                <w:szCs w:val="24"/>
                <w:lang w:eastAsia="en-US"/>
              </w:rPr>
            </w:pPr>
            <w:r w:rsidRPr="001B72CD">
              <w:rPr>
                <w:sz w:val="24"/>
                <w:szCs w:val="24"/>
                <w:lang w:eastAsia="en-US"/>
              </w:rPr>
              <w:t>бухгалтерия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Звязда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8" w:name="OLE_LINK23"/>
            <w:bookmarkStart w:id="9" w:name="OLE_LINK24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  <w:bookmarkEnd w:id="8"/>
            <w:bookmarkEnd w:id="9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Здравоохранение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Знамя юности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Иммунология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703942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Иностранная литература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аб. худож. лит.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Иностранные языки в школе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н. яз.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009212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Интеллектуальная собственность в  Беларуси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патентный</w:t>
            </w:r>
          </w:p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отдел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Инфекционные болезни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610262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Кардиология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010792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pStyle w:val="a4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Кардиология в Беларуси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295512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Кардиология и сердечн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сосудистая хирургия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1409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000842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инфектология и паразитология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чит. зал</w:t>
            </w:r>
          </w:p>
        </w:tc>
        <w:tc>
          <w:tcPr>
            <w:tcW w:w="1134" w:type="dxa"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ЧЗ(1), 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633552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Комсомольская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правда в Белоруссии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013892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Лабораторная диагностика.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749982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Летапіс часопісных артыкулаў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библиогр. отд.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Летопись авторефератов диссертаций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библиогр. отд.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Лечащий врач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010482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0" w:name="OLE_LINK1"/>
            <w:bookmarkStart w:id="11" w:name="OLE_LINK2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  <w:bookmarkEnd w:id="10"/>
            <w:bookmarkEnd w:id="11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590337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337" w:rsidRPr="001B72CD" w:rsidRDefault="00590337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37" w:rsidRPr="001B72CD" w:rsidRDefault="00590337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hAnsi="Times New Roman" w:cs="Times New Roman"/>
                <w:sz w:val="24"/>
                <w:szCs w:val="24"/>
              </w:rPr>
              <w:t>63880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37" w:rsidRPr="001B72CD" w:rsidRDefault="00590337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Літаратура і Мастацтва</w:t>
            </w:r>
            <w:r w:rsidR="007C7A03"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7C7A03"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37" w:rsidRPr="001B72CD" w:rsidRDefault="00590337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37" w:rsidRPr="001B72CD" w:rsidRDefault="00590337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ус. и бел. яз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013762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Медико-биологические проблемы жизнедеятельности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2" w:name="OLE_LINK12"/>
            <w:bookmarkStart w:id="13" w:name="OLE_LINK13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  <w:bookmarkEnd w:id="12"/>
            <w:bookmarkEnd w:id="13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749532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500752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Медицинская газета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Медицинская радиология и радиационная безопасность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749062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Медицинские знания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749542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Медицинские новости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библиогр. отд.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638602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Медицинский вестник </w:t>
            </w:r>
            <w:bookmarkStart w:id="14" w:name="OLE_LINK16"/>
            <w:bookmarkStart w:id="15" w:name="OLE_LINK17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(газета)</w:t>
            </w:r>
            <w:bookmarkEnd w:id="14"/>
            <w:bookmarkEnd w:id="15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006652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Медицинский журнал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638352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Милицейский вестник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зал, воспит. отдел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749742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 медицины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750012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Мир спорта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из. восп.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705442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Молодая гвардия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аб. худож. лит.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Морфология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004822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бухгалтерия. Бюджетные орг.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бухгалтерия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633152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  <w:t>Навука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005832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Налоги Беларуси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бухгалтерия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63871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Народная газета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706012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Наука и жизнь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аб. худож. лит.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007532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и инновации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Научные и технические 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библиогр. отд.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012342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Неврология и нейрохирургия. Восточная Европа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00728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Неман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6" w:name="OLE_LINK14"/>
            <w:bookmarkStart w:id="17" w:name="OLE_LINK15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  <w:bookmarkEnd w:id="16"/>
            <w:bookmarkEnd w:id="17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аб. худож. лит.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006662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Неотложная кардиология и кардиоваскулярные риски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432802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Нефрология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012332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Новости медико-биологических наук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001292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Новости хирургии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8" w:name="OLE_LINK25"/>
            <w:bookmarkStart w:id="19" w:name="OLE_LINK26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  <w:bookmarkEnd w:id="18"/>
            <w:bookmarkEnd w:id="19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Онкогематология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001122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Оториноларингология.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012932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Офтальмология.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001302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 материнства и детства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20" w:name="OLE_LINK19"/>
            <w:bookmarkStart w:id="21" w:name="OLE_LINK20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  <w:bookmarkEnd w:id="20"/>
            <w:bookmarkEnd w:id="21"/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001182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 труда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Бюро охраны труда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748052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 труда и социальная защита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инженер по охране труда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 труда. Здравоохранение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Педиатрия.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Педиатрия. Журнал имени Г. Н. Сперанского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01406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005502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Проблемы здоровья и экологии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750262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Проблемы управления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010782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Психиатрия, психотерапия и клиническая психология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012352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Репродуктивное здоровье.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749292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Рецепт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748232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Роднае слова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ус. и бел. яз.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444692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Российский вестник акушера-гинеколога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435162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Российский вестник перинатологии и педиатрии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Российский журнал </w:t>
            </w: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гастроэнтерологии, гепатологии, колопроктологии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22" w:name="OLE_LINK28"/>
            <w:bookmarkStart w:id="23" w:name="OLE_LINK29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  <w:bookmarkEnd w:id="22"/>
            <w:bookmarkEnd w:id="23"/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Российский физиологический журнал им. И. М. Сеченова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за рубежом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24" w:name="OLE_LINK21"/>
            <w:bookmarkStart w:id="25" w:name="OLE_LINK22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bookmarkEnd w:id="24"/>
            <w:bookmarkEnd w:id="25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ус. и бел. яз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Рэспубліка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749922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Семейный доктор: приложение к журналу "Лечебное дело"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Служба спасения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штаб гражд. обороны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1409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708202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аб. худож. лит.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010042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Сметное дело + Производственно-технический отдел (комплект журн.)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ремонтно- строительная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служба 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63729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Советская Белоруссия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631282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Спортивная панорама (газета)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из. восп.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Терапевтический архив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Травматология и ортопедия России                 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 зал</w:t>
            </w:r>
          </w:p>
        </w:tc>
      </w:tr>
      <w:tr w:rsidR="009B218F" w:rsidRPr="001B72CD" w:rsidTr="007B3E13">
        <w:trPr>
          <w:gridAfter w:val="2"/>
          <w:wAfter w:w="2268" w:type="dxa"/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Туберкулез и болезни легких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722962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Университетская книга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</w:t>
            </w:r>
            <w:proofErr w:type="gramStart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.-</w:t>
            </w:r>
            <w:proofErr w:type="gramEnd"/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библиогр. отд.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Успехи физиологических наук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750282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Финансы, учет, аудит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бухгалтерия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013872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Хирургия. Восточная Европа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435282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Хирургия. Журнал им. Н.И. Пирогова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749872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Экономика Беларуси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714852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Экспериментальная и клиническая фармакология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453352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Эндоскопическая хирургия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750992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Энергоэффективность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Беларусь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гл. энергетик 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14092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711202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Юность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аб. худож. лит.</w:t>
            </w:r>
          </w:p>
        </w:tc>
      </w:tr>
      <w:tr w:rsidR="009B218F" w:rsidRPr="001B72CD" w:rsidTr="007B3E13">
        <w:trPr>
          <w:gridAfter w:val="2"/>
          <w:wAfter w:w="2268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8F" w:rsidRPr="001B72CD" w:rsidRDefault="009B218F" w:rsidP="007B3E1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</w:rPr>
              <w:t>5005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Status</w:t>
            </w: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praesens</w:t>
            </w: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Гинекология, акушерство, бесплодный брак.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18F" w:rsidRPr="001B72CD" w:rsidRDefault="009B218F" w:rsidP="007B3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B72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чит. зал</w:t>
            </w:r>
          </w:p>
        </w:tc>
      </w:tr>
      <w:bookmarkEnd w:id="6"/>
    </w:tbl>
    <w:p w:rsidR="009B218F" w:rsidRPr="001B72CD" w:rsidRDefault="009B218F" w:rsidP="009B218F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3"/>
    <w:bookmarkEnd w:id="4"/>
    <w:p w:rsidR="009B218F" w:rsidRPr="001B72CD" w:rsidRDefault="009B218F" w:rsidP="009B218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369E" w:rsidRPr="00784046" w:rsidRDefault="0073369E" w:rsidP="00C46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73369E" w:rsidRPr="00784046" w:rsidSect="007840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741DD"/>
    <w:multiLevelType w:val="hybridMultilevel"/>
    <w:tmpl w:val="1FB48A12"/>
    <w:lvl w:ilvl="0" w:tplc="46A80132">
      <w:start w:val="1"/>
      <w:numFmt w:val="decimal"/>
      <w:lvlText w:val="%1"/>
      <w:lvlJc w:val="left"/>
      <w:pPr>
        <w:tabs>
          <w:tab w:val="num" w:pos="786"/>
        </w:tabs>
        <w:ind w:left="313" w:firstLine="11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BBB"/>
    <w:rsid w:val="000053BE"/>
    <w:rsid w:val="00011918"/>
    <w:rsid w:val="00054E07"/>
    <w:rsid w:val="00092A6A"/>
    <w:rsid w:val="000D156E"/>
    <w:rsid w:val="000E6D9B"/>
    <w:rsid w:val="00116DDB"/>
    <w:rsid w:val="0013202B"/>
    <w:rsid w:val="00140929"/>
    <w:rsid w:val="00143F0B"/>
    <w:rsid w:val="00196592"/>
    <w:rsid w:val="001B123B"/>
    <w:rsid w:val="001B1DEF"/>
    <w:rsid w:val="001B4C38"/>
    <w:rsid w:val="001B72CD"/>
    <w:rsid w:val="001C0B7A"/>
    <w:rsid w:val="001C5BBB"/>
    <w:rsid w:val="001F6F32"/>
    <w:rsid w:val="002120DE"/>
    <w:rsid w:val="00214760"/>
    <w:rsid w:val="0027724C"/>
    <w:rsid w:val="002775B1"/>
    <w:rsid w:val="00294652"/>
    <w:rsid w:val="002A7E67"/>
    <w:rsid w:val="002B0062"/>
    <w:rsid w:val="002B1BFC"/>
    <w:rsid w:val="002C3B2F"/>
    <w:rsid w:val="002C644B"/>
    <w:rsid w:val="002C6B02"/>
    <w:rsid w:val="002F59AA"/>
    <w:rsid w:val="00302BE6"/>
    <w:rsid w:val="00355C54"/>
    <w:rsid w:val="00385D5C"/>
    <w:rsid w:val="0038609C"/>
    <w:rsid w:val="00386B46"/>
    <w:rsid w:val="00395BFB"/>
    <w:rsid w:val="003A1616"/>
    <w:rsid w:val="003B52C9"/>
    <w:rsid w:val="003D282E"/>
    <w:rsid w:val="003F0560"/>
    <w:rsid w:val="004001AD"/>
    <w:rsid w:val="0041221B"/>
    <w:rsid w:val="00414217"/>
    <w:rsid w:val="00425EAA"/>
    <w:rsid w:val="00464022"/>
    <w:rsid w:val="00466EF5"/>
    <w:rsid w:val="004838BE"/>
    <w:rsid w:val="0048574C"/>
    <w:rsid w:val="004861D7"/>
    <w:rsid w:val="0049508D"/>
    <w:rsid w:val="004B07A5"/>
    <w:rsid w:val="004B720A"/>
    <w:rsid w:val="004B72BF"/>
    <w:rsid w:val="004D128C"/>
    <w:rsid w:val="004D741F"/>
    <w:rsid w:val="004F41AB"/>
    <w:rsid w:val="0052744E"/>
    <w:rsid w:val="0054351D"/>
    <w:rsid w:val="00555CEB"/>
    <w:rsid w:val="00590337"/>
    <w:rsid w:val="00596A15"/>
    <w:rsid w:val="00597948"/>
    <w:rsid w:val="005B21C1"/>
    <w:rsid w:val="005B37D8"/>
    <w:rsid w:val="00616BF3"/>
    <w:rsid w:val="00624D5E"/>
    <w:rsid w:val="00644D9E"/>
    <w:rsid w:val="00646039"/>
    <w:rsid w:val="00647D61"/>
    <w:rsid w:val="00652066"/>
    <w:rsid w:val="00653424"/>
    <w:rsid w:val="006553F3"/>
    <w:rsid w:val="00657123"/>
    <w:rsid w:val="00684818"/>
    <w:rsid w:val="006A613A"/>
    <w:rsid w:val="00704DC8"/>
    <w:rsid w:val="0071483E"/>
    <w:rsid w:val="00731B83"/>
    <w:rsid w:val="0073369E"/>
    <w:rsid w:val="0074601E"/>
    <w:rsid w:val="007504CF"/>
    <w:rsid w:val="00762430"/>
    <w:rsid w:val="00765B9E"/>
    <w:rsid w:val="00784046"/>
    <w:rsid w:val="00797086"/>
    <w:rsid w:val="007B3E13"/>
    <w:rsid w:val="007C7A03"/>
    <w:rsid w:val="00836C71"/>
    <w:rsid w:val="00847C03"/>
    <w:rsid w:val="008505C4"/>
    <w:rsid w:val="0087424D"/>
    <w:rsid w:val="00875E71"/>
    <w:rsid w:val="008B1CF4"/>
    <w:rsid w:val="008B31F9"/>
    <w:rsid w:val="008B7C46"/>
    <w:rsid w:val="008C4E9D"/>
    <w:rsid w:val="008F5BF3"/>
    <w:rsid w:val="008F6022"/>
    <w:rsid w:val="00907F1C"/>
    <w:rsid w:val="00914549"/>
    <w:rsid w:val="00934B13"/>
    <w:rsid w:val="0094479A"/>
    <w:rsid w:val="009B218F"/>
    <w:rsid w:val="009D0D59"/>
    <w:rsid w:val="009E7B3F"/>
    <w:rsid w:val="009F40C1"/>
    <w:rsid w:val="00A21636"/>
    <w:rsid w:val="00A53E83"/>
    <w:rsid w:val="00A53EE3"/>
    <w:rsid w:val="00A5537B"/>
    <w:rsid w:val="00A7193E"/>
    <w:rsid w:val="00A75978"/>
    <w:rsid w:val="00A955E9"/>
    <w:rsid w:val="00AB4A1F"/>
    <w:rsid w:val="00AC764F"/>
    <w:rsid w:val="00AF256A"/>
    <w:rsid w:val="00AF69FC"/>
    <w:rsid w:val="00B03612"/>
    <w:rsid w:val="00B6124C"/>
    <w:rsid w:val="00B620B1"/>
    <w:rsid w:val="00B75A9B"/>
    <w:rsid w:val="00BB05F9"/>
    <w:rsid w:val="00C0487E"/>
    <w:rsid w:val="00C31AC9"/>
    <w:rsid w:val="00C46322"/>
    <w:rsid w:val="00C46C6D"/>
    <w:rsid w:val="00CB06C5"/>
    <w:rsid w:val="00CB1BD7"/>
    <w:rsid w:val="00CC4213"/>
    <w:rsid w:val="00CC5494"/>
    <w:rsid w:val="00D71AE0"/>
    <w:rsid w:val="00D869AF"/>
    <w:rsid w:val="00DD1511"/>
    <w:rsid w:val="00DD1DCA"/>
    <w:rsid w:val="00DF2A6D"/>
    <w:rsid w:val="00E20A47"/>
    <w:rsid w:val="00E37688"/>
    <w:rsid w:val="00E75F44"/>
    <w:rsid w:val="00E95189"/>
    <w:rsid w:val="00EB2CCE"/>
    <w:rsid w:val="00F25B61"/>
    <w:rsid w:val="00F27F9B"/>
    <w:rsid w:val="00F46A6B"/>
    <w:rsid w:val="00F56688"/>
    <w:rsid w:val="00F75B2A"/>
    <w:rsid w:val="00F85DF1"/>
    <w:rsid w:val="00FA7B62"/>
    <w:rsid w:val="00FC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BB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1918"/>
    <w:rPr>
      <w:rFonts w:ascii="Times New Roman" w:hAnsi="Times New Roman" w:cs="Times New Roman" w:hint="default"/>
    </w:rPr>
  </w:style>
  <w:style w:type="paragraph" w:styleId="a4">
    <w:name w:val="footer"/>
    <w:basedOn w:val="a"/>
    <w:link w:val="a5"/>
    <w:uiPriority w:val="99"/>
    <w:unhideWhenUsed/>
    <w:rsid w:val="009B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B218F"/>
  </w:style>
  <w:style w:type="paragraph" w:styleId="a6">
    <w:name w:val="Title"/>
    <w:basedOn w:val="a"/>
    <w:link w:val="a7"/>
    <w:qFormat/>
    <w:rsid w:val="009B21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rsid w:val="009B218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D99BA5-118A-4D03-866B-87321F51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73</Pages>
  <Words>16294</Words>
  <Characters>92881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76</cp:revision>
  <dcterms:created xsi:type="dcterms:W3CDTF">2018-11-16T12:48:00Z</dcterms:created>
  <dcterms:modified xsi:type="dcterms:W3CDTF">2019-06-24T08:05:00Z</dcterms:modified>
</cp:coreProperties>
</file>