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2F" w:rsidRPr="004D6F68" w:rsidRDefault="004D6F68" w:rsidP="004D6F68">
      <w:pPr>
        <w:jc w:val="center"/>
        <w:rPr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ИНТЕГРАТИВНАЯ МЕДИЦИНА</w:t>
      </w:r>
      <w:r w:rsidRPr="004D6F6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5B1049" w:rsidRPr="005B1049" w:rsidRDefault="005B1049" w:rsidP="005B104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5B1049">
        <w:rPr>
          <w:rFonts w:ascii="Times New Roman" w:hAnsi="Times New Roman" w:cs="Times New Roman"/>
          <w:b/>
          <w:bCs/>
          <w:sz w:val="32"/>
          <w:szCs w:val="32"/>
        </w:rPr>
        <w:t>Интегративная медицина (</w:t>
      </w:r>
      <w:proofErr w:type="spellStart"/>
      <w:r w:rsidRPr="005B1049">
        <w:rPr>
          <w:rFonts w:ascii="Times New Roman" w:hAnsi="Times New Roman" w:cs="Times New Roman"/>
          <w:b/>
          <w:bCs/>
          <w:sz w:val="32"/>
          <w:szCs w:val="32"/>
        </w:rPr>
        <w:t>холистическая</w:t>
      </w:r>
      <w:proofErr w:type="spellEnd"/>
      <w:r w:rsidRPr="005B1049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Pr="005B1049">
        <w:rPr>
          <w:rFonts w:ascii="Times New Roman" w:hAnsi="Times New Roman" w:cs="Times New Roman"/>
          <w:sz w:val="32"/>
          <w:szCs w:val="32"/>
        </w:rPr>
        <w:t xml:space="preserve"> – это интегральное название всех направлений современной и древней медицины, в основе которых лежит системный подход.</w:t>
      </w:r>
      <w:r w:rsidRPr="005B1049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5B1049">
        <w:rPr>
          <w:rFonts w:ascii="Times New Roman" w:hAnsi="Times New Roman" w:cs="Times New Roman"/>
          <w:b/>
          <w:bCs/>
          <w:sz w:val="32"/>
          <w:szCs w:val="32"/>
        </w:rPr>
        <w:t>Холистическая</w:t>
      </w:r>
      <w:proofErr w:type="spellEnd"/>
      <w:r w:rsidRPr="005B1049">
        <w:rPr>
          <w:rFonts w:ascii="Times New Roman" w:hAnsi="Times New Roman" w:cs="Times New Roman"/>
          <w:b/>
          <w:bCs/>
          <w:sz w:val="32"/>
          <w:szCs w:val="32"/>
        </w:rPr>
        <w:t xml:space="preserve"> медицина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B1049">
        <w:rPr>
          <w:rFonts w:ascii="Times New Roman" w:hAnsi="Times New Roman" w:cs="Times New Roman"/>
          <w:sz w:val="32"/>
          <w:szCs w:val="32"/>
        </w:rPr>
        <w:t xml:space="preserve">– это медицина, с одной стороны, целостная, которая учитывает все внутренние и внешние связи живого организма, она оценивает человека с позиций духа, души, энергетики, </w:t>
      </w:r>
      <w:proofErr w:type="spellStart"/>
      <w:r w:rsidRPr="005B1049">
        <w:rPr>
          <w:rFonts w:ascii="Times New Roman" w:hAnsi="Times New Roman" w:cs="Times New Roman"/>
          <w:sz w:val="32"/>
          <w:szCs w:val="32"/>
        </w:rPr>
        <w:t>соматики</w:t>
      </w:r>
      <w:proofErr w:type="spellEnd"/>
      <w:r w:rsidRPr="005B1049">
        <w:rPr>
          <w:rFonts w:ascii="Times New Roman" w:hAnsi="Times New Roman" w:cs="Times New Roman"/>
          <w:sz w:val="32"/>
          <w:szCs w:val="32"/>
        </w:rPr>
        <w:t>, социальных и природных условий его пребывания, а с другой – синтетическая, базирующаяся на синтезе всех знаний, которыми владеет современное человечество относительно живых организмов и Вселенной. </w:t>
      </w:r>
      <w:r w:rsidRPr="005B1049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5B1049">
        <w:rPr>
          <w:rFonts w:ascii="Times New Roman" w:hAnsi="Times New Roman" w:cs="Times New Roman"/>
          <w:sz w:val="32"/>
          <w:szCs w:val="32"/>
        </w:rPr>
        <w:t xml:space="preserve">В основе этих современных подходов лежит эффективное сочетание медицинских воззрений древних, например, знания о системе меридианов (каналов), с современными позициями и новыми научными знаниями в области молекулярной биологии, квантовой механики, теории управления и т.д., что позволяет достаточно полно оценивать состояние человека в любой отрезок времени (например, метод Р. </w:t>
      </w:r>
      <w:proofErr w:type="spellStart"/>
      <w:r w:rsidRPr="005B1049">
        <w:rPr>
          <w:rFonts w:ascii="Times New Roman" w:hAnsi="Times New Roman" w:cs="Times New Roman"/>
          <w:sz w:val="32"/>
          <w:szCs w:val="32"/>
        </w:rPr>
        <w:t>Фолля</w:t>
      </w:r>
      <w:proofErr w:type="spellEnd"/>
      <w:r w:rsidRPr="005B1049">
        <w:rPr>
          <w:rFonts w:ascii="Times New Roman" w:hAnsi="Times New Roman" w:cs="Times New Roman"/>
          <w:sz w:val="32"/>
          <w:szCs w:val="32"/>
        </w:rPr>
        <w:t xml:space="preserve">), или проводить </w:t>
      </w:r>
      <w:proofErr w:type="spellStart"/>
      <w:r w:rsidRPr="005B1049">
        <w:rPr>
          <w:rFonts w:ascii="Times New Roman" w:hAnsi="Times New Roman" w:cs="Times New Roman"/>
          <w:sz w:val="32"/>
          <w:szCs w:val="32"/>
        </w:rPr>
        <w:t>неинвазивное</w:t>
      </w:r>
      <w:proofErr w:type="spellEnd"/>
      <w:r w:rsidRPr="005B1049">
        <w:rPr>
          <w:rFonts w:ascii="Times New Roman" w:hAnsi="Times New Roman" w:cs="Times New Roman"/>
          <w:sz w:val="32"/>
          <w:szCs w:val="32"/>
        </w:rPr>
        <w:t xml:space="preserve"> лечение, без введения чужеродных веществ в организм</w:t>
      </w:r>
      <w:proofErr w:type="gramEnd"/>
      <w:r w:rsidRPr="005B1049">
        <w:rPr>
          <w:rFonts w:ascii="Times New Roman" w:hAnsi="Times New Roman" w:cs="Times New Roman"/>
          <w:sz w:val="32"/>
          <w:szCs w:val="32"/>
        </w:rPr>
        <w:t xml:space="preserve"> и поэтому без осложнений (например, применение методик </w:t>
      </w:r>
      <w:proofErr w:type="spellStart"/>
      <w:r w:rsidRPr="005B1049">
        <w:rPr>
          <w:rFonts w:ascii="Times New Roman" w:hAnsi="Times New Roman" w:cs="Times New Roman"/>
          <w:sz w:val="32"/>
          <w:szCs w:val="32"/>
        </w:rPr>
        <w:t>биорезонансной</w:t>
      </w:r>
      <w:proofErr w:type="spellEnd"/>
      <w:r w:rsidRPr="005B1049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5B1049">
        <w:rPr>
          <w:rFonts w:ascii="Times New Roman" w:hAnsi="Times New Roman" w:cs="Times New Roman"/>
          <w:sz w:val="32"/>
          <w:szCs w:val="32"/>
        </w:rPr>
        <w:t>мультирезонансной</w:t>
      </w:r>
      <w:proofErr w:type="spellEnd"/>
      <w:r w:rsidRPr="005B1049">
        <w:rPr>
          <w:rFonts w:ascii="Times New Roman" w:hAnsi="Times New Roman" w:cs="Times New Roman"/>
          <w:sz w:val="32"/>
          <w:szCs w:val="32"/>
        </w:rPr>
        <w:t xml:space="preserve"> терапии). </w:t>
      </w:r>
    </w:p>
    <w:p w:rsidR="005B1049" w:rsidRPr="001D7BC0" w:rsidRDefault="005B1049" w:rsidP="001D7BC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25496" w:rsidRDefault="00E25496" w:rsidP="00E254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25496">
        <w:rPr>
          <w:rFonts w:ascii="Times New Roman" w:hAnsi="Times New Roman" w:cs="Times New Roman"/>
          <w:sz w:val="32"/>
          <w:szCs w:val="32"/>
          <w:shd w:val="clear" w:color="auto" w:fill="FFFFFF"/>
        </w:rPr>
        <w:t>Алексеев</w:t>
      </w:r>
      <w:r w:rsidRPr="00E2549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,</w:t>
      </w:r>
      <w:r w:rsidRPr="00E2549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А. А. </w:t>
      </w:r>
      <w:r w:rsidRPr="00E25496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Интегративн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ая (системная, семейная) соединительнотканная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E25496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медицин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а. Т. 1 / А. А. Алексеев. – М.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Ленанд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2005. – 517 с. </w:t>
      </w:r>
    </w:p>
    <w:p w:rsidR="00E25496" w:rsidRPr="00275A02" w:rsidRDefault="00E25496" w:rsidP="00E254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25496" w:rsidRDefault="00E25496" w:rsidP="00E254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25496">
        <w:rPr>
          <w:rFonts w:ascii="Times New Roman" w:hAnsi="Times New Roman" w:cs="Times New Roman"/>
          <w:sz w:val="32"/>
          <w:szCs w:val="32"/>
          <w:shd w:val="clear" w:color="auto" w:fill="FFFFFF"/>
        </w:rPr>
        <w:t>Алексеев</w:t>
      </w:r>
      <w:r w:rsidRPr="00E2549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,</w:t>
      </w:r>
      <w:r w:rsidRPr="00E2549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А. А. </w:t>
      </w:r>
      <w:r w:rsidRPr="00275A0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Интегративн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ая (системная, семейная) соединительнотканная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275A0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медицин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 Т. 2 / А. А. Алексеев. –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М.</w:t>
      </w:r>
      <w:proofErr w:type="gram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:</w:t>
      </w:r>
      <w:proofErr w:type="gram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ЛЕНАНД, 2005.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 496 с. </w:t>
      </w:r>
    </w:p>
    <w:p w:rsidR="00E25496" w:rsidRDefault="00E25496" w:rsidP="00E254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DF0A43" w:rsidRDefault="00275A02" w:rsidP="00275A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Алексеев,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А. А. </w:t>
      </w:r>
      <w:r w:rsidR="00515DF2" w:rsidRPr="00275A0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Интегративн</w:t>
      </w:r>
      <w:r w:rsidR="00515DF2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ая (системная, семейная) соединительнотканная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515DF2" w:rsidRPr="00275A0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медицин</w:t>
      </w:r>
      <w:r w:rsidR="002A338C">
        <w:rPr>
          <w:rFonts w:ascii="Times New Roman" w:hAnsi="Times New Roman" w:cs="Times New Roman"/>
          <w:sz w:val="32"/>
          <w:szCs w:val="32"/>
          <w:shd w:val="clear" w:color="auto" w:fill="FFFFFF"/>
        </w:rPr>
        <w:t>а. Т. 4 / А. А. Алексеев. – Москва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ЛЕНАНД, 2005. –</w:t>
      </w:r>
      <w:r w:rsidR="00515DF2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592 с. </w:t>
      </w:r>
    </w:p>
    <w:p w:rsidR="00275A02" w:rsidRPr="00275A02" w:rsidRDefault="00275A02" w:rsidP="00275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84C38" w:rsidRPr="00275A02" w:rsidRDefault="00684C38" w:rsidP="00275A0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5A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Артемов, В. Г.</w:t>
      </w:r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D7BC0"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>Бруксизм</w:t>
      </w:r>
      <w:proofErr w:type="spellEnd"/>
      <w:r w:rsidR="001D7BC0"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</w:t>
      </w:r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позиции аллопатической и </w:t>
      </w:r>
      <w:proofErr w:type="spellStart"/>
      <w:r w:rsidRPr="00275A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холистическ</w:t>
      </w:r>
      <w:r w:rsidR="001D7BC0"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>ой</w:t>
      </w:r>
      <w:proofErr w:type="spellEnd"/>
      <w:r w:rsidR="001D7BC0"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медицины</w:t>
      </w:r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 В. Г. Артемов, Ш. Ш. </w:t>
      </w:r>
      <w:proofErr w:type="spellStart"/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>Усманова</w:t>
      </w:r>
      <w:proofErr w:type="spellEnd"/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// Мануальная тера</w:t>
      </w:r>
      <w:r w:rsidR="001D7BC0"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>пия. – 2015. –</w:t>
      </w:r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75A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N 1</w:t>
      </w:r>
      <w:r w:rsidR="001D7BC0"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>. –</w:t>
      </w:r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 69-73</w:t>
      </w:r>
      <w:r w:rsidR="001D7BC0"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A2A52" w:rsidRDefault="00352ACE" w:rsidP="00275A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Ассанович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275A02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М. А. </w:t>
      </w:r>
      <w:r w:rsidR="001A2A52" w:rsidRPr="00352ACE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Интегративн</w:t>
      </w:r>
      <w:r w:rsidR="001A2A52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ая система психодиа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гностики методом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Роршаха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/ М. А.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Ассанович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 –</w:t>
      </w:r>
      <w:r w:rsidR="001A2A52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М.</w:t>
      </w:r>
      <w:proofErr w:type="gramStart"/>
      <w:r w:rsidR="001A2A52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:</w:t>
      </w:r>
      <w:proofErr w:type="gramEnd"/>
      <w:r w:rsidR="001A2A52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1A2A52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Когито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-Центр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 2011. – 398 с. : ил. –</w:t>
      </w:r>
      <w:r w:rsidR="001A2A52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(Психологический инструментарий). </w:t>
      </w:r>
    </w:p>
    <w:p w:rsidR="00A058CF" w:rsidRPr="00275A02" w:rsidRDefault="00A058CF" w:rsidP="00275A0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7617E4" w:rsidRDefault="00A058CF" w:rsidP="00275A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Бачинский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A058C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А. В. </w:t>
      </w:r>
      <w:r w:rsidR="007617E4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Синтез народной и ортодоксальной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7617E4" w:rsidRPr="00A058CF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медицин</w:t>
      </w:r>
      <w:r w:rsidR="007617E4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ы.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7617E4" w:rsidRPr="00A058CF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Интегративн</w:t>
      </w:r>
      <w:r w:rsidR="007617E4" w:rsidRPr="00A058CF">
        <w:rPr>
          <w:rFonts w:ascii="Times New Roman" w:hAnsi="Times New Roman" w:cs="Times New Roman"/>
          <w:sz w:val="32"/>
          <w:szCs w:val="32"/>
          <w:shd w:val="clear" w:color="auto" w:fill="FFFFFF"/>
        </w:rPr>
        <w:t>ая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7617E4" w:rsidRPr="00A058CF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медицин</w:t>
      </w:r>
      <w:r w:rsidR="007617E4" w:rsidRPr="00A058CF">
        <w:rPr>
          <w:rFonts w:ascii="Times New Roman" w:hAnsi="Times New Roman" w:cs="Times New Roman"/>
          <w:sz w:val="32"/>
          <w:szCs w:val="32"/>
          <w:shd w:val="clear" w:color="auto" w:fill="FFFFFF"/>
        </w:rPr>
        <w:t>а</w:t>
      </w:r>
      <w:r w:rsidR="007617E4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/ А. В. Бачинский, А. Э. </w:t>
      </w:r>
      <w:proofErr w:type="spellStart"/>
      <w:r w:rsidR="007617E4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Чуравский</w:t>
      </w:r>
      <w:proofErr w:type="spellEnd"/>
      <w:r w:rsidR="007617E4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// Студенческая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7617E4" w:rsidRPr="00A058CF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медицин</w:t>
      </w:r>
      <w:r w:rsidR="007617E4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ская наука XXI века : материалы 12 </w:t>
      </w:r>
      <w:proofErr w:type="spellStart"/>
      <w:r w:rsidR="007617E4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междунар</w:t>
      </w:r>
      <w:proofErr w:type="spellEnd"/>
      <w:r w:rsidR="007617E4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proofErr w:type="spellStart"/>
      <w:r w:rsidR="007617E4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науч</w:t>
      </w:r>
      <w:proofErr w:type="gramStart"/>
      <w:r w:rsidR="007617E4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.-</w:t>
      </w:r>
      <w:proofErr w:type="gramEnd"/>
      <w:r w:rsidR="007617E4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практ</w:t>
      </w:r>
      <w:proofErr w:type="spellEnd"/>
      <w:r w:rsidR="007617E4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proofErr w:type="spellStart"/>
      <w:r w:rsidR="007617E4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конф</w:t>
      </w:r>
      <w:proofErr w:type="spellEnd"/>
      <w:r w:rsidR="007617E4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., Витебск, 1-2 </w:t>
      </w:r>
      <w:proofErr w:type="spellStart"/>
      <w:r w:rsidR="007617E4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нояб</w:t>
      </w:r>
      <w:proofErr w:type="spellEnd"/>
      <w:r w:rsidR="007617E4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. 2012 г. / Министерство здравоохранения Республики Беларусь, Витебский государственный ордена Дружбы народов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7617E4" w:rsidRPr="00A058CF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медицин</w:t>
      </w:r>
      <w:r w:rsidR="007617E4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ский у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ниверситет, ред. С. А. Сушков. – Витебск, 2012. –</w:t>
      </w:r>
      <w:r w:rsidR="007617E4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С. 251-252. </w:t>
      </w:r>
    </w:p>
    <w:p w:rsidR="00A058CF" w:rsidRPr="00275A02" w:rsidRDefault="00A058CF" w:rsidP="00275A0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20E8" w:rsidRDefault="00A058CF" w:rsidP="00275A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Бурно, 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М. Е. </w:t>
      </w:r>
      <w:r w:rsidR="00DB20E8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Творческое вдохновение, транс и личностная почва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психотерапии и в жизни</w:t>
      </w:r>
      <w:r w:rsidR="00DB20E8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/ М. Е. Бурно // Психотерапия. –</w:t>
      </w:r>
      <w:r w:rsidR="00DB20E8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2013.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DB20E8" w:rsidRPr="00A058CF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№</w:t>
      </w:r>
      <w:r w:rsidR="00DB20E8" w:rsidRPr="00275A02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="00DB20E8" w:rsidRPr="00A058CF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6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 –</w:t>
      </w:r>
      <w:r w:rsidR="00DB20E8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С. 42-48.</w:t>
      </w:r>
    </w:p>
    <w:p w:rsidR="00A058CF" w:rsidRPr="00275A02" w:rsidRDefault="00A058CF" w:rsidP="00275A0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D3604" w:rsidRDefault="00A058CF" w:rsidP="00275A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Бусыгина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A058C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Н.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П. </w:t>
      </w:r>
      <w:proofErr w:type="spellStart"/>
      <w:r w:rsidR="005D3604" w:rsidRPr="00A058CF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Холистическ</w:t>
      </w:r>
      <w:r w:rsidR="005D3604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ая</w:t>
      </w:r>
      <w:proofErr w:type="spellEnd"/>
      <w:r w:rsidR="005D3604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модель болезни как основа практической деятельности психолога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 онкологической клинике</w:t>
      </w:r>
      <w:r w:rsidR="005D3604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/ Н.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П.Бусыгина //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Вопр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 онкологии. –</w:t>
      </w:r>
      <w:r w:rsidR="005D3604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2000.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5D3604" w:rsidRPr="00A058CF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N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4. –</w:t>
      </w:r>
      <w:r w:rsidR="005D3604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С. 485-489.</w:t>
      </w:r>
    </w:p>
    <w:p w:rsidR="002A338C" w:rsidRDefault="002A338C" w:rsidP="00275A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2A338C" w:rsidRDefault="002A338C" w:rsidP="002A33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Гусева, О. В.</w:t>
      </w:r>
      <w:r w:rsidRPr="00A058CF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Интегративн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ая модель психотерапии эндогенных психических расстройств: интеграция образовательного, </w:t>
      </w:r>
      <w:proofErr w:type="spell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когнитивно-поведенческого</w:t>
      </w:r>
      <w:proofErr w:type="spell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</w:t>
      </w:r>
      <w:proofErr w:type="spell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пси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ходинамического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подходов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: рук</w:t>
      </w:r>
      <w:proofErr w:type="gram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proofErr w:type="gram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gram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д</w:t>
      </w:r>
      <w:proofErr w:type="gram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ля врачей / О.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В. Гусева, А. П. Коцюбинский. – СПб. :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СпецЛит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 2013. –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287 </w:t>
      </w:r>
      <w:proofErr w:type="gram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с</w:t>
      </w:r>
      <w:proofErr w:type="gram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</w:p>
    <w:p w:rsidR="001F560C" w:rsidRPr="00275A02" w:rsidRDefault="001F560C" w:rsidP="002A338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1F560C" w:rsidRDefault="001F560C" w:rsidP="001F560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Дорохов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 Р. Н.</w:t>
      </w:r>
      <w:r w:rsidRPr="00A95475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Интегративн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ая конституциональная возрастн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ая спортивная морфология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: </w:t>
      </w:r>
      <w:proofErr w:type="spell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учеб</w:t>
      </w:r>
      <w:proofErr w:type="gram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.-</w:t>
      </w:r>
      <w:proofErr w:type="gram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метод</w:t>
      </w:r>
      <w:proofErr w:type="spell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. пособие по дисциплине "Возрастная спортивная морфология" / Р. Н. Дорохов, Л. В. Королева ; Смоленская государственная академия физическ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ой культуры, спорта и туризма. – Смоленск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[б. и.], 2015. –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81 с. </w:t>
      </w:r>
    </w:p>
    <w:p w:rsidR="001F560C" w:rsidRDefault="001F560C" w:rsidP="001F560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B93D5E" w:rsidRDefault="00A058CF" w:rsidP="00275A0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Езутов</w:t>
      </w:r>
      <w:proofErr w:type="spell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A058C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Н. Н. </w:t>
      </w:r>
      <w:proofErr w:type="spellStart"/>
      <w:r w:rsidR="00FF49A9" w:rsidRPr="00A058CF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Холистическ</w:t>
      </w:r>
      <w:r w:rsidR="00FF49A9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ая</w:t>
      </w:r>
      <w:proofErr w:type="spellEnd"/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FF49A9" w:rsidRPr="00A058CF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медицин</w:t>
      </w:r>
      <w:r w:rsidR="00FF49A9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а -</w:t>
      </w:r>
      <w:r w:rsidR="00FF49A9" w:rsidRPr="00275A0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FF49A9" w:rsidRPr="00A058CF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медицин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а будущего</w:t>
      </w:r>
      <w:r w:rsidR="00FF49A9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/ Н. Н. </w:t>
      </w:r>
      <w:proofErr w:type="spellStart"/>
      <w:r w:rsidR="00FF49A9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Езутов</w:t>
      </w:r>
      <w:proofErr w:type="spellEnd"/>
      <w:r w:rsidR="00FF49A9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Т. А. </w:t>
      </w:r>
      <w:proofErr w:type="spellStart"/>
      <w:r w:rsidR="00FF49A9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Гарматько</w:t>
      </w:r>
      <w:proofErr w:type="spellEnd"/>
      <w:r w:rsidR="00FF49A9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// Актуальные вопросы современной</w:t>
      </w:r>
      <w:r w:rsidR="00FF49A9" w:rsidRPr="00275A0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FF49A9" w:rsidRPr="00A058CF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медицин</w:t>
      </w:r>
      <w:r w:rsidR="00FF49A9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ы и фармации : материалы 62 итог. </w:t>
      </w:r>
      <w:proofErr w:type="spellStart"/>
      <w:r w:rsidR="00FF49A9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науч</w:t>
      </w:r>
      <w:proofErr w:type="gramStart"/>
      <w:r w:rsidR="00FF49A9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.-</w:t>
      </w:r>
      <w:proofErr w:type="gramEnd"/>
      <w:r w:rsidR="00FF49A9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практ</w:t>
      </w:r>
      <w:proofErr w:type="spellEnd"/>
      <w:r w:rsidR="00FF49A9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proofErr w:type="spellStart"/>
      <w:r w:rsidR="00FF49A9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конф</w:t>
      </w:r>
      <w:proofErr w:type="spellEnd"/>
      <w:r w:rsidR="00FF49A9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студентов и мол. ученых ун-та. – Витебск, 2010. –</w:t>
      </w:r>
      <w:r w:rsidR="00FF49A9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С. 97-98.</w:t>
      </w:r>
      <w:r w:rsidR="00FF49A9" w:rsidRPr="00275A0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A058CF" w:rsidRPr="00275A02" w:rsidRDefault="00A058CF" w:rsidP="00275A0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95475" w:rsidRDefault="00A95475" w:rsidP="00A9547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058CF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lastRenderedPageBreak/>
        <w:t>Интегративные исследования в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A058CF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медицин</w:t>
      </w:r>
      <w:r w:rsidRPr="00A058CF">
        <w:rPr>
          <w:rFonts w:ascii="Times New Roman" w:hAnsi="Times New Roman" w:cs="Times New Roman"/>
          <w:sz w:val="32"/>
          <w:szCs w:val="32"/>
          <w:shd w:val="clear" w:color="auto" w:fill="FFFFFF"/>
        </w:rPr>
        <w:t>е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: материалы II </w:t>
      </w:r>
      <w:proofErr w:type="spell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Всерос</w:t>
      </w:r>
      <w:proofErr w:type="spell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proofErr w:type="spell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науч</w:t>
      </w:r>
      <w:proofErr w:type="gram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.-</w:t>
      </w:r>
      <w:proofErr w:type="gram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практ</w:t>
      </w:r>
      <w:proofErr w:type="spell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proofErr w:type="spell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конф</w:t>
      </w:r>
      <w:proofErr w:type="spell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., 1-2 дек. 2011 г. Ч. 2 / </w:t>
      </w:r>
      <w:proofErr w:type="spell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Самар</w:t>
      </w:r>
      <w:proofErr w:type="spell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proofErr w:type="spell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гос</w:t>
      </w:r>
      <w:proofErr w:type="spell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мед. ун-т, Центр </w:t>
      </w:r>
      <w:proofErr w:type="spell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мед.-соц</w:t>
      </w:r>
      <w:proofErr w:type="spell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proofErr w:type="spell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исслед</w:t>
      </w:r>
      <w:proofErr w:type="spell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;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[ред. И. Ю.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Новичкова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[и др.]. – Саратов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Наука, 2011. –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203 </w:t>
      </w:r>
      <w:proofErr w:type="gram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с</w:t>
      </w:r>
      <w:proofErr w:type="gram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</w:p>
    <w:p w:rsidR="009508FB" w:rsidRDefault="009508FB" w:rsidP="00A9547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508FB" w:rsidRPr="00275A02" w:rsidRDefault="009508FB" w:rsidP="009508FB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508F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Интегративные системы организма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: учеб</w:t>
      </w:r>
      <w:proofErr w:type="gram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proofErr w:type="gram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gram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п</w:t>
      </w:r>
      <w:proofErr w:type="gram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особие в вопросах и ответах / Т. М. </w:t>
      </w:r>
      <w:proofErr w:type="spell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Брук</w:t>
      </w:r>
      <w:proofErr w:type="spell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[и др.] ; Смоленская государственная академия физической культуры, спорта и туризма, Смоленский государственный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9508F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медицин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ский университет. –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Смол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енск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ФГБОУ ВО СГАФКСТ, 2019. –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369 с.</w:t>
      </w:r>
    </w:p>
    <w:p w:rsidR="00A95475" w:rsidRPr="00275A02" w:rsidRDefault="00A95475" w:rsidP="00275A0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DB20E8" w:rsidRPr="00275A02" w:rsidRDefault="00DB20E8" w:rsidP="00275A0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6163A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Интегративные тенденции в</w:t>
      </w:r>
      <w:r w:rsidR="008F511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F6163A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медицин</w:t>
      </w:r>
      <w:r w:rsidRPr="00F6163A">
        <w:rPr>
          <w:rFonts w:ascii="Times New Roman" w:hAnsi="Times New Roman" w:cs="Times New Roman"/>
          <w:sz w:val="32"/>
          <w:szCs w:val="32"/>
          <w:shd w:val="clear" w:color="auto" w:fill="FFFFFF"/>
        </w:rPr>
        <w:t>е</w:t>
      </w:r>
      <w:r w:rsidR="00F6163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образовании – 2016</w:t>
      </w:r>
      <w:proofErr w:type="gram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:</w:t>
      </w:r>
      <w:proofErr w:type="gram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сб. </w:t>
      </w:r>
      <w:proofErr w:type="spell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науч</w:t>
      </w:r>
      <w:proofErr w:type="spell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. ст. в 4-х т. Т. 3 / Российская акаде</w:t>
      </w:r>
      <w:r w:rsidR="00F6163A">
        <w:rPr>
          <w:rFonts w:ascii="Times New Roman" w:hAnsi="Times New Roman" w:cs="Times New Roman"/>
          <w:sz w:val="32"/>
          <w:szCs w:val="32"/>
          <w:shd w:val="clear" w:color="auto" w:fill="FFFFFF"/>
        </w:rPr>
        <w:t>мия естественных наук [и др.]. –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Курск</w:t>
      </w:r>
      <w:proofErr w:type="gramStart"/>
      <w:r w:rsidR="00F6163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:</w:t>
      </w:r>
      <w:proofErr w:type="gramEnd"/>
      <w:r w:rsidR="00F6163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F6163A">
        <w:rPr>
          <w:rFonts w:ascii="Times New Roman" w:hAnsi="Times New Roman" w:cs="Times New Roman"/>
          <w:sz w:val="32"/>
          <w:szCs w:val="32"/>
          <w:shd w:val="clear" w:color="auto" w:fill="FFFFFF"/>
        </w:rPr>
        <w:t>Издат</w:t>
      </w:r>
      <w:proofErr w:type="spellEnd"/>
      <w:r w:rsidR="00F6163A">
        <w:rPr>
          <w:rFonts w:ascii="Times New Roman" w:hAnsi="Times New Roman" w:cs="Times New Roman"/>
          <w:sz w:val="32"/>
          <w:szCs w:val="32"/>
          <w:shd w:val="clear" w:color="auto" w:fill="FFFFFF"/>
        </w:rPr>
        <w:t>. центр "ЮМЭКС", 2016. –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137 </w:t>
      </w:r>
      <w:proofErr w:type="gram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с</w:t>
      </w:r>
      <w:proofErr w:type="gram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636055" w:rsidRPr="00275A02" w:rsidRDefault="00636055" w:rsidP="00275A0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636055" w:rsidRDefault="00BA3ADE" w:rsidP="00275A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F511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Интегративные тенденции в</w:t>
      </w:r>
      <w:r w:rsidRPr="008F511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8F511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медицин</w:t>
      </w:r>
      <w:r w:rsidRPr="008F5112">
        <w:rPr>
          <w:rFonts w:ascii="Times New Roman" w:hAnsi="Times New Roman" w:cs="Times New Roman"/>
          <w:sz w:val="32"/>
          <w:szCs w:val="32"/>
          <w:shd w:val="clear" w:color="auto" w:fill="FFFFFF"/>
        </w:rPr>
        <w:t>е</w:t>
      </w:r>
      <w:r w:rsidR="008F511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образовании 2017</w:t>
      </w:r>
      <w:proofErr w:type="gram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:</w:t>
      </w:r>
      <w:proofErr w:type="gram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сб. </w:t>
      </w:r>
      <w:proofErr w:type="spell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науч</w:t>
      </w:r>
      <w:proofErr w:type="spell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. ст. Т. 1. Ч. 2 / Российская академия естественных наук</w:t>
      </w:r>
      <w:r w:rsidR="008F511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[и др.]. – Курск</w:t>
      </w:r>
      <w:proofErr w:type="gramStart"/>
      <w:r w:rsidR="008F511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:</w:t>
      </w:r>
      <w:proofErr w:type="gramEnd"/>
      <w:r w:rsidR="008F511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ЮМЭКС, 2017. – 135 с.</w:t>
      </w:r>
    </w:p>
    <w:p w:rsidR="008F5112" w:rsidRPr="00275A02" w:rsidRDefault="008F5112" w:rsidP="00275A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BA3ADE" w:rsidRDefault="00BA3ADE" w:rsidP="00275A0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F511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Интегративные тенденции в</w:t>
      </w:r>
      <w:r w:rsidRPr="008F511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8F511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медицин</w:t>
      </w:r>
      <w:r w:rsidRPr="008F5112">
        <w:rPr>
          <w:rFonts w:ascii="Times New Roman" w:hAnsi="Times New Roman" w:cs="Times New Roman"/>
          <w:sz w:val="32"/>
          <w:szCs w:val="32"/>
          <w:shd w:val="clear" w:color="auto" w:fill="FFFFFF"/>
        </w:rPr>
        <w:t>е</w:t>
      </w:r>
      <w:r w:rsidR="00CB72E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образовании 2017</w:t>
      </w:r>
      <w:proofErr w:type="gram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:</w:t>
      </w:r>
      <w:proofErr w:type="gram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сб. </w:t>
      </w:r>
      <w:proofErr w:type="spell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науч</w:t>
      </w:r>
      <w:proofErr w:type="spell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. ст. Т. 2 / Российска</w:t>
      </w:r>
      <w:r w:rsidR="009A1D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я академия естественных наук </w:t>
      </w:r>
      <w:r w:rsidR="00B3139B">
        <w:rPr>
          <w:rFonts w:ascii="Times New Roman" w:hAnsi="Times New Roman" w:cs="Times New Roman"/>
          <w:sz w:val="32"/>
          <w:szCs w:val="32"/>
          <w:shd w:val="clear" w:color="auto" w:fill="FFFFFF"/>
        </w:rPr>
        <w:t>[и др.]. – Курск</w:t>
      </w:r>
      <w:proofErr w:type="gramStart"/>
      <w:r w:rsidR="00B3139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:</w:t>
      </w:r>
      <w:proofErr w:type="gramEnd"/>
      <w:r w:rsidR="00B3139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ЮМЭКС, 2017. –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137 с.</w:t>
      </w:r>
    </w:p>
    <w:p w:rsidR="008F5112" w:rsidRPr="00275A02" w:rsidRDefault="008F5112" w:rsidP="00275A0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8546B7" w:rsidRDefault="008546B7" w:rsidP="00275A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B72E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Интегративные тенденции в</w:t>
      </w:r>
      <w:r w:rsidRPr="00CB72E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CB72E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медицин</w:t>
      </w:r>
      <w:r w:rsidRPr="00CB72EB">
        <w:rPr>
          <w:rFonts w:ascii="Times New Roman" w:hAnsi="Times New Roman" w:cs="Times New Roman"/>
          <w:sz w:val="32"/>
          <w:szCs w:val="32"/>
          <w:shd w:val="clear" w:color="auto" w:fill="FFFFFF"/>
        </w:rPr>
        <w:t>е</w:t>
      </w:r>
      <w:r w:rsidR="00CB72E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образовании - 2018</w:t>
      </w:r>
      <w:proofErr w:type="gram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:</w:t>
      </w:r>
      <w:proofErr w:type="gram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сб. </w:t>
      </w:r>
      <w:proofErr w:type="spell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науч</w:t>
      </w:r>
      <w:proofErr w:type="spell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. ст. Т. 1 / Российская академия естественных наук</w:t>
      </w:r>
      <w:r w:rsidR="009A1D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[и др.]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9A1D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- Курск</w:t>
      </w:r>
      <w:proofErr w:type="gramStart"/>
      <w:r w:rsidR="009A1D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:</w:t>
      </w:r>
      <w:proofErr w:type="gramEnd"/>
      <w:r w:rsidR="009A1D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МКУ ИЦ ЮМЭКС, 2018. –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134 с</w:t>
      </w:r>
      <w:r w:rsidR="009A1D78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9A1D78" w:rsidRPr="00275A02" w:rsidRDefault="009A1D78" w:rsidP="00275A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03696" w:rsidRDefault="00CD5F75" w:rsidP="00275A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Катков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CD5F7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А. Л. </w:t>
      </w:r>
      <w:r w:rsidR="00E03696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Философские и научно-методологические основания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E03696" w:rsidRPr="00CD5F75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интегративн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ой психотерапии</w:t>
      </w:r>
      <w:r w:rsidR="00E03696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/ А. Л. Катков, В. В. Макаров // Пси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хотерапия. –</w:t>
      </w:r>
      <w:r w:rsidR="00E03696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2010.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E03696" w:rsidRPr="00CD5F75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N 2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 –</w:t>
      </w:r>
      <w:r w:rsidR="00E03696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С. 8-21.</w:t>
      </w:r>
    </w:p>
    <w:p w:rsidR="00875CA6" w:rsidRDefault="00875CA6" w:rsidP="00275A0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875CA6" w:rsidRPr="00275A02" w:rsidRDefault="00875CA6" w:rsidP="00875CA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Киселева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875CA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Т. Л. Злаки и крупы при сахарном диабете 2 типа:</w:t>
      </w:r>
      <w:r w:rsidRPr="00275A0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875CA6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интегративн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ый подход к научно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обоснованному применению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/ Т. Л. Киселева, А. А. Кочеткова, М. А. Киселева // Традиционная</w:t>
      </w:r>
      <w:r w:rsidRPr="00275A0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875CA6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медицин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а. –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2017.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– </w:t>
      </w:r>
      <w:r w:rsidRPr="00875CA6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№ 2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 –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С. 12-27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CD5F75" w:rsidRPr="00275A02" w:rsidRDefault="00CD5F75" w:rsidP="00275A0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F51B14" w:rsidRDefault="00CD5F75" w:rsidP="00275A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Кознова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Е. С. </w:t>
      </w:r>
      <w:r w:rsidR="00F51B14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Социальное самочувствие как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F51B14" w:rsidRPr="00CD5F75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интегративн</w:t>
      </w:r>
      <w:r w:rsidR="00F51B14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ая характеристика здоровья больных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сахарным диабетом</w:t>
      </w:r>
      <w:r w:rsidR="00F51B14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/ Е. С. Кознова // Социология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F51B14" w:rsidRPr="00CD5F75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медицин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ы. –</w:t>
      </w:r>
      <w:r w:rsidR="00F51B14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2013.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F51B14" w:rsidRPr="00CD5F75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№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1. –</w:t>
      </w:r>
      <w:r w:rsidR="00F51B14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С. 49-51.</w:t>
      </w:r>
    </w:p>
    <w:p w:rsidR="00211B0A" w:rsidRDefault="00211B0A" w:rsidP="00275A0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211B0A" w:rsidRPr="00275A02" w:rsidRDefault="00211B0A" w:rsidP="00211B0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5A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Коцюбинский, А. П</w:t>
      </w:r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>. Многомерная (</w:t>
      </w:r>
      <w:proofErr w:type="spellStart"/>
      <w:r w:rsidRPr="00275A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холистическ</w:t>
      </w:r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>ая</w:t>
      </w:r>
      <w:proofErr w:type="spellEnd"/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диагностика в психиатрии (биологический, психологический, социальный 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функциональный диагнозы)</w:t>
      </w:r>
      <w:proofErr w:type="gramStart"/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[монография] / А. П. Коцюбинский. – Санкт-Петербург</w:t>
      </w:r>
      <w:proofErr w:type="gramStart"/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СпецЛит</w:t>
      </w:r>
      <w:proofErr w:type="spellEnd"/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2017. – 284, [1] с. </w:t>
      </w:r>
    </w:p>
    <w:p w:rsidR="00CD5F75" w:rsidRPr="00275A02" w:rsidRDefault="00CD5F75" w:rsidP="00275A0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148D8" w:rsidRDefault="00CD5F75" w:rsidP="00275A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Криводубская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275A02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М. В. </w:t>
      </w:r>
      <w:r w:rsidR="00A148D8" w:rsidRPr="00CD5F75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Интегративн</w:t>
      </w:r>
      <w:r w:rsidR="00A148D8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ый подход к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ретинопатии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недоношенных</w:t>
      </w:r>
      <w:proofErr w:type="gramEnd"/>
      <w:r w:rsidR="00A148D8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/ М. В. </w:t>
      </w:r>
      <w:proofErr w:type="spellStart"/>
      <w:r w:rsidR="00A148D8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Криводубская</w:t>
      </w:r>
      <w:proofErr w:type="spellEnd"/>
      <w:r w:rsidR="00A148D8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// ARS </w:t>
      </w:r>
      <w:proofErr w:type="spellStart"/>
      <w:r w:rsidR="00A148D8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medica</w:t>
      </w:r>
      <w:proofErr w:type="spellEnd"/>
      <w:r w:rsidR="00A148D8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. Искусство</w:t>
      </w:r>
      <w:r w:rsidR="00A148D8" w:rsidRPr="00275A0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A148D8" w:rsidRPr="00CD5F75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медицин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ы. –</w:t>
      </w:r>
      <w:r w:rsidR="00A148D8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2009.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A148D8" w:rsidRPr="00CD5F75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№</w:t>
      </w:r>
      <w:r>
        <w:rPr>
          <w:rStyle w:val="apple-converted-space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9. –</w:t>
      </w:r>
      <w:r w:rsidR="00A148D8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С. 29-31. </w:t>
      </w:r>
    </w:p>
    <w:p w:rsidR="003D2671" w:rsidRDefault="003D2671" w:rsidP="00275A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D2671" w:rsidRDefault="003D2671" w:rsidP="003D2671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Кроль,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Л. М. 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Образы и метафоры в</w:t>
      </w:r>
      <w:r w:rsidRPr="00275A0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882007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интегративн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ой гипнотерапии [Текст] : учеб</w:t>
      </w:r>
      <w:proofErr w:type="gram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proofErr w:type="gram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gram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п</w:t>
      </w:r>
      <w:proofErr w:type="gram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особие по спец. "Психотерапия и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882007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медицин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с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кая психология" / Л. М. Кроль. – М.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Класс, 1999. –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120 с. </w:t>
      </w:r>
    </w:p>
    <w:p w:rsidR="009B7F45" w:rsidRPr="00275A02" w:rsidRDefault="009B7F45" w:rsidP="00275A0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515DF2" w:rsidRDefault="009B7F45" w:rsidP="00275A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Кром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И. Л. </w:t>
      </w:r>
      <w:r w:rsidR="00515DF2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Профилактика инвалидности при болезнях системы кровообращения:</w:t>
      </w:r>
      <w:r w:rsidR="00515DF2" w:rsidRPr="00275A0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515DF2" w:rsidRPr="009B7F45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интегративн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ый подход</w:t>
      </w:r>
      <w:r w:rsidR="00515DF2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/ И. Л. Кром // Социология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515DF2" w:rsidRPr="009B7F45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медицин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ы. –</w:t>
      </w:r>
      <w:r w:rsidR="00515DF2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2007.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515DF2" w:rsidRPr="009B7F45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N 1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 –</w:t>
      </w:r>
      <w:r w:rsidR="00515DF2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С. 58-61. </w:t>
      </w:r>
    </w:p>
    <w:p w:rsidR="009B7F45" w:rsidRPr="00275A02" w:rsidRDefault="009B7F45" w:rsidP="00275A0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684C38" w:rsidRDefault="00684C38" w:rsidP="00275A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5A02">
        <w:rPr>
          <w:rFonts w:ascii="Times New Roman" w:hAnsi="Times New Roman" w:cs="Times New Roman"/>
          <w:bCs/>
          <w:sz w:val="32"/>
          <w:szCs w:val="32"/>
        </w:rPr>
        <w:t>Культура и системы</w:t>
      </w:r>
      <w:r w:rsidRPr="00275A02">
        <w:rPr>
          <w:rFonts w:ascii="Times New Roman" w:hAnsi="Times New Roman" w:cs="Times New Roman"/>
          <w:sz w:val="32"/>
          <w:szCs w:val="32"/>
        </w:rPr>
        <w:t xml:space="preserve"> мышления: сравнения </w:t>
      </w:r>
      <w:proofErr w:type="spellStart"/>
      <w:r w:rsidRPr="00275A02">
        <w:rPr>
          <w:rStyle w:val="a4"/>
          <w:rFonts w:ascii="Times New Roman" w:hAnsi="Times New Roman" w:cs="Times New Roman"/>
          <w:b w:val="0"/>
          <w:sz w:val="32"/>
          <w:szCs w:val="32"/>
        </w:rPr>
        <w:t>холистическ</w:t>
      </w:r>
      <w:r w:rsidRPr="00275A02">
        <w:rPr>
          <w:rFonts w:ascii="Times New Roman" w:hAnsi="Times New Roman" w:cs="Times New Roman"/>
          <w:sz w:val="32"/>
          <w:szCs w:val="32"/>
        </w:rPr>
        <w:t>ого</w:t>
      </w:r>
      <w:proofErr w:type="spellEnd"/>
      <w:r w:rsidRPr="00275A02">
        <w:rPr>
          <w:rFonts w:ascii="Times New Roman" w:hAnsi="Times New Roman" w:cs="Times New Roman"/>
          <w:sz w:val="32"/>
          <w:szCs w:val="32"/>
        </w:rPr>
        <w:t xml:space="preserve"> и</w:t>
      </w:r>
      <w:r w:rsidR="001D7BC0" w:rsidRPr="00275A02">
        <w:rPr>
          <w:rFonts w:ascii="Times New Roman" w:hAnsi="Times New Roman" w:cs="Times New Roman"/>
          <w:sz w:val="32"/>
          <w:szCs w:val="32"/>
        </w:rPr>
        <w:t xml:space="preserve"> аналитического познания</w:t>
      </w:r>
      <w:r w:rsidRPr="00275A02">
        <w:rPr>
          <w:rFonts w:ascii="Times New Roman" w:hAnsi="Times New Roman" w:cs="Times New Roman"/>
          <w:sz w:val="32"/>
          <w:szCs w:val="32"/>
        </w:rPr>
        <w:t xml:space="preserve"> / Р. </w:t>
      </w:r>
      <w:proofErr w:type="spellStart"/>
      <w:r w:rsidRPr="00275A02">
        <w:rPr>
          <w:rFonts w:ascii="Times New Roman" w:hAnsi="Times New Roman" w:cs="Times New Roman"/>
          <w:sz w:val="32"/>
          <w:szCs w:val="32"/>
        </w:rPr>
        <w:t>Нисбетт</w:t>
      </w:r>
      <w:proofErr w:type="spellEnd"/>
      <w:r w:rsidRPr="00275A02">
        <w:rPr>
          <w:rFonts w:ascii="Times New Roman" w:hAnsi="Times New Roman" w:cs="Times New Roman"/>
          <w:sz w:val="32"/>
          <w:szCs w:val="32"/>
        </w:rPr>
        <w:t xml:space="preserve"> [и д</w:t>
      </w:r>
      <w:r w:rsidR="001D7BC0" w:rsidRPr="00275A02">
        <w:rPr>
          <w:rFonts w:ascii="Times New Roman" w:hAnsi="Times New Roman" w:cs="Times New Roman"/>
          <w:sz w:val="32"/>
          <w:szCs w:val="32"/>
        </w:rPr>
        <w:t>р.] // Психологический журнал. – 2011. –</w:t>
      </w:r>
      <w:r w:rsidRPr="00275A02">
        <w:rPr>
          <w:rFonts w:ascii="Times New Roman" w:hAnsi="Times New Roman" w:cs="Times New Roman"/>
          <w:sz w:val="32"/>
          <w:szCs w:val="32"/>
        </w:rPr>
        <w:t xml:space="preserve"> </w:t>
      </w:r>
      <w:r w:rsidRPr="00275A02">
        <w:rPr>
          <w:rFonts w:ascii="Times New Roman" w:hAnsi="Times New Roman" w:cs="Times New Roman"/>
          <w:bCs/>
          <w:sz w:val="32"/>
          <w:szCs w:val="32"/>
        </w:rPr>
        <w:t>Том 32</w:t>
      </w:r>
      <w:r w:rsidRPr="00275A02">
        <w:rPr>
          <w:rFonts w:ascii="Times New Roman" w:hAnsi="Times New Roman" w:cs="Times New Roman"/>
          <w:sz w:val="32"/>
          <w:szCs w:val="32"/>
        </w:rPr>
        <w:t xml:space="preserve">, </w:t>
      </w:r>
      <w:r w:rsidRPr="00275A02">
        <w:rPr>
          <w:rFonts w:ascii="Times New Roman" w:hAnsi="Times New Roman" w:cs="Times New Roman"/>
          <w:b/>
          <w:bCs/>
          <w:sz w:val="32"/>
          <w:szCs w:val="32"/>
        </w:rPr>
        <w:t xml:space="preserve">N </w:t>
      </w:r>
      <w:r w:rsidRPr="00275A02">
        <w:rPr>
          <w:rFonts w:ascii="Times New Roman" w:hAnsi="Times New Roman" w:cs="Times New Roman"/>
          <w:bCs/>
          <w:sz w:val="32"/>
          <w:szCs w:val="32"/>
        </w:rPr>
        <w:t>1</w:t>
      </w:r>
      <w:r w:rsidR="001D7BC0" w:rsidRPr="00275A02">
        <w:rPr>
          <w:rFonts w:ascii="Times New Roman" w:hAnsi="Times New Roman" w:cs="Times New Roman"/>
          <w:sz w:val="32"/>
          <w:szCs w:val="32"/>
        </w:rPr>
        <w:t>. –</w:t>
      </w:r>
      <w:r w:rsidRPr="00275A02">
        <w:rPr>
          <w:rFonts w:ascii="Times New Roman" w:hAnsi="Times New Roman" w:cs="Times New Roman"/>
          <w:sz w:val="32"/>
          <w:szCs w:val="32"/>
        </w:rPr>
        <w:t xml:space="preserve"> С. 55-86.</w:t>
      </w:r>
    </w:p>
    <w:p w:rsidR="00FC62F5" w:rsidRDefault="00FC62F5" w:rsidP="00275A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C62F5" w:rsidRPr="00275A02" w:rsidRDefault="00FC62F5" w:rsidP="00FC62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Куштов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А. С.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Интегральный диагноз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: учеб</w:t>
      </w:r>
      <w:proofErr w:type="gram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proofErr w:type="gram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gram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п</w:t>
      </w:r>
      <w:proofErr w:type="gram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особие для студентов 4-6 курсов, врачей </w:t>
      </w:r>
      <w:proofErr w:type="spell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осн</w:t>
      </w:r>
      <w:proofErr w:type="spell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. специальностей и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общ. практики / А. С.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Куштов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– 2-е изд.,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перераб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и доп. – Нальчик :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Тетраграф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2018. – 316 с. </w:t>
      </w:r>
    </w:p>
    <w:p w:rsidR="003D2671" w:rsidRPr="00275A02" w:rsidRDefault="003D2671" w:rsidP="00275A0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D3604" w:rsidRDefault="00391336" w:rsidP="00275A0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Макаров</w:t>
      </w:r>
      <w:r w:rsidRPr="00275A02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В. В. </w:t>
      </w:r>
      <w:r w:rsidR="00DB20E8" w:rsidRPr="00391336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Интегративн</w:t>
      </w:r>
      <w:r w:rsidR="00DB20E8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ые процессы в большой психотерапии. Психотерапия здоровья. Духовно-орие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нтированная психотерапия</w:t>
      </w:r>
      <w:r w:rsidR="00DB20E8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/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В. В. Макаров // Психотерапия. –</w:t>
      </w:r>
      <w:r w:rsidR="00DB20E8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2015.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 w:rsidR="00DB20E8" w:rsidRPr="00275A0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DB20E8" w:rsidRPr="00391336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№ 10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 –</w:t>
      </w:r>
      <w:r w:rsidR="00DB20E8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С. 2-5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391336" w:rsidRDefault="00391336" w:rsidP="00275A0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91336" w:rsidRDefault="00391336" w:rsidP="003913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Маленков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275A02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А. Г. </w:t>
      </w:r>
      <w:r w:rsidRPr="003D2671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Интегративн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ая онкология: наш опыт 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/ А. Г. Маленков, Л. Н. </w:t>
      </w:r>
      <w:proofErr w:type="spell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Мишуркина</w:t>
      </w:r>
      <w:proofErr w:type="spell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(Паук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;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науч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 ред. Д. А. Маленков. –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ренбург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Оренбург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н., 2018. –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224 с. : табл. </w:t>
      </w:r>
    </w:p>
    <w:p w:rsidR="00391336" w:rsidRPr="00275A02" w:rsidRDefault="00391336" w:rsidP="00275A0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405B3F" w:rsidRDefault="00391336" w:rsidP="00275A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Малов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Ю. С. </w:t>
      </w:r>
      <w:r w:rsidR="00405B3F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К вопросу о</w:t>
      </w:r>
      <w:r w:rsidR="00405B3F" w:rsidRPr="00275A0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405B3F" w:rsidRPr="00391336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интегративн</w:t>
      </w:r>
      <w:r w:rsidR="00405B3F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ой</w:t>
      </w:r>
      <w:r w:rsidR="00405B3F" w:rsidRPr="00275A0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405B3F" w:rsidRPr="00391336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медицин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е и терапии</w:t>
      </w:r>
      <w:r w:rsidR="00405B3F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/ Ю. С. Малов // Новые Санкт-Петербургские Врачебные Ведомости</w:t>
      </w:r>
      <w:proofErr w:type="gramStart"/>
      <w:r w:rsidR="00405B3F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:</w:t>
      </w:r>
      <w:proofErr w:type="gramEnd"/>
      <w:r w:rsidR="00405B3F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Всероссийски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й журнал врача общей практики. –</w:t>
      </w:r>
      <w:r w:rsidR="00405B3F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2006.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 w:rsidR="00405B3F" w:rsidRPr="00275A0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405B3F" w:rsidRPr="00391336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N</w:t>
      </w:r>
      <w:r w:rsidRPr="00391336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</w:t>
      </w:r>
      <w:r w:rsidR="00405B3F" w:rsidRPr="00391336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2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 –</w:t>
      </w:r>
      <w:r w:rsidR="00405B3F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С. 110-113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652E13" w:rsidRDefault="00652E13" w:rsidP="00652E1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Маркус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275A02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Э. М. </w:t>
      </w:r>
      <w:r w:rsidRPr="00652E1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Интегративн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ая неврология. Руководство по р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ешению клинических задач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Т. 2, Гл. 16-31А / Э. М. </w:t>
      </w:r>
      <w:proofErr w:type="spell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Ма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ркус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С. Джекобсон, Б.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Кертис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 – М.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Науч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 мир, 2008. – 539 с.</w:t>
      </w:r>
    </w:p>
    <w:p w:rsidR="00391336" w:rsidRPr="00275A02" w:rsidRDefault="00391336" w:rsidP="00275A0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D3604" w:rsidRDefault="00AA142C" w:rsidP="00275A0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Марьяновский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А.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А. </w:t>
      </w:r>
      <w:r w:rsidR="005D3604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Аллергические состояния: взгляд на проблему с позиций</w:t>
      </w:r>
      <w:r w:rsidR="00FC62F5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5D3604" w:rsidRPr="00AA142C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холистическ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ой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медицины</w:t>
      </w:r>
      <w:r w:rsidR="005D3604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/ А.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5D3604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А.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Марьяновский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// Лечащий врач. –</w:t>
      </w:r>
      <w:r w:rsidR="005D3604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2003.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 w:rsidR="005D3604" w:rsidRPr="00275A0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5D3604" w:rsidRPr="00AA142C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№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3. –</w:t>
      </w:r>
      <w:r w:rsidR="005D3604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С. 42-45.</w:t>
      </w:r>
    </w:p>
    <w:p w:rsidR="00AA142C" w:rsidRPr="00275A02" w:rsidRDefault="00AA142C" w:rsidP="00275A0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29E0" w:rsidRDefault="0095467B" w:rsidP="00275A0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75A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Маслоу</w:t>
      </w:r>
      <w:proofErr w:type="spellEnd"/>
      <w:r w:rsidRPr="00275A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А</w:t>
      </w:r>
      <w:r w:rsidR="008229E0"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>Мотивация и личность</w:t>
      </w:r>
      <w:r w:rsidR="008229E0"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 [учеб</w:t>
      </w:r>
      <w:proofErr w:type="gramStart"/>
      <w:r w:rsidR="008229E0"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8229E0"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8229E0"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="008229E0"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особие ; </w:t>
      </w:r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 с англ.] / </w:t>
      </w:r>
      <w:proofErr w:type="spellStart"/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>Абрахам</w:t>
      </w:r>
      <w:proofErr w:type="spellEnd"/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Маслоу</w:t>
      </w:r>
      <w:proofErr w:type="spellEnd"/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3-е изд. –</w:t>
      </w:r>
      <w:r w:rsidR="008229E0"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Москва ; Санкт-Петербург ; </w:t>
      </w:r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Нижний Новгород : Питер, 2003. – 352 с. – (Мастера психологии). </w:t>
      </w:r>
    </w:p>
    <w:p w:rsidR="00231D11" w:rsidRPr="00275A02" w:rsidRDefault="00231D11" w:rsidP="00275A0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1D11" w:rsidRPr="00275A02" w:rsidRDefault="00231D11" w:rsidP="00231D1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Методы</w:t>
      </w:r>
      <w:r w:rsidRPr="00275A0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231D11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интегративн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ой</w:t>
      </w:r>
      <w:r w:rsidRPr="00275A0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231D11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медицин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ы с использованием электромагнитного излучения в лечении болевых синдромов при </w:t>
      </w:r>
      <w:proofErr w:type="spell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остеоартритах</w:t>
      </w:r>
      <w:proofErr w:type="spell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/ Е. А. Сущеня // Современные аспекты физиотерапии и курортологии : сб. материалов </w:t>
      </w:r>
      <w:proofErr w:type="spell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Респ</w:t>
      </w:r>
      <w:proofErr w:type="spell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proofErr w:type="spell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науч</w:t>
      </w:r>
      <w:proofErr w:type="gram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.-</w:t>
      </w:r>
      <w:proofErr w:type="gram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практ</w:t>
      </w:r>
      <w:proofErr w:type="spell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proofErr w:type="spell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конф</w:t>
      </w:r>
      <w:proofErr w:type="spell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. / Белорусская</w:t>
      </w:r>
      <w:r w:rsidRPr="00275A0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231D11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медицин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ская академия последипломного образования, Федерация профсоюзов Беларуси; </w:t>
      </w:r>
      <w:proofErr w:type="spell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редко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л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.: А. В.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Волотовская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[и др.]. –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Минск,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2017. –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С. 114-117. </w:t>
      </w:r>
    </w:p>
    <w:p w:rsidR="008229E0" w:rsidRPr="00275A02" w:rsidRDefault="008229E0" w:rsidP="00275A0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4C38" w:rsidRDefault="00684C38" w:rsidP="00275A0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5A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Миненко, И. А.</w:t>
      </w:r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75A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Холистическ</w:t>
      </w:r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>ие</w:t>
      </w:r>
      <w:proofErr w:type="spellEnd"/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методы функциональной диагностики и неспецифической терапии</w:t>
      </w:r>
      <w:r w:rsidR="00807DA8"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>/ И. А. Миненко // Вестн</w:t>
      </w:r>
      <w:r w:rsidR="00811BFA"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>ик восстановительной медицины. – 2016. –</w:t>
      </w:r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75A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N 1</w:t>
      </w:r>
      <w:r w:rsidR="00811BFA"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– С. 59-64. </w:t>
      </w:r>
    </w:p>
    <w:p w:rsidR="00745CFA" w:rsidRPr="00275A02" w:rsidRDefault="00745CFA" w:rsidP="00275A0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1F97" w:rsidRDefault="00351F97" w:rsidP="00275A0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745CFA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Ноктурия</w:t>
      </w:r>
      <w:proofErr w:type="spellEnd"/>
      <w:r w:rsidRPr="00275A02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Pr="00745CFA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как актуальная</w:t>
      </w:r>
      <w:r w:rsidRPr="00275A0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междисциплинарная проблема</w:t>
      </w:r>
      <w:r w:rsidRPr="00275A0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745CFA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интегративн</w:t>
      </w:r>
      <w:r w:rsidRPr="00745CFA">
        <w:rPr>
          <w:rFonts w:ascii="Times New Roman" w:hAnsi="Times New Roman" w:cs="Times New Roman"/>
          <w:sz w:val="32"/>
          <w:szCs w:val="32"/>
          <w:shd w:val="clear" w:color="auto" w:fill="FFFFFF"/>
        </w:rPr>
        <w:t>ой</w:t>
      </w:r>
      <w:r w:rsidRPr="00745CFA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745CFA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медицин</w:t>
      </w:r>
      <w:r w:rsidRPr="00745CFA">
        <w:rPr>
          <w:rFonts w:ascii="Times New Roman" w:hAnsi="Times New Roman" w:cs="Times New Roman"/>
          <w:sz w:val="32"/>
          <w:szCs w:val="32"/>
          <w:shd w:val="clear" w:color="auto" w:fill="FFFFFF"/>
        </w:rPr>
        <w:t>ы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X</w:t>
      </w:r>
      <w:proofErr w:type="gram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Х</w:t>
      </w:r>
      <w:proofErr w:type="gram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I в: эпидемиология и связь с </w:t>
      </w:r>
      <w:proofErr w:type="spell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возраст-ассоци</w:t>
      </w:r>
      <w:r w:rsidR="00745CFA">
        <w:rPr>
          <w:rFonts w:ascii="Times New Roman" w:hAnsi="Times New Roman" w:cs="Times New Roman"/>
          <w:sz w:val="32"/>
          <w:szCs w:val="32"/>
          <w:shd w:val="clear" w:color="auto" w:fill="FFFFFF"/>
        </w:rPr>
        <w:t>ированной</w:t>
      </w:r>
      <w:proofErr w:type="spellEnd"/>
      <w:r w:rsidR="00745CF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745CFA">
        <w:rPr>
          <w:rFonts w:ascii="Times New Roman" w:hAnsi="Times New Roman" w:cs="Times New Roman"/>
          <w:sz w:val="32"/>
          <w:szCs w:val="32"/>
          <w:shd w:val="clear" w:color="auto" w:fill="FFFFFF"/>
        </w:rPr>
        <w:t>коморбидностью</w:t>
      </w:r>
      <w:proofErr w:type="spell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/ И. А. </w:t>
      </w:r>
      <w:proofErr w:type="spell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Тюзиков</w:t>
      </w:r>
      <w:proofErr w:type="spell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[и д</w:t>
      </w:r>
      <w:r w:rsidR="00745CFA">
        <w:rPr>
          <w:rFonts w:ascii="Times New Roman" w:hAnsi="Times New Roman" w:cs="Times New Roman"/>
          <w:sz w:val="32"/>
          <w:szCs w:val="32"/>
          <w:shd w:val="clear" w:color="auto" w:fill="FFFFFF"/>
        </w:rPr>
        <w:t>р.] // Клиническая нефрология. –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2014. </w:t>
      </w:r>
      <w:r w:rsidR="00745CFA"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 w:rsidRPr="00275A0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745CFA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№</w:t>
      </w:r>
      <w:r w:rsidR="00745CF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5. –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С. 48-55.</w:t>
      </w:r>
    </w:p>
    <w:p w:rsidR="00745CFA" w:rsidRPr="00275A02" w:rsidRDefault="00745CFA" w:rsidP="00275A0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58CF" w:rsidRDefault="00A058CF" w:rsidP="00A058C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058CF">
        <w:rPr>
          <w:rFonts w:ascii="Times New Roman" w:hAnsi="Times New Roman" w:cs="Times New Roman"/>
          <w:sz w:val="32"/>
          <w:szCs w:val="32"/>
          <w:shd w:val="clear" w:color="auto" w:fill="FFFFFF"/>
        </w:rPr>
        <w:t>Опыт применения</w:t>
      </w:r>
      <w:r w:rsidRPr="00A058CF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A058CF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интегративн</w:t>
      </w:r>
      <w:r w:rsidRPr="00A058C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ой психотерапии в комплексном лечении психогенных депрессий / В. А. </w:t>
      </w:r>
      <w:proofErr w:type="spellStart"/>
      <w:r w:rsidRPr="00A058CF">
        <w:rPr>
          <w:rFonts w:ascii="Times New Roman" w:hAnsi="Times New Roman" w:cs="Times New Roman"/>
          <w:sz w:val="32"/>
          <w:szCs w:val="32"/>
          <w:shd w:val="clear" w:color="auto" w:fill="FFFFFF"/>
        </w:rPr>
        <w:t>Жебентяев</w:t>
      </w:r>
      <w:proofErr w:type="spellEnd"/>
      <w:r w:rsidRPr="00A058C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др. // Актуальные вопросы современной</w:t>
      </w:r>
      <w:r w:rsidRPr="00A058CF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A058CF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медицин</w:t>
      </w:r>
      <w:r w:rsidRPr="00A058CF">
        <w:rPr>
          <w:rFonts w:ascii="Times New Roman" w:hAnsi="Times New Roman" w:cs="Times New Roman"/>
          <w:sz w:val="32"/>
          <w:szCs w:val="32"/>
          <w:shd w:val="clear" w:color="auto" w:fill="FFFFFF"/>
        </w:rPr>
        <w:t>ы : материалы 57-ой итог</w:t>
      </w:r>
      <w:proofErr w:type="gramStart"/>
      <w:r w:rsidRPr="00A058CF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proofErr w:type="gramEnd"/>
      <w:r w:rsidRPr="00A058C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A058CF">
        <w:rPr>
          <w:rFonts w:ascii="Times New Roman" w:hAnsi="Times New Roman" w:cs="Times New Roman"/>
          <w:sz w:val="32"/>
          <w:szCs w:val="32"/>
          <w:shd w:val="clear" w:color="auto" w:fill="FFFFFF"/>
        </w:rPr>
        <w:t>н</w:t>
      </w:r>
      <w:proofErr w:type="gramEnd"/>
      <w:r w:rsidRPr="00A058CF">
        <w:rPr>
          <w:rFonts w:ascii="Times New Roman" w:hAnsi="Times New Roman" w:cs="Times New Roman"/>
          <w:sz w:val="32"/>
          <w:szCs w:val="32"/>
          <w:shd w:val="clear" w:color="auto" w:fill="FFFFFF"/>
        </w:rPr>
        <w:t>ауч</w:t>
      </w:r>
      <w:proofErr w:type="spellEnd"/>
      <w:r w:rsidRPr="00A058C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proofErr w:type="spellStart"/>
      <w:r w:rsidRPr="00A058CF">
        <w:rPr>
          <w:rFonts w:ascii="Times New Roman" w:hAnsi="Times New Roman" w:cs="Times New Roman"/>
          <w:sz w:val="32"/>
          <w:szCs w:val="32"/>
          <w:shd w:val="clear" w:color="auto" w:fill="FFFFFF"/>
        </w:rPr>
        <w:t>конф</w:t>
      </w:r>
      <w:proofErr w:type="spellEnd"/>
      <w:r w:rsidRPr="00A058CF">
        <w:rPr>
          <w:rFonts w:ascii="Times New Roman" w:hAnsi="Times New Roman" w:cs="Times New Roman"/>
          <w:sz w:val="32"/>
          <w:szCs w:val="32"/>
          <w:shd w:val="clear" w:color="auto" w:fill="FFFFFF"/>
        </w:rPr>
        <w:t>. студентов молодых ученых ВГМУ. – Витебск,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2005. –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С. 373-375.</w:t>
      </w:r>
      <w:r w:rsidRPr="00275A0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1F560C" w:rsidRDefault="001F560C" w:rsidP="00A058C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416D3C" w:rsidRPr="00275A02" w:rsidRDefault="00416D3C" w:rsidP="00416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16D3C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Очерки</w:t>
      </w:r>
      <w:r w:rsidRPr="00416D3C">
        <w:rPr>
          <w:rStyle w:val="apple-converted-space"/>
          <w:rFonts w:ascii="Times New Roman" w:hAnsi="Times New Roman" w:cs="Times New Roman"/>
          <w:bCs/>
          <w:sz w:val="32"/>
          <w:szCs w:val="32"/>
          <w:shd w:val="clear" w:color="auto" w:fill="FFFFFF"/>
        </w:rPr>
        <w:t> </w:t>
      </w:r>
      <w:r w:rsidRPr="00416D3C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интегративной антропологии</w:t>
      </w:r>
      <w:r w:rsidRPr="00275A0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[Текст]</w:t>
      </w:r>
      <w:proofErr w:type="gram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:</w:t>
      </w:r>
      <w:proofErr w:type="gram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монография / В. Г. Николаев [и др.] ; Красноярский государственный</w:t>
      </w:r>
      <w:r w:rsidRPr="00275A0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416D3C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медицин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ский университ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ет им. В. Ф.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Войно-Ясенецкого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 – Красноярск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КрасГМУ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 2015. –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325 с.</w:t>
      </w:r>
    </w:p>
    <w:p w:rsidR="00A058CF" w:rsidRPr="00275A02" w:rsidRDefault="00A058CF" w:rsidP="00275A0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03696" w:rsidRDefault="00416D3C" w:rsidP="00275A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Парцерняк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416D3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С.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А. </w:t>
      </w:r>
      <w:r w:rsidR="00E03696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Стресс. </w:t>
      </w:r>
      <w:proofErr w:type="spellStart"/>
      <w:r w:rsidR="00E03696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Вегетозы</w:t>
      </w:r>
      <w:proofErr w:type="spellEnd"/>
      <w:r w:rsidR="00E03696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proofErr w:type="spellStart"/>
      <w:r w:rsidR="00E03696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Психосомат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ика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монография</w:t>
      </w:r>
      <w:r w:rsidR="00E03696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/ С.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А.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Парцерняк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 – СПб. : Изд. "А.В.К.", 2002. –</w:t>
      </w:r>
      <w:r w:rsidR="00E03696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384 </w:t>
      </w:r>
      <w:proofErr w:type="gramStart"/>
      <w:r w:rsidR="00E03696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с</w:t>
      </w:r>
      <w:proofErr w:type="gramEnd"/>
      <w:r w:rsidR="00E03696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</w:p>
    <w:p w:rsidR="00416D3C" w:rsidRPr="00275A02" w:rsidRDefault="00416D3C" w:rsidP="00275A0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4C38" w:rsidRDefault="00684C38" w:rsidP="00275A0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75A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Перлз</w:t>
      </w:r>
      <w:proofErr w:type="spellEnd"/>
      <w:r w:rsidRPr="00275A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Ф. </w:t>
      </w:r>
      <w:proofErr w:type="spellStart"/>
      <w:r w:rsidRPr="00275A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Холистическ</w:t>
      </w:r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>ая</w:t>
      </w:r>
      <w:proofErr w:type="spellEnd"/>
      <w:r w:rsidR="00811BFA"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доктрина / Ф. </w:t>
      </w:r>
      <w:proofErr w:type="spellStart"/>
      <w:r w:rsidR="00811BFA"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Перлз</w:t>
      </w:r>
      <w:proofErr w:type="spellEnd"/>
      <w:r w:rsidR="00811BFA"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// Психотерапия. – 2018. –</w:t>
      </w:r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75A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N 3</w:t>
      </w:r>
      <w:r w:rsidR="00811BFA"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>. –</w:t>
      </w:r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 96-98.</w:t>
      </w:r>
    </w:p>
    <w:p w:rsidR="00416D3C" w:rsidRPr="00275A02" w:rsidRDefault="00416D3C" w:rsidP="00275A0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29E0" w:rsidRDefault="00811BFA" w:rsidP="00275A0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5A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Пинт, А</w:t>
      </w:r>
      <w:r w:rsidR="008229E0"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>Из гусеницы в бабочку</w:t>
      </w:r>
      <w:proofErr w:type="gramStart"/>
      <w:r w:rsidR="008229E0"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="008229E0"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введение в </w:t>
      </w:r>
      <w:proofErr w:type="spellStart"/>
      <w:r w:rsidR="008229E0"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практи</w:t>
      </w:r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proofErr w:type="spellEnd"/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самоисследование</w:t>
      </w:r>
      <w:proofErr w:type="spellEnd"/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 А. Пинт. – М.</w:t>
      </w:r>
      <w:proofErr w:type="gramStart"/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Сократ </w:t>
      </w:r>
      <w:proofErr w:type="spellStart"/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>лтд</w:t>
      </w:r>
      <w:proofErr w:type="spellEnd"/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1998. – 416 с. </w:t>
      </w:r>
    </w:p>
    <w:p w:rsidR="00416D3C" w:rsidRPr="00275A02" w:rsidRDefault="00416D3C" w:rsidP="00275A0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4C38" w:rsidRDefault="00416D3C" w:rsidP="00275A0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Покровский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Ю. Л. </w:t>
      </w:r>
      <w:r w:rsidR="00A000D8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Особенности</w:t>
      </w:r>
      <w:r w:rsidR="00A000D8" w:rsidRPr="00275A0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A000D8" w:rsidRPr="00416D3C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интегративн</w:t>
      </w:r>
      <w:r w:rsidR="00A000D8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ой </w:t>
      </w:r>
      <w:proofErr w:type="spellStart"/>
      <w:r w:rsidR="00A000D8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аутопсихотерапии</w:t>
      </w:r>
      <w:proofErr w:type="spellEnd"/>
      <w:r w:rsidR="00A000D8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: компл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ексной и комбинированной</w:t>
      </w:r>
      <w:r w:rsidR="00A000D8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/ Ю. Л. Покровский, Я. Н. Воробейчик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Н. Н.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Тыщук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// Психотерапия. –</w:t>
      </w:r>
      <w:r w:rsidR="00A000D8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2015.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A000D8" w:rsidRPr="00416D3C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№ 1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 –</w:t>
      </w:r>
      <w:r w:rsidR="00A000D8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С. 55-63. </w:t>
      </w:r>
    </w:p>
    <w:p w:rsidR="00416D3C" w:rsidRDefault="00416D3C" w:rsidP="00416D3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16D3C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Применение</w:t>
      </w:r>
      <w:r w:rsidRPr="00416D3C">
        <w:rPr>
          <w:rStyle w:val="apple-converted-space"/>
          <w:rFonts w:ascii="Times New Roman" w:hAnsi="Times New Roman" w:cs="Times New Roman"/>
          <w:bCs/>
          <w:sz w:val="32"/>
          <w:szCs w:val="32"/>
          <w:shd w:val="clear" w:color="auto" w:fill="FFFFFF"/>
        </w:rPr>
        <w:t> </w:t>
      </w:r>
      <w:r w:rsidRPr="00416D3C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интегративной</w:t>
      </w:r>
      <w:r w:rsidRPr="00275A02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Pr="00416D3C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психотерапии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в комплексной</w:t>
      </w:r>
      <w:r w:rsidRPr="00275A0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416D3C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медицин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ской реабилитации больных ишемической болезнью сердца после коронарного шунтирования [Текст] / В. В. Юдин [и др.] // Вестник восстановительной</w:t>
      </w:r>
      <w:r w:rsidRPr="00275A0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416D3C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медицин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ы. – 2015. –</w:t>
      </w:r>
      <w:r w:rsidRPr="00275A0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416D3C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№ 5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 –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С. 15-19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416D3C" w:rsidRPr="00275A02" w:rsidRDefault="00416D3C" w:rsidP="00275A0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BA564D" w:rsidRDefault="00BA564D" w:rsidP="00275A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5A02">
        <w:rPr>
          <w:rFonts w:ascii="Times New Roman" w:hAnsi="Times New Roman" w:cs="Times New Roman"/>
          <w:bCs/>
          <w:sz w:val="32"/>
          <w:szCs w:val="32"/>
        </w:rPr>
        <w:t>Применение методов интегративной</w:t>
      </w:r>
      <w:r w:rsidRPr="00275A02">
        <w:rPr>
          <w:rFonts w:ascii="Times New Roman" w:hAnsi="Times New Roman" w:cs="Times New Roman"/>
          <w:sz w:val="32"/>
          <w:szCs w:val="32"/>
        </w:rPr>
        <w:t xml:space="preserve"> медицины в центре медицинской реаб</w:t>
      </w:r>
      <w:r w:rsidR="00416D3C">
        <w:rPr>
          <w:rFonts w:ascii="Times New Roman" w:hAnsi="Times New Roman" w:cs="Times New Roman"/>
          <w:sz w:val="32"/>
          <w:szCs w:val="32"/>
        </w:rPr>
        <w:t>илитации летного состава</w:t>
      </w:r>
      <w:r w:rsidRPr="00275A02">
        <w:rPr>
          <w:rFonts w:ascii="Times New Roman" w:hAnsi="Times New Roman" w:cs="Times New Roman"/>
          <w:sz w:val="32"/>
          <w:szCs w:val="32"/>
        </w:rPr>
        <w:t xml:space="preserve"> / О. Ю. Горбачёв [и др.] // Военно-медицинский журнал. – 2017. – </w:t>
      </w:r>
      <w:r w:rsidRPr="00275A02">
        <w:rPr>
          <w:rFonts w:ascii="Times New Roman" w:hAnsi="Times New Roman" w:cs="Times New Roman"/>
          <w:bCs/>
          <w:sz w:val="32"/>
          <w:szCs w:val="32"/>
        </w:rPr>
        <w:t>Том 338</w:t>
      </w:r>
      <w:r w:rsidRPr="00275A02">
        <w:rPr>
          <w:rFonts w:ascii="Times New Roman" w:hAnsi="Times New Roman" w:cs="Times New Roman"/>
          <w:sz w:val="32"/>
          <w:szCs w:val="32"/>
        </w:rPr>
        <w:t xml:space="preserve">, </w:t>
      </w:r>
      <w:r w:rsidRPr="00275A02">
        <w:rPr>
          <w:rFonts w:ascii="Times New Roman" w:hAnsi="Times New Roman" w:cs="Times New Roman"/>
          <w:bCs/>
          <w:sz w:val="32"/>
          <w:szCs w:val="32"/>
        </w:rPr>
        <w:t>№</w:t>
      </w:r>
      <w:r w:rsidRPr="00275A0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75A02">
        <w:rPr>
          <w:rFonts w:ascii="Times New Roman" w:hAnsi="Times New Roman" w:cs="Times New Roman"/>
          <w:bCs/>
          <w:sz w:val="32"/>
          <w:szCs w:val="32"/>
        </w:rPr>
        <w:t>1</w:t>
      </w:r>
      <w:r w:rsidRPr="00275A02">
        <w:rPr>
          <w:rFonts w:ascii="Times New Roman" w:hAnsi="Times New Roman" w:cs="Times New Roman"/>
          <w:sz w:val="32"/>
          <w:szCs w:val="32"/>
        </w:rPr>
        <w:t>. – С. 45-49.</w:t>
      </w:r>
    </w:p>
    <w:p w:rsidR="00416D3C" w:rsidRPr="00275A02" w:rsidRDefault="00416D3C" w:rsidP="00275A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05E2" w:rsidRDefault="00D53840" w:rsidP="007105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416D3C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Психосинтез</w:t>
      </w:r>
      <w:proofErr w:type="spellEnd"/>
      <w:r w:rsidRPr="00416D3C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и другие</w:t>
      </w:r>
      <w:r w:rsidRPr="00416D3C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416D3C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интегративн</w:t>
      </w:r>
      <w:r w:rsidRPr="00416D3C">
        <w:rPr>
          <w:rFonts w:ascii="Times New Roman" w:hAnsi="Times New Roman" w:cs="Times New Roman"/>
          <w:sz w:val="32"/>
          <w:szCs w:val="32"/>
          <w:shd w:val="clear" w:color="auto" w:fill="FFFFFF"/>
        </w:rPr>
        <w:t>ые</w:t>
      </w:r>
      <w:r w:rsidR="00416D3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техники психотерапии 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/ Р. </w:t>
      </w:r>
      <w:proofErr w:type="spell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Ассанджиоли</w:t>
      </w:r>
      <w:proofErr w:type="spell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[и др.]</w:t>
      </w:r>
      <w:proofErr w:type="gram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;</w:t>
      </w:r>
      <w:proofErr w:type="gram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Институт психотерапии </w:t>
      </w:r>
      <w:r w:rsidR="007105E2">
        <w:rPr>
          <w:rFonts w:ascii="Times New Roman" w:hAnsi="Times New Roman" w:cs="Times New Roman"/>
          <w:sz w:val="32"/>
          <w:szCs w:val="32"/>
          <w:shd w:val="clear" w:color="auto" w:fill="FFFFFF"/>
        </w:rPr>
        <w:t>и консультирования "ГАРМОНИЯ". – М.</w:t>
      </w:r>
      <w:proofErr w:type="gramStart"/>
      <w:r w:rsidR="007105E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:</w:t>
      </w:r>
      <w:proofErr w:type="gramEnd"/>
      <w:r w:rsidR="007105E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Смысл, 1997. –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298 с : ил. </w:t>
      </w:r>
    </w:p>
    <w:p w:rsidR="007105E2" w:rsidRDefault="007105E2" w:rsidP="007105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7105E2" w:rsidRPr="00275A02" w:rsidRDefault="007105E2" w:rsidP="00710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Р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одцевич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7105E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О. Г. Методики </w:t>
      </w:r>
      <w:proofErr w:type="spell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анималотерапии</w:t>
      </w:r>
      <w:proofErr w:type="spell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</w:t>
      </w:r>
      <w:r w:rsidRPr="00275A0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7105E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интегративн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ой реабилитации детей с особенностями п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сихофизического развития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/ О. Г. </w:t>
      </w:r>
      <w:proofErr w:type="spell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Родцевич</w:t>
      </w:r>
      <w:proofErr w:type="spell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// Альтернативная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7105E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медицин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 : сб. ст. II </w:t>
      </w:r>
      <w:proofErr w:type="spell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Междунар</w:t>
      </w:r>
      <w:proofErr w:type="spell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proofErr w:type="spell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науч</w:t>
      </w:r>
      <w:proofErr w:type="gram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.-</w:t>
      </w:r>
      <w:proofErr w:type="gram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практ</w:t>
      </w:r>
      <w:proofErr w:type="spell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proofErr w:type="spell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конф</w:t>
      </w:r>
      <w:proofErr w:type="spell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по альтернатив. методам реабилитации детей и взрослых с ограничен. возможностями, инвалидностью, ВИЧ/СПИД, </w:t>
      </w:r>
      <w:proofErr w:type="spell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онкол</w:t>
      </w:r>
      <w:proofErr w:type="spell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. и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иными тяжелыми заболеваниями. – Минск, 2012. –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С. 343-347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D53840" w:rsidRDefault="00D53840" w:rsidP="00275A0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BA3ADE" w:rsidRDefault="00FE27E2" w:rsidP="00275A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Савинов,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В. А. </w:t>
      </w:r>
      <w:r w:rsidR="00D53840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Врачевание личности с позиций</w:t>
      </w:r>
      <w:r w:rsidR="00D53840" w:rsidRPr="00275A0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D53840" w:rsidRPr="00164EF7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интегративн</w:t>
      </w:r>
      <w:r w:rsidR="00D53840"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ой</w:t>
      </w:r>
      <w:r w:rsidR="00D53840" w:rsidRPr="00275A0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D53840" w:rsidRPr="00164EF7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медицин</w:t>
      </w:r>
      <w:r w:rsidR="001F560C">
        <w:rPr>
          <w:rFonts w:ascii="Times New Roman" w:hAnsi="Times New Roman" w:cs="Times New Roman"/>
          <w:sz w:val="32"/>
          <w:szCs w:val="32"/>
          <w:shd w:val="clear" w:color="auto" w:fill="FFFFFF"/>
        </w:rPr>
        <w:t>ы / В. А. Савинов. – Москва</w:t>
      </w:r>
      <w:proofErr w:type="gramStart"/>
      <w:r w:rsidR="00164EF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:</w:t>
      </w:r>
      <w:proofErr w:type="gramEnd"/>
      <w:r w:rsidR="00164EF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164EF7">
        <w:rPr>
          <w:rFonts w:ascii="Times New Roman" w:hAnsi="Times New Roman" w:cs="Times New Roman"/>
          <w:sz w:val="32"/>
          <w:szCs w:val="32"/>
          <w:shd w:val="clear" w:color="auto" w:fill="FFFFFF"/>
        </w:rPr>
        <w:t>Асклепейон</w:t>
      </w:r>
      <w:proofErr w:type="spellEnd"/>
      <w:r w:rsidR="00164EF7">
        <w:rPr>
          <w:rFonts w:ascii="Times New Roman" w:hAnsi="Times New Roman" w:cs="Times New Roman"/>
          <w:sz w:val="32"/>
          <w:szCs w:val="32"/>
          <w:shd w:val="clear" w:color="auto" w:fill="FFFFFF"/>
        </w:rPr>
        <w:t>, 1995. – 21 с.</w:t>
      </w:r>
    </w:p>
    <w:p w:rsidR="00164EF7" w:rsidRPr="00275A02" w:rsidRDefault="00164EF7" w:rsidP="00275A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C65B7" w:rsidRDefault="009C65B7" w:rsidP="00275A0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5A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Скворцова, В. Н.</w:t>
      </w:r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Проблемы индивидуального здоровья: </w:t>
      </w:r>
      <w:proofErr w:type="spellStart"/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>валеологический</w:t>
      </w:r>
      <w:proofErr w:type="spellEnd"/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>дискурс</w:t>
      </w:r>
      <w:proofErr w:type="spellEnd"/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 В. Н. Скворцова // Медицинские новости. – 2015. – </w:t>
      </w:r>
      <w:r w:rsidRPr="00275A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№ 2</w:t>
      </w:r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– С. 31-35. </w:t>
      </w:r>
    </w:p>
    <w:p w:rsidR="00B53283" w:rsidRPr="00275A02" w:rsidRDefault="00B53283" w:rsidP="00275A0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4768" w:rsidRDefault="005D3604" w:rsidP="00275A0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5328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Слизистые оболочки и</w:t>
      </w:r>
      <w:r w:rsidRPr="00275A0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лимфоидная ткань как первая линия защиты от инфекции. Современные программы долгосрочной и экстренной профилактики гриппа и ОРВИ с позиции</w:t>
      </w:r>
      <w:r w:rsidRPr="00275A0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proofErr w:type="spellStart"/>
      <w:r w:rsidRPr="00B5328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холистическ</w:t>
      </w:r>
      <w:r w:rsidR="00B53283">
        <w:rPr>
          <w:rFonts w:ascii="Times New Roman" w:hAnsi="Times New Roman" w:cs="Times New Roman"/>
          <w:sz w:val="32"/>
          <w:szCs w:val="32"/>
          <w:shd w:val="clear" w:color="auto" w:fill="FFFFFF"/>
        </w:rPr>
        <w:t>ой</w:t>
      </w:r>
      <w:proofErr w:type="spellEnd"/>
      <w:r w:rsidR="00B5328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медицины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: тез</w:t>
      </w:r>
      <w:proofErr w:type="gramStart"/>
      <w:r w:rsidR="00B53283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proofErr w:type="gramEnd"/>
      <w:r w:rsidR="00B5328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="00B53283">
        <w:rPr>
          <w:rFonts w:ascii="Times New Roman" w:hAnsi="Times New Roman" w:cs="Times New Roman"/>
          <w:sz w:val="32"/>
          <w:szCs w:val="32"/>
          <w:shd w:val="clear" w:color="auto" w:fill="FFFFFF"/>
        </w:rPr>
        <w:t>д</w:t>
      </w:r>
      <w:proofErr w:type="gramEnd"/>
      <w:r w:rsidR="00B53283">
        <w:rPr>
          <w:rFonts w:ascii="Times New Roman" w:hAnsi="Times New Roman" w:cs="Times New Roman"/>
          <w:sz w:val="32"/>
          <w:szCs w:val="32"/>
          <w:shd w:val="clear" w:color="auto" w:fill="FFFFFF"/>
        </w:rPr>
        <w:t>окл</w:t>
      </w:r>
      <w:proofErr w:type="spellEnd"/>
      <w:r w:rsidR="00B53283">
        <w:rPr>
          <w:rFonts w:ascii="Times New Roman" w:hAnsi="Times New Roman" w:cs="Times New Roman"/>
          <w:sz w:val="32"/>
          <w:szCs w:val="32"/>
          <w:shd w:val="clear" w:color="auto" w:fill="FFFFFF"/>
        </w:rPr>
        <w:t>. / Рос</w:t>
      </w:r>
      <w:proofErr w:type="gramStart"/>
      <w:r w:rsidR="00B53283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proofErr w:type="gramEnd"/>
      <w:r w:rsidR="00B5328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="00B53283">
        <w:rPr>
          <w:rFonts w:ascii="Times New Roman" w:hAnsi="Times New Roman" w:cs="Times New Roman"/>
          <w:sz w:val="32"/>
          <w:szCs w:val="32"/>
          <w:shd w:val="clear" w:color="auto" w:fill="FFFFFF"/>
        </w:rPr>
        <w:t>г</w:t>
      </w:r>
      <w:proofErr w:type="gramEnd"/>
      <w:r w:rsidR="00B53283">
        <w:rPr>
          <w:rFonts w:ascii="Times New Roman" w:hAnsi="Times New Roman" w:cs="Times New Roman"/>
          <w:sz w:val="32"/>
          <w:szCs w:val="32"/>
          <w:shd w:val="clear" w:color="auto" w:fill="FFFFFF"/>
        </w:rPr>
        <w:t>ос</w:t>
      </w:r>
      <w:proofErr w:type="spellEnd"/>
      <w:r w:rsidR="00B5328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мед. ун-т. – </w:t>
      </w:r>
      <w:r w:rsidR="00572DF0">
        <w:rPr>
          <w:rFonts w:ascii="Times New Roman" w:hAnsi="Times New Roman" w:cs="Times New Roman"/>
          <w:sz w:val="32"/>
          <w:szCs w:val="32"/>
          <w:shd w:val="clear" w:color="auto" w:fill="FFFFFF"/>
        </w:rPr>
        <w:t>Москва</w:t>
      </w:r>
      <w:proofErr w:type="gramStart"/>
      <w:r w:rsidR="00B5328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:</w:t>
      </w:r>
      <w:proofErr w:type="gramEnd"/>
      <w:r w:rsidR="00B5328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[б. и.], 2005. –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24 с.</w:t>
      </w:r>
      <w:r w:rsidRPr="00275A0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B53283" w:rsidRPr="00275A02" w:rsidRDefault="00B53283" w:rsidP="00275A0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4768" w:rsidRDefault="00984768" w:rsidP="00275A0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5A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Старостин, О. А.</w:t>
      </w:r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Методы </w:t>
      </w:r>
      <w:proofErr w:type="spellStart"/>
      <w:r w:rsidRPr="00275A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холистическ</w:t>
      </w:r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>ой</w:t>
      </w:r>
      <w:proofErr w:type="spellEnd"/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психотерапии как модели современной целостной </w:t>
      </w:r>
      <w:proofErr w:type="spellStart"/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>психокоррекции</w:t>
      </w:r>
      <w:proofErr w:type="spellEnd"/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терапии / О. А. Старостин // Психотера</w:t>
      </w:r>
      <w:r w:rsidR="00572DF0">
        <w:rPr>
          <w:rFonts w:ascii="Times New Roman" w:eastAsia="Times New Roman" w:hAnsi="Times New Roman" w:cs="Times New Roman"/>
          <w:sz w:val="32"/>
          <w:szCs w:val="32"/>
          <w:lang w:eastAsia="ru-RU"/>
        </w:rPr>
        <w:t>пия</w:t>
      </w:r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– 2013. – </w:t>
      </w:r>
      <w:r w:rsidRPr="00275A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N 2</w:t>
      </w:r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С. 23-25.</w:t>
      </w:r>
    </w:p>
    <w:p w:rsidR="00231D11" w:rsidRDefault="00231D11" w:rsidP="00275A0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29E0" w:rsidRDefault="008229E0" w:rsidP="00275A0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5A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Старостин, О. А.</w:t>
      </w:r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>Соматоэтнотеопсихологический</w:t>
      </w:r>
      <w:proofErr w:type="spellEnd"/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подход в </w:t>
      </w:r>
      <w:proofErr w:type="spellStart"/>
      <w:r w:rsidRPr="00275A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холистическ</w:t>
      </w:r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>ой</w:t>
      </w:r>
      <w:proofErr w:type="spellEnd"/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психотерапии </w:t>
      </w:r>
      <w:proofErr w:type="spellStart"/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811BFA"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>оматоформных</w:t>
      </w:r>
      <w:proofErr w:type="spellEnd"/>
      <w:r w:rsidR="00811BFA"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расстройств</w:t>
      </w:r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 О. А. Старостин /</w:t>
      </w:r>
      <w:r w:rsidR="00811BFA"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>/ Психотерапия. – 2013. –</w:t>
      </w:r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75A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N 9</w:t>
      </w:r>
      <w:r w:rsidR="00811BFA"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>. –</w:t>
      </w:r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 30-32. </w:t>
      </w:r>
    </w:p>
    <w:p w:rsidR="00231D11" w:rsidRPr="00275A02" w:rsidRDefault="00231D11" w:rsidP="00275A0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1D11" w:rsidRDefault="00231D11" w:rsidP="00231D11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75A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Старостин, О. А.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Телесность и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61994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холистическ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ий</w:t>
      </w:r>
      <w:proofErr w:type="spell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подход в современной психотер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апии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/ О.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А. Старостин // Психотерапия. –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2014.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 w:rsidRPr="00275A0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161994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№ 2</w:t>
      </w:r>
      <w:r w:rsidRPr="00161994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С. 43-45.</w:t>
      </w:r>
      <w:r w:rsidRPr="00275A0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984768" w:rsidRPr="00275A02" w:rsidRDefault="00984768" w:rsidP="00275A0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4768" w:rsidRDefault="00984768" w:rsidP="00275A0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5A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Старостин, О. А.</w:t>
      </w:r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75A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Холистическ</w:t>
      </w:r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>ий</w:t>
      </w:r>
      <w:proofErr w:type="spellEnd"/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подход в диагностике и психотерапии </w:t>
      </w:r>
      <w:proofErr w:type="spellStart"/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>соматоформных</w:t>
      </w:r>
      <w:proofErr w:type="spellEnd"/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расстройств / О. А. Старостин // Вестник психотерапии. – 2013. – </w:t>
      </w:r>
      <w:r w:rsidR="00C85F8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№</w:t>
      </w:r>
      <w:r w:rsidRPr="00275A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47</w:t>
      </w:r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– С. 23-29. </w:t>
      </w:r>
    </w:p>
    <w:p w:rsidR="004B2B4A" w:rsidRPr="00275A02" w:rsidRDefault="004B2B4A" w:rsidP="00275A0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2B4A" w:rsidRPr="00275A02" w:rsidRDefault="004B2B4A" w:rsidP="004B2B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75A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Таратухин</w:t>
      </w:r>
      <w:proofErr w:type="spellEnd"/>
      <w:r w:rsidRPr="00275A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Е. О.</w:t>
      </w:r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"Медицина целостного больного": современное прочтение текста классика клинической мысли / Е. О. </w:t>
      </w:r>
      <w:proofErr w:type="spellStart"/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>Таратухин</w:t>
      </w:r>
      <w:proofErr w:type="spellEnd"/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Д. И. </w:t>
      </w:r>
      <w:proofErr w:type="spellStart"/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>Ноздрачев</w:t>
      </w:r>
      <w:proofErr w:type="spellEnd"/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// Российский кардиологический журнал. – 2016. – </w:t>
      </w:r>
      <w:r w:rsidRPr="00275A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N 9 </w:t>
      </w:r>
      <w:r w:rsidRPr="00275A02">
        <w:rPr>
          <w:rFonts w:ascii="Times New Roman" w:hAnsi="Times New Roman" w:cs="Times New Roman"/>
          <w:sz w:val="32"/>
          <w:szCs w:val="32"/>
        </w:rPr>
        <w:t>– С. 46-50.</w:t>
      </w:r>
    </w:p>
    <w:p w:rsidR="00361258" w:rsidRPr="00275A02" w:rsidRDefault="00361258" w:rsidP="00275A0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4C38" w:rsidRPr="00275A02" w:rsidRDefault="00811BFA" w:rsidP="00275A0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5A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Ткаченко, Е.</w:t>
      </w:r>
      <w:r w:rsidR="00684C38" w:rsidRPr="00275A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</w:t>
      </w:r>
      <w:r w:rsidRPr="00275A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Pr="00275A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684C38"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Состояние науки о питании в 21 веке. От теории сбалансированного питания к </w:t>
      </w:r>
      <w:proofErr w:type="spellStart"/>
      <w:r w:rsidR="00684C38" w:rsidRPr="00275A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холистическ</w:t>
      </w:r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>ой</w:t>
      </w:r>
      <w:proofErr w:type="spellEnd"/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теории</w:t>
      </w:r>
      <w:r w:rsidR="00684C38"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 Е. И. Ткаченко // Экспериментальная и </w:t>
      </w:r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>клиническая гастроэнтерология. –</w:t>
      </w:r>
      <w:r w:rsidR="00684C38"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200</w:t>
      </w:r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>9. –</w:t>
      </w:r>
      <w:r w:rsidR="00684C38"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4C38" w:rsidRPr="00275A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N 2</w:t>
      </w:r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– С. 154-160. </w:t>
      </w:r>
    </w:p>
    <w:p w:rsidR="00BA564D" w:rsidRPr="00275A02" w:rsidRDefault="00BA564D" w:rsidP="00275A0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564D" w:rsidRPr="00275A02" w:rsidRDefault="00BA564D" w:rsidP="00275A0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5A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Третьяк, Л. Л.</w:t>
      </w:r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>Гештальт-подход</w:t>
      </w:r>
      <w:proofErr w:type="spellEnd"/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психотерапии панического расстройства / Л. Л. Третьяк // Журнал практического психолога. –</w:t>
      </w:r>
      <w:r w:rsidR="0026520B"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2009. –</w:t>
      </w:r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6520B" w:rsidRPr="00275A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№</w:t>
      </w:r>
      <w:r w:rsidRPr="00275A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275A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4</w:t>
      </w:r>
      <w:r w:rsidR="0026520B"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>. –</w:t>
      </w:r>
      <w:r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 155-168</w:t>
      </w:r>
      <w:r w:rsidR="0026520B" w:rsidRPr="00275A0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558F6" w:rsidRPr="00275A02" w:rsidRDefault="009558F6" w:rsidP="00275A0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3D5E" w:rsidRDefault="009031A0" w:rsidP="00275A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031A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Филиппова, Т. Ю. </w:t>
      </w:r>
      <w:r w:rsidR="005D3604" w:rsidRPr="009031A0">
        <w:rPr>
          <w:rFonts w:ascii="Times New Roman" w:hAnsi="Times New Roman" w:cs="Times New Roman"/>
          <w:sz w:val="32"/>
          <w:szCs w:val="32"/>
          <w:shd w:val="clear" w:color="auto" w:fill="FFFFFF"/>
        </w:rPr>
        <w:t>Медико-организационные аспекты реализации</w:t>
      </w:r>
      <w:r w:rsidR="005D3604" w:rsidRPr="009031A0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proofErr w:type="spellStart"/>
      <w:r w:rsidR="005D3604" w:rsidRPr="009031A0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холистическ</w:t>
      </w:r>
      <w:r w:rsidR="005D3604" w:rsidRPr="009031A0">
        <w:rPr>
          <w:rFonts w:ascii="Times New Roman" w:hAnsi="Times New Roman" w:cs="Times New Roman"/>
          <w:sz w:val="32"/>
          <w:szCs w:val="32"/>
          <w:shd w:val="clear" w:color="auto" w:fill="FFFFFF"/>
        </w:rPr>
        <w:t>ой</w:t>
      </w:r>
      <w:proofErr w:type="spellEnd"/>
      <w:r w:rsidR="005D3604" w:rsidRPr="009031A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модели охраны репродукти</w:t>
      </w:r>
      <w:r w:rsidRPr="009031A0">
        <w:rPr>
          <w:rFonts w:ascii="Times New Roman" w:hAnsi="Times New Roman" w:cs="Times New Roman"/>
          <w:sz w:val="32"/>
          <w:szCs w:val="32"/>
          <w:shd w:val="clear" w:color="auto" w:fill="FFFFFF"/>
        </w:rPr>
        <w:t>вного здоровья населения</w:t>
      </w:r>
      <w:r w:rsidR="005D3604" w:rsidRPr="009031A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/ Т. Ю. Филиппова // Российск</w:t>
      </w:r>
      <w:r w:rsidRPr="009031A0">
        <w:rPr>
          <w:rFonts w:ascii="Times New Roman" w:hAnsi="Times New Roman" w:cs="Times New Roman"/>
          <w:sz w:val="32"/>
          <w:szCs w:val="32"/>
          <w:shd w:val="clear" w:color="auto" w:fill="FFFFFF"/>
        </w:rPr>
        <w:t>ий вестник акушера-гинеколога. –</w:t>
      </w:r>
      <w:r w:rsidR="005D3604" w:rsidRPr="009031A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2006. </w:t>
      </w:r>
      <w:r w:rsidRPr="009031A0"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 w:rsidR="005D3604" w:rsidRPr="009031A0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5D3604" w:rsidRPr="009031A0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N </w:t>
      </w:r>
      <w:r w:rsidR="005D3604" w:rsidRPr="009031A0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1</w:t>
      </w:r>
      <w:r w:rsidRPr="009031A0">
        <w:rPr>
          <w:rFonts w:ascii="Times New Roman" w:hAnsi="Times New Roman" w:cs="Times New Roman"/>
          <w:sz w:val="32"/>
          <w:szCs w:val="32"/>
          <w:shd w:val="clear" w:color="auto" w:fill="FFFFFF"/>
        </w:rPr>
        <w:t>. –</w:t>
      </w:r>
      <w:r w:rsidR="005D3604" w:rsidRPr="009031A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С. 16-19.</w:t>
      </w:r>
    </w:p>
    <w:p w:rsidR="009031A0" w:rsidRDefault="009031A0" w:rsidP="00275A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031A0" w:rsidRPr="00B93D5E" w:rsidRDefault="009031A0" w:rsidP="009031A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Хадсон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Т.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Натуропатическое</w:t>
      </w:r>
      <w:proofErr w:type="spell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лечение женских болезней. Альтернативное лечение и</w:t>
      </w:r>
      <w:r w:rsidRPr="00275A0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9031A0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интегративн</w:t>
      </w:r>
      <w:r w:rsidRPr="009031A0">
        <w:rPr>
          <w:rFonts w:ascii="Times New Roman" w:hAnsi="Times New Roman" w:cs="Times New Roman"/>
          <w:sz w:val="32"/>
          <w:szCs w:val="32"/>
          <w:shd w:val="clear" w:color="auto" w:fill="FFFFFF"/>
        </w:rPr>
        <w:t>ая</w:t>
      </w:r>
      <w:r w:rsidRPr="009031A0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9031A0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медицин</w:t>
      </w:r>
      <w:r w:rsidRPr="009031A0">
        <w:rPr>
          <w:rFonts w:ascii="Times New Roman" w:hAnsi="Times New Roman" w:cs="Times New Roman"/>
          <w:sz w:val="32"/>
          <w:szCs w:val="32"/>
          <w:shd w:val="clear" w:color="auto" w:fill="FFFFFF"/>
        </w:rPr>
        <w:t>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/</w:t>
      </w:r>
      <w:r w:rsidRPr="009031A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Т.</w:t>
      </w:r>
      <w:r w:rsidRPr="009031A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Хадсон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 – СПб. : Сократ, 2005. –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159 с. </w:t>
      </w:r>
    </w:p>
    <w:p w:rsidR="009031A0" w:rsidRPr="009031A0" w:rsidRDefault="009031A0" w:rsidP="00275A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84C38" w:rsidRPr="00275A02" w:rsidRDefault="00684C38" w:rsidP="00275A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75A02">
        <w:rPr>
          <w:rFonts w:ascii="Times New Roman" w:hAnsi="Times New Roman" w:cs="Times New Roman"/>
          <w:sz w:val="32"/>
          <w:szCs w:val="32"/>
        </w:rPr>
        <w:t>Холистическ</w:t>
      </w:r>
      <w:r w:rsidRPr="00275A02">
        <w:rPr>
          <w:rStyle w:val="a4"/>
          <w:rFonts w:ascii="Times New Roman" w:hAnsi="Times New Roman" w:cs="Times New Roman"/>
          <w:b w:val="0"/>
          <w:sz w:val="32"/>
          <w:szCs w:val="32"/>
        </w:rPr>
        <w:t>ий</w:t>
      </w:r>
      <w:proofErr w:type="spellEnd"/>
      <w:r w:rsidRPr="00275A02"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r w:rsidRPr="00275A02">
        <w:rPr>
          <w:rStyle w:val="a4"/>
          <w:rFonts w:ascii="Times New Roman" w:hAnsi="Times New Roman" w:cs="Times New Roman"/>
          <w:b w:val="0"/>
          <w:sz w:val="32"/>
          <w:szCs w:val="32"/>
        </w:rPr>
        <w:t>диагностический подход</w:t>
      </w:r>
      <w:r w:rsidRPr="00275A02">
        <w:rPr>
          <w:rFonts w:ascii="Times New Roman" w:hAnsi="Times New Roman" w:cs="Times New Roman"/>
          <w:sz w:val="32"/>
          <w:szCs w:val="32"/>
        </w:rPr>
        <w:t xml:space="preserve"> в п</w:t>
      </w:r>
      <w:r w:rsidR="00B93D5E" w:rsidRPr="00275A02">
        <w:rPr>
          <w:rFonts w:ascii="Times New Roman" w:hAnsi="Times New Roman" w:cs="Times New Roman"/>
          <w:sz w:val="32"/>
          <w:szCs w:val="32"/>
        </w:rPr>
        <w:t>сихотерапии. Сообщение 1</w:t>
      </w:r>
      <w:r w:rsidRPr="00275A02">
        <w:rPr>
          <w:rFonts w:ascii="Times New Roman" w:hAnsi="Times New Roman" w:cs="Times New Roman"/>
          <w:sz w:val="32"/>
          <w:szCs w:val="32"/>
        </w:rPr>
        <w:t xml:space="preserve"> / А. П. Коцюбинский [и др.] // Социальная и клиническая психиатри</w:t>
      </w:r>
      <w:r w:rsidR="00B93D5E" w:rsidRPr="00275A02">
        <w:rPr>
          <w:rFonts w:ascii="Times New Roman" w:hAnsi="Times New Roman" w:cs="Times New Roman"/>
          <w:sz w:val="32"/>
          <w:szCs w:val="32"/>
        </w:rPr>
        <w:t>я. – 2013. –</w:t>
      </w:r>
      <w:r w:rsidRPr="00275A02">
        <w:rPr>
          <w:rFonts w:ascii="Times New Roman" w:hAnsi="Times New Roman" w:cs="Times New Roman"/>
          <w:sz w:val="32"/>
          <w:szCs w:val="32"/>
        </w:rPr>
        <w:t xml:space="preserve"> </w:t>
      </w:r>
      <w:r w:rsidR="00C85F8C">
        <w:rPr>
          <w:rFonts w:ascii="Times New Roman" w:hAnsi="Times New Roman" w:cs="Times New Roman"/>
          <w:bCs/>
          <w:sz w:val="32"/>
          <w:szCs w:val="32"/>
        </w:rPr>
        <w:t>Т.</w:t>
      </w:r>
      <w:r w:rsidRPr="00275A02">
        <w:rPr>
          <w:rFonts w:ascii="Times New Roman" w:hAnsi="Times New Roman" w:cs="Times New Roman"/>
          <w:bCs/>
          <w:sz w:val="32"/>
          <w:szCs w:val="32"/>
        </w:rPr>
        <w:t xml:space="preserve"> 23</w:t>
      </w:r>
      <w:r w:rsidRPr="00275A02">
        <w:rPr>
          <w:rFonts w:ascii="Times New Roman" w:hAnsi="Times New Roman" w:cs="Times New Roman"/>
          <w:sz w:val="32"/>
          <w:szCs w:val="32"/>
        </w:rPr>
        <w:t xml:space="preserve">, </w:t>
      </w:r>
      <w:r w:rsidRPr="00275A02">
        <w:rPr>
          <w:rFonts w:ascii="Times New Roman" w:hAnsi="Times New Roman" w:cs="Times New Roman"/>
          <w:bCs/>
          <w:sz w:val="32"/>
          <w:szCs w:val="32"/>
        </w:rPr>
        <w:t>N 4</w:t>
      </w:r>
      <w:r w:rsidR="00B93D5E" w:rsidRPr="00275A02">
        <w:rPr>
          <w:rFonts w:ascii="Times New Roman" w:hAnsi="Times New Roman" w:cs="Times New Roman"/>
          <w:sz w:val="32"/>
          <w:szCs w:val="32"/>
        </w:rPr>
        <w:t>. –</w:t>
      </w:r>
      <w:r w:rsidRPr="00275A02">
        <w:rPr>
          <w:rFonts w:ascii="Times New Roman" w:hAnsi="Times New Roman" w:cs="Times New Roman"/>
          <w:sz w:val="32"/>
          <w:szCs w:val="32"/>
        </w:rPr>
        <w:t xml:space="preserve"> С. 45-50.</w:t>
      </w:r>
    </w:p>
    <w:p w:rsidR="00B93D5E" w:rsidRPr="00275A02" w:rsidRDefault="00B93D5E" w:rsidP="00275A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910EE" w:rsidRDefault="000910EE" w:rsidP="00275A0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9031A0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Холистическая</w:t>
      </w:r>
      <w:proofErr w:type="spellEnd"/>
      <w:r w:rsidRPr="009031A0">
        <w:rPr>
          <w:rStyle w:val="apple-converted-space"/>
          <w:rFonts w:ascii="Times New Roman" w:hAnsi="Times New Roman" w:cs="Times New Roman"/>
          <w:bCs/>
          <w:sz w:val="32"/>
          <w:szCs w:val="32"/>
          <w:shd w:val="clear" w:color="auto" w:fill="FFFFFF"/>
        </w:rPr>
        <w:t> </w:t>
      </w:r>
      <w:r w:rsidRPr="009031A0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медицина и</w:t>
      </w:r>
      <w:r w:rsidRPr="00275A0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косметологи</w:t>
      </w:r>
      <w:r w:rsidR="00C85F8C">
        <w:rPr>
          <w:rFonts w:ascii="Times New Roman" w:hAnsi="Times New Roman" w:cs="Times New Roman"/>
          <w:sz w:val="32"/>
          <w:szCs w:val="32"/>
          <w:shd w:val="clear" w:color="auto" w:fill="FFFFFF"/>
        </w:rPr>
        <w:t>я (авторские технологии)</w:t>
      </w:r>
      <w:proofErr w:type="gram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:</w:t>
      </w:r>
      <w:proofErr w:type="gram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материалы 1-го </w:t>
      </w:r>
      <w:proofErr w:type="spell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междунар</w:t>
      </w:r>
      <w:proofErr w:type="spell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proofErr w:type="spell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конгр</w:t>
      </w:r>
      <w:proofErr w:type="spell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/ Международный институт </w:t>
      </w:r>
      <w:proofErr w:type="gramStart"/>
      <w:r w:rsidR="009031A0">
        <w:rPr>
          <w:rFonts w:ascii="Times New Roman" w:hAnsi="Times New Roman" w:cs="Times New Roman"/>
          <w:sz w:val="32"/>
          <w:szCs w:val="32"/>
          <w:shd w:val="clear" w:color="auto" w:fill="FFFFFF"/>
        </w:rPr>
        <w:t>профессиональной</w:t>
      </w:r>
      <w:proofErr w:type="gramEnd"/>
      <w:r w:rsidR="009031A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9031A0">
        <w:rPr>
          <w:rFonts w:ascii="Times New Roman" w:hAnsi="Times New Roman" w:cs="Times New Roman"/>
          <w:sz w:val="32"/>
          <w:szCs w:val="32"/>
          <w:shd w:val="clear" w:color="auto" w:fill="FFFFFF"/>
        </w:rPr>
        <w:t>ароматерапии</w:t>
      </w:r>
      <w:proofErr w:type="spellEnd"/>
      <w:r w:rsidR="009031A0">
        <w:rPr>
          <w:rFonts w:ascii="Times New Roman" w:hAnsi="Times New Roman" w:cs="Times New Roman"/>
          <w:sz w:val="32"/>
          <w:szCs w:val="32"/>
          <w:shd w:val="clear" w:color="auto" w:fill="FFFFFF"/>
        </w:rPr>
        <w:t>. –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М.</w:t>
      </w:r>
      <w:proofErr w:type="gram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:</w:t>
      </w:r>
      <w:proofErr w:type="gram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ДиЭмЭйДжи</w:t>
      </w:r>
      <w:proofErr w:type="spell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принт</w:t>
      </w:r>
      <w:proofErr w:type="spell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, 2014. –</w:t>
      </w:r>
      <w:r w:rsidR="009031A0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275A0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133 с.</w:t>
      </w:r>
    </w:p>
    <w:p w:rsidR="009031A0" w:rsidRPr="00275A02" w:rsidRDefault="009031A0" w:rsidP="00275A0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5D3604" w:rsidRDefault="005D3604" w:rsidP="00275A0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9031A0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Холистическая</w:t>
      </w:r>
      <w:proofErr w:type="spellEnd"/>
      <w:r w:rsidRPr="00275A02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Pr="009031A0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парадигма</w:t>
      </w:r>
      <w:r w:rsidRPr="00275A02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Pr="009031A0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формирования</w:t>
      </w:r>
      <w:r w:rsidRPr="009031A0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лечения и профилактики заболеваний внутренних </w:t>
      </w:r>
      <w:r w:rsidR="009031A0">
        <w:rPr>
          <w:rFonts w:ascii="Times New Roman" w:hAnsi="Times New Roman" w:cs="Times New Roman"/>
          <w:sz w:val="32"/>
          <w:szCs w:val="32"/>
          <w:shd w:val="clear" w:color="auto" w:fill="FFFFFF"/>
        </w:rPr>
        <w:t>органов в XXI веке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/ Е. И. Ткаченко [и др.] // Новые Санкт-Пете</w:t>
      </w:r>
      <w:r w:rsidR="009031A0">
        <w:rPr>
          <w:rFonts w:ascii="Times New Roman" w:hAnsi="Times New Roman" w:cs="Times New Roman"/>
          <w:sz w:val="32"/>
          <w:szCs w:val="32"/>
          <w:shd w:val="clear" w:color="auto" w:fill="FFFFFF"/>
        </w:rPr>
        <w:t>рбургские врачебные ведомости. –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2018. </w:t>
      </w:r>
      <w:r w:rsidR="009031A0"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 w:rsidRPr="00275A0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9031A0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№ 4</w:t>
      </w:r>
      <w:r w:rsidR="009031A0">
        <w:rPr>
          <w:rFonts w:ascii="Times New Roman" w:hAnsi="Times New Roman" w:cs="Times New Roman"/>
          <w:sz w:val="32"/>
          <w:szCs w:val="32"/>
          <w:shd w:val="clear" w:color="auto" w:fill="FFFFFF"/>
        </w:rPr>
        <w:t>. – С. 14-20. –</w:t>
      </w:r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Библиогр</w:t>
      </w:r>
      <w:proofErr w:type="spellEnd"/>
      <w:r w:rsidRPr="00275A02">
        <w:rPr>
          <w:rFonts w:ascii="Times New Roman" w:hAnsi="Times New Roman" w:cs="Times New Roman"/>
          <w:sz w:val="32"/>
          <w:szCs w:val="32"/>
          <w:shd w:val="clear" w:color="auto" w:fill="FFFFFF"/>
        </w:rPr>
        <w:t>.: 20 назв.</w:t>
      </w:r>
      <w:r w:rsidRPr="00275A0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9031A0" w:rsidRDefault="009031A0" w:rsidP="009031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9031A0" w:rsidRDefault="009031A0" w:rsidP="009031A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75A02">
        <w:rPr>
          <w:rFonts w:ascii="Times New Roman" w:hAnsi="Times New Roman" w:cs="Times New Roman"/>
          <w:sz w:val="32"/>
          <w:szCs w:val="32"/>
        </w:rPr>
        <w:t>Холистическ</w:t>
      </w:r>
      <w:r w:rsidRPr="00275A02">
        <w:rPr>
          <w:rStyle w:val="a4"/>
          <w:rFonts w:ascii="Times New Roman" w:hAnsi="Times New Roman" w:cs="Times New Roman"/>
          <w:b w:val="0"/>
          <w:sz w:val="32"/>
          <w:szCs w:val="32"/>
        </w:rPr>
        <w:t>ий</w:t>
      </w:r>
      <w:proofErr w:type="spellEnd"/>
      <w:r w:rsidRPr="00275A0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диагностический подход</w:t>
      </w:r>
      <w:r w:rsidRPr="00275A02">
        <w:rPr>
          <w:rFonts w:ascii="Times New Roman" w:hAnsi="Times New Roman" w:cs="Times New Roman"/>
          <w:sz w:val="32"/>
          <w:szCs w:val="32"/>
        </w:rPr>
        <w:t xml:space="preserve"> в психиатрии. Сообщение 2 / А. П. Коцюбинский [и др.] // Социальная и клиническая психиатрия. – 2014. – </w:t>
      </w:r>
      <w:r w:rsidRPr="00275A02">
        <w:rPr>
          <w:rFonts w:ascii="Times New Roman" w:hAnsi="Times New Roman" w:cs="Times New Roman"/>
          <w:bCs/>
          <w:sz w:val="32"/>
          <w:szCs w:val="32"/>
        </w:rPr>
        <w:t>Том 24</w:t>
      </w:r>
      <w:r w:rsidRPr="00275A02">
        <w:rPr>
          <w:rFonts w:ascii="Times New Roman" w:hAnsi="Times New Roman" w:cs="Times New Roman"/>
          <w:sz w:val="32"/>
          <w:szCs w:val="32"/>
        </w:rPr>
        <w:t xml:space="preserve">, </w:t>
      </w:r>
      <w:r w:rsidRPr="00275A02">
        <w:rPr>
          <w:rFonts w:ascii="Times New Roman" w:hAnsi="Times New Roman" w:cs="Times New Roman"/>
          <w:bCs/>
          <w:sz w:val="32"/>
          <w:szCs w:val="32"/>
        </w:rPr>
        <w:t>N 1</w:t>
      </w:r>
      <w:r w:rsidRPr="00275A02">
        <w:rPr>
          <w:rFonts w:ascii="Times New Roman" w:hAnsi="Times New Roman" w:cs="Times New Roman"/>
          <w:sz w:val="32"/>
          <w:szCs w:val="32"/>
        </w:rPr>
        <w:t>. – С. 65-69.</w:t>
      </w:r>
    </w:p>
    <w:p w:rsidR="009031A0" w:rsidRPr="00275A02" w:rsidRDefault="009031A0" w:rsidP="009031A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031A0" w:rsidRPr="00275A02" w:rsidRDefault="009031A0" w:rsidP="00275A0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</w:p>
    <w:sectPr w:rsidR="009031A0" w:rsidRPr="00275A02" w:rsidSect="0093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049"/>
    <w:rsid w:val="000910EE"/>
    <w:rsid w:val="00144B95"/>
    <w:rsid w:val="00161994"/>
    <w:rsid w:val="00164EF7"/>
    <w:rsid w:val="001A2A52"/>
    <w:rsid w:val="001C51E9"/>
    <w:rsid w:val="001D7BC0"/>
    <w:rsid w:val="001F560C"/>
    <w:rsid w:val="00211B0A"/>
    <w:rsid w:val="00231D11"/>
    <w:rsid w:val="0026520B"/>
    <w:rsid w:val="00275A02"/>
    <w:rsid w:val="002877E9"/>
    <w:rsid w:val="002A338C"/>
    <w:rsid w:val="00351F97"/>
    <w:rsid w:val="00352ACE"/>
    <w:rsid w:val="00361258"/>
    <w:rsid w:val="00374F93"/>
    <w:rsid w:val="00391336"/>
    <w:rsid w:val="003D2671"/>
    <w:rsid w:val="00405B3F"/>
    <w:rsid w:val="00416D3C"/>
    <w:rsid w:val="004B2B4A"/>
    <w:rsid w:val="004C34E0"/>
    <w:rsid w:val="004D6F68"/>
    <w:rsid w:val="00515DF2"/>
    <w:rsid w:val="00572DF0"/>
    <w:rsid w:val="005B1049"/>
    <w:rsid w:val="005D3604"/>
    <w:rsid w:val="00636055"/>
    <w:rsid w:val="00652E13"/>
    <w:rsid w:val="00684C38"/>
    <w:rsid w:val="006A60F7"/>
    <w:rsid w:val="006D25AE"/>
    <w:rsid w:val="007105E2"/>
    <w:rsid w:val="00745CFA"/>
    <w:rsid w:val="007617E4"/>
    <w:rsid w:val="00807DA8"/>
    <w:rsid w:val="00811BFA"/>
    <w:rsid w:val="008229E0"/>
    <w:rsid w:val="008546B7"/>
    <w:rsid w:val="00875CA6"/>
    <w:rsid w:val="00882007"/>
    <w:rsid w:val="008F5112"/>
    <w:rsid w:val="009031A0"/>
    <w:rsid w:val="00931F2F"/>
    <w:rsid w:val="009508FB"/>
    <w:rsid w:val="009524B6"/>
    <w:rsid w:val="0095467B"/>
    <w:rsid w:val="009558F6"/>
    <w:rsid w:val="00984768"/>
    <w:rsid w:val="009A1D78"/>
    <w:rsid w:val="009B7F45"/>
    <w:rsid w:val="009C65B7"/>
    <w:rsid w:val="00A000D8"/>
    <w:rsid w:val="00A058CF"/>
    <w:rsid w:val="00A148D8"/>
    <w:rsid w:val="00A55BA7"/>
    <w:rsid w:val="00A95475"/>
    <w:rsid w:val="00AA142C"/>
    <w:rsid w:val="00B3139B"/>
    <w:rsid w:val="00B53283"/>
    <w:rsid w:val="00B92EA4"/>
    <w:rsid w:val="00B93D5E"/>
    <w:rsid w:val="00BA3ADE"/>
    <w:rsid w:val="00BA564D"/>
    <w:rsid w:val="00C85F8C"/>
    <w:rsid w:val="00CB72EB"/>
    <w:rsid w:val="00CD5F75"/>
    <w:rsid w:val="00D53840"/>
    <w:rsid w:val="00D90282"/>
    <w:rsid w:val="00DB20E8"/>
    <w:rsid w:val="00DF0A43"/>
    <w:rsid w:val="00E03696"/>
    <w:rsid w:val="00E25496"/>
    <w:rsid w:val="00F32A4C"/>
    <w:rsid w:val="00F51B14"/>
    <w:rsid w:val="00F6163A"/>
    <w:rsid w:val="00FC62F5"/>
    <w:rsid w:val="00FD0764"/>
    <w:rsid w:val="00FD5625"/>
    <w:rsid w:val="00FE27E2"/>
    <w:rsid w:val="00FF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1049"/>
    <w:rPr>
      <w:b/>
      <w:bCs/>
    </w:rPr>
  </w:style>
  <w:style w:type="character" w:customStyle="1" w:styleId="apple-converted-space">
    <w:name w:val="apple-converted-space"/>
    <w:basedOn w:val="a0"/>
    <w:rsid w:val="005B1049"/>
  </w:style>
  <w:style w:type="paragraph" w:styleId="a5">
    <w:name w:val="No Spacing"/>
    <w:uiPriority w:val="1"/>
    <w:qFormat/>
    <w:rsid w:val="005B10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82</cp:revision>
  <dcterms:created xsi:type="dcterms:W3CDTF">2019-10-23T07:04:00Z</dcterms:created>
  <dcterms:modified xsi:type="dcterms:W3CDTF">2020-03-24T06:01:00Z</dcterms:modified>
</cp:coreProperties>
</file>