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1D" w:rsidRPr="003D644D" w:rsidRDefault="00FC761D" w:rsidP="00FC761D">
      <w:pPr>
        <w:pStyle w:val="a6"/>
        <w:widowControl w:val="0"/>
        <w:tabs>
          <w:tab w:val="left" w:pos="2160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3D644D">
        <w:rPr>
          <w:rFonts w:ascii="Times New Roman" w:hAnsi="Times New Roman" w:cs="Times New Roman"/>
          <w:b/>
          <w:bCs/>
          <w:sz w:val="32"/>
          <w:szCs w:val="32"/>
        </w:rPr>
        <w:t>Министерство здравоохранения Республики Беларусь</w:t>
      </w:r>
    </w:p>
    <w:p w:rsidR="00FC761D" w:rsidRPr="003D644D" w:rsidRDefault="00FC761D" w:rsidP="00FC761D">
      <w:pPr>
        <w:pStyle w:val="a6"/>
        <w:widowContro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FC761D" w:rsidRPr="003D644D" w:rsidRDefault="00FC761D" w:rsidP="00FC761D">
      <w:pPr>
        <w:pStyle w:val="a8"/>
        <w:widowControl w:val="0"/>
        <w:rPr>
          <w:rFonts w:ascii="Times New Roman" w:hAnsi="Times New Roman" w:cs="Times New Roman"/>
          <w:b/>
          <w:bCs/>
        </w:rPr>
      </w:pPr>
      <w:r w:rsidRPr="003D644D">
        <w:rPr>
          <w:rFonts w:ascii="Times New Roman" w:hAnsi="Times New Roman" w:cs="Times New Roman"/>
          <w:b/>
          <w:bCs/>
        </w:rPr>
        <w:t>УЧРЕЖДЕНИЕ ОБРАЗОВАНИЯ</w:t>
      </w:r>
    </w:p>
    <w:p w:rsidR="00FC761D" w:rsidRPr="00FC761D" w:rsidRDefault="00FC761D" w:rsidP="00FC761D">
      <w:pPr>
        <w:widowControl w:val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FC761D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«ГРОДНЕНСКИЙ ГОСУДАРСТВЕННЫЙ МЕДИЦИНСКИЙ</w:t>
      </w:r>
    </w:p>
    <w:p w:rsidR="00FC761D" w:rsidRPr="003D644D" w:rsidRDefault="00FC761D" w:rsidP="00FC761D">
      <w:pPr>
        <w:widowControl w:val="0"/>
        <w:jc w:val="center"/>
        <w:rPr>
          <w:b/>
          <w:bCs/>
          <w:sz w:val="32"/>
          <w:szCs w:val="32"/>
        </w:rPr>
      </w:pPr>
      <w:r w:rsidRPr="00FC761D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УНИВЕРСИТЕТ»</w:t>
      </w:r>
    </w:p>
    <w:p w:rsidR="00FC761D" w:rsidRPr="003D644D" w:rsidRDefault="00FC761D" w:rsidP="00FC761D">
      <w:pPr>
        <w:pStyle w:val="1"/>
        <w:keepNext w:val="0"/>
        <w:widowControl w:val="0"/>
        <w:rPr>
          <w:rFonts w:ascii="Times New Roman" w:hAnsi="Times New Roman" w:cs="Times New Roman"/>
          <w:sz w:val="32"/>
          <w:szCs w:val="32"/>
        </w:rPr>
      </w:pPr>
      <w:r w:rsidRPr="003D644D">
        <w:rPr>
          <w:rFonts w:ascii="Times New Roman" w:hAnsi="Times New Roman" w:cs="Times New Roman"/>
          <w:sz w:val="32"/>
          <w:szCs w:val="32"/>
        </w:rPr>
        <w:t>Библиотека. Информационно-библиографический отдел</w:t>
      </w:r>
    </w:p>
    <w:p w:rsidR="00C87D31" w:rsidRPr="00FC761D" w:rsidRDefault="00C87D31" w:rsidP="00C55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87D31" w:rsidRPr="00FC761D" w:rsidRDefault="00C87D31" w:rsidP="00C55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87D31" w:rsidRPr="00FC761D" w:rsidRDefault="00C87D31" w:rsidP="00C55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87D31" w:rsidRPr="00FC761D" w:rsidRDefault="00C87D31" w:rsidP="00C55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87D31" w:rsidRPr="000F1D37" w:rsidRDefault="00F7727E" w:rsidP="00F7727E">
      <w:pPr>
        <w:tabs>
          <w:tab w:val="left" w:pos="0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0F1D37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Зиновий Петрович </w:t>
      </w:r>
      <w:r w:rsidR="00C87D31" w:rsidRPr="000F1D37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Соловьев</w:t>
      </w:r>
      <w:r w:rsidR="00F6679B" w:rsidRPr="000F1D37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</w:t>
      </w:r>
      <w:r w:rsidR="003602DD" w:rsidRPr="000F1D37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-</w:t>
      </w:r>
      <w:r w:rsidRPr="000F1D37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</w:t>
      </w:r>
    </w:p>
    <w:p w:rsidR="00C87D31" w:rsidRPr="00F7727E" w:rsidRDefault="003602DD" w:rsidP="00C55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F7727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видный</w:t>
      </w:r>
      <w:r w:rsidR="00F6679B" w:rsidRPr="00F7727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F7727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организатор</w:t>
      </w:r>
      <w:r w:rsidR="00F6679B" w:rsidRPr="00F7727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FC761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советского</w:t>
      </w:r>
      <w:r w:rsidR="00F6679B" w:rsidRPr="00FC761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FC761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з</w:t>
      </w:r>
      <w:r w:rsidRPr="00F7727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дравоохранения</w:t>
      </w:r>
    </w:p>
    <w:p w:rsidR="00C87D31" w:rsidRPr="00C87D31" w:rsidRDefault="00C87D31" w:rsidP="00C55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C761D" w:rsidRPr="000D4FF4" w:rsidRDefault="00FC761D" w:rsidP="00FC761D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 140-ЛЕТИЮ СО ДНЯ РОЖДЕНИЯ)</w:t>
      </w:r>
    </w:p>
    <w:p w:rsidR="00C87D31" w:rsidRPr="00C87D31" w:rsidRDefault="00C87D31" w:rsidP="00C55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87D31" w:rsidRPr="00894BB1" w:rsidRDefault="00894BB1" w:rsidP="00C55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C87D31" w:rsidRPr="00C87D31" w:rsidRDefault="00C87D31" w:rsidP="00C55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87D31" w:rsidRPr="00C87D31" w:rsidRDefault="00C87D31" w:rsidP="00C55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87D31" w:rsidRPr="00C87D31" w:rsidRDefault="00C87D31" w:rsidP="00C55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96B09" w:rsidRPr="00FC761D" w:rsidRDefault="00F96B09" w:rsidP="00FC76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FC761D">
        <w:rPr>
          <w:rFonts w:ascii="Times New Roman" w:eastAsia="Times New Roman" w:hAnsi="Times New Roman" w:cs="Times New Roman"/>
          <w:b/>
          <w:lang w:eastAsia="ru-RU"/>
        </w:rPr>
        <w:t>(28 октября 1876 г. – 140 лет со дня рождения</w:t>
      </w:r>
      <w:r w:rsidRPr="00FC761D">
        <w:rPr>
          <w:rFonts w:ascii="Times New Roman" w:eastAsia="Times New Roman" w:hAnsi="Times New Roman" w:cs="Times New Roman"/>
          <w:b/>
          <w:lang w:eastAsia="ru-RU"/>
        </w:rPr>
        <w:br/>
        <w:t xml:space="preserve"> уроженца г. Гродно заместителя народного </w:t>
      </w:r>
      <w:r w:rsidRPr="00FC761D">
        <w:rPr>
          <w:rFonts w:ascii="Times New Roman" w:eastAsia="Times New Roman" w:hAnsi="Times New Roman" w:cs="Times New Roman"/>
          <w:b/>
          <w:lang w:eastAsia="ru-RU"/>
        </w:rPr>
        <w:br/>
        <w:t>комиссара здравоохранения РСФСР и первого</w:t>
      </w:r>
      <w:r w:rsidRPr="00FC761D">
        <w:rPr>
          <w:rFonts w:ascii="Times New Roman" w:eastAsia="Times New Roman" w:hAnsi="Times New Roman" w:cs="Times New Roman"/>
          <w:b/>
          <w:lang w:eastAsia="ru-RU"/>
        </w:rPr>
        <w:br/>
        <w:t xml:space="preserve"> начальника Главного военно-санитарного</w:t>
      </w:r>
      <w:r w:rsidRPr="00FC761D">
        <w:rPr>
          <w:rFonts w:ascii="Times New Roman" w:eastAsia="Times New Roman" w:hAnsi="Times New Roman" w:cs="Times New Roman"/>
          <w:b/>
          <w:lang w:eastAsia="ru-RU"/>
        </w:rPr>
        <w:br/>
        <w:t xml:space="preserve"> управления Красной Армии Соловьева</w:t>
      </w:r>
      <w:r w:rsidRPr="00FC761D">
        <w:rPr>
          <w:rFonts w:ascii="Times New Roman" w:eastAsia="Times New Roman" w:hAnsi="Times New Roman" w:cs="Times New Roman"/>
          <w:b/>
          <w:lang w:eastAsia="ru-RU"/>
        </w:rPr>
        <w:br/>
        <w:t xml:space="preserve"> Зиновия Петровича (1876–1928 гг.)</w:t>
      </w:r>
      <w:proofErr w:type="gramEnd"/>
    </w:p>
    <w:p w:rsidR="00C87D31" w:rsidRPr="00C87D31" w:rsidRDefault="00C87D31" w:rsidP="00C55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87D31" w:rsidRPr="00C87D31" w:rsidRDefault="00C87D31" w:rsidP="00C55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87D31" w:rsidRPr="00C87D31" w:rsidRDefault="00C87D31" w:rsidP="00C55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099" w:rsidRPr="00894BB1" w:rsidRDefault="00D62099" w:rsidP="00FC761D">
      <w:pPr>
        <w:pStyle w:val="3"/>
        <w:keepNext w:val="0"/>
        <w:widowControl w:val="0"/>
        <w:spacing w:before="0"/>
        <w:jc w:val="center"/>
        <w:rPr>
          <w:rFonts w:ascii="Times New Roman" w:hAnsi="Times New Roman" w:cs="Times New Roman"/>
          <w:color w:val="0F243E"/>
          <w:sz w:val="32"/>
          <w:szCs w:val="32"/>
        </w:rPr>
      </w:pPr>
    </w:p>
    <w:p w:rsidR="00D62099" w:rsidRPr="00894BB1" w:rsidRDefault="00D62099" w:rsidP="00FC761D">
      <w:pPr>
        <w:pStyle w:val="3"/>
        <w:keepNext w:val="0"/>
        <w:widowControl w:val="0"/>
        <w:spacing w:before="0"/>
        <w:jc w:val="center"/>
        <w:rPr>
          <w:rFonts w:ascii="Times New Roman" w:hAnsi="Times New Roman" w:cs="Times New Roman"/>
          <w:color w:val="0F243E"/>
          <w:sz w:val="32"/>
          <w:szCs w:val="32"/>
        </w:rPr>
      </w:pPr>
    </w:p>
    <w:p w:rsidR="00FC761D" w:rsidRPr="003D644D" w:rsidRDefault="00FC761D" w:rsidP="00FC761D">
      <w:pPr>
        <w:pStyle w:val="3"/>
        <w:keepNext w:val="0"/>
        <w:widowControl w:val="0"/>
        <w:spacing w:before="0"/>
        <w:jc w:val="center"/>
        <w:rPr>
          <w:rFonts w:ascii="Times New Roman" w:hAnsi="Times New Roman" w:cs="Times New Roman"/>
          <w:color w:val="0F243E"/>
          <w:sz w:val="32"/>
          <w:szCs w:val="32"/>
        </w:rPr>
      </w:pPr>
      <w:r w:rsidRPr="003D644D">
        <w:rPr>
          <w:rFonts w:ascii="Times New Roman" w:hAnsi="Times New Roman" w:cs="Times New Roman"/>
          <w:color w:val="0F243E"/>
          <w:sz w:val="32"/>
          <w:szCs w:val="32"/>
        </w:rPr>
        <w:t>Гродно</w:t>
      </w:r>
    </w:p>
    <w:p w:rsidR="00FC761D" w:rsidRPr="003D644D" w:rsidRDefault="00FC761D" w:rsidP="00FC761D">
      <w:pPr>
        <w:pStyle w:val="3"/>
        <w:keepNext w:val="0"/>
        <w:widowControl w:val="0"/>
        <w:spacing w:before="0"/>
        <w:jc w:val="center"/>
        <w:rPr>
          <w:rFonts w:ascii="Times New Roman" w:hAnsi="Times New Roman" w:cs="Times New Roman"/>
          <w:color w:val="0F243E"/>
          <w:sz w:val="32"/>
          <w:szCs w:val="32"/>
        </w:rPr>
      </w:pPr>
      <w:proofErr w:type="spellStart"/>
      <w:r w:rsidRPr="003D644D">
        <w:rPr>
          <w:rFonts w:ascii="Times New Roman" w:hAnsi="Times New Roman" w:cs="Times New Roman"/>
          <w:color w:val="0F243E"/>
          <w:sz w:val="32"/>
          <w:szCs w:val="32"/>
        </w:rPr>
        <w:t>ГрГМУ</w:t>
      </w:r>
      <w:proofErr w:type="spellEnd"/>
    </w:p>
    <w:p w:rsidR="00FC761D" w:rsidRDefault="00FC761D" w:rsidP="00FC761D">
      <w:pPr>
        <w:pStyle w:val="3"/>
        <w:keepNext w:val="0"/>
        <w:widowControl w:val="0"/>
        <w:spacing w:before="0"/>
        <w:jc w:val="center"/>
        <w:rPr>
          <w:rFonts w:ascii="Times New Roman" w:hAnsi="Times New Roman" w:cs="Times New Roman"/>
          <w:color w:val="0F243E"/>
          <w:sz w:val="32"/>
          <w:szCs w:val="32"/>
        </w:rPr>
      </w:pPr>
      <w:r w:rsidRPr="003D644D">
        <w:rPr>
          <w:rFonts w:ascii="Times New Roman" w:hAnsi="Times New Roman" w:cs="Times New Roman"/>
          <w:color w:val="0F243E"/>
          <w:sz w:val="32"/>
          <w:szCs w:val="32"/>
        </w:rPr>
        <w:t>201</w:t>
      </w:r>
      <w:r w:rsidRPr="006D4748">
        <w:rPr>
          <w:rFonts w:ascii="Times New Roman" w:hAnsi="Times New Roman" w:cs="Times New Roman"/>
          <w:color w:val="0F243E"/>
          <w:sz w:val="32"/>
          <w:szCs w:val="32"/>
        </w:rPr>
        <w:t>6</w:t>
      </w:r>
    </w:p>
    <w:p w:rsidR="00F83CBB" w:rsidRPr="00F83CBB" w:rsidRDefault="00F83CBB" w:rsidP="00F83CBB"/>
    <w:p w:rsidR="00A63B82" w:rsidRPr="0033696B" w:rsidRDefault="00F96B09" w:rsidP="00F96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3696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 xml:space="preserve">ТРУДЫ  </w:t>
      </w:r>
      <w:r w:rsidRPr="003369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З. П.  СОЛОВЬЕВА</w:t>
      </w:r>
    </w:p>
    <w:p w:rsidR="00F96B09" w:rsidRDefault="00F96B09" w:rsidP="00F96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2A66" w:rsidRDefault="00C5563F" w:rsidP="009D0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610.2(092С)</w:t>
      </w:r>
      <w:r w:rsidRPr="00F16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С603</w:t>
      </w:r>
      <w:r w:rsidR="00FF3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E269CF" w:rsidRPr="00FA1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Соловьев,</w:t>
      </w:r>
      <w:r w:rsidR="00F66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69CF" w:rsidRPr="00FA1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E26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69CF" w:rsidRPr="00FA1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26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воспоминаний,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устроенный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обществом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"Ленинизм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медицине"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Сокольническим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райкомом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Хамовническим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райсоветом</w:t>
      </w:r>
      <w:r w:rsid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1928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</w:t>
      </w:r>
      <w:r w:rsidR="00D12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1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proofErr w:type="gramStart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Мособлисполком,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1930</w:t>
      </w:r>
      <w:r w:rsidR="00D12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1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12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8B5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gramStart"/>
      <w:r w:rsidR="00092E55" w:rsidRPr="00FC76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ХР</w:t>
      </w:r>
      <w:proofErr w:type="gramEnd"/>
      <w:r w:rsidR="00F6679B" w:rsidRPr="00FC76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92E55" w:rsidRPr="00FC76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(1)</w:t>
      </w:r>
    </w:p>
    <w:p w:rsidR="00092E55" w:rsidRPr="00D12134" w:rsidRDefault="00092E55" w:rsidP="009D0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70D" w:rsidRPr="00FC761D" w:rsidRDefault="00F1618C" w:rsidP="009D0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16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61:355(С)(</w:t>
      </w:r>
      <w:r w:rsidR="00C2470D" w:rsidRPr="00F16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016</w:t>
      </w:r>
      <w:r w:rsidRPr="00F16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C2470D" w:rsidRPr="00F16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С603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E269CF" w:rsidRPr="00FA1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Соловьев,</w:t>
      </w:r>
      <w:r w:rsidR="00F66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69CF" w:rsidRPr="00FA1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E26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69CF" w:rsidRPr="00FA1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26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70D"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70D"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военной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70D"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медицины</w:t>
      </w:r>
      <w:proofErr w:type="gramStart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70D"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470D"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</w:t>
      </w:r>
      <w:proofErr w:type="spellEnd"/>
      <w:r w:rsidR="009D0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6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2470D"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D0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70D"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70D"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0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470D"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70D"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70D"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70D"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</w:t>
      </w:r>
      <w:r w:rsidR="00D12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1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70D"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</w:t>
      </w:r>
      <w:proofErr w:type="gramStart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70D"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70D"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Изд-во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470D"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</w:t>
      </w:r>
      <w:proofErr w:type="gramStart"/>
      <w:r w:rsidR="007C32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470D"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C2470D"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spellEnd"/>
      <w:r w:rsidR="00C2470D"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70D"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музея,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70D"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1955</w:t>
      </w:r>
      <w:r w:rsidR="00D12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1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70D"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286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70D"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C16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C16D6" w:rsidRPr="00FC76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ХР</w:t>
      </w:r>
      <w:r w:rsidR="00F6679B" w:rsidRPr="00FC76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9C16D6" w:rsidRPr="00FC76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(1)</w:t>
      </w:r>
    </w:p>
    <w:p w:rsidR="00C2470D" w:rsidRPr="00D12134" w:rsidRDefault="00C2470D" w:rsidP="009D0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563F" w:rsidRPr="00FC761D" w:rsidRDefault="00931A90" w:rsidP="009D0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16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610.2(</w:t>
      </w:r>
      <w:r w:rsidR="00FF366C" w:rsidRPr="00F16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F16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F16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С603</w:t>
      </w:r>
      <w:r w:rsidR="00FF3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E269CF" w:rsidRPr="00FA1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Соловьев,</w:t>
      </w:r>
      <w:r w:rsidR="00F66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69CF" w:rsidRPr="00FA1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E26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69CF" w:rsidRPr="00FA1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26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2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збр</w:t>
      </w:r>
      <w:proofErr w:type="spellEnd"/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CC6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</w:t>
      </w:r>
      <w:proofErr w:type="gramStart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1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Медгиз</w:t>
      </w:r>
      <w:proofErr w:type="spellEnd"/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1940</w:t>
      </w:r>
      <w:r w:rsidR="00D12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1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327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F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92E55" w:rsidRPr="00FC76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ХР</w:t>
      </w:r>
      <w:proofErr w:type="gramEnd"/>
      <w:r w:rsidR="00F6679B" w:rsidRPr="00FC76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92E55" w:rsidRPr="00FC76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(1)</w:t>
      </w:r>
    </w:p>
    <w:p w:rsidR="00E84404" w:rsidRPr="00D12134" w:rsidRDefault="00E84404" w:rsidP="009D0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13B0" w:rsidRPr="00FC761D" w:rsidRDefault="00FA13B0" w:rsidP="009D0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16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610</w:t>
      </w:r>
      <w:r w:rsidR="00F1618C" w:rsidRPr="00F16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F16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016</w:t>
      </w:r>
      <w:r w:rsidR="00F1618C" w:rsidRPr="00F16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F16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С603</w:t>
      </w:r>
      <w:r w:rsidR="003A7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E269CF" w:rsidRPr="00FA1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Соловьев,</w:t>
      </w:r>
      <w:r w:rsidR="00F66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69CF" w:rsidRPr="00FA1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E26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69CF" w:rsidRPr="00FA1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26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гигиены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proofErr w:type="gramStart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</w:t>
      </w:r>
      <w:proofErr w:type="spellEnd"/>
      <w:r w:rsidR="009D0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</w:t>
      </w:r>
      <w:r w:rsidR="00D12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1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proofErr w:type="gramStart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Медицина,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1970</w:t>
      </w:r>
      <w:r w:rsidR="00D12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1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411">
        <w:rPr>
          <w:rFonts w:ascii="Times New Roman" w:eastAsia="Times New Roman" w:hAnsi="Times New Roman" w:cs="Times New Roman"/>
          <w:sz w:val="28"/>
          <w:szCs w:val="28"/>
          <w:lang w:eastAsia="ru-RU"/>
        </w:rPr>
        <w:t>528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41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 w:rsidR="000D6FDD" w:rsidRPr="00FC76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ХР</w:t>
      </w:r>
      <w:proofErr w:type="gramEnd"/>
      <w:r w:rsidR="00F6679B" w:rsidRPr="00FC76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D6FDD" w:rsidRPr="00FC76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(2)</w:t>
      </w:r>
    </w:p>
    <w:p w:rsidR="00C5563F" w:rsidRPr="00D12134" w:rsidRDefault="00C5563F" w:rsidP="009D0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70D" w:rsidRPr="00D12134" w:rsidRDefault="00C2470D" w:rsidP="009D0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3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610.2(С)2</w:t>
      </w:r>
      <w:r w:rsidR="00EC3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EC3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016</w:t>
      </w:r>
      <w:r w:rsidR="00EC3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EC3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С603</w:t>
      </w:r>
      <w:r w:rsidR="003A7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EC3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269CF" w:rsidRPr="00FA1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Соловьев,</w:t>
      </w:r>
      <w:r w:rsidR="00F66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69CF" w:rsidRPr="00FA1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E26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69CF" w:rsidRPr="00FA1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26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Избранные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</w:t>
      </w:r>
      <w:proofErr w:type="gramStart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0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</w:t>
      </w:r>
      <w:r w:rsidR="00D12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1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proofErr w:type="gramStart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Медгиз</w:t>
      </w:r>
      <w:proofErr w:type="spellEnd"/>
      <w:r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1956</w:t>
      </w:r>
      <w:r w:rsidR="00D12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1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476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D04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Arial" w:hAnsi="Arial" w:cs="Arial"/>
        </w:rPr>
        <w:t xml:space="preserve">                                                       </w:t>
      </w:r>
      <w:r w:rsidR="00A110CC">
        <w:rPr>
          <w:rFonts w:ascii="Arial" w:hAnsi="Arial" w:cs="Arial"/>
        </w:rPr>
        <w:t xml:space="preserve">  </w:t>
      </w:r>
      <w:r w:rsidR="00162C34">
        <w:rPr>
          <w:rFonts w:ascii="Arial" w:hAnsi="Arial" w:cs="Arial"/>
        </w:rPr>
        <w:t xml:space="preserve">   </w:t>
      </w:r>
      <w:proofErr w:type="gramStart"/>
      <w:r w:rsidR="009C16D6" w:rsidRPr="00EA3F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ХР</w:t>
      </w:r>
      <w:proofErr w:type="gramEnd"/>
      <w:r w:rsidR="00F6679B" w:rsidRPr="00EA3F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9C16D6" w:rsidRPr="00EA3F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(2)</w:t>
      </w:r>
    </w:p>
    <w:p w:rsidR="00987EFB" w:rsidRPr="00EA3F18" w:rsidRDefault="00987EFB" w:rsidP="00D446F2">
      <w:pPr>
        <w:shd w:val="clear" w:color="auto" w:fill="FFFFFF"/>
        <w:spacing w:before="100" w:beforeAutospacing="1" w:after="24" w:line="384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A1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Соловьев,</w:t>
      </w:r>
      <w:r w:rsidR="00F66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gramStart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proofErr w:type="gramStart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Медгиз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6679B">
        <w:rPr>
          <w:rFonts w:ascii="Arial" w:hAnsi="Arial" w:cs="Arial"/>
        </w:rPr>
        <w:t xml:space="preserve">                                   </w:t>
      </w:r>
      <w:r w:rsidR="00D91123">
        <w:rPr>
          <w:rFonts w:ascii="Arial" w:hAnsi="Arial" w:cs="Arial"/>
        </w:rPr>
        <w:t xml:space="preserve">  </w:t>
      </w:r>
      <w:r w:rsidR="003A7D8D">
        <w:rPr>
          <w:rFonts w:ascii="Arial" w:hAnsi="Arial" w:cs="Arial"/>
        </w:rPr>
        <w:t xml:space="preserve">  </w:t>
      </w:r>
      <w:r w:rsidR="00A110CC">
        <w:rPr>
          <w:rFonts w:ascii="Arial" w:hAnsi="Arial" w:cs="Arial"/>
        </w:rPr>
        <w:t xml:space="preserve">  </w:t>
      </w:r>
      <w:r w:rsidR="00162C34">
        <w:rPr>
          <w:rFonts w:ascii="Arial" w:hAnsi="Arial" w:cs="Arial"/>
        </w:rPr>
        <w:t xml:space="preserve">                        </w:t>
      </w:r>
      <w:r w:rsidR="00D91123" w:rsidRPr="00EA3F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Москва, ЦНМБ, БД «Рос</w:t>
      </w:r>
      <w:proofErr w:type="gramStart"/>
      <w:r w:rsidR="00D91123" w:rsidRPr="00EA3F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proofErr w:type="gramEnd"/>
      <w:r w:rsidR="00D91123" w:rsidRPr="00EA3F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="00D91123" w:rsidRPr="00EA3F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</w:t>
      </w:r>
      <w:proofErr w:type="gramEnd"/>
      <w:r w:rsidR="00D91123" w:rsidRPr="00EA3F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едицина»</w:t>
      </w:r>
    </w:p>
    <w:p w:rsidR="00B674FE" w:rsidRDefault="00B674FE" w:rsidP="00D446F2">
      <w:pPr>
        <w:shd w:val="clear" w:color="auto" w:fill="FFFFFF"/>
        <w:spacing w:before="100" w:beforeAutospacing="1" w:after="24" w:line="38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Соловьев,</w:t>
      </w:r>
      <w:r w:rsidR="00F66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4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лечебной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4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медицины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247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Style w:val="a3"/>
          <w:b w:val="0"/>
          <w:bCs w:val="0"/>
          <w:color w:val="000000"/>
          <w:sz w:val="27"/>
          <w:szCs w:val="27"/>
          <w:shd w:val="clear" w:color="auto" w:fill="FFFFFF"/>
        </w:rPr>
        <w:t xml:space="preserve"> </w:t>
      </w:r>
      <w:r w:rsidR="00507CFF">
        <w:rPr>
          <w:rStyle w:val="a3"/>
          <w:b w:val="0"/>
          <w:bCs w:val="0"/>
          <w:color w:val="000000"/>
          <w:sz w:val="27"/>
          <w:szCs w:val="27"/>
          <w:shd w:val="clear" w:color="auto" w:fill="FFFFFF"/>
        </w:rPr>
        <w:t>–</w:t>
      </w:r>
      <w:r w:rsidR="00F6679B">
        <w:rPr>
          <w:rStyle w:val="a3"/>
          <w:b w:val="0"/>
          <w:bCs w:val="0"/>
          <w:color w:val="000000"/>
          <w:sz w:val="27"/>
          <w:szCs w:val="27"/>
          <w:shd w:val="clear" w:color="auto" w:fill="FFFFFF"/>
        </w:rPr>
        <w:t xml:space="preserve"> </w:t>
      </w:r>
      <w:r w:rsidR="00507CFF" w:rsidRPr="00507CFF">
        <w:rPr>
          <w:rFonts w:ascii="Times New Roman" w:eastAsia="Times New Roman" w:hAnsi="Times New Roman" w:cs="Times New Roman"/>
          <w:sz w:val="28"/>
          <w:szCs w:val="28"/>
          <w:lang w:eastAsia="ru-RU"/>
        </w:rPr>
        <w:t>174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CFF" w:rsidRPr="00507CFF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C7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A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6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07CFF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Москва,</w:t>
      </w:r>
      <w:r w:rsidR="00F6679B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420F32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ЦНМБ, </w:t>
      </w:r>
      <w:r w:rsidR="00507CFF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БД</w:t>
      </w:r>
      <w:r w:rsidR="00F6679B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507CFF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«Рос</w:t>
      </w:r>
      <w:proofErr w:type="gramStart"/>
      <w:r w:rsidR="00420F32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proofErr w:type="gramEnd"/>
      <w:r w:rsidR="00F6679B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="00507CFF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</w:t>
      </w:r>
      <w:proofErr w:type="gramEnd"/>
      <w:r w:rsidR="00507CFF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едицина»</w:t>
      </w:r>
    </w:p>
    <w:p w:rsidR="00507CFF" w:rsidRDefault="00507CFF" w:rsidP="009D0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13B0" w:rsidRPr="00162C34" w:rsidRDefault="00FA13B0" w:rsidP="009D0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A7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610.2(С)2(016)</w:t>
      </w:r>
      <w:r w:rsidRPr="007A7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С603</w:t>
      </w:r>
      <w:r w:rsidR="007A7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A1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Соловьев,</w:t>
      </w:r>
      <w:r w:rsidR="00F66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9D0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D0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D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</w:t>
      </w:r>
      <w:proofErr w:type="gramStart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Ландиса</w:t>
      </w:r>
      <w:r w:rsidR="00D12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1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proofErr w:type="gramStart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Медгиз</w:t>
      </w:r>
      <w:proofErr w:type="spellEnd"/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1932</w:t>
      </w:r>
      <w:r w:rsidR="00D12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1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336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3A7D8D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</w:t>
      </w:r>
      <w:r w:rsid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proofErr w:type="gramStart"/>
      <w:r w:rsidR="00A25A1B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ХР</w:t>
      </w:r>
      <w:proofErr w:type="gramEnd"/>
      <w:r w:rsidR="00F6679B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A25A1B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(1)</w:t>
      </w:r>
    </w:p>
    <w:p w:rsidR="00644AC9" w:rsidRPr="00162C34" w:rsidRDefault="0083377D" w:rsidP="00CA2B9F">
      <w:pPr>
        <w:shd w:val="clear" w:color="auto" w:fill="FFFFFF"/>
        <w:spacing w:before="100" w:beforeAutospacing="1" w:after="24" w:line="384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A1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Соловьев,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FA1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A41" w:rsidRP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Ясли-приюты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A41" w:rsidRP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A41" w:rsidRP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A41" w:rsidRP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губернии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A41" w:rsidRP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A41" w:rsidRP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пятилетие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A41" w:rsidRP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1903-</w:t>
      </w:r>
      <w:r w:rsidR="00F57FE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62A41" w:rsidRP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A41" w:rsidRP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</w:t>
      </w:r>
      <w:proofErr w:type="gramStart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C17" w:rsidRP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679B" w:rsidRP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62A41" w:rsidRP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A41" w:rsidRP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IX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A41" w:rsidRP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</w:t>
      </w:r>
      <w:proofErr w:type="gramStart"/>
      <w:r w:rsidR="00762A41" w:rsidRP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762A41" w:rsidRP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62A41" w:rsidRP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'езду</w:t>
      </w:r>
      <w:proofErr w:type="spell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2A41" w:rsidRP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</w:t>
      </w:r>
      <w:proofErr w:type="spellEnd"/>
      <w:r w:rsidR="00F57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A41" w:rsidRP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врачей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A41" w:rsidRP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A41" w:rsidRP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F57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A41" w:rsidRP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2A41" w:rsidRP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</w:t>
      </w:r>
      <w:proofErr w:type="spellEnd"/>
      <w:r w:rsidR="00F6679B" w:rsidRP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A41" w:rsidRP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762A41" w:rsidRP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A41" w:rsidRP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A41" w:rsidRP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A41" w:rsidRP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0F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Отд-ние</w:t>
      </w:r>
      <w:proofErr w:type="spell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A41" w:rsidRP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</w:t>
      </w:r>
      <w:proofErr w:type="gramStart"/>
      <w:r w:rsidR="00762A41" w:rsidRP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62A41" w:rsidRP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762A41" w:rsidRP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дравия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A41" w:rsidRP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2A41" w:rsidRP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</w:t>
      </w:r>
      <w:proofErr w:type="spellEnd"/>
      <w:r w:rsidR="00762A41" w:rsidRP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A41" w:rsidRP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7FE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62A41" w:rsidRP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proofErr w:type="spellEnd"/>
      <w:r w:rsidR="00F57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A41" w:rsidRP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управе.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F3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A41" w:rsidRPr="00762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</w:t>
      </w:r>
      <w:proofErr w:type="gramStart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A41" w:rsidRP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A41" w:rsidRPr="00762A4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</w:t>
      </w:r>
      <w:proofErr w:type="gramStart"/>
      <w:r w:rsidR="00762A41" w:rsidRPr="00762A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762A41" w:rsidRPr="00762A4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762A41" w:rsidRPr="00762A4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proofErr w:type="spellEnd"/>
      <w:r w:rsidR="00762A41" w:rsidRPr="00762A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A41" w:rsidRPr="00762A4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управа</w:t>
      </w:r>
      <w:r w:rsidR="00762A41" w:rsidRP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A41" w:rsidRPr="00762A41">
        <w:rPr>
          <w:rFonts w:ascii="Times New Roman" w:eastAsia="Times New Roman" w:hAnsi="Times New Roman" w:cs="Times New Roman"/>
          <w:sz w:val="28"/>
          <w:szCs w:val="28"/>
          <w:lang w:eastAsia="ru-RU"/>
        </w:rPr>
        <w:t>1908</w:t>
      </w:r>
      <w:r w:rsidR="00762A41" w:rsidRP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F3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A41" w:rsidRPr="00762A41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A41" w:rsidRPr="00762A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62A41" w:rsidRP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4A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7D8D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</w:t>
      </w:r>
      <w:r w:rsidR="0004706E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</w:t>
      </w:r>
      <w:r w:rsidR="00644AC9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Москва, ЦНМБ, БД «Рос. медицина»</w:t>
      </w:r>
    </w:p>
    <w:p w:rsidR="00D47600" w:rsidRDefault="00D47600" w:rsidP="00F96B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32F1" w:rsidRPr="003C051F" w:rsidRDefault="00F96B09" w:rsidP="00F96B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051F">
        <w:rPr>
          <w:rFonts w:ascii="Times New Roman" w:hAnsi="Times New Roman" w:cs="Times New Roman"/>
          <w:b/>
          <w:sz w:val="36"/>
          <w:szCs w:val="36"/>
        </w:rPr>
        <w:t>РЕДАКТОРСКАЯ ДЕЯТЕЛЬНОСТЬ</w:t>
      </w:r>
      <w:r w:rsidR="00662123" w:rsidRPr="003C051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62123" w:rsidRPr="003C05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З. П. СОЛОВЬЕВА</w:t>
      </w:r>
    </w:p>
    <w:p w:rsidR="0033696B" w:rsidRPr="00162C34" w:rsidRDefault="00E932F1" w:rsidP="0033696B">
      <w:pPr>
        <w:shd w:val="clear" w:color="auto" w:fill="FFFFFF"/>
        <w:spacing w:before="100" w:beforeAutospacing="1" w:after="24" w:line="384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932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2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2F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туберкулезом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2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2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2F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трудящихся</w:t>
      </w:r>
      <w:proofErr w:type="gramStart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7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0D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7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E932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2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2F1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2F1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2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2F1">
        <w:rPr>
          <w:rFonts w:ascii="Times New Roman" w:eastAsia="Times New Roman" w:hAnsi="Times New Roman" w:cs="Times New Roman"/>
          <w:sz w:val="28"/>
          <w:szCs w:val="28"/>
          <w:lang w:eastAsia="ru-RU"/>
        </w:rPr>
        <w:t>РСФСР</w:t>
      </w:r>
      <w:r w:rsidR="000D3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2F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="000D37DF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32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Pr="00E932F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E932F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аркомздрав</w:t>
      </w:r>
      <w:proofErr w:type="spellEnd"/>
      <w:r w:rsidRPr="00E932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2F1">
        <w:rPr>
          <w:rFonts w:ascii="Times New Roman" w:eastAsia="Times New Roman" w:hAnsi="Times New Roman" w:cs="Times New Roman"/>
          <w:sz w:val="28"/>
          <w:szCs w:val="28"/>
          <w:lang w:eastAsia="ru-RU"/>
        </w:rPr>
        <w:t>1924</w:t>
      </w:r>
      <w:r w:rsidR="00420F3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2F1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B18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2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CA2B9F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</w:t>
      </w:r>
      <w:r w:rsid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</w:t>
      </w:r>
      <w:r w:rsidR="0033696B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Москва, ЦНМБ, БД «Рос. медицина»</w:t>
      </w:r>
    </w:p>
    <w:p w:rsidR="0033696B" w:rsidRPr="00162C34" w:rsidRDefault="00D579F8" w:rsidP="0033696B">
      <w:pPr>
        <w:shd w:val="clear" w:color="auto" w:fill="FFFFFF"/>
        <w:spacing w:before="100" w:beforeAutospacing="1" w:after="24" w:line="384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Борьба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туберкулезом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трудящихся</w:t>
      </w:r>
      <w:proofErr w:type="gramStart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0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99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сб. ст. / </w:t>
      </w:r>
      <w:r w:rsidR="00997087" w:rsidRPr="00E932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99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087" w:rsidRPr="00E932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 w:rsidR="0099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087" w:rsidRPr="00E932F1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99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087" w:rsidRPr="00E932F1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99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087" w:rsidRPr="00E93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</w:t>
      </w:r>
      <w:r w:rsidR="00420F3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2-е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изд.,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r w:rsidR="000D37DF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Изд-во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Наркомздрава</w:t>
      </w:r>
      <w:proofErr w:type="spell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РСФСР,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1926</w:t>
      </w:r>
      <w:r w:rsidR="00420F3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B18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69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696B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</w:t>
      </w:r>
      <w:r w:rsid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</w:t>
      </w:r>
      <w:r w:rsidR="0033696B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Москва, ЦНМБ, БД «Рос</w:t>
      </w:r>
      <w:proofErr w:type="gramStart"/>
      <w:r w:rsidR="0033696B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proofErr w:type="gramEnd"/>
      <w:r w:rsidR="0033696B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="0033696B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</w:t>
      </w:r>
      <w:proofErr w:type="gramEnd"/>
      <w:r w:rsidR="0033696B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едицина»</w:t>
      </w:r>
    </w:p>
    <w:p w:rsidR="00644AC9" w:rsidRPr="00162C34" w:rsidRDefault="00D579F8" w:rsidP="00CA2B9F">
      <w:pPr>
        <w:shd w:val="clear" w:color="auto" w:fill="FFFFFF"/>
        <w:spacing w:before="100" w:beforeAutospacing="1" w:after="24" w:line="384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военного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военно-профессионального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proofErr w:type="gramStart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6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6A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сб. ст. </w:t>
      </w:r>
      <w:r w:rsidR="00AB1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36A4">
        <w:rPr>
          <w:rFonts w:ascii="Times New Roman" w:eastAsia="Times New Roman" w:hAnsi="Times New Roman" w:cs="Times New Roman"/>
          <w:sz w:val="28"/>
          <w:szCs w:val="28"/>
          <w:lang w:eastAsia="ru-RU"/>
        </w:rPr>
        <w:t>/ р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ед.</w:t>
      </w:r>
      <w:r w:rsidR="00DB29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Зеленев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[и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др.]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A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36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редисл</w:t>
      </w:r>
      <w:proofErr w:type="spellEnd"/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</w:t>
      </w:r>
      <w:proofErr w:type="gramStart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6A4" w:rsidRPr="006A36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ОСОАВИАХИМ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СССР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6A4" w:rsidRPr="006A36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ОСОАВИАХИМ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РСФСР</w:t>
      </w:r>
      <w:r w:rsidR="000D37DF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</w:t>
      </w:r>
      <w:proofErr w:type="gramStart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6A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6A4" w:rsidRPr="006A36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ОСОАВИАХИМ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1928</w:t>
      </w:r>
      <w:r w:rsidR="00420F3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1895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</w:t>
      </w:r>
      <w:r w:rsid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</w:t>
      </w:r>
      <w:r w:rsidR="00644AC9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Москва,</w:t>
      </w:r>
      <w:r w:rsidR="00644AC9" w:rsidRPr="00162C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44AC9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ЦНМБ, БД «Рос</w:t>
      </w:r>
      <w:proofErr w:type="gramStart"/>
      <w:r w:rsidR="00644AC9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proofErr w:type="gramEnd"/>
      <w:r w:rsidR="00644AC9" w:rsidRPr="00162C3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="00644AC9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</w:t>
      </w:r>
      <w:proofErr w:type="gramEnd"/>
      <w:r w:rsidR="00644AC9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едицина»</w:t>
      </w:r>
    </w:p>
    <w:p w:rsidR="00D579F8" w:rsidRDefault="00D579F8" w:rsidP="00CA2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828" w:rsidRDefault="00D579F8" w:rsidP="00CA2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Ивановский</w:t>
      </w:r>
      <w:r w:rsidR="00DB29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обороне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советов</w:t>
      </w:r>
      <w:proofErr w:type="gramStart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C17" w:rsidRP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55C17" w:rsidRPr="00762A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онография</w:t>
      </w:r>
      <w:r w:rsidR="00755C17" w:rsidRP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C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CB2"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CB2"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Ивановский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предисл</w:t>
      </w:r>
      <w:proofErr w:type="spellEnd"/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proofErr w:type="gramStart"/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ом.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о-ва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Креста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РСФСР</w:t>
      </w:r>
      <w:r w:rsidR="00420F3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3-е</w:t>
      </w:r>
      <w:r w:rsidR="000D37DF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</w:t>
      </w:r>
      <w:proofErr w:type="gramStart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ЦС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РОКК,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1929</w:t>
      </w:r>
      <w:r w:rsidR="00420F3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1895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</w:t>
      </w:r>
      <w:r w:rsid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</w:t>
      </w:r>
      <w:r w:rsidR="00E03828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Москва,</w:t>
      </w:r>
      <w:r w:rsidR="00E03828" w:rsidRPr="00162C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E03828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ЦНМБ, БД «Рос</w:t>
      </w:r>
      <w:proofErr w:type="gramStart"/>
      <w:r w:rsidR="00E03828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proofErr w:type="gramEnd"/>
      <w:r w:rsidR="00E03828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="00E03828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</w:t>
      </w:r>
      <w:proofErr w:type="gramEnd"/>
      <w:r w:rsidR="00E03828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едицина»</w:t>
      </w:r>
    </w:p>
    <w:p w:rsidR="00D579F8" w:rsidRPr="00162C34" w:rsidRDefault="004D29A4" w:rsidP="00CA2B9F">
      <w:pPr>
        <w:shd w:val="clear" w:color="auto" w:fill="FFFFFF"/>
        <w:spacing w:before="100" w:beforeAutospacing="1" w:after="24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</w:t>
      </w:r>
      <w:r w:rsid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679B"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F6679B"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F6679B"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Искусственный</w:t>
      </w:r>
      <w:r w:rsidR="00F6679B"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679B"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притворные</w:t>
      </w:r>
      <w:r w:rsidR="00F6679B"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болезни</w:t>
      </w:r>
      <w:proofErr w:type="gramStart"/>
      <w:r w:rsidR="00F6679B"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C17"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F6679B"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C17" w:rsidRP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55C17"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онография</w:t>
      </w:r>
      <w:r w:rsidR="00755C17" w:rsidRP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5C17"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CB2"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>В. А.</w:t>
      </w:r>
      <w:r w:rsidR="00F6679B"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</w:t>
      </w:r>
      <w:r w:rsidR="00F6679B"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6679B"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F6679B"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 w:rsidR="00F6679B"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679B"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6679B"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предисл</w:t>
      </w:r>
      <w:proofErr w:type="spellEnd"/>
      <w:r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F6679B"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</w:t>
      </w:r>
      <w:r w:rsidR="000D37DF"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</w:t>
      </w:r>
      <w:proofErr w:type="gramStart"/>
      <w:r w:rsidR="00F6679B"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F6679B"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Наркомздрав,1924</w:t>
      </w:r>
      <w:r w:rsidR="00420F32"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="00F6679B"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  <w:r w:rsidR="00F6679B"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420F32"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="00F6679B"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gramEnd"/>
      <w:r w:rsidR="00F6679B"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</w:t>
      </w:r>
      <w:r w:rsidR="00F6679B"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Красной</w:t>
      </w:r>
      <w:r w:rsidR="00F6679B"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Армии</w:t>
      </w:r>
      <w:r w:rsidR="00F6679B"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679B"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CB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Флота).</w:t>
      </w:r>
      <w:r w:rsid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1895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</w:t>
      </w:r>
      <w:r w:rsidR="003C051F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AB1895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</w:t>
      </w:r>
      <w:r w:rsidR="00E03828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Москва,</w:t>
      </w:r>
      <w:r w:rsidR="00E03828" w:rsidRPr="00162C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03828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ЦНМБ, БД «Рос</w:t>
      </w:r>
      <w:proofErr w:type="gramStart"/>
      <w:r w:rsidR="00E03828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proofErr w:type="gramEnd"/>
      <w:r w:rsidR="00E03828" w:rsidRPr="00162C3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="00E03828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</w:t>
      </w:r>
      <w:proofErr w:type="gramEnd"/>
      <w:r w:rsidR="00E03828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едицина»</w:t>
      </w:r>
    </w:p>
    <w:p w:rsidR="00E03828" w:rsidRPr="00162C34" w:rsidRDefault="004D29A4" w:rsidP="00A03E0D">
      <w:pPr>
        <w:shd w:val="clear" w:color="auto" w:fill="FFFFFF"/>
        <w:spacing w:before="100" w:beforeAutospacing="1" w:after="24" w:line="384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Всеобщий</w:t>
      </w:r>
      <w:r w:rsidR="00F6679B"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календарь</w:t>
      </w:r>
      <w:r w:rsidR="00F6679B"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Российского</w:t>
      </w:r>
      <w:r w:rsidR="00F6679B"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="00F6679B"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расного</w:t>
      </w:r>
      <w:r w:rsidR="00F6679B"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реста</w:t>
      </w:r>
      <w:r w:rsidR="00F6679B"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>1924</w:t>
      </w:r>
      <w:r w:rsidR="00F6679B"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r w:rsidR="00F6679B" w:rsidRP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6679B"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онография</w:t>
      </w:r>
      <w:r w:rsidR="00F6679B" w:rsidRP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5C17"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F6679B"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proofErr w:type="gramStart"/>
      <w:r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6679B"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ед.</w:t>
      </w:r>
      <w:r w:rsidR="00F6679B"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РОКК</w:t>
      </w:r>
      <w:r w:rsidR="00F6679B"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679B"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</w:t>
      </w:r>
      <w:r w:rsidR="00F6679B"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наркомздрава</w:t>
      </w:r>
      <w:proofErr w:type="spellEnd"/>
      <w:r w:rsidR="00F6679B"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F6679B"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</w:t>
      </w:r>
      <w:proofErr w:type="gramStart"/>
      <w:r w:rsidR="008B5EE1"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8B5EE1"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EE1"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о-в</w:t>
      </w:r>
      <w:r w:rsid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B5EE1"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</w:t>
      </w:r>
      <w:r w:rsid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EE1"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Креста</w:t>
      </w:r>
      <w:r w:rsid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EE1" w:rsidRPr="00D579F8">
        <w:rPr>
          <w:rFonts w:ascii="Times New Roman" w:eastAsia="Times New Roman" w:hAnsi="Times New Roman" w:cs="Times New Roman"/>
          <w:sz w:val="28"/>
          <w:szCs w:val="28"/>
          <w:lang w:eastAsia="ru-RU"/>
        </w:rPr>
        <w:t>РСФСР</w:t>
      </w:r>
      <w:r w:rsidR="000D37DF"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</w:t>
      </w:r>
      <w:proofErr w:type="gramStart"/>
      <w:r w:rsidR="00F6679B"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F6679B"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Двигатель,</w:t>
      </w:r>
      <w:r w:rsidR="00F6679B"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F6679B"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20F32"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="00F6679B"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F6679B"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EE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032BE" w:rsidRPr="00D0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75557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Москва,</w:t>
      </w:r>
      <w:r w:rsidR="00B75557" w:rsidRPr="00162C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75557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ЦНМБ, БД «Рос</w:t>
      </w:r>
      <w:proofErr w:type="gramStart"/>
      <w:r w:rsidR="00B75557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proofErr w:type="gramEnd"/>
      <w:r w:rsidR="00B75557" w:rsidRPr="00162C3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="00B75557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</w:t>
      </w:r>
      <w:proofErr w:type="gramEnd"/>
      <w:r w:rsidR="00B75557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едицина»</w:t>
      </w:r>
      <w:r w:rsidR="00D032BE" w:rsidRPr="00D0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AB1895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</w:t>
      </w:r>
      <w:r w:rsidR="003C051F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</w:t>
      </w:r>
      <w:r w:rsidR="00D032BE" w:rsidRPr="00D032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="003C789A" w:rsidRPr="003C78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</w:t>
      </w:r>
    </w:p>
    <w:p w:rsidR="006D63AA" w:rsidRPr="00162C34" w:rsidRDefault="004D29A4" w:rsidP="00A03E0D">
      <w:pPr>
        <w:shd w:val="clear" w:color="auto" w:fill="FFFFFF"/>
        <w:spacing w:before="100" w:beforeAutospacing="1" w:after="24" w:line="384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призывной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proofErr w:type="gramStart"/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79B" w:rsidRP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онография</w:t>
      </w:r>
      <w:r w:rsidR="00F6679B" w:rsidRP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предисл</w:t>
      </w:r>
      <w:proofErr w:type="spellEnd"/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</w:t>
      </w:r>
      <w:proofErr w:type="gramStart"/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</w:t>
      </w:r>
      <w:proofErr w:type="spellEnd"/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упр.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РККА</w:t>
      </w:r>
      <w:r w:rsidR="00420F32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Изд.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3-е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r w:rsidR="000D37DF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</w:t>
      </w:r>
      <w:proofErr w:type="gramStart"/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енинград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здат.,1930</w:t>
      </w:r>
      <w:r w:rsidR="00420F32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ил.</w:t>
      </w:r>
      <w:r w:rsidR="00AB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3C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6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D63AA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Москва,</w:t>
      </w:r>
      <w:r w:rsidR="006D63AA" w:rsidRPr="00162C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D63AA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ЦНМБ, БД «Рос</w:t>
      </w:r>
      <w:proofErr w:type="gramStart"/>
      <w:r w:rsidR="006D63AA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proofErr w:type="gramEnd"/>
      <w:r w:rsidR="006D63AA" w:rsidRPr="00162C3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="006D63AA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</w:t>
      </w:r>
      <w:proofErr w:type="gramEnd"/>
      <w:r w:rsidR="006D63AA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едицина»</w:t>
      </w:r>
    </w:p>
    <w:p w:rsidR="006D63AA" w:rsidRPr="00162C34" w:rsidRDefault="00762A41" w:rsidP="00CA2B9F">
      <w:pPr>
        <w:shd w:val="clear" w:color="auto" w:fill="FFFFFF"/>
        <w:spacing w:before="100" w:beforeAutospacing="1" w:after="24" w:line="384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призывной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proofErr w:type="gramStart"/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79B" w:rsidRP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онография</w:t>
      </w:r>
      <w:r w:rsidR="00F6679B" w:rsidRP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C17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предисл</w:t>
      </w:r>
      <w:proofErr w:type="spellEnd"/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</w:t>
      </w:r>
      <w:proofErr w:type="gramStart"/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</w:t>
      </w:r>
      <w:proofErr w:type="spellEnd"/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упр.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РККА</w:t>
      </w:r>
      <w:r w:rsidR="00420F32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2-е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изд.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r w:rsidR="000D37DF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</w:t>
      </w:r>
      <w:proofErr w:type="spellEnd"/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1928</w:t>
      </w:r>
      <w:r w:rsidR="00420F32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16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D63AA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Москва, ЦНМБ, БД «Рос. медицина»</w:t>
      </w:r>
    </w:p>
    <w:p w:rsidR="004D29A4" w:rsidRPr="00E03828" w:rsidRDefault="004D29A4" w:rsidP="00CA2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C52" w:rsidRDefault="00762A41" w:rsidP="00CA2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призывной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proofErr w:type="gramStart"/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79B" w:rsidRP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онография</w:t>
      </w:r>
      <w:r w:rsidR="00F6679B" w:rsidRP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C17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предисл</w:t>
      </w:r>
      <w:proofErr w:type="spellEnd"/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</w:t>
      </w:r>
      <w:proofErr w:type="gramStart"/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</w:t>
      </w:r>
      <w:proofErr w:type="spellEnd"/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упр.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РККА</w:t>
      </w:r>
      <w:r w:rsidR="000D37DF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</w:t>
      </w:r>
      <w:proofErr w:type="gramStart"/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Наркомздрав</w:t>
      </w:r>
      <w:proofErr w:type="spellEnd"/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РСФСР,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1927</w:t>
      </w:r>
      <w:r w:rsidR="00420F32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C52" w:rsidRDefault="000E3C52" w:rsidP="00CA2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be-BY" w:eastAsia="ru-RU"/>
        </w:rPr>
      </w:pPr>
    </w:p>
    <w:p w:rsidR="006D63AA" w:rsidRPr="00162C34" w:rsidRDefault="00CA2B9F" w:rsidP="00CA2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</w:t>
      </w:r>
      <w:r w:rsid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</w:t>
      </w:r>
      <w:r w:rsidR="006D63AA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Москва, ЦНМБ, БД «Рос</w:t>
      </w:r>
      <w:proofErr w:type="gramStart"/>
      <w:r w:rsidR="006D63AA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proofErr w:type="gramEnd"/>
      <w:r w:rsidR="006D63AA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="006D63AA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</w:t>
      </w:r>
      <w:proofErr w:type="gramEnd"/>
      <w:r w:rsidR="006D63AA" w:rsidRPr="00162C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едицина»</w:t>
      </w:r>
    </w:p>
    <w:p w:rsidR="003C789A" w:rsidRPr="00894BB1" w:rsidRDefault="003C789A" w:rsidP="00CA2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3AA" w:rsidRPr="00E55E28" w:rsidRDefault="00762A41" w:rsidP="00CA2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Савельев</w:t>
      </w:r>
      <w:r w:rsid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пострадавшим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воздушно-химическом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нападении</w:t>
      </w:r>
      <w:proofErr w:type="gramStart"/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79B" w:rsidRP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онография</w:t>
      </w:r>
      <w:r w:rsidR="00F6679B" w:rsidRP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C17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3AA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П.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Савельев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предисл</w:t>
      </w:r>
      <w:proofErr w:type="spellEnd"/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</w:t>
      </w:r>
      <w:proofErr w:type="gramStart"/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Осоавиахим</w:t>
      </w:r>
      <w:proofErr w:type="spellEnd"/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СССР</w:t>
      </w:r>
      <w:r w:rsidR="00420F32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8-е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доп.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</w:t>
      </w:r>
      <w:proofErr w:type="spellEnd"/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r w:rsidR="000D37DF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1930</w:t>
      </w:r>
      <w:r w:rsidR="00420F32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F6679B"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8">
        <w:rPr>
          <w:rFonts w:ascii="Times New Roman" w:eastAsia="Times New Roman" w:hAnsi="Times New Roman" w:cs="Times New Roman"/>
          <w:sz w:val="28"/>
          <w:szCs w:val="28"/>
          <w:lang w:eastAsia="ru-RU"/>
        </w:rPr>
        <w:t>ил.</w:t>
      </w:r>
      <w:r w:rsid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2B9F"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</w:t>
      </w:r>
      <w:r w:rsid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</w:t>
      </w:r>
      <w:r w:rsidR="006D63AA"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Москва,</w:t>
      </w:r>
      <w:r w:rsidR="006D63AA" w:rsidRPr="00E55E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D63AA"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ЦНМБ, БД «Рос</w:t>
      </w:r>
      <w:proofErr w:type="gramStart"/>
      <w:r w:rsidR="006D63AA"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proofErr w:type="gramEnd"/>
      <w:r w:rsidR="006D63AA" w:rsidRPr="00E55E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="006D63AA"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</w:t>
      </w:r>
      <w:proofErr w:type="gramEnd"/>
      <w:r w:rsidR="006D63AA"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едицина»</w:t>
      </w:r>
    </w:p>
    <w:p w:rsidR="006D63AA" w:rsidRPr="00E55E28" w:rsidRDefault="00B5375F" w:rsidP="006D63AA">
      <w:pPr>
        <w:shd w:val="clear" w:color="auto" w:fill="FFFFFF"/>
        <w:spacing w:before="100" w:beforeAutospacing="1" w:after="24" w:line="384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Фишер</w:t>
      </w:r>
      <w:r w:rsid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</w:t>
      </w:r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гигиены</w:t>
      </w:r>
      <w:proofErr w:type="gramStart"/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79B" w:rsidRP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онография</w:t>
      </w:r>
      <w:r w:rsidR="00F6679B" w:rsidRP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C17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Фишер</w:t>
      </w:r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д-ра</w:t>
      </w:r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Куркина</w:t>
      </w:r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проф.</w:t>
      </w:r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</w:t>
      </w:r>
      <w:r w:rsidR="000D37DF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</w:t>
      </w:r>
      <w:proofErr w:type="gramStart"/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Госмедиздат</w:t>
      </w:r>
      <w:proofErr w:type="spellEnd"/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1929</w:t>
      </w:r>
      <w:r w:rsidR="00420F32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568</w:t>
      </w:r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proofErr w:type="gramStart"/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</w:t>
      </w:r>
      <w:proofErr w:type="spellEnd"/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73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D63AA"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Москва,</w:t>
      </w:r>
      <w:r w:rsidR="006D63AA" w:rsidRPr="00E55E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6D63AA"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ЦНМБ, БД «Рос</w:t>
      </w:r>
      <w:proofErr w:type="gramStart"/>
      <w:r w:rsidR="006D63AA"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proofErr w:type="gramEnd"/>
      <w:r w:rsidR="006D63AA"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="006D63AA"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</w:t>
      </w:r>
      <w:proofErr w:type="gramEnd"/>
      <w:r w:rsidR="006D63AA"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едицина»</w:t>
      </w:r>
    </w:p>
    <w:p w:rsidR="006D63AA" w:rsidRPr="00E55E28" w:rsidRDefault="00B5375F" w:rsidP="006D63AA">
      <w:pPr>
        <w:shd w:val="clear" w:color="auto" w:fill="FFFFFF"/>
        <w:spacing w:before="100" w:beforeAutospacing="1" w:after="24" w:line="384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Шишмарев</w:t>
      </w:r>
      <w:proofErr w:type="spellEnd"/>
      <w:r w:rsid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</w:t>
      </w:r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Артеке</w:t>
      </w:r>
      <w:proofErr w:type="gramStart"/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борник</w:t>
      </w:r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C17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Шишмарев</w:t>
      </w:r>
      <w:proofErr w:type="spellEnd"/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</w:t>
      </w:r>
      <w:proofErr w:type="spellEnd"/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вступ.</w:t>
      </w:r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</w:t>
      </w:r>
      <w:r w:rsidR="000D37DF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</w:t>
      </w:r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1927</w:t>
      </w:r>
      <w:r w:rsidR="00420F32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F6679B"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6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3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5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D63AA"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Москва,</w:t>
      </w:r>
      <w:r w:rsidR="006D63AA" w:rsidRPr="00E55E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6D63AA"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ЦНМБ, БД «Рос</w:t>
      </w:r>
      <w:proofErr w:type="gramStart"/>
      <w:r w:rsidR="006D63AA"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proofErr w:type="gramEnd"/>
      <w:r w:rsidR="006D63AA"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="006D63AA"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</w:t>
      </w:r>
      <w:proofErr w:type="gramEnd"/>
      <w:r w:rsidR="006D63AA"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едицина»</w:t>
      </w:r>
    </w:p>
    <w:p w:rsidR="00762A41" w:rsidRDefault="00762A41" w:rsidP="009D0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6F2" w:rsidRDefault="00D446F2" w:rsidP="009D0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094" w:rsidRPr="003C051F" w:rsidRDefault="00301AFA" w:rsidP="00CF28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051F">
        <w:rPr>
          <w:rFonts w:ascii="Times New Roman" w:hAnsi="Times New Roman" w:cs="Times New Roman"/>
          <w:b/>
          <w:sz w:val="36"/>
          <w:szCs w:val="36"/>
        </w:rPr>
        <w:t>Л</w:t>
      </w:r>
      <w:r w:rsidR="00662123" w:rsidRPr="003C051F">
        <w:rPr>
          <w:rFonts w:ascii="Times New Roman" w:hAnsi="Times New Roman" w:cs="Times New Roman"/>
          <w:b/>
          <w:sz w:val="36"/>
          <w:szCs w:val="36"/>
        </w:rPr>
        <w:t xml:space="preserve">ИТЕРАТУРА </w:t>
      </w:r>
      <w:r w:rsidR="00CF2867">
        <w:rPr>
          <w:rFonts w:ascii="Times New Roman" w:hAnsi="Times New Roman" w:cs="Times New Roman"/>
          <w:b/>
          <w:sz w:val="36"/>
          <w:szCs w:val="36"/>
          <w:lang w:val="be-BY"/>
        </w:rPr>
        <w:t xml:space="preserve">  </w:t>
      </w:r>
      <w:r w:rsidR="00662123" w:rsidRPr="003C051F">
        <w:rPr>
          <w:rFonts w:ascii="Times New Roman" w:hAnsi="Times New Roman" w:cs="Times New Roman"/>
          <w:b/>
          <w:sz w:val="36"/>
          <w:szCs w:val="36"/>
        </w:rPr>
        <w:t xml:space="preserve">О </w:t>
      </w:r>
      <w:r w:rsidR="00CF2867">
        <w:rPr>
          <w:rFonts w:ascii="Times New Roman" w:hAnsi="Times New Roman" w:cs="Times New Roman"/>
          <w:b/>
          <w:sz w:val="36"/>
          <w:szCs w:val="36"/>
          <w:lang w:val="be-BY"/>
        </w:rPr>
        <w:t xml:space="preserve">  </w:t>
      </w:r>
      <w:r w:rsidR="00662123" w:rsidRPr="003C051F">
        <w:rPr>
          <w:rFonts w:ascii="Times New Roman" w:hAnsi="Times New Roman" w:cs="Times New Roman"/>
          <w:b/>
          <w:sz w:val="36"/>
          <w:szCs w:val="36"/>
        </w:rPr>
        <w:t>ЖИЗНИ</w:t>
      </w:r>
      <w:r w:rsidR="00CF2867">
        <w:rPr>
          <w:rFonts w:ascii="Times New Roman" w:hAnsi="Times New Roman" w:cs="Times New Roman"/>
          <w:b/>
          <w:sz w:val="36"/>
          <w:szCs w:val="36"/>
          <w:lang w:val="be-BY"/>
        </w:rPr>
        <w:t xml:space="preserve">  </w:t>
      </w:r>
      <w:r w:rsidR="00662123" w:rsidRPr="003C051F">
        <w:rPr>
          <w:rFonts w:ascii="Times New Roman" w:hAnsi="Times New Roman" w:cs="Times New Roman"/>
          <w:b/>
          <w:sz w:val="36"/>
          <w:szCs w:val="36"/>
        </w:rPr>
        <w:t xml:space="preserve"> И </w:t>
      </w:r>
      <w:r w:rsidR="00CF2867">
        <w:rPr>
          <w:rFonts w:ascii="Times New Roman" w:hAnsi="Times New Roman" w:cs="Times New Roman"/>
          <w:b/>
          <w:sz w:val="36"/>
          <w:szCs w:val="36"/>
          <w:lang w:val="be-BY"/>
        </w:rPr>
        <w:t xml:space="preserve">  </w:t>
      </w:r>
      <w:r w:rsidR="00662123" w:rsidRPr="003C051F">
        <w:rPr>
          <w:rFonts w:ascii="Times New Roman" w:hAnsi="Times New Roman" w:cs="Times New Roman"/>
          <w:b/>
          <w:sz w:val="36"/>
          <w:szCs w:val="36"/>
        </w:rPr>
        <w:t xml:space="preserve">ДЕЯТЕЛЬНОСТИ </w:t>
      </w:r>
      <w:r w:rsidR="003C051F">
        <w:rPr>
          <w:rFonts w:ascii="Times New Roman" w:hAnsi="Times New Roman" w:cs="Times New Roman"/>
          <w:b/>
          <w:sz w:val="36"/>
          <w:szCs w:val="36"/>
        </w:rPr>
        <w:br/>
      </w:r>
      <w:r w:rsidR="00662123" w:rsidRPr="003C051F">
        <w:rPr>
          <w:rFonts w:ascii="Times New Roman" w:hAnsi="Times New Roman" w:cs="Times New Roman"/>
          <w:b/>
          <w:sz w:val="36"/>
          <w:szCs w:val="36"/>
        </w:rPr>
        <w:t>З. П. СОЛОВЬЕВА</w:t>
      </w:r>
    </w:p>
    <w:p w:rsidR="00662123" w:rsidRDefault="00662123" w:rsidP="009D0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6F2" w:rsidRPr="00D12134" w:rsidRDefault="00D446F2" w:rsidP="009D0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3B0" w:rsidRPr="00D12134" w:rsidRDefault="00FA13B0" w:rsidP="009D0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614.2</w:t>
      </w:r>
      <w:r w:rsidRPr="007A7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Ш138</w:t>
      </w:r>
      <w:r w:rsidR="00473FDA" w:rsidRPr="007A7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73FDA" w:rsidRPr="00473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spellStart"/>
      <w:r w:rsidRPr="00473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Шабунин</w:t>
      </w:r>
      <w:proofErr w:type="spellEnd"/>
      <w:r w:rsidRPr="00473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6679B" w:rsidRPr="00473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3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  <w:r w:rsidR="00F6679B" w:rsidRPr="00473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3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Библиографический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Зиновия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Петровича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Шабунин</w:t>
      </w:r>
      <w:proofErr w:type="spellEnd"/>
      <w:r w:rsidR="00D12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1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269CF" w:rsidRPr="00931A9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],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1989</w:t>
      </w:r>
      <w:r w:rsidR="00D12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1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9CF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9CF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proofErr w:type="gramEnd"/>
    </w:p>
    <w:p w:rsidR="00FA13B0" w:rsidRPr="00E55E28" w:rsidRDefault="00F6679B" w:rsidP="009D0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5E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</w:t>
      </w:r>
      <w:r w:rsidR="00E55E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 w:rsidR="0097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975DF6" w:rsidRPr="00894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proofErr w:type="gramStart"/>
      <w:r w:rsidR="00975DF6" w:rsidRPr="003555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ХР</w:t>
      </w:r>
      <w:proofErr w:type="gramEnd"/>
    </w:p>
    <w:p w:rsidR="00422142" w:rsidRDefault="00422142" w:rsidP="00C52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921" w:rsidRPr="00E55E28" w:rsidRDefault="000D4F0B" w:rsidP="00C52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hyperlink r:id="rId6" w:history="1">
        <w:r w:rsidR="00496921" w:rsidRPr="00F003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Барсуков,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F003E9" w:rsidRPr="00F003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М.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F003E9" w:rsidRPr="00F003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</w:hyperlink>
      <w:r w:rsidR="00496921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трудах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2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6921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Барсуков</w:t>
      </w:r>
      <w:proofErr w:type="gramStart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6921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Ин-т</w:t>
      </w:r>
      <w:proofErr w:type="spell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медицины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им.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E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6921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Семашко</w:t>
      </w:r>
      <w:r w:rsid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D4A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proofErr w:type="gramStart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6921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Медгиз</w:t>
      </w:r>
      <w:proofErr w:type="spellEnd"/>
      <w:r w:rsidR="00496921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1955</w:t>
      </w:r>
      <w:r w:rsid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96921"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F6679B"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</w:t>
      </w:r>
      <w:r w:rsid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</w:t>
      </w:r>
      <w:r w:rsidR="004A03B4"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Минск,</w:t>
      </w:r>
      <w:r w:rsidR="00F6679B"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496921"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РНМБ</w:t>
      </w:r>
    </w:p>
    <w:p w:rsidR="00496921" w:rsidRDefault="00496921" w:rsidP="00C52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2DC" w:rsidRPr="00E55E28" w:rsidRDefault="00341B74" w:rsidP="005A2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61(091)(063)</w:t>
      </w:r>
      <w:r w:rsidRPr="0047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И907</w:t>
      </w:r>
      <w:r w:rsidR="00473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hyperlink r:id="rId7" w:history="1">
        <w:r w:rsidR="00AA24DB" w:rsidRPr="00F003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Белов,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24DB" w:rsidRPr="00F003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С.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24DB" w:rsidRPr="00F003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И.</w:t>
        </w:r>
      </w:hyperlink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врачебно-санитарной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Земского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C11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  <w:r w:rsidR="00F66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24DB" w:rsidRPr="00C11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медицины</w:t>
      </w:r>
      <w:r w:rsidR="00F66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24DB" w:rsidRPr="00C11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66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24DB" w:rsidRPr="00C11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здравоохранения</w:t>
      </w:r>
      <w:r w:rsidR="00F66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A24DB" w:rsidRPr="00C11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Гродненщины</w:t>
      </w:r>
      <w:proofErr w:type="spell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A24DB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24DB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spellEnd"/>
      <w:r w:rsidR="00AA24DB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24DB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22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679B">
        <w:rPr>
          <w:rFonts w:ascii="Arial" w:hAnsi="Arial" w:cs="Arial"/>
        </w:rPr>
        <w:t xml:space="preserve"> </w:t>
      </w:r>
      <w:proofErr w:type="spellStart"/>
      <w:r w:rsidR="005A22DC" w:rsidRPr="005A22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</w:t>
      </w:r>
      <w:proofErr w:type="spellEnd"/>
      <w:r w:rsidR="005A22DC" w:rsidRPr="005A22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2DC" w:rsidRPr="005A22DC">
        <w:rPr>
          <w:rFonts w:ascii="Times New Roman" w:eastAsia="Times New Roman" w:hAnsi="Times New Roman" w:cs="Times New Roman"/>
          <w:sz w:val="28"/>
          <w:szCs w:val="28"/>
          <w:lang w:eastAsia="ru-RU"/>
        </w:rPr>
        <w:t>125-летию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2DC" w:rsidRPr="005A22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444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22DC" w:rsidRPr="005A22DC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2DC" w:rsidRPr="005A22D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врачей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DC" w:rsidRPr="005A22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</w:t>
      </w:r>
      <w:proofErr w:type="spellEnd"/>
      <w:r w:rsidR="00E444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2DC" w:rsidRPr="005A22D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губернии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2DC" w:rsidRPr="005A22DC">
        <w:rPr>
          <w:rFonts w:ascii="Times New Roman" w:eastAsia="Times New Roman" w:hAnsi="Times New Roman" w:cs="Times New Roman"/>
          <w:sz w:val="28"/>
          <w:szCs w:val="28"/>
          <w:lang w:eastAsia="ru-RU"/>
        </w:rPr>
        <w:t>МЗ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2DC" w:rsidRPr="005A22DC">
        <w:rPr>
          <w:rFonts w:ascii="Times New Roman" w:eastAsia="Times New Roman" w:hAnsi="Times New Roman" w:cs="Times New Roman"/>
          <w:sz w:val="28"/>
          <w:szCs w:val="28"/>
          <w:lang w:eastAsia="ru-RU"/>
        </w:rPr>
        <w:t>РБ</w:t>
      </w:r>
      <w:r w:rsidR="00E444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DC" w:rsidRPr="005A22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6B4E0C">
        <w:rPr>
          <w:rFonts w:ascii="Times New Roman" w:eastAsia="Times New Roman" w:hAnsi="Times New Roman" w:cs="Times New Roman"/>
          <w:sz w:val="28"/>
          <w:szCs w:val="28"/>
          <w:lang w:eastAsia="ru-RU"/>
        </w:rPr>
        <w:t>ГМИ</w:t>
      </w:r>
      <w:proofErr w:type="spell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2DC" w:rsidRPr="005A22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441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A22DC" w:rsidRPr="005A22D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едкол</w:t>
      </w:r>
      <w:proofErr w:type="spellEnd"/>
      <w:r w:rsidR="005A22DC" w:rsidRPr="005A22DC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2DC" w:rsidRPr="005A22DC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2DC" w:rsidRPr="005A22D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2DC" w:rsidRPr="005A22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Маслаков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E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2611" w:rsidRPr="008F2611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A22DC" w:rsidRPr="005A22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2DC" w:rsidRPr="005A22DC">
        <w:rPr>
          <w:rFonts w:ascii="Times New Roman" w:eastAsia="Times New Roman" w:hAnsi="Times New Roman" w:cs="Times New Roman"/>
          <w:sz w:val="28"/>
          <w:szCs w:val="28"/>
          <w:lang w:eastAsia="ru-RU"/>
        </w:rPr>
        <w:t>др.</w:t>
      </w:r>
      <w:r w:rsidR="008F2611" w:rsidRPr="008F2611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8B2D4F" w:rsidRPr="008B2D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Гродно,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1995</w:t>
      </w:r>
      <w:r w:rsid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2E7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6-7</w:t>
      </w:r>
      <w:r w:rsidR="00301AFA" w:rsidRPr="00E55E2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6679B" w:rsidRPr="00E55E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</w:t>
      </w:r>
      <w:r w:rsidR="00486DFF" w:rsidRPr="00E55E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55E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proofErr w:type="gramStart"/>
      <w:r w:rsidR="005A22DC"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ХР</w:t>
      </w:r>
      <w:proofErr w:type="gramEnd"/>
      <w:r w:rsidR="00F6679B"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5A22DC"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(1)</w:t>
      </w:r>
    </w:p>
    <w:p w:rsidR="00301AFA" w:rsidRDefault="00301AFA" w:rsidP="00C52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AFA" w:rsidRPr="00E55E28" w:rsidRDefault="000D4F0B" w:rsidP="0032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8" w:history="1">
        <w:r w:rsidR="00301AFA" w:rsidRPr="00F003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Белов,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301AFA" w:rsidRPr="00F003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С.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301AFA" w:rsidRPr="00F003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И.</w:t>
        </w:r>
      </w:hyperlink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FA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FA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FA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2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FA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видный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FA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FA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земской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FA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медицины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FA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FA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FA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8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1AFA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FA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</w:t>
      </w:r>
      <w:r w:rsidR="009F42E7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FA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FA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гигиены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FA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FA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FA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медицины</w:t>
      </w:r>
      <w:r w:rsid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FA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1998</w:t>
      </w:r>
      <w:r w:rsid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2E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FA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FA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FA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56-58</w:t>
      </w:r>
      <w:r w:rsidR="00325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="00322AD6"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ХР</w:t>
      </w:r>
      <w:proofErr w:type="gramEnd"/>
    </w:p>
    <w:p w:rsidR="00AA24DB" w:rsidRDefault="00AA24DB" w:rsidP="0032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4DB" w:rsidRPr="00E55E28" w:rsidRDefault="000D4F0B" w:rsidP="00325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hyperlink r:id="rId9" w:history="1">
        <w:r w:rsidR="00AA24DB" w:rsidRPr="00F003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Белов,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24DB" w:rsidRPr="00F003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С.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24DB" w:rsidRPr="00F003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И.</w:t>
        </w:r>
      </w:hyperlink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2E7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2E7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2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выдающийся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теоретик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 w:rsidR="00AA24DB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A24DB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AA24DB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овости</w:t>
      </w:r>
      <w:r w:rsid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1997</w:t>
      </w:r>
      <w:r w:rsid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2E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63-64</w:t>
      </w:r>
      <w:r w:rsid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1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AD6"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ИБО</w:t>
      </w:r>
    </w:p>
    <w:p w:rsidR="00AA24DB" w:rsidRDefault="00AA24DB" w:rsidP="00C52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AFA" w:rsidRPr="00E55E28" w:rsidRDefault="00301AFA" w:rsidP="00301A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2D6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D62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D62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Видный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D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военной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D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медицины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D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D62">
        <w:rPr>
          <w:rFonts w:ascii="Times New Roman" w:eastAsia="Times New Roman" w:hAnsi="Times New Roman" w:cs="Times New Roman"/>
          <w:sz w:val="28"/>
          <w:szCs w:val="28"/>
          <w:lang w:eastAsia="ru-RU"/>
        </w:rPr>
        <w:t>(130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D6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D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D6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D62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D62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D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Соловьева)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D62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D62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D6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D62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D62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D6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D62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D62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2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Поддубный</w:t>
      </w:r>
      <w:proofErr w:type="spell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D62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2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2D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52D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D6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D62">
        <w:rPr>
          <w:rFonts w:ascii="Times New Roman" w:eastAsia="Times New Roman" w:hAnsi="Times New Roman" w:cs="Times New Roman"/>
          <w:sz w:val="28"/>
          <w:szCs w:val="28"/>
          <w:lang w:eastAsia="ru-RU"/>
        </w:rPr>
        <w:t>2006.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D6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D62">
        <w:rPr>
          <w:rFonts w:ascii="Times New Roman" w:eastAsia="Times New Roman" w:hAnsi="Times New Roman" w:cs="Times New Roman"/>
          <w:sz w:val="28"/>
          <w:szCs w:val="28"/>
          <w:lang w:eastAsia="ru-RU"/>
        </w:rPr>
        <w:t>327,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D62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38-43.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proofErr w:type="gramStart"/>
      <w:r w:rsidR="00322AD6"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ХР</w:t>
      </w:r>
      <w:proofErr w:type="gramEnd"/>
    </w:p>
    <w:p w:rsidR="00301AFA" w:rsidRDefault="00301AFA" w:rsidP="00C52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37A" w:rsidRDefault="000D4F0B" w:rsidP="00C52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hyperlink r:id="rId10" w:history="1">
        <w:proofErr w:type="spellStart"/>
        <w:r w:rsidR="00F841CA" w:rsidRPr="002216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Вильчук</w:t>
        </w:r>
        <w:proofErr w:type="spellEnd"/>
        <w:r w:rsidR="00F841CA" w:rsidRPr="002216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F841CA" w:rsidRPr="002216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К.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F841CA" w:rsidRPr="002216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У.</w:t>
        </w:r>
      </w:hyperlink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2E7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2E7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2E7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CA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CA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CA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CA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CA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C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CA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(к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CA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125-летию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CA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CA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CA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рождения)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CA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  <w:r w:rsidR="00CD18A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F841CA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41CA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Вильчук</w:t>
      </w:r>
      <w:proofErr w:type="spellEnd"/>
      <w:r w:rsidR="00F841CA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CA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CD18A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F841CA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41CA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Хмеленко</w:t>
      </w:r>
      <w:proofErr w:type="spell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CA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CA" w:rsidRPr="005D7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</w:t>
      </w:r>
      <w:r w:rsidR="00F6679B" w:rsidRPr="005D7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41CA" w:rsidRPr="005D7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9-й</w:t>
      </w:r>
      <w:r w:rsidR="00F6679B" w:rsidRPr="005D7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41CA" w:rsidRPr="005D7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</w:t>
      </w:r>
      <w:r w:rsidR="00B80B3A" w:rsidRPr="005D7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убликанской</w:t>
      </w:r>
      <w:r w:rsidR="00F6679B" w:rsidRPr="005D7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41CA" w:rsidRPr="005D7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</w:t>
      </w:r>
      <w:r w:rsidR="00B80B3A" w:rsidRPr="005D7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ной</w:t>
      </w:r>
      <w:r w:rsidR="00F6679B" w:rsidRPr="005D7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41CA" w:rsidRPr="005D7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</w:t>
      </w:r>
      <w:r w:rsidR="00B80B3A" w:rsidRPr="005D7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еренции</w:t>
      </w:r>
      <w:r w:rsidR="00F6679B" w:rsidRPr="005D7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41CA" w:rsidRPr="005D7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F6679B" w:rsidRPr="005D7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41CA" w:rsidRPr="005D7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истории</w:t>
      </w:r>
      <w:r w:rsidR="00F6679B" w:rsidRPr="005D7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41CA" w:rsidRPr="005D7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медицины</w:t>
      </w:r>
      <w:r w:rsidR="00F6679B" w:rsidRPr="005D7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41CA" w:rsidRPr="005D7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"Профилактическая</w:t>
      </w:r>
      <w:r w:rsidR="00F6679B" w:rsidRPr="005D7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41CA" w:rsidRPr="005D7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медицина:</w:t>
      </w:r>
      <w:r w:rsidR="00F6679B" w:rsidRPr="005D7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41CA" w:rsidRPr="005D7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уроки</w:t>
      </w:r>
      <w:r w:rsidR="00F6679B" w:rsidRPr="005D7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41CA" w:rsidRPr="005D7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прошлого</w:t>
      </w:r>
      <w:r w:rsidR="00F6679B" w:rsidRPr="005D7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1640" w:rsidRPr="005D7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F6679B" w:rsidRPr="005D7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41CA" w:rsidRPr="005D7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</w:t>
      </w:r>
      <w:r w:rsidR="00F6679B" w:rsidRPr="005D7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41CA" w:rsidRPr="005D7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будущего"</w:t>
      </w:r>
      <w:r w:rsidR="00F841CA" w:rsidRPr="005D76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41CA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</w:t>
      </w:r>
      <w:proofErr w:type="spellEnd"/>
      <w:r w:rsidR="00F841CA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CA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60-летию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CA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Рогачев</w:t>
      </w:r>
      <w:proofErr w:type="gramStart"/>
      <w:r w:rsidR="00F841CA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F841CA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бщ</w:t>
      </w:r>
      <w:r w:rsid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</w:t>
      </w:r>
      <w:proofErr w:type="spellEnd"/>
      <w:r w:rsid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CA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CA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CA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</w:t>
      </w:r>
      <w:r w:rsid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итарную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CA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культуру</w:t>
      </w:r>
      <w:r w:rsidR="00F003E9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3E9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CA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CA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2001</w:t>
      </w:r>
      <w:r w:rsidR="00F003E9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3E9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CA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CA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260-261</w:t>
      </w:r>
      <w:r w:rsid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1CA" w:rsidRPr="00E55E28" w:rsidRDefault="00A4531B" w:rsidP="00C52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                                                                                   </w:t>
      </w:r>
      <w:r w:rsidR="001F35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7319D3" w:rsidRPr="00E55E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Минск, РНМБ</w:t>
      </w:r>
    </w:p>
    <w:p w:rsidR="00322AD6" w:rsidRDefault="00CF0A5C" w:rsidP="00C52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614.2</w:t>
      </w:r>
      <w:r w:rsidRPr="00471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Г701</w:t>
      </w:r>
      <w:r w:rsidR="00A75B18" w:rsidRPr="00A7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hyperlink r:id="rId11" w:history="1">
        <w:r w:rsidR="00AA24DB" w:rsidRPr="002216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Войт,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24DB" w:rsidRPr="002216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В.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24DB" w:rsidRPr="002216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</w:t>
        </w:r>
      </w:hyperlink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2E7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2E7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2E7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военная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медицина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24DB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Рипп</w:t>
      </w:r>
      <w:proofErr w:type="spell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24DB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5B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Городская</w:t>
      </w:r>
      <w:r w:rsidR="00F6679B" w:rsidRPr="005B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24DB" w:rsidRPr="005B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больница:</w:t>
      </w:r>
      <w:r w:rsidR="00F6679B" w:rsidRPr="005B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24DB" w:rsidRPr="005B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история,</w:t>
      </w:r>
      <w:r w:rsidR="00F6679B" w:rsidRPr="005B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24DB" w:rsidRPr="005B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</w:t>
      </w:r>
      <w:r w:rsidR="00F6679B" w:rsidRPr="005B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24DB" w:rsidRPr="005B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6679B" w:rsidRPr="005B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24DB" w:rsidRPr="005B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пути</w:t>
      </w:r>
      <w:r w:rsidR="00F6679B" w:rsidRPr="005B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24DB" w:rsidRPr="005B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совершенствования</w:t>
      </w:r>
      <w:r w:rsidR="00F6679B" w:rsidRPr="005B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24DB" w:rsidRPr="005B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лечебно-профилактической</w:t>
      </w:r>
      <w:r w:rsidR="00F6679B" w:rsidRPr="005B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24DB" w:rsidRPr="005B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помощи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A24DB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24DB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spellEnd"/>
      <w:r w:rsidR="00AA24DB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24DB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="00F003E9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</w:t>
      </w:r>
      <w:proofErr w:type="spellEnd"/>
      <w:r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85-летию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</w:t>
      </w:r>
      <w:proofErr w:type="spellEnd"/>
      <w:r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</w:t>
      </w:r>
      <w:proofErr w:type="gramStart"/>
      <w:r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больницы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им.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</w:t>
      </w:r>
      <w:proofErr w:type="spellEnd"/>
      <w:r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облисполкома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[и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др.]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редкол</w:t>
      </w:r>
      <w:proofErr w:type="spellEnd"/>
      <w:r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Курбаев</w:t>
      </w:r>
      <w:proofErr w:type="spell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[и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др.].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3E9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Гродно,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1997</w:t>
      </w:r>
      <w:r w:rsidR="00F003E9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3E9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4DB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35-38</w:t>
      </w:r>
      <w:r w:rsid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4DB" w:rsidRPr="00E55E28" w:rsidRDefault="000370CA" w:rsidP="00322A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55E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ХР</w:t>
      </w:r>
      <w:proofErr w:type="gramEnd"/>
      <w:r w:rsidR="00F6679B" w:rsidRPr="00E55E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55E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(1),</w:t>
      </w:r>
      <w:r w:rsidR="00F6679B" w:rsidRPr="00E55E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55E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ЧЗ</w:t>
      </w:r>
      <w:r w:rsidR="00F6679B" w:rsidRPr="00E55E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55E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(4)</w:t>
      </w:r>
    </w:p>
    <w:p w:rsidR="004B7505" w:rsidRPr="002778F9" w:rsidRDefault="000D4F0B" w:rsidP="004B7505">
      <w:pPr>
        <w:shd w:val="clear" w:color="auto" w:fill="FFFFFF"/>
        <w:spacing w:before="100" w:beforeAutospacing="1" w:after="24" w:line="38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2" w:history="1">
        <w:r w:rsidR="004B7505" w:rsidRPr="004B7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Вологодская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B7505" w:rsidRPr="004B7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жизнь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B7505" w:rsidRPr="004B7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Соловьёва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B7505" w:rsidRPr="004B7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//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4B7505" w:rsidRPr="005D76D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Турупанов</w:t>
        </w:r>
        <w:proofErr w:type="spellEnd"/>
        <w:r w:rsidR="004B7505" w:rsidRPr="005D76D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,</w:t>
        </w:r>
        <w:r w:rsidR="00F6679B" w:rsidRPr="005D76D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</w:t>
        </w:r>
        <w:r w:rsidR="004B7505" w:rsidRPr="005D76D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Н.</w:t>
        </w:r>
        <w:r w:rsidR="00F6679B" w:rsidRPr="005D76D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</w:t>
        </w:r>
        <w:r w:rsidR="004B7505" w:rsidRPr="005D76D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Дело,</w:t>
        </w:r>
        <w:r w:rsidR="00F6679B" w:rsidRPr="005D76D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</w:t>
        </w:r>
        <w:r w:rsidR="004B7505" w:rsidRPr="005D76D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выбранное</w:t>
        </w:r>
        <w:r w:rsidR="00F6679B" w:rsidRPr="005D76D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</w:t>
        </w:r>
        <w:r w:rsidR="004B7505" w:rsidRPr="005D76D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сердцем</w:t>
        </w:r>
        <w:r w:rsidR="00F6679B" w:rsidRPr="005D76D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</w:t>
        </w:r>
        <w:r w:rsidR="00B61B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55C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B7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Н.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4B7505" w:rsidRPr="004B7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Турупанов</w:t>
        </w:r>
        <w:proofErr w:type="spellEnd"/>
        <w:r w:rsidR="004B7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B7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–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B7505" w:rsidRPr="004B7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B7505" w:rsidRPr="004B7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</w:t>
        </w:r>
        <w:proofErr w:type="gramStart"/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B7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</w:t>
        </w:r>
        <w:proofErr w:type="gramEnd"/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B7505" w:rsidRPr="004B7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Очерки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B7505" w:rsidRPr="004B7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B7505" w:rsidRPr="004B7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истории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B7505" w:rsidRPr="004B7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медицины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B7505" w:rsidRPr="004B7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Вологодского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B7505" w:rsidRPr="004B7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края.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B7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–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B7505" w:rsidRPr="004B7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Вологда,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B7505" w:rsidRPr="004B7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1993</w:t>
        </w:r>
      </w:hyperlink>
      <w:r w:rsidR="004B75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277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E5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77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62662" w:rsidRPr="00E55E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Вологодск</w:t>
      </w:r>
      <w:r w:rsidR="002778F9" w:rsidRPr="00E55E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ая</w:t>
      </w:r>
      <w:r w:rsidR="00762662" w:rsidRPr="00E55E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ОУНБ</w:t>
      </w:r>
    </w:p>
    <w:p w:rsidR="004B7505" w:rsidRDefault="004B7505" w:rsidP="00C52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921" w:rsidRPr="00E55E28" w:rsidRDefault="00A543C5" w:rsidP="009D0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61(06)</w:t>
      </w:r>
      <w:r w:rsidRPr="0047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С568</w:t>
      </w:r>
      <w:r w:rsidR="00A75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hyperlink r:id="rId13" w:history="1">
        <w:proofErr w:type="spellStart"/>
        <w:r w:rsidR="00496921" w:rsidRPr="002216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Енджиевский</w:t>
        </w:r>
        <w:proofErr w:type="spellEnd"/>
        <w:r w:rsidR="00496921" w:rsidRPr="002216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96921" w:rsidRPr="002216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В.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96921" w:rsidRPr="002216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Л.</w:t>
        </w:r>
      </w:hyperlink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Гродненской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клинической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больницы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им.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Енджиевский</w:t>
      </w:r>
      <w:proofErr w:type="spellEnd"/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9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Тищенко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E83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Современные</w:t>
      </w:r>
      <w:r w:rsidR="00F66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6921" w:rsidRPr="00E83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аспекты</w:t>
      </w:r>
      <w:r w:rsidR="00F66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6921" w:rsidRPr="00E83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диагностики,</w:t>
      </w:r>
      <w:r w:rsidR="00F66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6921" w:rsidRPr="00E83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лечения</w:t>
      </w:r>
      <w:r w:rsidR="00F66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6921" w:rsidRPr="00E83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66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6921" w:rsidRPr="00E83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реабилитации</w:t>
      </w:r>
      <w:r w:rsidR="00F667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gramStart"/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</w:t>
      </w:r>
      <w:proofErr w:type="spellEnd"/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100-летию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больницы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Гродно,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</w:t>
      </w:r>
      <w:proofErr w:type="spellEnd"/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AF2">
        <w:rPr>
          <w:rFonts w:ascii="Times New Roman" w:eastAsia="Times New Roman" w:hAnsi="Times New Roman" w:cs="Times New Roman"/>
          <w:sz w:val="28"/>
          <w:szCs w:val="28"/>
          <w:lang w:eastAsia="ru-RU"/>
        </w:rPr>
        <w:t>МЗ РБ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УО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9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334942">
        <w:rPr>
          <w:rFonts w:ascii="Times New Roman" w:eastAsia="Times New Roman" w:hAnsi="Times New Roman" w:cs="Times New Roman"/>
          <w:sz w:val="28"/>
          <w:szCs w:val="28"/>
          <w:lang w:eastAsia="ru-RU"/>
        </w:rPr>
        <w:t>ГМУ</w:t>
      </w:r>
      <w:proofErr w:type="spellEnd"/>
      <w:r w:rsidR="003349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237" w:rsidRPr="00B1323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Пирогова</w:t>
      </w:r>
      <w:r w:rsidR="00B132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237" w:rsidRPr="00B13237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237" w:rsidRPr="00B13237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13237" w:rsidRPr="00B1323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Енджиевский</w:t>
      </w:r>
      <w:proofErr w:type="spellEnd"/>
      <w:r w:rsidR="00B13237" w:rsidRPr="00B1323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F003E9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3E9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Гродно,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F003E9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3E9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4-9</w:t>
      </w:r>
      <w:r w:rsid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65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                     </w:t>
      </w:r>
      <w:r w:rsidR="00E5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3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576AA"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ХР</w:t>
      </w:r>
      <w:proofErr w:type="gramEnd"/>
      <w:r w:rsidR="00F6679B"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3576AA"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(1),</w:t>
      </w:r>
      <w:r w:rsidR="00F6679B"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3576AA"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ЧЗ</w:t>
      </w:r>
      <w:r w:rsidR="00F6679B"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3576AA"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(1),</w:t>
      </w:r>
      <w:r w:rsidR="00F6679B"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3576AA"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ИБО</w:t>
      </w:r>
      <w:r w:rsidR="00F6679B"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3576AA"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(2)</w:t>
      </w:r>
    </w:p>
    <w:p w:rsidR="00496921" w:rsidRPr="00221640" w:rsidRDefault="00496921" w:rsidP="009D0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EBC" w:rsidRPr="008E40AD" w:rsidRDefault="00FA13B0" w:rsidP="00031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610.2(092С)</w:t>
      </w:r>
      <w:r w:rsidRPr="0047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Ж714</w:t>
      </w:r>
      <w:r w:rsidR="00392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4A34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Жизнь</w:t>
      </w:r>
      <w:r w:rsidR="00F6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A34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F6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A34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</w:t>
      </w:r>
      <w:r w:rsidR="00C5563F" w:rsidRPr="004A34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Соловьева: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воспоминаниям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современников</w:t>
      </w:r>
      <w:proofErr w:type="gramStart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</w:t>
      </w:r>
      <w:r w:rsidR="00D12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1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proofErr w:type="gramStart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Медицина,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1980</w:t>
      </w:r>
      <w:r w:rsidR="00D12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1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9CF">
        <w:rPr>
          <w:rFonts w:ascii="Times New Roman" w:eastAsia="Times New Roman" w:hAnsi="Times New Roman" w:cs="Times New Roman"/>
          <w:sz w:val="28"/>
          <w:szCs w:val="28"/>
          <w:lang w:eastAsia="ru-RU"/>
        </w:rPr>
        <w:t>206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9CF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="00031EBC" w:rsidRPr="008E4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ХР</w:t>
      </w:r>
      <w:proofErr w:type="gramEnd"/>
      <w:r w:rsidR="00F6679B" w:rsidRPr="008E4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31EBC" w:rsidRPr="008E4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(2)</w:t>
      </w:r>
    </w:p>
    <w:p w:rsidR="00301AFA" w:rsidRDefault="00301AFA" w:rsidP="00301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08D" w:rsidRPr="000B006E" w:rsidRDefault="00E4608D" w:rsidP="00301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Завалишин,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431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431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3DD" w:rsidRPr="008223D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Зиновий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3DD" w:rsidRPr="008223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Петрович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3DD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3DD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3DD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военная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3DD" w:rsidRPr="002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медицина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512" w:rsidRPr="00514431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512" w:rsidRPr="00514431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512" w:rsidRPr="00514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Завалишин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431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44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</w:t>
      </w:r>
      <w:proofErr w:type="gramStart"/>
      <w:r w:rsidRPr="00514431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5144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spellEnd"/>
      <w:r w:rsidRPr="00514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43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43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512" w:rsidRPr="00514431">
        <w:rPr>
          <w:rFonts w:ascii="Times New Roman" w:eastAsia="Times New Roman" w:hAnsi="Times New Roman" w:cs="Times New Roman"/>
          <w:sz w:val="28"/>
          <w:szCs w:val="28"/>
          <w:lang w:eastAsia="ru-RU"/>
        </w:rPr>
        <w:t>1952</w:t>
      </w:r>
      <w:r w:rsidRPr="00514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43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431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431" w:rsidRPr="005144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14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43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43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431" w:rsidRPr="00514431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0B006E" w:rsidRPr="000B0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0B0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0B006E" w:rsidRPr="000B0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="000B006E" w:rsidRPr="003555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ХР</w:t>
      </w:r>
      <w:proofErr w:type="gramEnd"/>
    </w:p>
    <w:p w:rsidR="00E4608D" w:rsidRPr="004A3481" w:rsidRDefault="00E4608D" w:rsidP="00301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AFA" w:rsidRPr="005A22DC" w:rsidRDefault="0082252E" w:rsidP="00301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61(091)(063)</w:t>
      </w:r>
      <w:r w:rsidRPr="0047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И907</w:t>
      </w:r>
      <w:r w:rsidR="00017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hyperlink r:id="rId14" w:history="1">
        <w:proofErr w:type="spellStart"/>
        <w:r w:rsidR="00301AFA" w:rsidRPr="004A34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Курбаев</w:t>
        </w:r>
        <w:proofErr w:type="spellEnd"/>
        <w:r w:rsidR="00301AFA" w:rsidRPr="004A34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301AFA" w:rsidRPr="004A34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В.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301AFA" w:rsidRPr="004A34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Д.</w:t>
        </w:r>
      </w:hyperlink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Гродненской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01A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клиничесой</w:t>
      </w:r>
      <w:proofErr w:type="spell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больницы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им.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2E7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2E7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2E7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</w:t>
      </w:r>
      <w:r w:rsidR="00301A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01A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Курбаев</w:t>
      </w:r>
      <w:proofErr w:type="spellEnd"/>
      <w:r w:rsidR="00301A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01A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Дагаев</w:t>
      </w:r>
      <w:proofErr w:type="spell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FA" w:rsidRPr="00E83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  <w:r w:rsidR="00F66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1AFA" w:rsidRPr="00E83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медицины</w:t>
      </w:r>
      <w:r w:rsidR="00F66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1AFA" w:rsidRPr="00E83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66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1AFA" w:rsidRPr="005B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здравоохранения</w:t>
      </w:r>
      <w:r w:rsidR="00F6679B" w:rsidRPr="005B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01AFA" w:rsidRPr="005B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Гродненщины</w:t>
      </w:r>
      <w:proofErr w:type="spellEnd"/>
      <w:r w:rsidR="00F66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1A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01A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01A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spellEnd"/>
      <w:r w:rsidR="00301A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01A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="00F003E9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802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80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F6802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6802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spellEnd"/>
      <w:r w:rsidR="00FF6802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6802" w:rsidRPr="00F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="00FF680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F6679B">
        <w:rPr>
          <w:rFonts w:ascii="Arial" w:hAnsi="Arial" w:cs="Arial"/>
        </w:rPr>
        <w:t xml:space="preserve"> </w:t>
      </w:r>
      <w:proofErr w:type="spellStart"/>
      <w:r w:rsidR="00FF6802" w:rsidRPr="005A22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</w:t>
      </w:r>
      <w:proofErr w:type="spellEnd"/>
      <w:r w:rsidR="00FF6802" w:rsidRPr="005A22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802" w:rsidRPr="005A22DC">
        <w:rPr>
          <w:rFonts w:ascii="Times New Roman" w:eastAsia="Times New Roman" w:hAnsi="Times New Roman" w:cs="Times New Roman"/>
          <w:sz w:val="28"/>
          <w:szCs w:val="28"/>
          <w:lang w:eastAsia="ru-RU"/>
        </w:rPr>
        <w:t>125-летию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802" w:rsidRPr="005A22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68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6802" w:rsidRPr="005A22DC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802" w:rsidRPr="005A22D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врачей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6802" w:rsidRPr="005A22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</w:t>
      </w:r>
      <w:proofErr w:type="spellEnd"/>
      <w:r w:rsidR="00FF68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802" w:rsidRPr="005A22D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губернии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802" w:rsidRPr="005A22DC">
        <w:rPr>
          <w:rFonts w:ascii="Times New Roman" w:eastAsia="Times New Roman" w:hAnsi="Times New Roman" w:cs="Times New Roman"/>
          <w:sz w:val="28"/>
          <w:szCs w:val="28"/>
          <w:lang w:eastAsia="ru-RU"/>
        </w:rPr>
        <w:t>МЗ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802" w:rsidRPr="005A22DC">
        <w:rPr>
          <w:rFonts w:ascii="Times New Roman" w:eastAsia="Times New Roman" w:hAnsi="Times New Roman" w:cs="Times New Roman"/>
          <w:sz w:val="28"/>
          <w:szCs w:val="28"/>
          <w:lang w:eastAsia="ru-RU"/>
        </w:rPr>
        <w:t>РБ</w:t>
      </w:r>
      <w:r w:rsidR="00FF68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6802" w:rsidRPr="005A22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F060F0">
        <w:rPr>
          <w:rFonts w:ascii="Times New Roman" w:eastAsia="Times New Roman" w:hAnsi="Times New Roman" w:cs="Times New Roman"/>
          <w:sz w:val="28"/>
          <w:szCs w:val="28"/>
          <w:lang w:eastAsia="ru-RU"/>
        </w:rPr>
        <w:t>ГМИ</w:t>
      </w:r>
      <w:proofErr w:type="spell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802" w:rsidRPr="005A22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680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F6802" w:rsidRPr="005A22D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едкол</w:t>
      </w:r>
      <w:proofErr w:type="spellEnd"/>
      <w:r w:rsidR="00FF6802" w:rsidRPr="005A22DC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802" w:rsidRPr="005A22DC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802" w:rsidRPr="005A22D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802" w:rsidRPr="005A22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Маслаков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802" w:rsidRPr="008F2611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F6802" w:rsidRPr="005A22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802" w:rsidRPr="005A22DC">
        <w:rPr>
          <w:rFonts w:ascii="Times New Roman" w:eastAsia="Times New Roman" w:hAnsi="Times New Roman" w:cs="Times New Roman"/>
          <w:sz w:val="28"/>
          <w:szCs w:val="28"/>
          <w:lang w:eastAsia="ru-RU"/>
        </w:rPr>
        <w:t>др.</w:t>
      </w:r>
      <w:r w:rsidR="00FF6802" w:rsidRPr="008F2611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FF6802" w:rsidRPr="008B2D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3E9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Гродно,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1995</w:t>
      </w:r>
      <w:r w:rsidR="00F003E9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3E9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03E9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3E9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43-45</w:t>
      </w:r>
      <w:r w:rsid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0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A22DC" w:rsidRPr="008E4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ХР</w:t>
      </w:r>
      <w:proofErr w:type="gramEnd"/>
      <w:r w:rsidR="00F6679B" w:rsidRPr="008E4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5A22DC" w:rsidRPr="008E4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(1)</w:t>
      </w:r>
    </w:p>
    <w:p w:rsidR="00301AFA" w:rsidRPr="004A3481" w:rsidRDefault="00301AFA" w:rsidP="009D0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FA" w:rsidRPr="008E40AD" w:rsidRDefault="000D4F0B" w:rsidP="009D04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5" w:history="1">
        <w:r w:rsidR="001775FA" w:rsidRPr="004A34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Мирский,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623ACD" w:rsidRPr="004A34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М.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623ACD" w:rsidRPr="004A34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Б.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1775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5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5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5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теоретик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5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5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выдающийся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5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5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5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5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5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5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Мирский</w:t>
      </w:r>
      <w:proofErr w:type="gramStart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5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5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5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5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75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Заблудовский</w:t>
      </w:r>
      <w:proofErr w:type="spellEnd"/>
      <w:r w:rsidR="00F003E9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3E9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5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proofErr w:type="gramStart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5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5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5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</w:t>
      </w:r>
      <w:proofErr w:type="gramStart"/>
      <w:r w:rsidR="001775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775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1775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росвещения,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5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1967</w:t>
      </w:r>
      <w:r w:rsidR="00F003E9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3E9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5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5FA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5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</w:t>
      </w:r>
      <w:r w:rsidR="008E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53F3B" w:rsidRPr="008E40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Минск, РНМБ</w:t>
      </w:r>
    </w:p>
    <w:p w:rsidR="001775FA" w:rsidRPr="004A3481" w:rsidRDefault="001775FA" w:rsidP="009D0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FA" w:rsidRPr="008E40AD" w:rsidRDefault="000D4F0B" w:rsidP="009D0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hyperlink r:id="rId16" w:history="1">
        <w:r w:rsidR="00496921" w:rsidRPr="004A34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Нестеренко,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96921" w:rsidRPr="004A34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="00E25C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96921" w:rsidRPr="004A34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</w:hyperlink>
      <w:r w:rsidR="00496921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proofErr w:type="gramStart"/>
      <w:r w:rsidR="00496921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96921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496921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</w:t>
      </w:r>
      <w:r w:rsid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иалы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лектору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A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6921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Нестеренко</w:t>
      </w:r>
      <w:r w:rsidR="00F003E9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3E9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CD8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5C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proofErr w:type="gramStart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proofErr w:type="gramStart"/>
      <w:r w:rsidR="00496921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496921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496921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н-т</w:t>
      </w:r>
      <w:proofErr w:type="spell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21" w:rsidRPr="004A3481">
        <w:rPr>
          <w:rFonts w:ascii="Times New Roman" w:eastAsia="Times New Roman" w:hAnsi="Times New Roman" w:cs="Times New Roman"/>
          <w:sz w:val="28"/>
          <w:szCs w:val="28"/>
          <w:lang w:eastAsia="ru-RU"/>
        </w:rPr>
        <w:t>1976.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E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53F3B" w:rsidRPr="008E40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Минск, РНМБ</w:t>
      </w:r>
    </w:p>
    <w:p w:rsidR="00496921" w:rsidRDefault="00496921" w:rsidP="009D0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4431" w:rsidRDefault="00514431" w:rsidP="009D0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4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Памяти</w:t>
      </w:r>
      <w:r w:rsidR="00F6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1443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proofErr w:type="gramStart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1959.</w:t>
      </w:r>
    </w:p>
    <w:p w:rsidR="00514431" w:rsidRDefault="00514431" w:rsidP="009D0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13B0" w:rsidRPr="008E40AD" w:rsidRDefault="00FA13B0" w:rsidP="009D0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610.2(092С)</w:t>
      </w:r>
      <w:r w:rsidRPr="000F3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П305</w:t>
      </w:r>
      <w:r w:rsidR="000F3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5B7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Петров,</w:t>
      </w:r>
      <w:r w:rsidR="00F6679B" w:rsidRPr="005B7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2134" w:rsidRPr="005B7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</w:t>
      </w:r>
      <w:r w:rsidR="00F6679B" w:rsidRPr="005B7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2134" w:rsidRPr="005B7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</w:t>
      </w:r>
      <w:r w:rsidR="00F6679B" w:rsidRPr="005B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A4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Потулов</w:t>
      </w:r>
      <w:proofErr w:type="spellEnd"/>
      <w:r w:rsidR="00D12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1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proofErr w:type="gramStart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Медицина,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1976</w:t>
      </w:r>
      <w:r w:rsidR="00D12134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134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817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81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proofErr w:type="gramStart"/>
      <w:r w:rsidR="00886817" w:rsidRPr="008E40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ХР</w:t>
      </w:r>
      <w:proofErr w:type="gramEnd"/>
      <w:r w:rsidR="00F6679B" w:rsidRPr="008E40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86817" w:rsidRPr="008E40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(4)</w:t>
      </w:r>
    </w:p>
    <w:p w:rsidR="00185431" w:rsidRDefault="00185431" w:rsidP="005E4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4041" w:rsidRPr="008E40AD" w:rsidRDefault="005E4041" w:rsidP="000F34E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614(07)</w:t>
      </w:r>
      <w:r w:rsidRPr="000F3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П305</w:t>
      </w:r>
      <w:r w:rsidR="0018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514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Петров,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14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14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7A5">
        <w:rPr>
          <w:rFonts w:ascii="Times New Roman" w:eastAsia="Times New Roman" w:hAnsi="Times New Roman" w:cs="Times New Roman"/>
          <w:sz w:val="28"/>
          <w:szCs w:val="28"/>
          <w:lang w:eastAsia="ru-RU"/>
        </w:rPr>
        <w:t>1967.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E40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ХР</w:t>
      </w:r>
      <w:proofErr w:type="gramEnd"/>
      <w:r w:rsidRPr="008E40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(3)</w:t>
      </w:r>
    </w:p>
    <w:p w:rsidR="00185431" w:rsidRPr="00FA13B0" w:rsidRDefault="00185431" w:rsidP="005E4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1CA" w:rsidRPr="008E40AD" w:rsidRDefault="00F841CA" w:rsidP="007D5B17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5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</w:t>
      </w:r>
      <w:r w:rsidR="00F6679B" w:rsidRPr="00CD5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5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идей</w:t>
      </w:r>
      <w:r w:rsidR="00F6679B" w:rsidRPr="00CD5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42E7" w:rsidRPr="00CD5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З.</w:t>
      </w:r>
      <w:r w:rsidR="00F6679B" w:rsidRPr="00CD5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42E7" w:rsidRPr="00CD5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</w:t>
      </w:r>
      <w:r w:rsidR="00F6679B" w:rsidRPr="00CD5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42E7" w:rsidRPr="00CD5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Соловьев</w:t>
      </w:r>
      <w:r w:rsidRPr="00CD5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6679B" w:rsidRPr="00CD5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5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6679B" w:rsidRPr="00CD5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5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теории</w:t>
      </w:r>
      <w:r w:rsidR="00F6679B" w:rsidRPr="00CD5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5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6679B" w:rsidRPr="00CD5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5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практике</w:t>
      </w:r>
      <w:r w:rsidR="00F6679B" w:rsidRPr="00CD5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5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советского</w:t>
      </w:r>
      <w:r w:rsidR="00F6679B" w:rsidRPr="00CD5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5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здравоохранения</w:t>
      </w:r>
      <w:r w:rsidR="00F6679B" w:rsidRPr="00CD5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5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6679B" w:rsidRPr="00CD5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5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военной</w:t>
      </w:r>
      <w:r w:rsidR="00F6679B" w:rsidRPr="00CD5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5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медицины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spellEnd"/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Ленгорисполкома</w:t>
      </w:r>
      <w:proofErr w:type="spellEnd"/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</w:t>
      </w:r>
      <w:proofErr w:type="gramStart"/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spellEnd"/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СССР,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отд-ние</w:t>
      </w:r>
      <w:proofErr w:type="spell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о-ва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гигиенистов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врачей,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spellEnd"/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о-во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историков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медицины,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о-ва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Креста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ед.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Журавлева</w:t>
      </w:r>
      <w:r w:rsidR="00F003E9"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3E9"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[Б.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proofErr w:type="gramStart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и.],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1976</w:t>
      </w:r>
      <w:r w:rsidR="00F003E9"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3E9"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4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D5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66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553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F66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8E4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F66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3F3B" w:rsidRPr="008E40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Минск, РНМБ</w:t>
      </w:r>
    </w:p>
    <w:p w:rsidR="00121170" w:rsidRPr="005D76DA" w:rsidRDefault="00121170" w:rsidP="007D5B1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Семашко,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AC5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AC5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F6679B" w:rsidRPr="008E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борец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фронте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D95" w:rsidRPr="004B6AC5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D95" w:rsidRPr="004B6AC5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F66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0D95" w:rsidRPr="004B6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Семашко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 w:rsidR="008136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5D76DA" w:rsidRPr="005D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5D7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proofErr w:type="gramStart"/>
      <w:r w:rsidR="005D76DA" w:rsidRPr="003555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ХР</w:t>
      </w:r>
      <w:proofErr w:type="gramEnd"/>
    </w:p>
    <w:p w:rsidR="005D76DA" w:rsidRPr="005D76DA" w:rsidRDefault="005D76DA" w:rsidP="007D5B1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AC5" w:rsidRDefault="004B6AC5" w:rsidP="007D5B1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69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врача-большевика,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690" w:rsidRPr="00C52D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="001876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советской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690" w:rsidRPr="00C52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военной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690" w:rsidRPr="00C52D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медицины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690"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690"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690"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</w:t>
      </w:r>
      <w:r w:rsidR="001876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662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662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66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690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76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</w:t>
      </w:r>
      <w:proofErr w:type="gramStart"/>
      <w:r w:rsidR="00187690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="001876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spellEnd"/>
      <w:r w:rsidR="001876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69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6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690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 w:rsidR="00A944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876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6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69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4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76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6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690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4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876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5D5" w:rsidRPr="003555D5" w:rsidRDefault="003555D5" w:rsidP="003555D5">
      <w:pPr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proofErr w:type="gramStart"/>
      <w:r w:rsidRPr="003555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ХР</w:t>
      </w:r>
      <w:proofErr w:type="gramEnd"/>
    </w:p>
    <w:p w:rsidR="003555D5" w:rsidRDefault="00E37658" w:rsidP="00CF6F9D">
      <w:pPr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F6F9D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92</w:t>
      </w:r>
      <w:r w:rsidRPr="00CF6F9D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br/>
        <w:t>Б43</w:t>
      </w:r>
      <w:r w:rsidRPr="00CF6F9D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Салаўёў Зіновій Пятровіч </w:t>
      </w:r>
      <w:r w:rsidRPr="00CD57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// </w:t>
      </w:r>
      <w:r w:rsidRPr="000842F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Беларуская Савецкая Энцыклапедыя : у 12 т.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842F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/ гал. рэд. </w:t>
      </w:r>
      <w:r w:rsidRPr="0008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У. </w:t>
      </w:r>
      <w:proofErr w:type="spellStart"/>
      <w:r w:rsidRPr="000842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proofErr w:type="spellStart"/>
      <w:r w:rsidRPr="000842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–</w:t>
      </w:r>
      <w:r w:rsidRPr="000842F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Мінск : Бел. Сав. </w:t>
      </w:r>
      <w:proofErr w:type="spellStart"/>
      <w:r w:rsidRPr="000842F2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Энцыкл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19</w:t>
      </w:r>
      <w:r w:rsidRPr="000842F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</w:t>
      </w:r>
      <w:r w:rsidRPr="000842F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Т.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90</w:t>
      </w:r>
      <w:proofErr w:type="gramStart"/>
      <w:r w:rsidRPr="0008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8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</w:t>
      </w:r>
      <w:r w:rsidRPr="000842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БКОР</w:t>
      </w:r>
      <w:r w:rsidRPr="000842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СОЧЫ. – С. 326.</w:t>
      </w:r>
    </w:p>
    <w:p w:rsidR="00CF6F9D" w:rsidRDefault="00CF6F9D" w:rsidP="003555D5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ЧЗ (1), ИБО (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</w:p>
    <w:p w:rsidR="008E40AD" w:rsidRDefault="003F486A" w:rsidP="00CF6F9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92</w:t>
      </w:r>
      <w:r w:rsidRPr="003F4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Б799</w:t>
      </w:r>
      <w:r>
        <w:rPr>
          <w:rFonts w:ascii="Arial" w:hAnsi="Arial" w:cs="Arial"/>
          <w:b/>
          <w:bCs/>
        </w:rPr>
        <w:t xml:space="preserve">  </w:t>
      </w:r>
      <w:r w:rsidR="00FD721C" w:rsidRPr="00FD7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Соловьёв</w:t>
      </w:r>
      <w:r w:rsidR="00F66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721C" w:rsidRPr="00FD7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Зиновий</w:t>
      </w:r>
      <w:r w:rsidR="00F66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721C" w:rsidRPr="00FD7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Петрович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21C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74FE" w:rsidRPr="00FD721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Больша́я</w:t>
      </w:r>
      <w:proofErr w:type="spell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74FE" w:rsidRPr="00FD72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сове́тская</w:t>
      </w:r>
      <w:proofErr w:type="spell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74FE" w:rsidRPr="00FD721C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энциклопе́дия</w:t>
      </w:r>
      <w:proofErr w:type="spellEnd"/>
      <w:proofErr w:type="gramStart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21C" w:rsidRPr="00FD72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21C" w:rsidRPr="00FD721C">
        <w:rPr>
          <w:rFonts w:ascii="Times New Roman" w:eastAsia="Times New Roman" w:hAnsi="Times New Roman" w:cs="Times New Roman"/>
          <w:sz w:val="28"/>
          <w:szCs w:val="28"/>
          <w:lang w:eastAsia="ru-RU"/>
        </w:rPr>
        <w:t>[в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21C" w:rsidRPr="00FD721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21C" w:rsidRPr="00FD721C">
        <w:rPr>
          <w:rFonts w:ascii="Times New Roman" w:eastAsia="Times New Roman" w:hAnsi="Times New Roman" w:cs="Times New Roman"/>
          <w:sz w:val="28"/>
          <w:szCs w:val="28"/>
          <w:lang w:eastAsia="ru-RU"/>
        </w:rPr>
        <w:t>т.]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21C" w:rsidRPr="00FD72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21C" w:rsidRPr="00FD72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tooltip="Прохоров, Александр Михайлович" w:history="1">
        <w:r w:rsidR="00FD721C" w:rsidRPr="00FD72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А.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FD721C" w:rsidRPr="00FD72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М.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FD721C" w:rsidRPr="00FD72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Прохоров</w:t>
        </w:r>
      </w:hyperlink>
      <w:r w:rsidR="00FD721C" w:rsidRPr="00FD72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2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21C" w:rsidRPr="00FD721C">
        <w:rPr>
          <w:rFonts w:ascii="Times New Roman" w:eastAsia="Times New Roman" w:hAnsi="Times New Roman" w:cs="Times New Roman"/>
          <w:sz w:val="28"/>
          <w:szCs w:val="28"/>
          <w:lang w:eastAsia="ru-RU"/>
        </w:rPr>
        <w:t>3-е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21C" w:rsidRPr="00FD72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2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21C" w:rsidRPr="00FD721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D72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21C" w:rsidRPr="00FD72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21C" w:rsidRPr="00FD72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</w:t>
      </w:r>
      <w:proofErr w:type="gramStart"/>
      <w:r w:rsidR="00FD72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FD721C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="00FD721C" w:rsidRPr="00FD721C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нцикл</w:t>
      </w:r>
      <w:proofErr w:type="spellEnd"/>
      <w:r w:rsidR="00FD72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721C" w:rsidRPr="00FD72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21C" w:rsidRPr="00D3122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31221" w:rsidRPr="00D3122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D721C" w:rsidRPr="00D3122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2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7B9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7B9">
        <w:rPr>
          <w:rFonts w:ascii="Times New Roman" w:eastAsia="Times New Roman" w:hAnsi="Times New Roman" w:cs="Times New Roman"/>
          <w:sz w:val="28"/>
          <w:szCs w:val="28"/>
          <w:lang w:eastAsia="ru-RU"/>
        </w:rPr>
        <w:t>24,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7B9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7B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7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721C" w:rsidRPr="00D3122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F6679B" w:rsidRPr="00D3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221" w:rsidRPr="00D31221">
        <w:rPr>
          <w:rFonts w:ascii="Times New Roman" w:eastAsia="Times New Roman" w:hAnsi="Times New Roman" w:cs="Times New Roman"/>
          <w:sz w:val="28"/>
          <w:szCs w:val="28"/>
          <w:lang w:eastAsia="ru-RU"/>
        </w:rPr>
        <w:t>458.</w:t>
      </w:r>
      <w:r w:rsidR="008E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8E40AD"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ЧЗ (1), ИБО (</w:t>
      </w:r>
      <w:r w:rsidR="008E4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="008E40AD"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  <w:r w:rsidR="008E4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</w:p>
    <w:p w:rsidR="008E40AD" w:rsidRDefault="000F34E9" w:rsidP="008E4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61(031)</w:t>
      </w:r>
      <w:r w:rsidRPr="000F3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Б799</w:t>
      </w:r>
      <w:r>
        <w:rPr>
          <w:rFonts w:ascii="Arial" w:hAnsi="Arial" w:cs="Arial"/>
          <w:b/>
          <w:bCs/>
        </w:rPr>
        <w:t xml:space="preserve">   </w:t>
      </w:r>
      <w:r w:rsidR="003B3C65" w:rsidRPr="00FD7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Соловьёв</w:t>
      </w:r>
      <w:r w:rsidR="00F66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3C65" w:rsidRPr="00FD7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Зиновий</w:t>
      </w:r>
      <w:r w:rsidR="00F66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3C65" w:rsidRPr="00FD7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Петрович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C6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3C65" w:rsidRPr="00FD721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Больша́я</w:t>
      </w:r>
      <w:proofErr w:type="spell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C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</w:t>
      </w:r>
      <w:r w:rsidR="003B3C65" w:rsidRPr="00FD72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3C65" w:rsidRPr="00FD721C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энциклопе́дия</w:t>
      </w:r>
      <w:proofErr w:type="spellEnd"/>
      <w:proofErr w:type="gramStart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C65" w:rsidRPr="00FD72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C65" w:rsidRPr="00FD721C">
        <w:rPr>
          <w:rFonts w:ascii="Times New Roman" w:eastAsia="Times New Roman" w:hAnsi="Times New Roman" w:cs="Times New Roman"/>
          <w:sz w:val="28"/>
          <w:szCs w:val="28"/>
          <w:lang w:eastAsia="ru-RU"/>
        </w:rPr>
        <w:t>[в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C65" w:rsidRPr="00FD721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C65" w:rsidRPr="00FD721C">
        <w:rPr>
          <w:rFonts w:ascii="Times New Roman" w:eastAsia="Times New Roman" w:hAnsi="Times New Roman" w:cs="Times New Roman"/>
          <w:sz w:val="28"/>
          <w:szCs w:val="28"/>
          <w:lang w:eastAsia="ru-RU"/>
        </w:rPr>
        <w:t>т.]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C65" w:rsidRPr="00FD72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C65" w:rsidRPr="00FD72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tooltip="Прохоров, Александр Михайлович" w:history="1">
        <w:r w:rsidR="003B3C65" w:rsidRPr="00FD72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А.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3B3C65" w:rsidRPr="00FD72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М.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3B3C65" w:rsidRPr="00FD72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Прохоров</w:t>
        </w:r>
      </w:hyperlink>
      <w:r w:rsidR="003B3C65" w:rsidRPr="00FD72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C6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C65" w:rsidRPr="00FD721C">
        <w:rPr>
          <w:rFonts w:ascii="Times New Roman" w:eastAsia="Times New Roman" w:hAnsi="Times New Roman" w:cs="Times New Roman"/>
          <w:sz w:val="28"/>
          <w:szCs w:val="28"/>
          <w:lang w:eastAsia="ru-RU"/>
        </w:rPr>
        <w:t>3-е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C65" w:rsidRPr="00FD72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C6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C65" w:rsidRPr="00FD721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3C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C65" w:rsidRPr="00FD72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C65" w:rsidRPr="00FD72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</w:t>
      </w:r>
      <w:proofErr w:type="gramStart"/>
      <w:r w:rsidR="003B3C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3B3C6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="003B3C65" w:rsidRPr="00FD721C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нцикл</w:t>
      </w:r>
      <w:proofErr w:type="spellEnd"/>
      <w:r w:rsidR="003B3C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3C65" w:rsidRPr="00FD72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C65" w:rsidRPr="008E690E">
        <w:rPr>
          <w:rFonts w:ascii="Times New Roman" w:eastAsia="Times New Roman" w:hAnsi="Times New Roman" w:cs="Times New Roman"/>
          <w:sz w:val="28"/>
          <w:szCs w:val="28"/>
          <w:lang w:eastAsia="ru-RU"/>
        </w:rPr>
        <w:t>198</w:t>
      </w:r>
      <w:r w:rsidR="008E690E" w:rsidRPr="008E69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B3C65" w:rsidRPr="00FD72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C6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C65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C65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C6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C6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C65">
        <w:rPr>
          <w:rFonts w:ascii="Times New Roman" w:eastAsia="Times New Roman" w:hAnsi="Times New Roman" w:cs="Times New Roman"/>
          <w:sz w:val="28"/>
          <w:szCs w:val="28"/>
          <w:lang w:eastAsia="ru-RU"/>
        </w:rPr>
        <w:t>498-500.</w:t>
      </w:r>
      <w:r w:rsidR="008E40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                                          </w:t>
      </w:r>
      <w:r w:rsidR="008E40AD" w:rsidRPr="00E55E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ЧЗ (1), ИБО (2)</w:t>
      </w:r>
      <w:r w:rsidR="008E4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</w:p>
    <w:p w:rsidR="00930EBF" w:rsidRDefault="00930EBF" w:rsidP="00A21D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Соловьёв</w:t>
      </w:r>
      <w:r w:rsidR="00F66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7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Зиновий</w:t>
      </w:r>
      <w:r w:rsidR="00F66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7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Петрович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Википедия</w:t>
      </w:r>
      <w:proofErr w:type="spellEnd"/>
      <w:proofErr w:type="gramStart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доступа: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history="1">
        <w:r w:rsidRPr="007F2B9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https://ru.wikipedia.org/wiki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доступа: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05.05.2016</w:t>
      </w:r>
      <w:r w:rsidR="00BE4F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62AC" w:rsidRDefault="00F362AC" w:rsidP="00F362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Тененбойм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A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</w:t>
      </w:r>
      <w:r w:rsidR="00F6679B" w:rsidRPr="005B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A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679B" w:rsidRPr="005B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A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санитарное</w:t>
      </w:r>
      <w:r w:rsidR="00F6679B" w:rsidRPr="005B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</w:t>
      </w:r>
      <w:r w:rsidR="00F6679B" w:rsidRPr="005B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A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679B" w:rsidRPr="005B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A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Красной</w:t>
      </w:r>
      <w:r w:rsidR="00F6679B" w:rsidRPr="005B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A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Тененбойм</w:t>
      </w:r>
      <w:proofErr w:type="spell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1941.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21709F" w:rsidRPr="0021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1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proofErr w:type="gramStart"/>
      <w:r w:rsidR="0021709F" w:rsidRPr="003555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ХР</w:t>
      </w:r>
      <w:proofErr w:type="gramEnd"/>
    </w:p>
    <w:p w:rsidR="00F841CA" w:rsidRPr="009C6C1F" w:rsidRDefault="000D4F0B" w:rsidP="00A21D95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hyperlink r:id="rId20" w:history="1">
        <w:r w:rsidR="00F841CA" w:rsidRPr="00B74A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Тищенко,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F841CA" w:rsidRPr="00B74A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Е.</w:t>
        </w:r>
        <w:r w:rsidR="00F667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F841CA" w:rsidRPr="00B74A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М.</w:t>
        </w:r>
      </w:hyperlink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2E7"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2E7"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2E7" w:rsidRPr="005B7A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</w:t>
      </w:r>
      <w:r w:rsidR="00F6679B" w:rsidRPr="005B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CA" w:rsidRPr="005B7A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679B" w:rsidRPr="005B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CA" w:rsidRPr="005B7A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Гродно:</w:t>
      </w:r>
      <w:r w:rsidR="00F6679B" w:rsidRPr="005B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CA" w:rsidRPr="005B7A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</w:t>
      </w:r>
      <w:r w:rsidR="00F6679B" w:rsidRPr="005B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CA" w:rsidRPr="005B7A4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биографические</w:t>
      </w:r>
      <w:r w:rsidR="00F6679B" w:rsidRPr="005B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CA" w:rsidRPr="005B7A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41CA"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CA"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CA"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CA"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Тищенко,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CA"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CA"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CA"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Игнатович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CA"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CA" w:rsidRPr="005B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Городская</w:t>
      </w:r>
      <w:r w:rsidR="00F6679B" w:rsidRPr="005B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41CA" w:rsidRPr="005B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больница</w:t>
      </w:r>
      <w:r w:rsidR="00F841CA" w:rsidRPr="005B7A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6679B" w:rsidRPr="005B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CA" w:rsidRPr="00BF4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история,</w:t>
      </w:r>
      <w:r w:rsidR="00F6679B" w:rsidRPr="00BF4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41CA" w:rsidRPr="00BF4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</w:t>
      </w:r>
      <w:r w:rsidR="00F6679B" w:rsidRPr="00BF4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41CA" w:rsidRPr="00BF4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6679B" w:rsidRPr="00BF4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41CA" w:rsidRPr="00BF4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пути</w:t>
      </w:r>
      <w:r w:rsidR="00F6679B" w:rsidRPr="00BF4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41CA" w:rsidRPr="00BF4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совершенствования</w:t>
      </w:r>
      <w:r w:rsidR="00F6679B" w:rsidRPr="00BF4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41CA" w:rsidRPr="00BF4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лечебно-профилактической</w:t>
      </w:r>
      <w:r w:rsidR="00F6679B" w:rsidRPr="00BF4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41CA" w:rsidRPr="00BF4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помощи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CA"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54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841CA"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41CA"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spellEnd"/>
      <w:r w:rsidR="00F841CA"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41CA"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="00F003E9"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0A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12D69"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</w:t>
      </w:r>
      <w:proofErr w:type="spellEnd"/>
      <w:r w:rsidR="00012D69"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D69"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85-летию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12D69"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</w:t>
      </w:r>
      <w:proofErr w:type="spellEnd"/>
      <w:r w:rsidR="00012D69"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D69"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</w:t>
      </w:r>
      <w:proofErr w:type="gramStart"/>
      <w:r w:rsidR="00012D69"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12D69"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012D69"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D69"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больницы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D69"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D69"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им.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D69"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D69"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D69"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C1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D69"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D69"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12D69"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</w:t>
      </w:r>
      <w:proofErr w:type="spellEnd"/>
      <w:r w:rsidR="00012D69"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D69"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облисполкома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D69"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[и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D69"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др.]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D69"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12D69"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редкол</w:t>
      </w:r>
      <w:proofErr w:type="spellEnd"/>
      <w:r w:rsidR="00012D69"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D69"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D69"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12D69"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Курбаев</w:t>
      </w:r>
      <w:proofErr w:type="spellEnd"/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D69"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[и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D69" w:rsidRPr="00012D69">
        <w:rPr>
          <w:rFonts w:ascii="Times New Roman" w:eastAsia="Times New Roman" w:hAnsi="Times New Roman" w:cs="Times New Roman"/>
          <w:sz w:val="28"/>
          <w:szCs w:val="28"/>
          <w:lang w:eastAsia="ru-RU"/>
        </w:rPr>
        <w:t>др.].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3E9"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CA"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Гродно,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CA"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1997</w:t>
      </w:r>
      <w:r w:rsidR="00F003E9"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3E9"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CA"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CA"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66-71</w:t>
      </w:r>
      <w:r w:rsidR="00F003E9" w:rsidRPr="00B74A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28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6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15060" w:rsidRPr="009C6C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ХР</w:t>
      </w:r>
      <w:proofErr w:type="gramEnd"/>
      <w:r w:rsidR="00F6679B" w:rsidRPr="009C6C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15060" w:rsidRPr="009C6C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(1),</w:t>
      </w:r>
      <w:r w:rsidR="00F6679B" w:rsidRPr="009C6C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15060" w:rsidRPr="009C6C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ЧЗ</w:t>
      </w:r>
      <w:r w:rsidR="00F6679B" w:rsidRPr="009C6C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15060" w:rsidRPr="009C6C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(4)</w:t>
      </w:r>
    </w:p>
    <w:p w:rsidR="009C08D7" w:rsidRPr="005B7A40" w:rsidRDefault="009C08D7" w:rsidP="00A21D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9C08D7" w:rsidRDefault="009C08D7" w:rsidP="00A21D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8D7" w:rsidRDefault="009C08D7" w:rsidP="00A21D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746" w:rsidRDefault="00141746" w:rsidP="00A21D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746" w:rsidRDefault="00141746" w:rsidP="00A21D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746" w:rsidRDefault="00141746" w:rsidP="00A21D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746" w:rsidRDefault="00141746" w:rsidP="00A21D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746" w:rsidRDefault="00141746" w:rsidP="00A21D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746" w:rsidRDefault="00141746" w:rsidP="00A21D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746" w:rsidRDefault="00141746" w:rsidP="00A21D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746" w:rsidRDefault="00141746" w:rsidP="00A21D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167C87" w:rsidRDefault="00167C87" w:rsidP="00A21D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167C87" w:rsidRDefault="00167C87" w:rsidP="00A21D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167C87" w:rsidRDefault="00167C87" w:rsidP="00A21D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167C87" w:rsidRDefault="00167C87" w:rsidP="00A21D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167C87" w:rsidRDefault="00167C87" w:rsidP="00A21D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141746" w:rsidRPr="000B45DC" w:rsidRDefault="000B45DC" w:rsidP="000B45DC">
      <w:pPr>
        <w:rPr>
          <w:rFonts w:ascii="Times New Roman" w:hAnsi="Times New Roman" w:cs="Times New Roman"/>
          <w:b/>
          <w:sz w:val="20"/>
          <w:szCs w:val="20"/>
        </w:rPr>
      </w:pPr>
      <w:r w:rsidRPr="000B45DC">
        <w:rPr>
          <w:rFonts w:ascii="Times New Roman" w:hAnsi="Times New Roman" w:cs="Times New Roman"/>
          <w:b/>
          <w:sz w:val="20"/>
          <w:szCs w:val="20"/>
        </w:rPr>
        <w:t>2019.</w:t>
      </w:r>
      <w:r w:rsidR="00C10F71" w:rsidRPr="00894BB1">
        <w:rPr>
          <w:rFonts w:ascii="Times New Roman" w:hAnsi="Times New Roman" w:cs="Times New Roman"/>
          <w:b/>
          <w:sz w:val="20"/>
          <w:szCs w:val="20"/>
        </w:rPr>
        <w:t>1</w:t>
      </w:r>
      <w:r w:rsidRPr="000B45DC">
        <w:rPr>
          <w:rFonts w:ascii="Times New Roman" w:hAnsi="Times New Roman" w:cs="Times New Roman"/>
          <w:b/>
          <w:sz w:val="20"/>
          <w:szCs w:val="20"/>
        </w:rPr>
        <w:t>0.20</w:t>
      </w:r>
    </w:p>
    <w:p w:rsidR="00141746" w:rsidRDefault="00141746" w:rsidP="00A21D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746" w:rsidRDefault="000B45DC" w:rsidP="000B45DC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0B45DC">
        <w:rPr>
          <w:rFonts w:ascii="Times New Roman" w:hAnsi="Times New Roman" w:cs="Times New Roman"/>
          <w:b/>
          <w:sz w:val="20"/>
          <w:szCs w:val="20"/>
        </w:rPr>
        <w:t>сост. Л. А. Климко</w:t>
      </w:r>
    </w:p>
    <w:p w:rsidR="00865F8D" w:rsidRPr="000B45DC" w:rsidRDefault="00865F8D" w:rsidP="000B45DC">
      <w:pPr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D1CD5" w:rsidRPr="00894BB1" w:rsidRDefault="004B7505" w:rsidP="007D1CD5">
      <w:pPr>
        <w:jc w:val="center"/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767164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ВОЛОГОДСКАЯ</w:t>
      </w:r>
      <w:r w:rsidR="00F6679B" w:rsidRPr="00767164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767164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ЖИЗНЬ</w:t>
      </w:r>
      <w:r w:rsidR="00F6679B" w:rsidRPr="00767164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767164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СОЛОВЬЕВА</w:t>
      </w:r>
      <w:r w:rsidR="001B061B" w:rsidRPr="00894BB1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/</w:t>
      </w:r>
      <w:r w:rsidR="001B061B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прил.</w:t>
      </w:r>
      <w:r w:rsidR="001B061B" w:rsidRPr="00894BB1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/</w:t>
      </w:r>
    </w:p>
    <w:p w:rsidR="00504ADF" w:rsidRPr="00D0120A" w:rsidRDefault="004B7505" w:rsidP="007D1CD5">
      <w:pPr>
        <w:jc w:val="both"/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780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6679B" w:rsidRPr="00780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80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выдающемся</w:t>
      </w:r>
      <w:r w:rsidR="00F6679B" w:rsidRPr="00780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80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теоретике</w:t>
      </w:r>
      <w:r w:rsidR="00F6679B" w:rsidRPr="00780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80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советского</w:t>
      </w:r>
      <w:r w:rsidR="00F6679B" w:rsidRPr="00780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80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здравоохранения,</w:t>
      </w:r>
      <w:r w:rsidR="00F6679B" w:rsidRPr="00780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80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заместителе</w:t>
      </w:r>
      <w:r w:rsidR="00F6679B" w:rsidRPr="00780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80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первого</w:t>
      </w:r>
      <w:r w:rsidR="00F6679B" w:rsidRPr="00780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80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наркома</w:t>
      </w:r>
      <w:r w:rsidR="00F6679B" w:rsidRPr="00780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80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здравоохранения</w:t>
      </w:r>
      <w:r w:rsidR="00F6679B" w:rsidRPr="00780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80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Зиновии</w:t>
      </w:r>
      <w:r w:rsidR="00F6679B" w:rsidRPr="00780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80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Петровиче</w:t>
      </w:r>
      <w:r w:rsidR="00F6679B" w:rsidRPr="00780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80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Соловьеве</w:t>
      </w:r>
      <w:r w:rsidR="00F6679B" w:rsidRPr="00780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80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(1876-1920)</w:t>
      </w:r>
      <w:r w:rsidR="00F6679B" w:rsidRPr="00780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80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Н.А.</w:t>
      </w:r>
      <w:r w:rsidR="009C08D7" w:rsidRPr="00780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80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Семашко</w:t>
      </w:r>
      <w:r w:rsidR="00F6679B" w:rsidRPr="00780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80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писал</w:t>
      </w:r>
      <w:r w:rsidR="009C08D7" w:rsidRPr="00780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F66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0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4B7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Нельзя</w:t>
      </w:r>
      <w:r w:rsidR="00F6679B"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назвать</w:t>
      </w:r>
      <w:r w:rsidR="00F6679B"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ни</w:t>
      </w:r>
      <w:r w:rsidR="00F6679B"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одной</w:t>
      </w:r>
      <w:r w:rsidR="00F6679B"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отрасли</w:t>
      </w:r>
      <w:r w:rsidR="00F6679B"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советской</w:t>
      </w:r>
      <w:r w:rsidR="00F6679B"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медицины,</w:t>
      </w:r>
      <w:r w:rsidR="00F6679B"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</w:t>
      </w:r>
      <w:r w:rsidR="00F6679B"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которой</w:t>
      </w:r>
      <w:r w:rsidR="00F6679B"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</w:t>
      </w:r>
      <w:r w:rsidR="00F6679B"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отпечатались</w:t>
      </w:r>
      <w:r w:rsidR="00F6679B"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бы</w:t>
      </w:r>
      <w:r w:rsidR="00F6679B"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твердая</w:t>
      </w:r>
      <w:r w:rsidR="00F6679B"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рука</w:t>
      </w:r>
      <w:r w:rsid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F6679B"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громадная</w:t>
      </w:r>
      <w:r w:rsidR="00F6679B"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эрудиция,</w:t>
      </w:r>
      <w:r w:rsidR="00F6679B"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организаторский</w:t>
      </w:r>
      <w:r w:rsidR="00F6679B"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талант</w:t>
      </w:r>
      <w:r w:rsidR="00F6679B"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="00F6679B"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боевой</w:t>
      </w:r>
      <w:r w:rsidR="00F6679B"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темперамент</w:t>
      </w:r>
      <w:r w:rsidR="00F6679B"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этого</w:t>
      </w:r>
      <w:r w:rsidR="00F6679B"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замечательного</w:t>
      </w:r>
      <w:r w:rsidR="00F6679B"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C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врача-большевика</w:t>
      </w:r>
      <w:r w:rsidRPr="004B7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780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0120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(Семашко</w:t>
      </w:r>
      <w:r w:rsidR="009E2263" w:rsidRPr="00D0120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="00F6679B" w:rsidRPr="00D0120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D0120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Н.</w:t>
      </w:r>
      <w:r w:rsidR="000222D4" w:rsidRPr="00D0120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be-BY"/>
        </w:rPr>
        <w:t xml:space="preserve"> </w:t>
      </w:r>
      <w:r w:rsidRPr="00D0120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А.</w:t>
      </w:r>
      <w:r w:rsidR="00F6679B" w:rsidRPr="00D0120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D0120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Избранные</w:t>
      </w:r>
      <w:r w:rsidR="00F6679B" w:rsidRPr="00D0120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D0120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произведения.</w:t>
      </w:r>
      <w:proofErr w:type="gramEnd"/>
      <w:r w:rsidR="00F6679B" w:rsidRPr="00D0120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Pr="00D0120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Москва,</w:t>
      </w:r>
      <w:r w:rsidR="00F6679B" w:rsidRPr="00D0120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D0120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1954,</w:t>
      </w:r>
      <w:r w:rsidR="00F6679B" w:rsidRPr="00D0120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D0120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с.</w:t>
      </w:r>
      <w:r w:rsidR="000222D4" w:rsidRPr="00D0120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be-BY"/>
        </w:rPr>
        <w:t xml:space="preserve"> </w:t>
      </w:r>
      <w:r w:rsidRPr="00D0120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298.).</w:t>
      </w:r>
      <w:proofErr w:type="gramEnd"/>
    </w:p>
    <w:p w:rsidR="00D0120A" w:rsidRPr="002778F9" w:rsidRDefault="000D4F0B" w:rsidP="00D0120A">
      <w:pPr>
        <w:shd w:val="clear" w:color="auto" w:fill="FFFFFF"/>
        <w:spacing w:before="100" w:beforeAutospacing="1" w:after="24" w:line="38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21" w:history="1">
        <w:r w:rsidR="00D0120A" w:rsidRPr="004B7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Вологодская</w:t>
        </w:r>
        <w:r w:rsidR="00D012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D0120A" w:rsidRPr="004B7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жизнь</w:t>
        </w:r>
        <w:r w:rsidR="00D012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D0120A" w:rsidRPr="004B7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Соловьёва</w:t>
        </w:r>
        <w:r w:rsidR="00D012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D0120A" w:rsidRPr="004B7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//</w:t>
        </w:r>
        <w:r w:rsidR="00D012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D0120A" w:rsidRPr="004B7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Турупанов</w:t>
        </w:r>
        <w:proofErr w:type="spellEnd"/>
        <w:r w:rsidR="00D012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Н</w:t>
        </w:r>
        <w:r w:rsidR="00D0120A" w:rsidRPr="004B7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D012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D0120A" w:rsidRPr="004B7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Дело,</w:t>
        </w:r>
        <w:r w:rsidR="00D012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D0120A" w:rsidRPr="004B7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выбранное</w:t>
        </w:r>
        <w:r w:rsidR="00D012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D0120A" w:rsidRPr="004B7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сердцем</w:t>
        </w:r>
        <w:r w:rsidR="00D012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D012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 xml:space="preserve">/ Н. </w:t>
        </w:r>
        <w:proofErr w:type="spellStart"/>
        <w:r w:rsidR="00D0120A" w:rsidRPr="004B7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Турупанов</w:t>
        </w:r>
        <w:proofErr w:type="spellEnd"/>
        <w:r w:rsidR="00D012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– </w:t>
        </w:r>
        <w:r w:rsidR="00D0120A" w:rsidRPr="004B7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</w:t>
        </w:r>
        <w:r w:rsidR="00D012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D0120A" w:rsidRPr="004B7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</w:t>
        </w:r>
        <w:proofErr w:type="gramStart"/>
        <w:r w:rsidR="00D012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:</w:t>
        </w:r>
        <w:proofErr w:type="gramEnd"/>
        <w:r w:rsidR="00D012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D0120A" w:rsidRPr="004B7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Очерки</w:t>
        </w:r>
        <w:r w:rsidR="00D012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D0120A" w:rsidRPr="004B7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</w:t>
        </w:r>
        <w:r w:rsidR="00D012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D0120A" w:rsidRPr="004B7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истории</w:t>
        </w:r>
        <w:r w:rsidR="00D012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D0120A" w:rsidRPr="004B7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медицины</w:t>
        </w:r>
        <w:r w:rsidR="00D012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D0120A" w:rsidRPr="004B7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Вологодского</w:t>
        </w:r>
        <w:r w:rsidR="00D012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D0120A" w:rsidRPr="004B7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края.</w:t>
        </w:r>
        <w:r w:rsidR="00D012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</w:t>
        </w:r>
        <w:r w:rsidR="00D0120A" w:rsidRPr="004B7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Вологда,</w:t>
        </w:r>
        <w:r w:rsidR="00D012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D0120A" w:rsidRPr="004B75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1993</w:t>
        </w:r>
      </w:hyperlink>
      <w:r w:rsidR="00D0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</w:t>
      </w:r>
      <w:r w:rsidR="00D0120A" w:rsidRPr="00E55E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Вологодская ОУНБ</w:t>
      </w:r>
    </w:p>
    <w:p w:rsidR="00D0120A" w:rsidRDefault="00D0120A" w:rsidP="00A21D95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31E5F" w:rsidRPr="00B472A0" w:rsidRDefault="004B7505" w:rsidP="00A21D95">
      <w:pPr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Мы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хотим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раскрыть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некоторые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малоизвестные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страницы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вологодского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периода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жизни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З.П.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Соловьева.</w:t>
      </w:r>
      <w:r w:rsidR="00F6679B" w:rsidRPr="00B472A0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Его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детские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юношеские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годы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прошли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Симбирске.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Закончив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гимназию,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которой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учился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В.И.</w:t>
      </w:r>
      <w:r w:rsidR="009E2263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Ленин,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1897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Зиновий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Петрович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поступил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медицинский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факультет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Казанского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университета.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Здесь,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Казани,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через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год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вступи</w:t>
      </w:r>
      <w:proofErr w:type="gramStart"/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РСДРП</w:t>
      </w:r>
      <w:proofErr w:type="gramEnd"/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вскоре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революционную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деятельность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был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арестован.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Лишь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1904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году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ему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удалось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закончить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университет.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активное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участие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революционном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движении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врача-большевика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вновь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арестовали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Саратове,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где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работал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земским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врачом,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сослали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приговору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царского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суда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1909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года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Вологодскую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губернию.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Вологодском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областном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архиве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хранятся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документы,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свидетельствующие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пребывании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3.П.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Соловьева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вологодской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ссылке.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Сохранилась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переписка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состоянии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гласным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надзором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полиции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Соловьева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Зиновия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Петровича,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обвиняемого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причастии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РСДРП".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деле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443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есть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выписка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донесения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начальнику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Вологодского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жандармского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управления,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где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сказано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"Состоящий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гласным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надзором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полиции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врач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Зиновий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Петрович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Соловьев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прибыл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Вологду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Саратова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водворен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здесь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рассмотрения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нем</w:t>
      </w:r>
      <w:r w:rsidR="00504ADF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Выселен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порядке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34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статьи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положения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государственной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охране,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что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неизвестно,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чем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имею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честь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уведомить"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(Соловьев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З.П.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Общественный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врач.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1911,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с.78</w:t>
      </w:r>
      <w:proofErr w:type="gramEnd"/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.)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так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писал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вологодский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полицмейстер.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Жандармерия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направила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Саратов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секретное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письмо,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чтобы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узнать,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что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был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сослан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Соловьев.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После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выдачи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проходного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свидетельства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З.П.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Соловьева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Вологды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переправили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Усть</w:t>
      </w:r>
      <w:r w:rsidR="00495D1A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сысольск</w:t>
      </w:r>
      <w:proofErr w:type="spellEnd"/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160EEB" w:rsidRPr="00B472A0" w:rsidRDefault="004B7505" w:rsidP="00A21D95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Через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некоторое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время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жандармского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управления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Саратова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ответили,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что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управление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поступили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сведения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активизации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мест</w:t>
      </w:r>
      <w:r w:rsidR="00495D1A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ной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организации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РСДРП,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которая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ближайшее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время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намеревалась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выступить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рядом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активных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действий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агитационного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характера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целью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агитации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вопросу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предстоящем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текущем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году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партийном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съезде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других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организационных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вопросов".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16.05.1909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жандармерия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покончила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деятельностью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организации.</w:t>
      </w:r>
      <w:proofErr w:type="gramEnd"/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числе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активных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деятелей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был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обыскан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задержан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З.П.</w:t>
      </w:r>
      <w:r w:rsidR="009E2263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Соловьев.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Зиновий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Петрович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состоял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Саратовском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городском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партийном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комитете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1907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был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избран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также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членом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губернского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комитета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партии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входил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группу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лекторов.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начале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1908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его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квартира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стала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явочной.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Здесь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проходили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различные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собрания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местных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революционеров.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имя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З.П.</w:t>
      </w:r>
      <w:r w:rsidR="009E2263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Соловьева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из-за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границы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высылалась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нелегальная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литература.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Среди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секретных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документов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Вологодского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архива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хранится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"Список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состоянии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гласным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надзором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полиции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врача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Соловьева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городе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Устьсысольске</w:t>
      </w:r>
      <w:proofErr w:type="spellEnd"/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(дело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493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14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ноября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1909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г.).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этом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списке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приведены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биографические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данные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революционере.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специальной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анкете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записано,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что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врач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З.П.</w:t>
      </w:r>
      <w:r w:rsidR="009E2263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Соловьев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выслан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года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(считая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19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сентября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1909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г.).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Устьсысольский</w:t>
      </w:r>
      <w:proofErr w:type="spellEnd"/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уезд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представлял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собой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отдаленный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участок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Вологодской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губернии.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Радиусы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врачебных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участков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(их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1909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было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5)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доходили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200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км.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уезде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было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санитарного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врача.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Врачебный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совет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существовал,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собирался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нерегулярно.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Врачи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имели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решающего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слова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земском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собрании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даже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отстранялись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обсуждения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медицинских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вопросов.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Теснота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лечебных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учреждениях,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их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неприспособленность,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огромная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территория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врачебных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участков,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дорогая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плата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лечение,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особенно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губернской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больнице,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где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крестьян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брали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сутки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руб.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27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коп</w:t>
      </w:r>
      <w:proofErr w:type="gramStart"/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End"/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отсутствие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санитарного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врача,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невнимание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медицине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стороны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местных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властей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E2263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это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создавало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неблагоприятные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условия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лечения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больных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Устьсысольского</w:t>
      </w:r>
      <w:proofErr w:type="spellEnd"/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уезда.</w:t>
      </w:r>
    </w:p>
    <w:p w:rsidR="00160EEB" w:rsidRPr="00B472A0" w:rsidRDefault="004B7505" w:rsidP="00A21D95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Впоследствии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З.П.</w:t>
      </w:r>
      <w:r w:rsidR="009E2263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Соловьев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писал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статье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"Врачебно-санитарные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вопросы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Вологодском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губернском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собрании",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что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губернии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совершенно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занимались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санитарной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культурой,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ассигнования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содержание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санитарного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врача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выделялись.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указывал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также,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что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губернская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управа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принимала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никакого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участия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борьбе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эпидемиями,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что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было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отклонено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предложение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постройке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заразных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бараков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Зиновий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Петрович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сожалением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отмечал</w:t>
      </w:r>
      <w:proofErr w:type="gramEnd"/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что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губернское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собрание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решило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вопроса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открытии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психиатрической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лечебницы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Великом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Устюге,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этом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была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острая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необходимость.</w:t>
      </w:r>
    </w:p>
    <w:p w:rsidR="00160EEB" w:rsidRPr="00B472A0" w:rsidRDefault="004B7505" w:rsidP="00A21D95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годы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ссылки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З.П.</w:t>
      </w:r>
      <w:r w:rsidR="009E2263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Соловьев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продолжал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заниматься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революционной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работой,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хотя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ним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велось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наблюдение.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участвовал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собраниях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политических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ссыльных,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выступал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поводу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объединения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всех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организаций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всенародном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восстании.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имя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Зиновия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Петровича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из-за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границы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Устьсысольск</w:t>
      </w:r>
      <w:proofErr w:type="spellEnd"/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неоднократно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прибывала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нелегальная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партийная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литература.</w:t>
      </w:r>
    </w:p>
    <w:p w:rsidR="00160EEB" w:rsidRPr="00B472A0" w:rsidRDefault="004B7505" w:rsidP="00A21D95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Несмотря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что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крае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свирепствовала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реакция,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социал-демократы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сдавались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продолжали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работу.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Активнее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других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действовала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группа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</w:t>
      </w:r>
      <w:proofErr w:type="gramStart"/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СДРП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proofErr w:type="gramEnd"/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еликом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Устюге,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которая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была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непосредственно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связана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ЦК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партии.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Через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вологодскую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ссылку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1902-1912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гг.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"прошли"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И.В.</w:t>
      </w:r>
      <w:r w:rsidR="009E2263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Сталин,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В.В.</w:t>
      </w:r>
      <w:r w:rsidR="00CD2E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Боровский,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И.Т.</w:t>
      </w:r>
      <w:r w:rsidR="009E2263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Фиолетов.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1912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Вологде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активно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работала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М.И.</w:t>
      </w:r>
      <w:r w:rsidR="009E2263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Ульянова,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сосланная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революционную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деятельность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proofErr w:type="spellStart"/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Осьминский</w:t>
      </w:r>
      <w:proofErr w:type="spellEnd"/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Т.И.,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Озеринин</w:t>
      </w:r>
      <w:proofErr w:type="spellEnd"/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Н.В.,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Брусенский</w:t>
      </w:r>
      <w:proofErr w:type="spellEnd"/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И.И.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Очерки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истории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</w:t>
      </w:r>
      <w:proofErr w:type="gramStart"/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pa</w:t>
      </w:r>
      <w:proofErr w:type="gramEnd"/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</w:t>
      </w:r>
      <w:proofErr w:type="spellEnd"/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(Вологодская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обл.).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Вологда,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1960.).</w:t>
      </w:r>
      <w:proofErr w:type="gramEnd"/>
    </w:p>
    <w:p w:rsidR="004B7505" w:rsidRPr="00B472A0" w:rsidRDefault="004B7505" w:rsidP="00A21D95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11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сентября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1912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З.П.</w:t>
      </w:r>
      <w:r w:rsidR="009E2263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Соловьева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перевели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Устьсысольска</w:t>
      </w:r>
      <w:proofErr w:type="spellEnd"/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Великий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Устюг,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19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сентября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был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освобожден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из-под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надзора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полиции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истечением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срока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ссылки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выбыл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Великого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Устюга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проходным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свидетельством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115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Казань.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Однако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письме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казанского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жандармского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управления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11862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23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октября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1912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прислан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ном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вологодское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управление,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сообщалось,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что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врач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З.П.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Соловьев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Казань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прибыл.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Как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выяснилось,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приглашению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земских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врачей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Зиновий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Петрович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приехал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Москву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начал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работать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секретарем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Лиги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борьбы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="00F6679B"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72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туберкулезом.</w:t>
      </w:r>
    </w:p>
    <w:sectPr w:rsidR="004B7505" w:rsidRPr="00B472A0" w:rsidSect="008B77A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212E1"/>
    <w:multiLevelType w:val="multilevel"/>
    <w:tmpl w:val="0E94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6577D5"/>
    <w:multiLevelType w:val="multilevel"/>
    <w:tmpl w:val="D966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E2C2A4E"/>
    <w:multiLevelType w:val="multilevel"/>
    <w:tmpl w:val="596E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31A90"/>
    <w:rsid w:val="00012D69"/>
    <w:rsid w:val="00017D03"/>
    <w:rsid w:val="000222D4"/>
    <w:rsid w:val="00031EBC"/>
    <w:rsid w:val="00032A8C"/>
    <w:rsid w:val="000370CA"/>
    <w:rsid w:val="0004706E"/>
    <w:rsid w:val="0007270C"/>
    <w:rsid w:val="00092E55"/>
    <w:rsid w:val="000B006E"/>
    <w:rsid w:val="000B45DC"/>
    <w:rsid w:val="000C6512"/>
    <w:rsid w:val="000D37DF"/>
    <w:rsid w:val="000D4A27"/>
    <w:rsid w:val="000D4F0B"/>
    <w:rsid w:val="000D4FF4"/>
    <w:rsid w:val="000D6FDD"/>
    <w:rsid w:val="000E3C52"/>
    <w:rsid w:val="000F1D37"/>
    <w:rsid w:val="000F34E9"/>
    <w:rsid w:val="00102E44"/>
    <w:rsid w:val="00114F1F"/>
    <w:rsid w:val="00121170"/>
    <w:rsid w:val="00141746"/>
    <w:rsid w:val="001606F0"/>
    <w:rsid w:val="00160EEB"/>
    <w:rsid w:val="00162C34"/>
    <w:rsid w:val="00167C87"/>
    <w:rsid w:val="001775FA"/>
    <w:rsid w:val="00185431"/>
    <w:rsid w:val="00187690"/>
    <w:rsid w:val="001B061B"/>
    <w:rsid w:val="001D2CE2"/>
    <w:rsid w:val="001D6A7A"/>
    <w:rsid w:val="001E2044"/>
    <w:rsid w:val="001F359C"/>
    <w:rsid w:val="0021709F"/>
    <w:rsid w:val="00221640"/>
    <w:rsid w:val="00231204"/>
    <w:rsid w:val="002541D7"/>
    <w:rsid w:val="002778F9"/>
    <w:rsid w:val="002833D1"/>
    <w:rsid w:val="002837C4"/>
    <w:rsid w:val="00284D75"/>
    <w:rsid w:val="002937B9"/>
    <w:rsid w:val="002A1144"/>
    <w:rsid w:val="002A4D5B"/>
    <w:rsid w:val="002E3094"/>
    <w:rsid w:val="002F1221"/>
    <w:rsid w:val="00301AFA"/>
    <w:rsid w:val="00306285"/>
    <w:rsid w:val="00322AD6"/>
    <w:rsid w:val="0032564B"/>
    <w:rsid w:val="00331E5F"/>
    <w:rsid w:val="00334942"/>
    <w:rsid w:val="00335735"/>
    <w:rsid w:val="0033696B"/>
    <w:rsid w:val="00341B74"/>
    <w:rsid w:val="00353210"/>
    <w:rsid w:val="003555D5"/>
    <w:rsid w:val="003576AA"/>
    <w:rsid w:val="003602DD"/>
    <w:rsid w:val="00362385"/>
    <w:rsid w:val="00372D35"/>
    <w:rsid w:val="00381527"/>
    <w:rsid w:val="00386F24"/>
    <w:rsid w:val="003926D4"/>
    <w:rsid w:val="003A7D8D"/>
    <w:rsid w:val="003B3C65"/>
    <w:rsid w:val="003C051F"/>
    <w:rsid w:val="003C789A"/>
    <w:rsid w:val="003F38E2"/>
    <w:rsid w:val="003F486A"/>
    <w:rsid w:val="003F6662"/>
    <w:rsid w:val="00404144"/>
    <w:rsid w:val="00420F32"/>
    <w:rsid w:val="00422142"/>
    <w:rsid w:val="0045195A"/>
    <w:rsid w:val="004566FC"/>
    <w:rsid w:val="00457485"/>
    <w:rsid w:val="00464A78"/>
    <w:rsid w:val="00466AF2"/>
    <w:rsid w:val="004703AE"/>
    <w:rsid w:val="004713EB"/>
    <w:rsid w:val="00473FDA"/>
    <w:rsid w:val="00486DFF"/>
    <w:rsid w:val="00495D1A"/>
    <w:rsid w:val="00496921"/>
    <w:rsid w:val="004A03B4"/>
    <w:rsid w:val="004A10B6"/>
    <w:rsid w:val="004A3481"/>
    <w:rsid w:val="004B0937"/>
    <w:rsid w:val="004B1FEC"/>
    <w:rsid w:val="004B6AC5"/>
    <w:rsid w:val="004B7505"/>
    <w:rsid w:val="004C4144"/>
    <w:rsid w:val="004D29A4"/>
    <w:rsid w:val="004E7634"/>
    <w:rsid w:val="00504ADF"/>
    <w:rsid w:val="005058B7"/>
    <w:rsid w:val="00507CFF"/>
    <w:rsid w:val="00514431"/>
    <w:rsid w:val="005165D8"/>
    <w:rsid w:val="00553F3B"/>
    <w:rsid w:val="005A22DC"/>
    <w:rsid w:val="005A5CFB"/>
    <w:rsid w:val="005B57A5"/>
    <w:rsid w:val="005B7A40"/>
    <w:rsid w:val="005D76DA"/>
    <w:rsid w:val="005E4041"/>
    <w:rsid w:val="00623ACD"/>
    <w:rsid w:val="0063388A"/>
    <w:rsid w:val="006423DD"/>
    <w:rsid w:val="00644AC9"/>
    <w:rsid w:val="00646411"/>
    <w:rsid w:val="00662123"/>
    <w:rsid w:val="0069773A"/>
    <w:rsid w:val="006A36A4"/>
    <w:rsid w:val="006B4E0C"/>
    <w:rsid w:val="006D63AA"/>
    <w:rsid w:val="006E1052"/>
    <w:rsid w:val="006E6662"/>
    <w:rsid w:val="007319D3"/>
    <w:rsid w:val="007442F5"/>
    <w:rsid w:val="00755C17"/>
    <w:rsid w:val="00762662"/>
    <w:rsid w:val="00762A41"/>
    <w:rsid w:val="00767164"/>
    <w:rsid w:val="007804C0"/>
    <w:rsid w:val="007A7961"/>
    <w:rsid w:val="007C323D"/>
    <w:rsid w:val="007D1CD5"/>
    <w:rsid w:val="007D5B17"/>
    <w:rsid w:val="0080069F"/>
    <w:rsid w:val="0081361A"/>
    <w:rsid w:val="00816601"/>
    <w:rsid w:val="008223DD"/>
    <w:rsid w:val="0082252E"/>
    <w:rsid w:val="0083377D"/>
    <w:rsid w:val="00850F65"/>
    <w:rsid w:val="00865F8D"/>
    <w:rsid w:val="00876588"/>
    <w:rsid w:val="00886817"/>
    <w:rsid w:val="00894BB1"/>
    <w:rsid w:val="008B2D4F"/>
    <w:rsid w:val="008B5EE1"/>
    <w:rsid w:val="008B6DBB"/>
    <w:rsid w:val="008B77AF"/>
    <w:rsid w:val="008E0D95"/>
    <w:rsid w:val="008E40AD"/>
    <w:rsid w:val="008E690E"/>
    <w:rsid w:val="008F2611"/>
    <w:rsid w:val="008F2CB2"/>
    <w:rsid w:val="00915060"/>
    <w:rsid w:val="00930EBF"/>
    <w:rsid w:val="00930FA0"/>
    <w:rsid w:val="00931A90"/>
    <w:rsid w:val="00967654"/>
    <w:rsid w:val="00975DF6"/>
    <w:rsid w:val="00987EFB"/>
    <w:rsid w:val="00994D54"/>
    <w:rsid w:val="0099576E"/>
    <w:rsid w:val="00997087"/>
    <w:rsid w:val="009A0EBB"/>
    <w:rsid w:val="009C08D7"/>
    <w:rsid w:val="009C16D6"/>
    <w:rsid w:val="009C6C1F"/>
    <w:rsid w:val="009D0456"/>
    <w:rsid w:val="009D0606"/>
    <w:rsid w:val="009E2263"/>
    <w:rsid w:val="009F42E7"/>
    <w:rsid w:val="00A03E0D"/>
    <w:rsid w:val="00A110CC"/>
    <w:rsid w:val="00A175BC"/>
    <w:rsid w:val="00A21D95"/>
    <w:rsid w:val="00A25A1B"/>
    <w:rsid w:val="00A43C85"/>
    <w:rsid w:val="00A4531B"/>
    <w:rsid w:val="00A543C5"/>
    <w:rsid w:val="00A63B82"/>
    <w:rsid w:val="00A75B18"/>
    <w:rsid w:val="00A944E3"/>
    <w:rsid w:val="00AA2400"/>
    <w:rsid w:val="00AA24DB"/>
    <w:rsid w:val="00AB1895"/>
    <w:rsid w:val="00AE254B"/>
    <w:rsid w:val="00B13237"/>
    <w:rsid w:val="00B2764A"/>
    <w:rsid w:val="00B32A66"/>
    <w:rsid w:val="00B3667D"/>
    <w:rsid w:val="00B472A0"/>
    <w:rsid w:val="00B5375F"/>
    <w:rsid w:val="00B61B6E"/>
    <w:rsid w:val="00B62D42"/>
    <w:rsid w:val="00B674FE"/>
    <w:rsid w:val="00B74A33"/>
    <w:rsid w:val="00B75557"/>
    <w:rsid w:val="00B80B3A"/>
    <w:rsid w:val="00BB3CE1"/>
    <w:rsid w:val="00BD2264"/>
    <w:rsid w:val="00BE4FF8"/>
    <w:rsid w:val="00BF4DAF"/>
    <w:rsid w:val="00C04E82"/>
    <w:rsid w:val="00C10F71"/>
    <w:rsid w:val="00C11C2E"/>
    <w:rsid w:val="00C2437A"/>
    <w:rsid w:val="00C2470D"/>
    <w:rsid w:val="00C4285C"/>
    <w:rsid w:val="00C52D62"/>
    <w:rsid w:val="00C5563F"/>
    <w:rsid w:val="00C63506"/>
    <w:rsid w:val="00C762B0"/>
    <w:rsid w:val="00C87368"/>
    <w:rsid w:val="00C87D31"/>
    <w:rsid w:val="00CA2B9F"/>
    <w:rsid w:val="00CC235D"/>
    <w:rsid w:val="00CC6211"/>
    <w:rsid w:val="00CD18AF"/>
    <w:rsid w:val="00CD2EC9"/>
    <w:rsid w:val="00CD5707"/>
    <w:rsid w:val="00CE4D46"/>
    <w:rsid w:val="00CF0A5C"/>
    <w:rsid w:val="00CF2867"/>
    <w:rsid w:val="00CF6F9D"/>
    <w:rsid w:val="00D0120A"/>
    <w:rsid w:val="00D032BE"/>
    <w:rsid w:val="00D0566A"/>
    <w:rsid w:val="00D05A24"/>
    <w:rsid w:val="00D10643"/>
    <w:rsid w:val="00D12134"/>
    <w:rsid w:val="00D26647"/>
    <w:rsid w:val="00D31221"/>
    <w:rsid w:val="00D32171"/>
    <w:rsid w:val="00D404EB"/>
    <w:rsid w:val="00D446F2"/>
    <w:rsid w:val="00D451DD"/>
    <w:rsid w:val="00D47600"/>
    <w:rsid w:val="00D565FA"/>
    <w:rsid w:val="00D579F8"/>
    <w:rsid w:val="00D62010"/>
    <w:rsid w:val="00D62099"/>
    <w:rsid w:val="00D76AE6"/>
    <w:rsid w:val="00D8509A"/>
    <w:rsid w:val="00D91123"/>
    <w:rsid w:val="00DB296C"/>
    <w:rsid w:val="00DE29BB"/>
    <w:rsid w:val="00DF223E"/>
    <w:rsid w:val="00E03828"/>
    <w:rsid w:val="00E25CD8"/>
    <w:rsid w:val="00E269CF"/>
    <w:rsid w:val="00E37658"/>
    <w:rsid w:val="00E4441F"/>
    <w:rsid w:val="00E4608D"/>
    <w:rsid w:val="00E55E28"/>
    <w:rsid w:val="00E56D9E"/>
    <w:rsid w:val="00E64166"/>
    <w:rsid w:val="00E64A3D"/>
    <w:rsid w:val="00E83443"/>
    <w:rsid w:val="00E84404"/>
    <w:rsid w:val="00E932F1"/>
    <w:rsid w:val="00EA3F18"/>
    <w:rsid w:val="00EC3776"/>
    <w:rsid w:val="00EE7D52"/>
    <w:rsid w:val="00EF5D97"/>
    <w:rsid w:val="00F003E9"/>
    <w:rsid w:val="00F060F0"/>
    <w:rsid w:val="00F1618C"/>
    <w:rsid w:val="00F31AE0"/>
    <w:rsid w:val="00F362AC"/>
    <w:rsid w:val="00F4608D"/>
    <w:rsid w:val="00F57A1F"/>
    <w:rsid w:val="00F57FE2"/>
    <w:rsid w:val="00F6679B"/>
    <w:rsid w:val="00F7727E"/>
    <w:rsid w:val="00F83CBB"/>
    <w:rsid w:val="00F841CA"/>
    <w:rsid w:val="00F96B09"/>
    <w:rsid w:val="00FA13B0"/>
    <w:rsid w:val="00FC3B60"/>
    <w:rsid w:val="00FC6ACD"/>
    <w:rsid w:val="00FC761D"/>
    <w:rsid w:val="00FD721C"/>
    <w:rsid w:val="00FF366C"/>
    <w:rsid w:val="00FF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F0"/>
  </w:style>
  <w:style w:type="paragraph" w:styleId="1">
    <w:name w:val="heading 1"/>
    <w:basedOn w:val="a"/>
    <w:next w:val="a"/>
    <w:link w:val="10"/>
    <w:uiPriority w:val="99"/>
    <w:qFormat/>
    <w:rsid w:val="00FC761D"/>
    <w:pPr>
      <w:keepNext/>
      <w:spacing w:after="0" w:line="240" w:lineRule="auto"/>
      <w:jc w:val="center"/>
      <w:outlineLvl w:val="0"/>
    </w:pPr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6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1A90"/>
    <w:rPr>
      <w:b/>
      <w:bCs/>
    </w:rPr>
  </w:style>
  <w:style w:type="character" w:customStyle="1" w:styleId="apple-converted-space">
    <w:name w:val="apple-converted-space"/>
    <w:basedOn w:val="a0"/>
    <w:rsid w:val="00AA24DB"/>
  </w:style>
  <w:style w:type="character" w:styleId="a4">
    <w:name w:val="Hyperlink"/>
    <w:basedOn w:val="a0"/>
    <w:uiPriority w:val="99"/>
    <w:unhideWhenUsed/>
    <w:rsid w:val="00AA24DB"/>
    <w:rPr>
      <w:color w:val="0000FF"/>
      <w:u w:val="single"/>
    </w:rPr>
  </w:style>
  <w:style w:type="character" w:customStyle="1" w:styleId="xbbcode-b">
    <w:name w:val="xbbcode-b"/>
    <w:basedOn w:val="a0"/>
    <w:rsid w:val="00507CFF"/>
  </w:style>
  <w:style w:type="character" w:customStyle="1" w:styleId="xbbcode-size-20">
    <w:name w:val="xbbcode-size-20"/>
    <w:basedOn w:val="a0"/>
    <w:rsid w:val="00E932F1"/>
  </w:style>
  <w:style w:type="character" w:customStyle="1" w:styleId="xbbcode-i">
    <w:name w:val="xbbcode-i"/>
    <w:basedOn w:val="a0"/>
    <w:rsid w:val="00E932F1"/>
  </w:style>
  <w:style w:type="character" w:customStyle="1" w:styleId="xbbcode-indent">
    <w:name w:val="xbbcode-indent"/>
    <w:basedOn w:val="a0"/>
    <w:rsid w:val="00D579F8"/>
  </w:style>
  <w:style w:type="character" w:styleId="a5">
    <w:name w:val="Emphasis"/>
    <w:basedOn w:val="a0"/>
    <w:uiPriority w:val="20"/>
    <w:qFormat/>
    <w:rsid w:val="006A36A4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FC761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FC761D"/>
    <w:pPr>
      <w:spacing w:after="0" w:line="240" w:lineRule="auto"/>
      <w:jc w:val="center"/>
    </w:pPr>
    <w:rPr>
      <w:rFonts w:ascii="Calibri" w:eastAsia="Calibri" w:hAnsi="Calibri" w:cs="Calibri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C761D"/>
    <w:rPr>
      <w:rFonts w:ascii="Calibri" w:eastAsia="Calibri" w:hAnsi="Calibri" w:cs="Calibri"/>
      <w:sz w:val="28"/>
      <w:szCs w:val="28"/>
      <w:lang w:eastAsia="ru-RU"/>
    </w:rPr>
  </w:style>
  <w:style w:type="paragraph" w:styleId="a8">
    <w:name w:val="Subtitle"/>
    <w:basedOn w:val="a"/>
    <w:link w:val="a9"/>
    <w:uiPriority w:val="99"/>
    <w:qFormat/>
    <w:rsid w:val="00FC761D"/>
    <w:pPr>
      <w:spacing w:after="0" w:line="240" w:lineRule="auto"/>
      <w:jc w:val="center"/>
    </w:pPr>
    <w:rPr>
      <w:rFonts w:ascii="Calibri" w:eastAsia="Calibri" w:hAnsi="Calibri" w:cs="Calibri"/>
      <w:sz w:val="32"/>
      <w:szCs w:val="32"/>
      <w:lang w:eastAsia="ru-RU"/>
    </w:rPr>
  </w:style>
  <w:style w:type="character" w:customStyle="1" w:styleId="a9">
    <w:name w:val="Подзаголовок Знак"/>
    <w:basedOn w:val="a0"/>
    <w:link w:val="a8"/>
    <w:uiPriority w:val="99"/>
    <w:rsid w:val="00FC761D"/>
    <w:rPr>
      <w:rFonts w:ascii="Calibri" w:eastAsia="Calibri" w:hAnsi="Calibri" w:cs="Calibri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761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net.by/cgi-bin/irbis64r_14/cgiirbis_64.exe?LNG=&amp;Z21ID=&amp;I21DBN=IBIS&amp;P21DBN=IBIS&amp;S21STN=1&amp;S21REF=3&amp;S21FMT=fullwebr&amp;C21COM=S&amp;S21CNR=10&amp;S21P01=0&amp;S21P02=1&amp;S21P03=A=&amp;S21STR=%D0%91%D0%B5%D0%BB%D0%BE%D0%B2,%20%D0%A1.%20%D0%98." TargetMode="External"/><Relationship Id="rId13" Type="http://schemas.openxmlformats.org/officeDocument/2006/relationships/hyperlink" Target="http://mednet.by/cgi-bin/irbis64r_14/cgiirbis_64.exe?LNG=&amp;Z21ID=&amp;I21DBN=IBIS&amp;P21DBN=IBIS&amp;S21STN=1&amp;S21REF=3&amp;S21FMT=fullwebr&amp;C21COM=S&amp;S21CNR=10&amp;S21P01=0&amp;S21P02=1&amp;S21P03=A=&amp;S21STR=%D0%95%D0%BD%D0%B4%D0%B6%D0%B8%D0%B5%D0%B2%D1%81%D0%BA%D0%B8%D0%B9,%20%D0%92.%20%D0%9B." TargetMode="External"/><Relationship Id="rId18" Type="http://schemas.openxmlformats.org/officeDocument/2006/relationships/hyperlink" Target="https://ru.wikipedia.org/wiki/%D0%9F%D1%80%D0%BE%D1%85%D0%BE%D1%80%D0%BE%D0%B2,_%D0%90%D0%BB%D0%B5%D0%BA%D1%81%D0%B0%D0%BD%D0%B4%D1%80_%D0%9C%D0%B8%D1%85%D0%B0%D0%B9%D0%BB%D0%BE%D0%B2%D0%B8%D1%87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ooksite.ru/fulltext/tur/upa/nov/18.htm" TargetMode="External"/><Relationship Id="rId7" Type="http://schemas.openxmlformats.org/officeDocument/2006/relationships/hyperlink" Target="http://mednet.by/cgi-bin/irbis64r_14/cgiirbis_64.exe?LNG=&amp;Z21ID=&amp;I21DBN=IBIS&amp;P21DBN=IBIS&amp;S21STN=1&amp;S21REF=3&amp;S21FMT=fullwebr&amp;C21COM=S&amp;S21CNR=10&amp;S21P01=0&amp;S21P02=1&amp;S21P03=A=&amp;S21STR=%D0%91%D0%B5%D0%BB%D0%BE%D0%B2,%20%D0%A1.%20%D0%98." TargetMode="External"/><Relationship Id="rId12" Type="http://schemas.openxmlformats.org/officeDocument/2006/relationships/hyperlink" Target="http://www.booksite.ru/fulltext/tur/upa/nov/18.htm" TargetMode="External"/><Relationship Id="rId17" Type="http://schemas.openxmlformats.org/officeDocument/2006/relationships/hyperlink" Target="https://ru.wikipedia.org/wiki/%D0%9F%D1%80%D0%BE%D1%85%D0%BE%D1%80%D0%BE%D0%B2,_%D0%90%D0%BB%D0%B5%D0%BA%D1%81%D0%B0%D0%BD%D0%B4%D1%80_%D0%9C%D0%B8%D1%85%D0%B0%D0%B9%D0%BB%D0%BE%D0%B2%D0%B8%D1%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dnet.by/cgi-bin/irbis64r_14/cgiirbis_64.exe?LNG=&amp;Z21ID=&amp;I21DBN=IBIS&amp;P21DBN=IBIS&amp;S21STN=1&amp;S21REF=3&amp;S21FMT=fullwebr&amp;C21COM=S&amp;S21CNR=10&amp;S21P01=0&amp;S21P02=1&amp;S21P03=A=&amp;S21STR=%D0%9D%D0%B5%D1%81%D1%82%D0%B5%D1%80%D0%B5%D0%BD%D0%BA%D0%BE,%20%D0%90%D0%BB%D0%B5%D0%BA%D1%81%D0%B0%D0%BD%D0%B4%D1%80%20%D0%98%D0%B2%D0%B0%D0%BD%D0%BE%D0%B2%D0%B8%D1%87" TargetMode="External"/><Relationship Id="rId20" Type="http://schemas.openxmlformats.org/officeDocument/2006/relationships/hyperlink" Target="http://mednet.by/cgi-bin/irbis64r_14/cgiirbis_64.exe?LNG=&amp;Z21ID=&amp;I21DBN=IBIS&amp;P21DBN=IBIS&amp;S21STN=1&amp;S21REF=3&amp;S21FMT=fullwebr&amp;C21COM=S&amp;S21CNR=10&amp;S21P01=0&amp;S21P02=1&amp;S21P03=A=&amp;S21STR=%D0%A2%D0%B8%D1%89%D0%B5%D0%BD%D0%BA%D0%BE,%20%D0%95.%20%D0%9C.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ednet.by/cgi-bin/irbis64r_14/cgiirbis_64.exe?LNG=&amp;Z21ID=&amp;I21DBN=IBIS&amp;P21DBN=IBIS&amp;S21STN=1&amp;S21REF=3&amp;S21FMT=fullwebr&amp;C21COM=S&amp;S21CNR=10&amp;S21P01=0&amp;S21P02=1&amp;S21P03=A=&amp;S21STR=%D0%91%D0%B0%D1%80%D1%81%D1%83%D0%BA%D0%BE%D0%B2,%20%D0%9C%D0%B8%D1%85%D0%B0%D0%B8%D0%BB%20%D0%98%D0%B2%D0%B0%D0%BD%D0%BE%D0%B2%D0%B8%D1%87" TargetMode="External"/><Relationship Id="rId11" Type="http://schemas.openxmlformats.org/officeDocument/2006/relationships/hyperlink" Target="http://mednet.by/cgi-bin/irbis64r_14/cgiirbis_64.exe?LNG=&amp;Z21ID=&amp;I21DBN=IBIS&amp;P21DBN=IBIS&amp;S21STN=1&amp;S21REF=3&amp;S21FMT=fullwebr&amp;C21COM=S&amp;S21CNR=10&amp;S21P01=0&amp;S21P02=1&amp;S21P03=A=&amp;S21STR=%D0%92%D0%BE%D0%B9%D1%82,%20%D0%92.%20%D0%9F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dnet.by/cgi-bin/irbis64r_14/cgiirbis_64.exe?LNG=&amp;Z21ID=&amp;I21DBN=IBIS&amp;P21DBN=IBIS&amp;S21STN=1&amp;S21REF=3&amp;S21FMT=fullwebr&amp;C21COM=S&amp;S21CNR=10&amp;S21P01=0&amp;S21P02=1&amp;S21P03=A=&amp;S21STR=%D0%9C%D0%B8%D1%80%D1%81%D0%BA%D0%B8%D0%B9,%20%D0%9C%D0%B0%D1%80%D0%BA%20%D0%91%D0%BE%D1%80%D0%B8%D1%81%D0%BE%D0%B2%D0%B8%D1%8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ednet.by/cgi-bin/irbis64r_14/cgiirbis_64.exe?LNG=&amp;Z21ID=&amp;I21DBN=IBIS&amp;P21DBN=IBIS&amp;S21STN=1&amp;S21REF=3&amp;S21FMT=fullwebr&amp;C21COM=S&amp;S21CNR=10&amp;S21P01=0&amp;S21P02=1&amp;S21P03=A=&amp;S21STR=%D0%92%D0%B8%D0%BB%D1%8C%D1%87%D1%83%D0%BA,%20%D0%9A.%20%D0%A3." TargetMode="External"/><Relationship Id="rId19" Type="http://schemas.openxmlformats.org/officeDocument/2006/relationships/hyperlink" Target="https://ru.wikipedia.org/wik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dnet.by/cgi-bin/irbis64r_14/cgiirbis_64.exe?LNG=&amp;Z21ID=&amp;I21DBN=IBIS&amp;P21DBN=IBIS&amp;S21STN=1&amp;S21REF=3&amp;S21FMT=fullwebr&amp;C21COM=S&amp;S21CNR=10&amp;S21P01=0&amp;S21P02=1&amp;S21P03=A=&amp;S21STR=%D0%91%D0%B5%D0%BB%D0%BE%D0%B2,%20%D0%A1.%20%D0%98." TargetMode="External"/><Relationship Id="rId14" Type="http://schemas.openxmlformats.org/officeDocument/2006/relationships/hyperlink" Target="http://mednet.by/cgi-bin/irbis64r_14/cgiirbis_64.exe?LNG=&amp;Z21ID=&amp;I21DBN=IBIS&amp;P21DBN=IBIS&amp;S21STN=1&amp;S21REF=3&amp;S21FMT=fullwebr&amp;C21COM=S&amp;S21CNR=10&amp;S21P01=0&amp;S21P02=1&amp;S21P03=A=&amp;S21STR=%D0%9A%D1%83%D1%80%D0%B1%D0%B0%D0%B5%D0%B2,%20%D0%92.%20%D0%94.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70184-D089-43BD-A85E-E778B6D1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9</Pages>
  <Words>3606</Words>
  <Characters>20556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198</cp:revision>
  <cp:lastPrinted>2016-10-20T09:08:00Z</cp:lastPrinted>
  <dcterms:created xsi:type="dcterms:W3CDTF">2016-04-27T07:24:00Z</dcterms:created>
  <dcterms:modified xsi:type="dcterms:W3CDTF">2016-10-20T12:07:00Z</dcterms:modified>
</cp:coreProperties>
</file>