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B2C9" w14:textId="659B5B1A" w:rsidR="002111F0" w:rsidRPr="006811DE" w:rsidRDefault="007E41E3" w:rsidP="005229C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229CC">
        <w:rPr>
          <w:rFonts w:ascii="Times New Roman" w:hAnsi="Times New Roman" w:cs="Times New Roman"/>
          <w:b/>
          <w:bCs/>
          <w:sz w:val="32"/>
          <w:szCs w:val="32"/>
          <w:lang w:val="ru-RU"/>
        </w:rPr>
        <w:t>И</w:t>
      </w:r>
      <w:r w:rsidR="006811DE">
        <w:rPr>
          <w:rFonts w:ascii="Times New Roman" w:hAnsi="Times New Roman" w:cs="Times New Roman"/>
          <w:b/>
          <w:bCs/>
          <w:sz w:val="32"/>
          <w:szCs w:val="32"/>
          <w:lang w:val="ru-RU"/>
        </w:rPr>
        <w:t>СКУССТВЕННЫЙ</w:t>
      </w:r>
      <w:r w:rsidRPr="005229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811DE">
        <w:rPr>
          <w:rFonts w:ascii="Times New Roman" w:hAnsi="Times New Roman" w:cs="Times New Roman"/>
          <w:b/>
          <w:bCs/>
          <w:sz w:val="32"/>
          <w:szCs w:val="32"/>
          <w:lang w:val="ru-RU"/>
        </w:rPr>
        <w:t>ИНТЕЛ</w:t>
      </w:r>
      <w:r w:rsidR="0017659C">
        <w:rPr>
          <w:rFonts w:ascii="Times New Roman" w:hAnsi="Times New Roman" w:cs="Times New Roman"/>
          <w:b/>
          <w:bCs/>
          <w:sz w:val="32"/>
          <w:szCs w:val="32"/>
          <w:lang w:val="ru-RU"/>
        </w:rPr>
        <w:t>Л</w:t>
      </w:r>
      <w:bookmarkStart w:id="0" w:name="_GoBack"/>
      <w:bookmarkEnd w:id="0"/>
      <w:r w:rsidR="006811DE">
        <w:rPr>
          <w:rFonts w:ascii="Times New Roman" w:hAnsi="Times New Roman" w:cs="Times New Roman"/>
          <w:b/>
          <w:bCs/>
          <w:sz w:val="32"/>
          <w:szCs w:val="32"/>
          <w:lang w:val="ru-RU"/>
        </w:rPr>
        <w:t>ЕКТ</w:t>
      </w:r>
      <w:r w:rsidRPr="005229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811DE">
        <w:rPr>
          <w:rFonts w:ascii="Times New Roman" w:hAnsi="Times New Roman" w:cs="Times New Roman"/>
          <w:b/>
          <w:bCs/>
          <w:sz w:val="32"/>
          <w:szCs w:val="32"/>
          <w:lang w:val="ru-RU"/>
        </w:rPr>
        <w:t>В МЕДИЦИНЕ</w:t>
      </w:r>
    </w:p>
    <w:p w14:paraId="437A7169" w14:textId="287B7514" w:rsidR="007E3782" w:rsidRPr="006811DE" w:rsidRDefault="006811DE" w:rsidP="005229C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Рекомендательный список литературы</w:t>
      </w:r>
    </w:p>
    <w:p w14:paraId="6115B255" w14:textId="351A42C9" w:rsidR="00994AF8" w:rsidRDefault="00994AF8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80E5AC" w14:textId="6E801D5E" w:rsidR="0067436C" w:rsidRDefault="0067436C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436C">
        <w:rPr>
          <w:noProof/>
          <w:lang w:val="ru-RU" w:eastAsia="ru-RU"/>
        </w:rPr>
        <w:drawing>
          <wp:inline distT="0" distB="0" distL="0" distR="0" wp14:anchorId="43F397EF" wp14:editId="17691363">
            <wp:extent cx="5940425" cy="3032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416F7" w14:textId="6381C47D" w:rsidR="0067436C" w:rsidRDefault="0067436C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5BE98C" w14:textId="551B61A5" w:rsidR="0067436C" w:rsidRDefault="0067436C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7DE337" w14:textId="77777777" w:rsidR="0067436C" w:rsidRDefault="0067436C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5D5BD0" w14:textId="2F40B969" w:rsidR="00C568CB" w:rsidRPr="00A14355" w:rsidRDefault="00A14355" w:rsidP="00A1435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14355">
        <w:rPr>
          <w:rFonts w:ascii="Times New Roman" w:hAnsi="Times New Roman" w:cs="Times New Roman"/>
          <w:sz w:val="28"/>
          <w:szCs w:val="28"/>
          <w:lang w:val="ru-RU"/>
        </w:rPr>
        <w:t>Абоян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4355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355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14355">
        <w:rPr>
          <w:rFonts w:ascii="Times New Roman" w:hAnsi="Times New Roman" w:cs="Times New Roman"/>
          <w:sz w:val="28"/>
          <w:szCs w:val="28"/>
        </w:rPr>
        <w:t>озможности и ограничения нормативного регулирования уголовной ответственности за применение технологий искусственного интеллекта в области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A14355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355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355">
        <w:rPr>
          <w:rFonts w:ascii="Times New Roman" w:hAnsi="Times New Roman" w:cs="Times New Roman"/>
          <w:sz w:val="28"/>
          <w:szCs w:val="28"/>
        </w:rPr>
        <w:t>Абоян, 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35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355">
        <w:rPr>
          <w:rFonts w:ascii="Times New Roman" w:hAnsi="Times New Roman" w:cs="Times New Roman"/>
          <w:sz w:val="28"/>
          <w:szCs w:val="28"/>
        </w:rPr>
        <w:t xml:space="preserve">Парин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A14355">
        <w:rPr>
          <w:rFonts w:ascii="Times New Roman" w:hAnsi="Times New Roman" w:cs="Times New Roman"/>
          <w:sz w:val="28"/>
          <w:szCs w:val="28"/>
        </w:rPr>
        <w:t xml:space="preserve">Юридическая наука.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14355">
        <w:rPr>
          <w:rFonts w:ascii="Times New Roman" w:hAnsi="Times New Roman" w:cs="Times New Roman"/>
          <w:sz w:val="28"/>
          <w:szCs w:val="28"/>
        </w:rPr>
        <w:t xml:space="preserve">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14355">
        <w:rPr>
          <w:rFonts w:ascii="Times New Roman" w:hAnsi="Times New Roman" w:cs="Times New Roman"/>
          <w:sz w:val="28"/>
          <w:szCs w:val="28"/>
        </w:rPr>
        <w:t xml:space="preserve">№ 7.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14355">
        <w:rPr>
          <w:rFonts w:ascii="Times New Roman" w:hAnsi="Times New Roman" w:cs="Times New Roman"/>
          <w:sz w:val="28"/>
          <w:szCs w:val="28"/>
        </w:rPr>
        <w:t>С. 88-91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776C66" w14:textId="77777777" w:rsidR="00A14355" w:rsidRDefault="00A14355" w:rsidP="00A1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0C883" w14:textId="53601E38" w:rsidR="00F2163D" w:rsidRDefault="00F2163D" w:rsidP="00F21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63D">
        <w:rPr>
          <w:rFonts w:ascii="Times New Roman" w:hAnsi="Times New Roman" w:cs="Times New Roman"/>
          <w:sz w:val="28"/>
          <w:szCs w:val="28"/>
        </w:rPr>
        <w:t>Авачева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163D">
        <w:rPr>
          <w:rFonts w:ascii="Times New Roman" w:hAnsi="Times New Roman" w:cs="Times New Roman"/>
          <w:sz w:val="28"/>
          <w:szCs w:val="28"/>
        </w:rPr>
        <w:t xml:space="preserve"> Т.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Области использования искусственного интеллекта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 xml:space="preserve">медицине 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163D">
        <w:t xml:space="preserve"> </w:t>
      </w:r>
      <w:r w:rsidR="00784214" w:rsidRPr="00784214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214" w:rsidRPr="00784214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163D">
        <w:rPr>
          <w:rFonts w:ascii="Times New Roman" w:hAnsi="Times New Roman" w:cs="Times New Roman"/>
          <w:sz w:val="28"/>
          <w:szCs w:val="28"/>
          <w:lang w:val="ru-RU"/>
        </w:rPr>
        <w:t>Авачева</w:t>
      </w:r>
      <w:proofErr w:type="spellEnd"/>
      <w:r w:rsidRPr="00F216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84214" w:rsidRPr="00784214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214" w:rsidRPr="00784214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F2163D">
        <w:rPr>
          <w:rFonts w:ascii="Times New Roman" w:hAnsi="Times New Roman" w:cs="Times New Roman"/>
          <w:sz w:val="28"/>
          <w:szCs w:val="28"/>
          <w:lang w:val="ru-RU"/>
        </w:rPr>
        <w:t>Шмонова</w:t>
      </w:r>
      <w:proofErr w:type="spellEnd"/>
      <w:r w:rsidRPr="00F21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// Биотехнические, медицинские и экологические системы, измерительные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устройства и робототехнические комплексы - Биомедсистемы-</w:t>
      </w:r>
      <w:proofErr w:type="gramStart"/>
      <w:r w:rsidRPr="00F2163D">
        <w:rPr>
          <w:rFonts w:ascii="Times New Roman" w:hAnsi="Times New Roman" w:cs="Times New Roman"/>
          <w:sz w:val="28"/>
          <w:szCs w:val="28"/>
        </w:rPr>
        <w:t>2022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F2163D">
        <w:rPr>
          <w:rFonts w:ascii="Times New Roman" w:hAnsi="Times New Roman" w:cs="Times New Roman"/>
          <w:sz w:val="28"/>
          <w:szCs w:val="28"/>
        </w:rPr>
        <w:t>борник трудов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XXXV Всероссийской научно-технической конференции студентов, молодых ученых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>специалистов / под общей редакцией В.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3D">
        <w:rPr>
          <w:rFonts w:ascii="Times New Roman" w:hAnsi="Times New Roman" w:cs="Times New Roman"/>
          <w:sz w:val="28"/>
          <w:szCs w:val="28"/>
        </w:rPr>
        <w:t xml:space="preserve">И. Жулева. </w:t>
      </w:r>
      <w:r w:rsidR="0078421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2163D">
        <w:rPr>
          <w:rFonts w:ascii="Times New Roman" w:hAnsi="Times New Roman" w:cs="Times New Roman"/>
          <w:sz w:val="28"/>
          <w:szCs w:val="28"/>
        </w:rPr>
        <w:t>Рязань, 2022. – С. 336-339.</w:t>
      </w:r>
    </w:p>
    <w:p w14:paraId="29741E6A" w14:textId="77777777" w:rsidR="00BE0DFE" w:rsidRDefault="00BE0DFE" w:rsidP="00F21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6FEAD7" w14:textId="39B939C8" w:rsidR="00F2163D" w:rsidRDefault="00BE0DFE" w:rsidP="00BE0DF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0DFE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DFE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BE0DFE">
        <w:rPr>
          <w:rFonts w:ascii="Times New Roman" w:hAnsi="Times New Roman" w:cs="Times New Roman"/>
          <w:sz w:val="28"/>
          <w:szCs w:val="28"/>
        </w:rPr>
        <w:t>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BE0DFE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>Алексеева,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>Зубов, 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DFE">
        <w:rPr>
          <w:rFonts w:ascii="Times New Roman" w:hAnsi="Times New Roman" w:cs="Times New Roman"/>
          <w:sz w:val="28"/>
          <w:szCs w:val="28"/>
        </w:rPr>
        <w:t xml:space="preserve">Новиков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BE0DFE">
        <w:rPr>
          <w:rFonts w:ascii="Times New Roman" w:hAnsi="Times New Roman" w:cs="Times New Roman"/>
          <w:sz w:val="28"/>
          <w:szCs w:val="28"/>
        </w:rPr>
        <w:t xml:space="preserve">Международный научно-исследовательский журнал.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E0DFE">
        <w:rPr>
          <w:rFonts w:ascii="Times New Roman" w:hAnsi="Times New Roman" w:cs="Times New Roman"/>
          <w:sz w:val="28"/>
          <w:szCs w:val="28"/>
        </w:rPr>
        <w:t xml:space="preserve">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E0DFE">
        <w:rPr>
          <w:rFonts w:ascii="Times New Roman" w:hAnsi="Times New Roman" w:cs="Times New Roman"/>
          <w:sz w:val="28"/>
          <w:szCs w:val="28"/>
        </w:rPr>
        <w:t xml:space="preserve">№ 7-2 (121).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E0DFE">
        <w:rPr>
          <w:rFonts w:ascii="Times New Roman" w:hAnsi="Times New Roman" w:cs="Times New Roman"/>
          <w:sz w:val="28"/>
          <w:szCs w:val="28"/>
        </w:rPr>
        <w:t>С. 10-13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EA8181" w14:textId="77777777" w:rsidR="00BE0DFE" w:rsidRPr="00BE0DFE" w:rsidRDefault="00BE0DFE" w:rsidP="00BE0DF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5DC62E" w14:textId="4E3DF24F" w:rsidR="00790E2A" w:rsidRDefault="00790E2A" w:rsidP="00790E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0E2A">
        <w:rPr>
          <w:rFonts w:ascii="Times New Roman" w:hAnsi="Times New Roman" w:cs="Times New Roman"/>
          <w:sz w:val="28"/>
          <w:szCs w:val="28"/>
        </w:rPr>
        <w:t>Аникина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90E2A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2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90E2A">
        <w:rPr>
          <w:rFonts w:ascii="Times New Roman" w:hAnsi="Times New Roman" w:cs="Times New Roman"/>
          <w:sz w:val="28"/>
          <w:szCs w:val="28"/>
        </w:rPr>
        <w:t>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790E2A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2A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2A">
        <w:rPr>
          <w:rFonts w:ascii="Times New Roman" w:hAnsi="Times New Roman" w:cs="Times New Roman"/>
          <w:sz w:val="28"/>
          <w:szCs w:val="28"/>
        </w:rPr>
        <w:t>Аникина,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2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2A">
        <w:rPr>
          <w:rFonts w:ascii="Times New Roman" w:hAnsi="Times New Roman" w:cs="Times New Roman"/>
          <w:sz w:val="28"/>
          <w:szCs w:val="28"/>
        </w:rPr>
        <w:t xml:space="preserve">Рождественский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790E2A">
        <w:rPr>
          <w:rFonts w:ascii="Times New Roman" w:hAnsi="Times New Roman" w:cs="Times New Roman"/>
          <w:sz w:val="28"/>
          <w:szCs w:val="28"/>
        </w:rPr>
        <w:t xml:space="preserve">Научный альманах.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0E2A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0E2A">
        <w:rPr>
          <w:rFonts w:ascii="Times New Roman" w:hAnsi="Times New Roman" w:cs="Times New Roman"/>
          <w:sz w:val="28"/>
          <w:szCs w:val="28"/>
        </w:rPr>
        <w:t xml:space="preserve">№ 1-3 (111).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0E2A">
        <w:rPr>
          <w:rFonts w:ascii="Times New Roman" w:hAnsi="Times New Roman" w:cs="Times New Roman"/>
          <w:sz w:val="28"/>
          <w:szCs w:val="28"/>
        </w:rPr>
        <w:t>С. 21-23.</w:t>
      </w:r>
    </w:p>
    <w:p w14:paraId="4F98C620" w14:textId="5A2AA85F" w:rsidR="00A3029B" w:rsidRPr="00A3029B" w:rsidRDefault="00A3029B" w:rsidP="00A30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36E715" w14:textId="0A61C263" w:rsidR="00790E2A" w:rsidRDefault="00A3029B" w:rsidP="00A30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Бекузарова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029B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029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A3029B">
        <w:rPr>
          <w:rFonts w:ascii="Times New Roman" w:hAnsi="Times New Roman" w:cs="Times New Roman"/>
          <w:sz w:val="28"/>
          <w:szCs w:val="28"/>
        </w:rPr>
        <w:t>равосубъектность искусственного интеллекта в условиях цифровизации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A3029B">
        <w:rPr>
          <w:rFonts w:ascii="Times New Roman" w:hAnsi="Times New Roman" w:cs="Times New Roman"/>
          <w:sz w:val="28"/>
          <w:szCs w:val="28"/>
          <w:lang w:val="ru-RU"/>
        </w:rPr>
        <w:t>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029B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029B">
        <w:rPr>
          <w:rFonts w:ascii="Times New Roman" w:hAnsi="Times New Roman" w:cs="Times New Roman"/>
          <w:sz w:val="28"/>
          <w:szCs w:val="28"/>
        </w:rPr>
        <w:t xml:space="preserve">Бекузарова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A3029B">
        <w:rPr>
          <w:rFonts w:ascii="Times New Roman" w:hAnsi="Times New Roman" w:cs="Times New Roman"/>
          <w:sz w:val="28"/>
          <w:szCs w:val="28"/>
        </w:rPr>
        <w:t xml:space="preserve">Вестник Саратовской государственной юридической академии.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3029B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3029B">
        <w:rPr>
          <w:rFonts w:ascii="Times New Roman" w:hAnsi="Times New Roman" w:cs="Times New Roman"/>
          <w:sz w:val="28"/>
          <w:szCs w:val="28"/>
        </w:rPr>
        <w:t xml:space="preserve">№ 3 (158).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3029B">
        <w:rPr>
          <w:rFonts w:ascii="Times New Roman" w:hAnsi="Times New Roman" w:cs="Times New Roman"/>
          <w:sz w:val="28"/>
          <w:szCs w:val="28"/>
        </w:rPr>
        <w:t>С. 114-117.</w:t>
      </w:r>
    </w:p>
    <w:p w14:paraId="636B0A2F" w14:textId="77777777" w:rsidR="00A3029B" w:rsidRDefault="00A3029B" w:rsidP="00A30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8DAB4A" w14:textId="4AE08E70" w:rsidR="002111F0" w:rsidRDefault="002111F0" w:rsidP="00C56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A9A">
        <w:rPr>
          <w:rFonts w:ascii="Times New Roman" w:hAnsi="Times New Roman" w:cs="Times New Roman"/>
          <w:sz w:val="28"/>
          <w:szCs w:val="28"/>
        </w:rPr>
        <w:t>Бородулина, Е. А.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Искусственный интеллект в выявлении туберкулеза: возможности и перспективы / Е. А.</w:t>
      </w:r>
      <w:r w:rsidR="000858D8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Бородулина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// Врач. – 2020. – Т. 31, № 5. – С. 30-33.</w:t>
      </w:r>
    </w:p>
    <w:p w14:paraId="2D94F0D9" w14:textId="77777777" w:rsidR="00AB7F9A" w:rsidRPr="00166A9A" w:rsidRDefault="00AB7F9A" w:rsidP="00C56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A0155C" w14:textId="36D84B44" w:rsidR="002111F0" w:rsidRPr="00166A9A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</w:rPr>
        <w:t>Бородулина, Е. А.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Технологии искусственного интеллекта в медицине. Проблемы становления / Е. А.</w:t>
      </w:r>
      <w:r w:rsidR="00AA5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Бородулина, В. В. Грибова, Е. С. Вдоушкина // Врач. – 2023. – Т. 34, № 3. – С. 5-8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68D21A" w14:textId="0081C319" w:rsidR="002111F0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</w:rPr>
        <w:t>Брусов, О. С.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Дружественный искусственный интеллект на службе у здравоохранения / О. С. Брусов,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А. В. Кузнецова, О. В. Сенько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// Врач. – 2020. – Т. 31, № 5. – С. 80-84</w:t>
      </w:r>
      <w:r w:rsidR="00AD14EA" w:rsidRPr="00166A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2645D1" w14:textId="7FF9BFEF" w:rsidR="005E360B" w:rsidRDefault="005E360B" w:rsidP="005E36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360B">
        <w:rPr>
          <w:rFonts w:ascii="Times New Roman" w:hAnsi="Times New Roman" w:cs="Times New Roman"/>
          <w:sz w:val="28"/>
          <w:szCs w:val="28"/>
          <w:lang w:val="ru-RU"/>
        </w:rPr>
        <w:t>Варавин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360B">
        <w:rPr>
          <w:rFonts w:ascii="Times New Roman" w:hAnsi="Times New Roman" w:cs="Times New Roman"/>
          <w:sz w:val="28"/>
          <w:szCs w:val="28"/>
          <w:lang w:val="ru-RU"/>
        </w:rPr>
        <w:t>Варавин</w:t>
      </w:r>
      <w:proofErr w:type="spellEnd"/>
      <w:r w:rsidRPr="005E3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 xml:space="preserve">Вестник магистратуры.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 xml:space="preserve">№ 5-2 (152).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E360B">
        <w:rPr>
          <w:rFonts w:ascii="Times New Roman" w:hAnsi="Times New Roman" w:cs="Times New Roman"/>
          <w:sz w:val="28"/>
          <w:szCs w:val="28"/>
          <w:lang w:val="ru-RU"/>
        </w:rPr>
        <w:t>С. 17-18.</w:t>
      </w:r>
    </w:p>
    <w:p w14:paraId="2B452F15" w14:textId="39401EF2" w:rsidR="00E3585F" w:rsidRDefault="00E3585F" w:rsidP="00E358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озможности и ограничения применения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Кузнецов,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Щепкина,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85F">
        <w:rPr>
          <w:rFonts w:ascii="Times New Roman" w:hAnsi="Times New Roman" w:cs="Times New Roman"/>
          <w:sz w:val="28"/>
          <w:szCs w:val="28"/>
          <w:lang w:val="ru-RU"/>
        </w:rPr>
        <w:t>Сушинская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и др.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 xml:space="preserve">Новости клинической цитологии России.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Т. 27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 xml:space="preserve">№ 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С. 18-24.</w:t>
      </w:r>
    </w:p>
    <w:p w14:paraId="3DA0986D" w14:textId="58F7D400" w:rsidR="00B134B0" w:rsidRDefault="00B134B0" w:rsidP="00B134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4B0">
        <w:rPr>
          <w:rFonts w:ascii="Times New Roman" w:hAnsi="Times New Roman" w:cs="Times New Roman"/>
          <w:sz w:val="28"/>
          <w:szCs w:val="28"/>
          <w:lang w:val="ru-RU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 xml:space="preserve"> Ш.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равовые аспекты использования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Ш.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4B0">
        <w:rPr>
          <w:rFonts w:ascii="Times New Roman" w:hAnsi="Times New Roman" w:cs="Times New Roman"/>
          <w:sz w:val="28"/>
          <w:szCs w:val="28"/>
          <w:lang w:val="ru-RU"/>
        </w:rPr>
        <w:t>Гаджимагомедова</w:t>
      </w:r>
      <w:proofErr w:type="spellEnd"/>
      <w:r w:rsidRPr="00B134B0">
        <w:rPr>
          <w:rFonts w:ascii="Times New Roman" w:hAnsi="Times New Roman" w:cs="Times New Roman"/>
          <w:sz w:val="28"/>
          <w:szCs w:val="28"/>
          <w:lang w:val="ru-RU"/>
        </w:rPr>
        <w:t>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Гусейнов, 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4B0">
        <w:rPr>
          <w:rFonts w:ascii="Times New Roman" w:hAnsi="Times New Roman" w:cs="Times New Roman"/>
          <w:sz w:val="28"/>
          <w:szCs w:val="28"/>
          <w:lang w:val="ru-RU"/>
        </w:rPr>
        <w:t>Гаджимагомедова</w:t>
      </w:r>
      <w:proofErr w:type="spellEnd"/>
      <w:r w:rsidRPr="00B134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 xml:space="preserve">Право и управление.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 xml:space="preserve">№ 11.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134B0">
        <w:rPr>
          <w:rFonts w:ascii="Times New Roman" w:hAnsi="Times New Roman" w:cs="Times New Roman"/>
          <w:sz w:val="28"/>
          <w:szCs w:val="28"/>
          <w:lang w:val="ru-RU"/>
        </w:rPr>
        <w:t>С. 517-522.</w:t>
      </w:r>
    </w:p>
    <w:p w14:paraId="347663B4" w14:textId="21D4559F" w:rsidR="002111F0" w:rsidRDefault="002B3B82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166A9A">
        <w:rPr>
          <w:rFonts w:ascii="Times New Roman" w:hAnsi="Times New Roman" w:cs="Times New Roman"/>
          <w:sz w:val="28"/>
          <w:szCs w:val="28"/>
        </w:rPr>
        <w:t>Гарина, Г. А.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11F0" w:rsidRPr="00166A9A">
        <w:rPr>
          <w:rFonts w:ascii="Times New Roman" w:hAnsi="Times New Roman" w:cs="Times New Roman"/>
          <w:sz w:val="28"/>
          <w:szCs w:val="28"/>
        </w:rPr>
        <w:t>Искусственный интеллект в медицине / Г. А. Гарина, И. Р. Гатауллина // Морфология. – 2020. – Т. 157, № 2-3. – С. 55-56.</w:t>
      </w:r>
    </w:p>
    <w:p w14:paraId="69E56F47" w14:textId="08289929" w:rsidR="001563EC" w:rsidRDefault="001563EC" w:rsidP="001563EC">
      <w:pPr>
        <w:jc w:val="both"/>
        <w:rPr>
          <w:rFonts w:ascii="Times New Roman" w:hAnsi="Times New Roman" w:cs="Times New Roman"/>
          <w:sz w:val="28"/>
          <w:szCs w:val="28"/>
        </w:rPr>
      </w:pPr>
      <w:r w:rsidRPr="001563EC">
        <w:rPr>
          <w:rFonts w:ascii="Times New Roman" w:hAnsi="Times New Roman" w:cs="Times New Roman"/>
          <w:sz w:val="28"/>
          <w:szCs w:val="28"/>
        </w:rPr>
        <w:t>Гокунь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63EC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63E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1563EC">
        <w:rPr>
          <w:rFonts w:ascii="Times New Roman" w:hAnsi="Times New Roman" w:cs="Times New Roman"/>
          <w:sz w:val="28"/>
          <w:szCs w:val="28"/>
        </w:rPr>
        <w:t>скусственный интеллект и медицина: возможности, перспективы, правовое регулирование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1563EC">
        <w:rPr>
          <w:rFonts w:ascii="Times New Roman" w:hAnsi="Times New Roman" w:cs="Times New Roman"/>
          <w:sz w:val="28"/>
          <w:szCs w:val="28"/>
          <w:lang w:val="ru-RU"/>
        </w:rPr>
        <w:t>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63EC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63EC">
        <w:rPr>
          <w:rFonts w:ascii="Times New Roman" w:hAnsi="Times New Roman" w:cs="Times New Roman"/>
          <w:sz w:val="28"/>
          <w:szCs w:val="28"/>
        </w:rPr>
        <w:t xml:space="preserve">Гокунь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1563EC">
        <w:rPr>
          <w:rFonts w:ascii="Times New Roman" w:hAnsi="Times New Roman" w:cs="Times New Roman"/>
          <w:sz w:val="28"/>
          <w:szCs w:val="28"/>
        </w:rPr>
        <w:t>Медицинское право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1563EC">
        <w:rPr>
          <w:rFonts w:ascii="Times New Roman" w:hAnsi="Times New Roman" w:cs="Times New Roman"/>
          <w:sz w:val="28"/>
          <w:szCs w:val="28"/>
        </w:rPr>
        <w:t xml:space="preserve"> Материалы II Международного форума по медицинскому праву.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563EC">
        <w:rPr>
          <w:rFonts w:ascii="Times New Roman" w:hAnsi="Times New Roman" w:cs="Times New Roman"/>
          <w:sz w:val="28"/>
          <w:szCs w:val="28"/>
        </w:rPr>
        <w:t xml:space="preserve">Екатеринбург, 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563EC">
        <w:rPr>
          <w:rFonts w:ascii="Times New Roman" w:hAnsi="Times New Roman" w:cs="Times New Roman"/>
          <w:sz w:val="28"/>
          <w:szCs w:val="28"/>
        </w:rPr>
        <w:t>С. 283-288.</w:t>
      </w:r>
    </w:p>
    <w:p w14:paraId="07439961" w14:textId="4A313650" w:rsidR="00B459F3" w:rsidRDefault="00B459F3" w:rsidP="00B459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9F3">
        <w:rPr>
          <w:rFonts w:ascii="Times New Roman" w:hAnsi="Times New Roman" w:cs="Times New Roman"/>
          <w:sz w:val="28"/>
          <w:szCs w:val="28"/>
          <w:lang w:val="ru-RU"/>
        </w:rPr>
        <w:t>Гончаренко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>бзор методов применения искусственного интеллекта в области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bookmarkStart w:id="1" w:name="_Hlk190158046"/>
      <w:r w:rsidRPr="00B459F3">
        <w:rPr>
          <w:rFonts w:ascii="Times New Roman" w:hAnsi="Times New Roman" w:cs="Times New Roman"/>
          <w:sz w:val="28"/>
          <w:szCs w:val="28"/>
          <w:lang w:val="ru-RU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 xml:space="preserve">Гончаренко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bookmarkEnd w:id="1"/>
      <w:r w:rsidRPr="00B459F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технологии и математические методы в экономике и управлении. сборник статей XIII Международной научно-практической конференции имени А.И. </w:t>
      </w:r>
      <w:proofErr w:type="spellStart"/>
      <w:r w:rsidRPr="00B459F3">
        <w:rPr>
          <w:rFonts w:ascii="Times New Roman" w:hAnsi="Times New Roman" w:cs="Times New Roman"/>
          <w:sz w:val="28"/>
          <w:szCs w:val="28"/>
          <w:lang w:val="ru-RU"/>
        </w:rPr>
        <w:t>Китова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 xml:space="preserve">Москва,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459F3">
        <w:rPr>
          <w:rFonts w:ascii="Times New Roman" w:hAnsi="Times New Roman" w:cs="Times New Roman"/>
          <w:sz w:val="28"/>
          <w:szCs w:val="28"/>
          <w:lang w:val="ru-RU"/>
        </w:rPr>
        <w:t>С. 50-56.</w:t>
      </w:r>
    </w:p>
    <w:p w14:paraId="5CFD871C" w14:textId="473D9EFF" w:rsidR="00FA5CA4" w:rsidRPr="00166A9A" w:rsidRDefault="00FA5CA4" w:rsidP="00FA5CA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CA4">
        <w:rPr>
          <w:rFonts w:ascii="Times New Roman" w:hAnsi="Times New Roman" w:cs="Times New Roman"/>
          <w:sz w:val="28"/>
          <w:szCs w:val="28"/>
          <w:lang w:val="ru-RU"/>
        </w:rPr>
        <w:t>Горюшкин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рименение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Горюшкин, 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 xml:space="preserve">Селихов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 xml:space="preserve">Научные горизонты.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 xml:space="preserve">№ 7 (71).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A5CA4">
        <w:rPr>
          <w:rFonts w:ascii="Times New Roman" w:hAnsi="Times New Roman" w:cs="Times New Roman"/>
          <w:sz w:val="28"/>
          <w:szCs w:val="28"/>
          <w:lang w:val="ru-RU"/>
        </w:rPr>
        <w:t>С. 38-45.</w:t>
      </w:r>
    </w:p>
    <w:p w14:paraId="2DA878C8" w14:textId="141941E9" w:rsidR="002111F0" w:rsidRPr="00166A9A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166A9A">
        <w:rPr>
          <w:rFonts w:ascii="Times New Roman" w:hAnsi="Times New Roman" w:cs="Times New Roman"/>
          <w:sz w:val="28"/>
          <w:szCs w:val="28"/>
        </w:rPr>
        <w:t>Гуменюк, Е. Г.</w:t>
      </w:r>
      <w:r w:rsidR="00C12512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Поиск предикторов задержки роста плода : от сантиметровой ленты до искусственного</w:t>
      </w:r>
      <w:r w:rsidR="00C12512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интеллекта / Е. Г. Гуменюк, А. А. Ившин, Ю. С. Болдина // Акушерство и</w:t>
      </w:r>
      <w:r w:rsidR="00C12512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гинекология. – 2022. – № 12. – С. 18-24.</w:t>
      </w:r>
    </w:p>
    <w:p w14:paraId="3EFA513D" w14:textId="1071CFED" w:rsidR="002111F0" w:rsidRPr="00166A9A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</w:rPr>
        <w:lastRenderedPageBreak/>
        <w:t>Гусев, А. В.</w:t>
      </w:r>
      <w:r w:rsidR="007F02AC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Этические проблемы развития технологий искусственного интеллекта в</w:t>
      </w:r>
      <w:r w:rsidR="007F02AC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здравоохранении / А. В. Гусев, Д. Е. Шарова</w:t>
      </w:r>
      <w:r w:rsidR="007F02AC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// Общественное здоровье. – 2023. – Т. 3, № 1.</w:t>
      </w:r>
      <w:r w:rsidR="007F02AC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– С. 42-50</w:t>
      </w:r>
      <w:r w:rsidR="007F02AC" w:rsidRPr="00166A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29A972" w14:textId="7EB9EF7D" w:rsidR="00D54758" w:rsidRDefault="00D54758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  <w:lang w:val="ru-RU"/>
        </w:rPr>
        <w:t>Даниленко, А. А. И</w:t>
      </w:r>
      <w:r w:rsidRPr="00166A9A">
        <w:rPr>
          <w:rFonts w:ascii="Times New Roman" w:hAnsi="Times New Roman" w:cs="Times New Roman"/>
          <w:sz w:val="28"/>
          <w:szCs w:val="28"/>
        </w:rPr>
        <w:t>скусственный интеллект в сфере здравоохранения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/ А. А. Даниленко // </w:t>
      </w:r>
      <w:r w:rsidR="001E60A6" w:rsidRPr="00166A9A">
        <w:rPr>
          <w:rFonts w:ascii="Times New Roman" w:hAnsi="Times New Roman" w:cs="Times New Roman"/>
          <w:sz w:val="28"/>
          <w:szCs w:val="28"/>
          <w:lang w:val="ru-RU"/>
        </w:rPr>
        <w:t>Студенческий вестник. – 2021. – № 32-1. – С. 89-92.</w:t>
      </w:r>
    </w:p>
    <w:p w14:paraId="3E258A6B" w14:textId="380BEFAE" w:rsidR="00322F01" w:rsidRDefault="00322F01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F01">
        <w:rPr>
          <w:rFonts w:ascii="Times New Roman" w:hAnsi="Times New Roman" w:cs="Times New Roman"/>
          <w:sz w:val="28"/>
          <w:szCs w:val="28"/>
          <w:lang w:val="ru-RU"/>
        </w:rPr>
        <w:t>Дегтяренко 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F01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322F01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медицине. Обзор 21 международной конференции по искусственному интеллекту в медицине (июнь 2023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К. А. Дегтяренко // Азия. Америка и Африка: история и современность. – 2023. – Т. 2, № 3. – С. 27-42.</w:t>
      </w:r>
    </w:p>
    <w:p w14:paraId="3CF6C632" w14:textId="4ABAE4EB" w:rsidR="00CB7611" w:rsidRDefault="00CB7611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611">
        <w:rPr>
          <w:rFonts w:ascii="Times New Roman" w:hAnsi="Times New Roman" w:cs="Times New Roman"/>
          <w:sz w:val="28"/>
          <w:szCs w:val="28"/>
          <w:lang w:val="ru-RU"/>
        </w:rPr>
        <w:t>Дельнова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 И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611">
        <w:rPr>
          <w:rFonts w:ascii="Times New Roman" w:hAnsi="Times New Roman" w:cs="Times New Roman"/>
          <w:sz w:val="28"/>
          <w:szCs w:val="28"/>
          <w:lang w:val="ru-RU"/>
        </w:rPr>
        <w:t>Дельнова</w:t>
      </w:r>
      <w:proofErr w:type="spellEnd"/>
      <w:r w:rsidRPr="00CB7611">
        <w:rPr>
          <w:rFonts w:ascii="Times New Roman" w:hAnsi="Times New Roman" w:cs="Times New Roman"/>
          <w:sz w:val="28"/>
          <w:szCs w:val="28"/>
          <w:lang w:val="ru-RU"/>
        </w:rPr>
        <w:t>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Ф.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 xml:space="preserve">Нуриева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 xml:space="preserve">Белые </w:t>
      </w:r>
      <w:proofErr w:type="gramStart"/>
      <w:r w:rsidRPr="00CB7611">
        <w:rPr>
          <w:rFonts w:ascii="Times New Roman" w:hAnsi="Times New Roman" w:cs="Times New Roman"/>
          <w:sz w:val="28"/>
          <w:szCs w:val="28"/>
          <w:lang w:val="ru-RU"/>
        </w:rPr>
        <w:t>цветы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 xml:space="preserve">борник тезисов XI Международного молодёжного научного медицинского форума, посвящённого 150-летию Н. А. Семашко.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 xml:space="preserve">Казань,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CB7611">
        <w:rPr>
          <w:rFonts w:ascii="Times New Roman" w:hAnsi="Times New Roman" w:cs="Times New Roman"/>
          <w:sz w:val="28"/>
          <w:szCs w:val="28"/>
          <w:lang w:val="ru-RU"/>
        </w:rPr>
        <w:t>С. 1279-1280.</w:t>
      </w:r>
    </w:p>
    <w:p w14:paraId="7EECE7E7" w14:textId="7C68A5B1" w:rsidR="006D0476" w:rsidRPr="00166A9A" w:rsidRDefault="006D0476" w:rsidP="006D04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0476">
        <w:rPr>
          <w:rFonts w:ascii="Times New Roman" w:hAnsi="Times New Roman" w:cs="Times New Roman"/>
          <w:sz w:val="28"/>
          <w:szCs w:val="28"/>
          <w:lang w:val="ru-RU"/>
        </w:rPr>
        <w:t>Демкина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равовые и этические аспекты использования искусственного интеллекта в репродуктивной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Демкина,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 xml:space="preserve">Иванова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 xml:space="preserve">Вестник Саратовской государственной юридической академии.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 xml:space="preserve">№ 3 (158).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D0476">
        <w:rPr>
          <w:rFonts w:ascii="Times New Roman" w:hAnsi="Times New Roman" w:cs="Times New Roman"/>
          <w:sz w:val="28"/>
          <w:szCs w:val="28"/>
          <w:lang w:val="ru-RU"/>
        </w:rPr>
        <w:t>С. 122-127.</w:t>
      </w:r>
    </w:p>
    <w:p w14:paraId="29CA0968" w14:textId="5E3CA456" w:rsidR="00273116" w:rsidRDefault="00273116" w:rsidP="002731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Дубяга, Е. Д. Роевой интеллект: применение в медицине и здравоохранении / Е. Д. Дубяга, О. В. Другова, Е. А. Павлов // </w:t>
      </w:r>
      <w:proofErr w:type="spellStart"/>
      <w:r w:rsidRPr="00166A9A">
        <w:rPr>
          <w:rFonts w:ascii="Times New Roman" w:hAnsi="Times New Roman" w:cs="Times New Roman"/>
          <w:sz w:val="28"/>
          <w:szCs w:val="28"/>
          <w:lang w:val="ru-RU"/>
        </w:rPr>
        <w:t>Коротковские</w:t>
      </w:r>
      <w:proofErr w:type="spellEnd"/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6A9A">
        <w:rPr>
          <w:rFonts w:ascii="Times New Roman" w:hAnsi="Times New Roman" w:cs="Times New Roman"/>
          <w:sz w:val="28"/>
          <w:szCs w:val="28"/>
          <w:lang w:val="ru-RU"/>
        </w:rPr>
        <w:t>чтения :</w:t>
      </w:r>
      <w:proofErr w:type="gramEnd"/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IX научной конференции. – Нижний Новгород, 2023. – С. 83-90</w:t>
      </w:r>
      <w:r w:rsidR="007A1621" w:rsidRPr="00166A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795128" w14:textId="2EC62312" w:rsidR="00795130" w:rsidRPr="00166A9A" w:rsidRDefault="00795130" w:rsidP="002731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5130">
        <w:rPr>
          <w:rFonts w:ascii="Times New Roman" w:hAnsi="Times New Roman" w:cs="Times New Roman"/>
          <w:sz w:val="28"/>
          <w:szCs w:val="28"/>
          <w:lang w:val="ru-RU"/>
        </w:rPr>
        <w:t>Занданова</w:t>
      </w:r>
      <w:proofErr w:type="spellEnd"/>
      <w:r w:rsidRPr="00795130">
        <w:rPr>
          <w:rFonts w:ascii="Times New Roman" w:hAnsi="Times New Roman" w:cs="Times New Roman"/>
          <w:sz w:val="28"/>
          <w:szCs w:val="28"/>
          <w:lang w:val="ru-RU"/>
        </w:rPr>
        <w:t>,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О возможностях применения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795130"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анданова</w:t>
      </w:r>
      <w:proofErr w:type="spellEnd"/>
      <w:r w:rsidRPr="00795130">
        <w:rPr>
          <w:rFonts w:ascii="Times New Roman" w:hAnsi="Times New Roman" w:cs="Times New Roman"/>
          <w:sz w:val="28"/>
          <w:szCs w:val="28"/>
          <w:lang w:val="ru-RU"/>
        </w:rPr>
        <w:t>,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Алексеева,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 xml:space="preserve">Алёшкин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Актуальные вопросы здоровья населения и развития здравоохранения на уровне субъекта Российской </w:t>
      </w:r>
      <w:proofErr w:type="gramStart"/>
      <w:r w:rsidRPr="00795130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 xml:space="preserve">атериалы Всероссийской научно-практической конференции (с международным участием), посвященной 100-летию кафедры общественного здоровья и здравоохранения ИГМУ (1924-2024).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 xml:space="preserve">Иркутск,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95130">
        <w:rPr>
          <w:rFonts w:ascii="Times New Roman" w:hAnsi="Times New Roman" w:cs="Times New Roman"/>
          <w:sz w:val="28"/>
          <w:szCs w:val="28"/>
          <w:lang w:val="ru-RU"/>
        </w:rPr>
        <w:t>С. 65-69.</w:t>
      </w:r>
    </w:p>
    <w:p w14:paraId="2A75DB78" w14:textId="4A9ED203" w:rsidR="002111F0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166A9A">
        <w:rPr>
          <w:rFonts w:ascii="Times New Roman" w:hAnsi="Times New Roman" w:cs="Times New Roman"/>
          <w:sz w:val="28"/>
          <w:szCs w:val="28"/>
        </w:rPr>
        <w:t>Записная, Т. В.</w:t>
      </w:r>
      <w:r w:rsidR="00594B7E"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 xml:space="preserve">О формировании цифрового медицинского права / Т. В. Записная // Медицинское право. – 2022. – № 1. – С. 34-38. </w:t>
      </w:r>
    </w:p>
    <w:p w14:paraId="49EBA6F7" w14:textId="20A8AB38" w:rsidR="00634A86" w:rsidRDefault="00634A86" w:rsidP="00634A86">
      <w:pPr>
        <w:jc w:val="both"/>
        <w:rPr>
          <w:rFonts w:ascii="Times New Roman" w:hAnsi="Times New Roman" w:cs="Times New Roman"/>
          <w:sz w:val="28"/>
          <w:szCs w:val="28"/>
        </w:rPr>
      </w:pPr>
      <w:r w:rsidRPr="00634A86">
        <w:rPr>
          <w:rFonts w:ascii="Times New Roman" w:hAnsi="Times New Roman" w:cs="Times New Roman"/>
          <w:sz w:val="28"/>
          <w:szCs w:val="28"/>
        </w:rPr>
        <w:t>Иванченко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34A8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A8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634A86">
        <w:rPr>
          <w:rFonts w:ascii="Times New Roman" w:hAnsi="Times New Roman" w:cs="Times New Roman"/>
          <w:sz w:val="28"/>
          <w:szCs w:val="28"/>
        </w:rPr>
        <w:t>роблемы использования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634A86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A86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A86">
        <w:rPr>
          <w:rFonts w:ascii="Times New Roman" w:hAnsi="Times New Roman" w:cs="Times New Roman"/>
          <w:sz w:val="28"/>
          <w:szCs w:val="28"/>
        </w:rPr>
        <w:t xml:space="preserve">Иванченко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634A86">
        <w:rPr>
          <w:rFonts w:ascii="Times New Roman" w:hAnsi="Times New Roman" w:cs="Times New Roman"/>
          <w:sz w:val="28"/>
          <w:szCs w:val="28"/>
        </w:rPr>
        <w:t xml:space="preserve">Государство. Религия. Биоэтика. Право.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34A86">
        <w:rPr>
          <w:rFonts w:ascii="Times New Roman" w:hAnsi="Times New Roman" w:cs="Times New Roman"/>
          <w:sz w:val="28"/>
          <w:szCs w:val="28"/>
        </w:rPr>
        <w:t xml:space="preserve">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34A86">
        <w:rPr>
          <w:rFonts w:ascii="Times New Roman" w:hAnsi="Times New Roman" w:cs="Times New Roman"/>
          <w:sz w:val="28"/>
          <w:szCs w:val="28"/>
        </w:rPr>
        <w:t xml:space="preserve">№ 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34A86">
        <w:rPr>
          <w:rFonts w:ascii="Times New Roman" w:hAnsi="Times New Roman" w:cs="Times New Roman"/>
          <w:sz w:val="28"/>
          <w:szCs w:val="28"/>
        </w:rPr>
        <w:t>С. 79-91.</w:t>
      </w:r>
    </w:p>
    <w:p w14:paraId="45327CA5" w14:textId="4EAEE75A" w:rsidR="00AA7953" w:rsidRPr="00166A9A" w:rsidRDefault="00AA7953" w:rsidP="00AA7953">
      <w:pPr>
        <w:jc w:val="both"/>
        <w:rPr>
          <w:rFonts w:ascii="Times New Roman" w:hAnsi="Times New Roman" w:cs="Times New Roman"/>
          <w:sz w:val="28"/>
          <w:szCs w:val="28"/>
        </w:rPr>
      </w:pPr>
      <w:r w:rsidRPr="00AA7953">
        <w:rPr>
          <w:rFonts w:ascii="Times New Roman" w:hAnsi="Times New Roman" w:cs="Times New Roman"/>
          <w:sz w:val="28"/>
          <w:szCs w:val="28"/>
        </w:rPr>
        <w:t>Исаков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7953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AA7953">
        <w:rPr>
          <w:rFonts w:ascii="Times New Roman" w:hAnsi="Times New Roman" w:cs="Times New Roman"/>
          <w:sz w:val="28"/>
          <w:szCs w:val="28"/>
        </w:rPr>
        <w:t>ерспективы внедрения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AA7953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>Исаков,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 xml:space="preserve">Щербакова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AA7953">
        <w:rPr>
          <w:rFonts w:ascii="Times New Roman" w:hAnsi="Times New Roman" w:cs="Times New Roman"/>
          <w:sz w:val="28"/>
          <w:szCs w:val="28"/>
        </w:rPr>
        <w:t>Week of Russian science (WeRuS-2024</w:t>
      </w:r>
      <w:proofErr w:type="gramStart"/>
      <w:r w:rsidRPr="00AA79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A7953">
        <w:rPr>
          <w:rFonts w:ascii="Times New Roman" w:hAnsi="Times New Roman" w:cs="Times New Roman"/>
          <w:sz w:val="28"/>
          <w:szCs w:val="28"/>
        </w:rPr>
        <w:t xml:space="preserve">борник материалов ХIII Всероссийской недели науки с международным участием, посвященной Национальному дню донора.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A7953">
        <w:rPr>
          <w:rFonts w:ascii="Times New Roman" w:hAnsi="Times New Roman" w:cs="Times New Roman"/>
          <w:sz w:val="28"/>
          <w:szCs w:val="28"/>
        </w:rPr>
        <w:t xml:space="preserve">Саратов,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A7953">
        <w:rPr>
          <w:rFonts w:ascii="Times New Roman" w:hAnsi="Times New Roman" w:cs="Times New Roman"/>
          <w:sz w:val="28"/>
          <w:szCs w:val="28"/>
        </w:rPr>
        <w:t>С. 816-817.</w:t>
      </w:r>
    </w:p>
    <w:p w14:paraId="14022E71" w14:textId="0D252725" w:rsidR="00D555AE" w:rsidRPr="00166A9A" w:rsidRDefault="00D555AE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sz w:val="28"/>
          <w:szCs w:val="28"/>
        </w:rPr>
        <w:lastRenderedPageBreak/>
        <w:t>Искусственные интеллектуальные системы в развитии вспомогательных репродуктивных технологий / О. Н. Беспалова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66A9A">
        <w:rPr>
          <w:rFonts w:ascii="Times New Roman" w:hAnsi="Times New Roman" w:cs="Times New Roman"/>
          <w:sz w:val="28"/>
          <w:szCs w:val="28"/>
        </w:rPr>
        <w:t xml:space="preserve"> </w:t>
      </w:r>
      <w:r w:rsidR="006319D3" w:rsidRPr="006319D3">
        <w:rPr>
          <w:rFonts w:ascii="Times New Roman" w:hAnsi="Times New Roman" w:cs="Times New Roman"/>
          <w:sz w:val="28"/>
          <w:szCs w:val="28"/>
        </w:rPr>
        <w:t>И.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D3" w:rsidRPr="006319D3">
        <w:rPr>
          <w:rFonts w:ascii="Times New Roman" w:hAnsi="Times New Roman" w:cs="Times New Roman"/>
          <w:sz w:val="28"/>
          <w:szCs w:val="28"/>
        </w:rPr>
        <w:t>Ю.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D3" w:rsidRPr="006319D3">
        <w:rPr>
          <w:rFonts w:ascii="Times New Roman" w:hAnsi="Times New Roman" w:cs="Times New Roman"/>
          <w:sz w:val="28"/>
          <w:szCs w:val="28"/>
        </w:rPr>
        <w:t>Коган, В.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D3" w:rsidRPr="006319D3">
        <w:rPr>
          <w:rFonts w:ascii="Times New Roman" w:hAnsi="Times New Roman" w:cs="Times New Roman"/>
          <w:sz w:val="28"/>
          <w:szCs w:val="28"/>
        </w:rPr>
        <w:t>А.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D3" w:rsidRPr="006319D3">
        <w:rPr>
          <w:rFonts w:ascii="Times New Roman" w:hAnsi="Times New Roman" w:cs="Times New Roman"/>
          <w:sz w:val="28"/>
          <w:szCs w:val="28"/>
        </w:rPr>
        <w:t>Загайнова</w:t>
      </w:r>
      <w:r w:rsidR="006319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>[и др.]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A9A">
        <w:rPr>
          <w:rFonts w:ascii="Times New Roman" w:hAnsi="Times New Roman" w:cs="Times New Roman"/>
          <w:sz w:val="28"/>
          <w:szCs w:val="28"/>
        </w:rPr>
        <w:t xml:space="preserve">// Российский вестник акушера-гинеколога. 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66A9A">
        <w:rPr>
          <w:rFonts w:ascii="Times New Roman" w:hAnsi="Times New Roman" w:cs="Times New Roman"/>
          <w:sz w:val="28"/>
          <w:szCs w:val="28"/>
        </w:rPr>
        <w:t xml:space="preserve"> 2024. 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66A9A">
        <w:rPr>
          <w:rFonts w:ascii="Times New Roman" w:hAnsi="Times New Roman" w:cs="Times New Roman"/>
          <w:sz w:val="28"/>
          <w:szCs w:val="28"/>
        </w:rPr>
        <w:t xml:space="preserve"> Т. 24, № 2. 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66A9A">
        <w:rPr>
          <w:rFonts w:ascii="Times New Roman" w:hAnsi="Times New Roman" w:cs="Times New Roman"/>
          <w:sz w:val="28"/>
          <w:szCs w:val="28"/>
        </w:rPr>
        <w:t xml:space="preserve"> С. 19-29</w:t>
      </w:r>
      <w:r w:rsidRPr="00166A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8F98AB" w14:textId="4CEC4EAA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диагностике новообразований толстого кишечника -</w:t>
      </w:r>
      <w:r w:rsidR="00583A1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разработка, внедрение технологии и первые результаты / К. И. Кулаев</w:t>
      </w:r>
      <w:r w:rsidR="00960DA7">
        <w:rPr>
          <w:rFonts w:ascii="Times New Roman" w:hAnsi="Times New Roman" w:cs="Times New Roman"/>
          <w:sz w:val="28"/>
          <w:szCs w:val="28"/>
          <w:lang w:val="ru-RU"/>
        </w:rPr>
        <w:t>, А. В. Важенин, Д. М. Ростовцев</w:t>
      </w:r>
      <w:r w:rsidR="00583A1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[и др.</w:t>
      </w:r>
      <w:bookmarkStart w:id="2" w:name="_Hlk175578154"/>
      <w:r w:rsidRPr="000E31E3">
        <w:rPr>
          <w:rFonts w:ascii="Times New Roman" w:hAnsi="Times New Roman" w:cs="Times New Roman"/>
          <w:sz w:val="28"/>
          <w:szCs w:val="28"/>
        </w:rPr>
        <w:t>]</w:t>
      </w:r>
      <w:bookmarkEnd w:id="2"/>
      <w:r w:rsidR="00583A1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// Вопросы онкологии. – 2023. – Т. 69, № 2. – С. 292-299</w:t>
      </w:r>
      <w:r w:rsidR="00583A14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AB49BF" w14:textId="665C38D1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диагностике рака предстательной железы / Г. В. Попов, А.</w:t>
      </w:r>
      <w:r w:rsidR="00F5443C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А. Чуб, Ю. В. Лернер [и др.</w:t>
      </w:r>
      <w:r w:rsidR="00F5443C" w:rsidRPr="000E31E3">
        <w:rPr>
          <w:rFonts w:ascii="Times New Roman" w:hAnsi="Times New Roman" w:cs="Times New Roman"/>
          <w:sz w:val="28"/>
          <w:szCs w:val="28"/>
        </w:rPr>
        <w:t>]</w:t>
      </w:r>
      <w:r w:rsidR="00F5443C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// Архив патологии. – 2021. – Т. 83, № 2. – С. 38-45</w:t>
      </w:r>
      <w:r w:rsidR="00F5443C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0449E" w14:textId="2EA6C577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здравоохранении : Real world data и patient voice - готовы ли</w:t>
      </w:r>
      <w:r w:rsidR="00720DD9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мы к новым реалиям? / Т. А. Гольдина</w:t>
      </w:r>
      <w:r w:rsidR="007360A6" w:rsidRPr="007360A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0DD9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0A6" w:rsidRPr="007360A6">
        <w:rPr>
          <w:rFonts w:ascii="Times New Roman" w:hAnsi="Times New Roman" w:cs="Times New Roman"/>
          <w:sz w:val="28"/>
          <w:szCs w:val="28"/>
          <w:lang w:val="ru-RU"/>
        </w:rPr>
        <w:t>В. А. Бурмистров, И. В. Ефименко, В. Ф. Хорошевский</w:t>
      </w:r>
      <w:r w:rsidR="00720DD9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//</w:t>
      </w:r>
      <w:r w:rsidR="00720DD9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Медицинские технологии. Оценка и выбор. – 2021. – № 2 (43). – С. 22-31</w:t>
      </w:r>
      <w:r w:rsidR="00720DD9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F6266E" w14:textId="3713BAEE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онкологии: области применения, перспективы и</w:t>
      </w:r>
      <w:r w:rsidR="003B4D4B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ограничения / Д. Е. Кульбакин</w:t>
      </w:r>
      <w:r w:rsidR="003B4D4B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DB4">
        <w:rPr>
          <w:rFonts w:ascii="Times New Roman" w:hAnsi="Times New Roman" w:cs="Times New Roman"/>
          <w:sz w:val="28"/>
          <w:szCs w:val="28"/>
          <w:lang w:val="ru-RU"/>
        </w:rPr>
        <w:t xml:space="preserve">Е. Л. </w:t>
      </w:r>
      <w:proofErr w:type="spellStart"/>
      <w:r w:rsidR="00AB5DB4">
        <w:rPr>
          <w:rFonts w:ascii="Times New Roman" w:hAnsi="Times New Roman" w:cs="Times New Roman"/>
          <w:sz w:val="28"/>
          <w:szCs w:val="28"/>
          <w:lang w:val="ru-RU"/>
        </w:rPr>
        <w:t>Чойнзонов</w:t>
      </w:r>
      <w:proofErr w:type="spellEnd"/>
      <w:r w:rsidR="00AB5DB4">
        <w:rPr>
          <w:rFonts w:ascii="Times New Roman" w:hAnsi="Times New Roman" w:cs="Times New Roman"/>
          <w:sz w:val="28"/>
          <w:szCs w:val="28"/>
          <w:lang w:val="ru-RU"/>
        </w:rPr>
        <w:t xml:space="preserve">, И. В. Толмачев </w:t>
      </w:r>
      <w:r w:rsidRPr="000E31E3">
        <w:rPr>
          <w:rFonts w:ascii="Times New Roman" w:hAnsi="Times New Roman" w:cs="Times New Roman"/>
          <w:sz w:val="28"/>
          <w:szCs w:val="28"/>
        </w:rPr>
        <w:t>[и др.] //</w:t>
      </w:r>
      <w:r w:rsidR="003B4D4B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 xml:space="preserve">Вопросы онкологии. – 2022. – Т. 68, № 6. – С. 691-699. </w:t>
      </w:r>
    </w:p>
    <w:p w14:paraId="24EC5402" w14:textId="1266D158" w:rsidR="00DE0BD3" w:rsidRDefault="00DE0BD3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E31E3">
        <w:rPr>
          <w:rFonts w:ascii="Times New Roman" w:hAnsi="Times New Roman" w:cs="Times New Roman"/>
          <w:sz w:val="28"/>
          <w:szCs w:val="28"/>
        </w:rPr>
        <w:t xml:space="preserve">скусственный интеллект в медицине. </w:t>
      </w:r>
      <w:r w:rsidR="00B3166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E31E3">
        <w:rPr>
          <w:rFonts w:ascii="Times New Roman" w:hAnsi="Times New Roman" w:cs="Times New Roman"/>
          <w:sz w:val="28"/>
          <w:szCs w:val="28"/>
        </w:rPr>
        <w:t xml:space="preserve">бщие положения. </w:t>
      </w:r>
      <w:r w:rsidR="00B3166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E31E3">
        <w:rPr>
          <w:rFonts w:ascii="Times New Roman" w:hAnsi="Times New Roman" w:cs="Times New Roman"/>
          <w:sz w:val="28"/>
          <w:szCs w:val="28"/>
        </w:rPr>
        <w:t>илософские аспекты</w:t>
      </w:r>
      <w:r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/ Н. Н. </w:t>
      </w:r>
      <w:proofErr w:type="spellStart"/>
      <w:r w:rsidRPr="000E31E3">
        <w:rPr>
          <w:rFonts w:ascii="Times New Roman" w:hAnsi="Times New Roman" w:cs="Times New Roman"/>
          <w:sz w:val="28"/>
          <w:szCs w:val="28"/>
          <w:lang w:val="ru-RU"/>
        </w:rPr>
        <w:t>Потекаев</w:t>
      </w:r>
      <w:proofErr w:type="spellEnd"/>
      <w:r w:rsidR="008865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88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88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>Доля, Н.</w:t>
      </w:r>
      <w:r w:rsidR="0088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88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>Фриго</w:t>
      </w:r>
      <w:proofErr w:type="spellEnd"/>
      <w:r w:rsidR="008865E1" w:rsidRPr="0088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  <w:lang w:val="ru-RU"/>
        </w:rPr>
        <w:t>[и др.] // Клиническая дерматология и венерология. – 2022. – Т. 21, № 6. – С. 749-756.</w:t>
      </w:r>
    </w:p>
    <w:p w14:paraId="0D79E308" w14:textId="15FA782C" w:rsidR="00B31662" w:rsidRDefault="00B31662" w:rsidP="00B316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 xml:space="preserve">скусственный интеллект в медицине: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бзор текущей ситуации и тенденции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1662">
        <w:rPr>
          <w:rFonts w:ascii="Times New Roman" w:hAnsi="Times New Roman" w:cs="Times New Roman"/>
          <w:sz w:val="28"/>
          <w:szCs w:val="28"/>
          <w:lang w:val="ru-RU"/>
        </w:rPr>
        <w:t>Купатенко</w:t>
      </w:r>
      <w:proofErr w:type="spellEnd"/>
      <w:r w:rsidRPr="00B31662">
        <w:rPr>
          <w:rFonts w:ascii="Times New Roman" w:hAnsi="Times New Roman" w:cs="Times New Roman"/>
          <w:sz w:val="28"/>
          <w:szCs w:val="28"/>
          <w:lang w:val="ru-RU"/>
        </w:rPr>
        <w:t>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1662">
        <w:rPr>
          <w:rFonts w:ascii="Times New Roman" w:hAnsi="Times New Roman" w:cs="Times New Roman"/>
          <w:sz w:val="28"/>
          <w:szCs w:val="28"/>
          <w:lang w:val="ru-RU"/>
        </w:rPr>
        <w:t>Мирук</w:t>
      </w:r>
      <w:proofErr w:type="spellEnd"/>
      <w:r w:rsidRPr="00B31662">
        <w:rPr>
          <w:rFonts w:ascii="Times New Roman" w:hAnsi="Times New Roman" w:cs="Times New Roman"/>
          <w:sz w:val="28"/>
          <w:szCs w:val="28"/>
          <w:lang w:val="ru-RU"/>
        </w:rPr>
        <w:t>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Ломоносова,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 xml:space="preserve">А. Козлова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r w:rsidRPr="00B31662">
        <w:rPr>
          <w:rFonts w:ascii="Times New Roman" w:hAnsi="Times New Roman" w:cs="Times New Roman"/>
          <w:sz w:val="28"/>
          <w:szCs w:val="28"/>
          <w:lang w:val="ru-RU"/>
        </w:rPr>
        <w:t>Cifra</w:t>
      </w:r>
      <w:proofErr w:type="spellEnd"/>
      <w:r w:rsidRPr="00B31662">
        <w:rPr>
          <w:rFonts w:ascii="Times New Roman" w:hAnsi="Times New Roman" w:cs="Times New Roman"/>
          <w:sz w:val="28"/>
          <w:szCs w:val="28"/>
          <w:lang w:val="ru-RU"/>
        </w:rPr>
        <w:t xml:space="preserve">. Медико-биологические науки.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31662">
        <w:rPr>
          <w:rFonts w:ascii="Times New Roman" w:hAnsi="Times New Roman" w:cs="Times New Roman"/>
          <w:sz w:val="28"/>
          <w:szCs w:val="28"/>
          <w:lang w:val="ru-RU"/>
        </w:rPr>
        <w:t>№ 2 (2).</w:t>
      </w:r>
    </w:p>
    <w:p w14:paraId="44E0FAEA" w14:textId="3BA346EB" w:rsidR="00143C9C" w:rsidRDefault="00143C9C" w:rsidP="00143C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Ф.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Ларионов,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C9C">
        <w:rPr>
          <w:rFonts w:ascii="Times New Roman" w:hAnsi="Times New Roman" w:cs="Times New Roman"/>
          <w:sz w:val="28"/>
          <w:szCs w:val="28"/>
          <w:lang w:val="ru-RU"/>
        </w:rPr>
        <w:t>Микаева</w:t>
      </w:r>
      <w:proofErr w:type="spellEnd"/>
      <w:r w:rsidRPr="00143C9C">
        <w:rPr>
          <w:rFonts w:ascii="Times New Roman" w:hAnsi="Times New Roman" w:cs="Times New Roman"/>
          <w:sz w:val="28"/>
          <w:szCs w:val="28"/>
          <w:lang w:val="ru-RU"/>
        </w:rPr>
        <w:t>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C9C">
        <w:rPr>
          <w:rFonts w:ascii="Times New Roman" w:hAnsi="Times New Roman" w:cs="Times New Roman"/>
          <w:sz w:val="28"/>
          <w:szCs w:val="28"/>
          <w:lang w:val="ru-RU"/>
        </w:rPr>
        <w:t>Микаева</w:t>
      </w:r>
      <w:proofErr w:type="spellEnd"/>
      <w:r w:rsidRPr="00143C9C">
        <w:rPr>
          <w:rFonts w:ascii="Times New Roman" w:hAnsi="Times New Roman" w:cs="Times New Roman"/>
          <w:sz w:val="28"/>
          <w:szCs w:val="28"/>
          <w:lang w:val="ru-RU"/>
        </w:rPr>
        <w:t>, 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Журавлева,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C9C">
        <w:rPr>
          <w:rFonts w:ascii="Times New Roman" w:hAnsi="Times New Roman" w:cs="Times New Roman"/>
          <w:sz w:val="28"/>
          <w:szCs w:val="28"/>
          <w:lang w:val="ru-RU"/>
        </w:rPr>
        <w:t>Шигапова</w:t>
      </w:r>
      <w:proofErr w:type="spellEnd"/>
      <w:r w:rsidRPr="0014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r w:rsidRPr="00143C9C">
        <w:rPr>
          <w:rFonts w:ascii="Times New Roman" w:hAnsi="Times New Roman" w:cs="Times New Roman"/>
          <w:sz w:val="28"/>
          <w:szCs w:val="28"/>
          <w:lang w:val="ru-RU"/>
        </w:rPr>
        <w:t>Наукосфера</w:t>
      </w:r>
      <w:proofErr w:type="spellEnd"/>
      <w:r w:rsidRPr="00143C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 xml:space="preserve">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 xml:space="preserve">№ 10-2.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43C9C">
        <w:rPr>
          <w:rFonts w:ascii="Times New Roman" w:hAnsi="Times New Roman" w:cs="Times New Roman"/>
          <w:sz w:val="28"/>
          <w:szCs w:val="28"/>
          <w:lang w:val="ru-RU"/>
        </w:rPr>
        <w:t>С. 204-207.</w:t>
      </w:r>
    </w:p>
    <w:p w14:paraId="01E46823" w14:textId="3038D6A1" w:rsidR="00D6111A" w:rsidRPr="00E3585F" w:rsidRDefault="00D6111A" w:rsidP="00D611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111A">
        <w:rPr>
          <w:rFonts w:ascii="Times New Roman" w:hAnsi="Times New Roman" w:cs="Times New Roman"/>
          <w:sz w:val="28"/>
          <w:szCs w:val="28"/>
          <w:lang w:val="ru-RU"/>
        </w:rPr>
        <w:t>Искусственный интеллект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Елизарова, 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Уразова,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11A">
        <w:rPr>
          <w:rFonts w:ascii="Times New Roman" w:hAnsi="Times New Roman" w:cs="Times New Roman"/>
          <w:sz w:val="28"/>
          <w:szCs w:val="28"/>
          <w:lang w:val="ru-RU"/>
        </w:rPr>
        <w:t>Ермашов</w:t>
      </w:r>
      <w:proofErr w:type="spellEnd"/>
      <w:r w:rsidRPr="00D6111A">
        <w:rPr>
          <w:rFonts w:ascii="Times New Roman" w:hAnsi="Times New Roman" w:cs="Times New Roman"/>
          <w:sz w:val="28"/>
          <w:szCs w:val="28"/>
          <w:lang w:val="ru-RU"/>
        </w:rPr>
        <w:t>,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Пронькин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D6111A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11A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2021.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 xml:space="preserve">№ 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611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3585F">
        <w:rPr>
          <w:rFonts w:ascii="Times New Roman" w:hAnsi="Times New Roman" w:cs="Times New Roman"/>
          <w:sz w:val="28"/>
          <w:szCs w:val="28"/>
          <w:lang w:val="ru-RU"/>
        </w:rPr>
        <w:t>. 81-85.</w:t>
      </w:r>
    </w:p>
    <w:p w14:paraId="08F168C8" w14:textId="72428FA0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репродуктивной медицине: этические и клинические</w:t>
      </w:r>
      <w:r w:rsidR="006466CA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аспекты / Ю. С. Драпкина</w:t>
      </w:r>
      <w:r w:rsidR="00FA439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66CA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92" w:rsidRPr="00FA4392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="00FA43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92" w:rsidRPr="00FA4392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FA43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92" w:rsidRPr="00FA4392">
        <w:rPr>
          <w:rFonts w:ascii="Times New Roman" w:hAnsi="Times New Roman" w:cs="Times New Roman"/>
          <w:sz w:val="28"/>
          <w:szCs w:val="28"/>
          <w:lang w:val="ru-RU"/>
        </w:rPr>
        <w:t>Калинина, Н.</w:t>
      </w:r>
      <w:r w:rsidR="00FA43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92" w:rsidRPr="00FA4392">
        <w:rPr>
          <w:rFonts w:ascii="Times New Roman" w:hAnsi="Times New Roman" w:cs="Times New Roman"/>
          <w:sz w:val="28"/>
          <w:szCs w:val="28"/>
          <w:lang w:val="ru-RU"/>
        </w:rPr>
        <w:t xml:space="preserve">П. Макарова </w:t>
      </w:r>
      <w:r w:rsidRPr="000E31E3">
        <w:rPr>
          <w:rFonts w:ascii="Times New Roman" w:hAnsi="Times New Roman" w:cs="Times New Roman"/>
          <w:sz w:val="28"/>
          <w:szCs w:val="28"/>
        </w:rPr>
        <w:t>[и др.] // Акушерство и</w:t>
      </w:r>
      <w:r w:rsidR="006466CA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 xml:space="preserve">гинекология. – 2022. – № 11. – С. 37-44. </w:t>
      </w:r>
    </w:p>
    <w:p w14:paraId="4089D29E" w14:textId="4CDB53DC" w:rsidR="002111F0" w:rsidRPr="000E31E3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Искусственный интеллект в скрининге рака легкого: оценка диагностической точности</w:t>
      </w:r>
      <w:r w:rsidR="006466CA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алгоритма для анализа низкодозовых компьютерных томографий / С. П. Морозов</w:t>
      </w:r>
      <w:r w:rsidR="00ED0B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ED0B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ED0B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>Владзимирский</w:t>
      </w:r>
      <w:proofErr w:type="spellEnd"/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>, В.</w:t>
      </w:r>
      <w:r w:rsidR="00ED0B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>Гомболевский</w:t>
      </w:r>
      <w:proofErr w:type="spellEnd"/>
      <w:r w:rsidR="00ED0BD7" w:rsidRPr="00ED0B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[и др.] // Туберкулез и болезни легких. – 2020. – Т.</w:t>
      </w:r>
      <w:r w:rsidR="006466CA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98, № 8. – С. 24-31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7E9BB7" w14:textId="74CBDA7A" w:rsidR="002111F0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E3">
        <w:rPr>
          <w:rFonts w:ascii="Times New Roman" w:hAnsi="Times New Roman" w:cs="Times New Roman"/>
          <w:sz w:val="28"/>
          <w:szCs w:val="28"/>
        </w:rPr>
        <w:lastRenderedPageBreak/>
        <w:t>Использование методов машинного обучения для прогнозирования инфекционной</w:t>
      </w:r>
      <w:r w:rsidR="005B7A6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заболеваемости / А. В. Голубков</w:t>
      </w:r>
      <w:r w:rsidR="00727C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E31E3">
        <w:rPr>
          <w:rFonts w:ascii="Times New Roman" w:hAnsi="Times New Roman" w:cs="Times New Roman"/>
          <w:sz w:val="28"/>
          <w:szCs w:val="28"/>
        </w:rPr>
        <w:t xml:space="preserve"> </w:t>
      </w:r>
      <w:r w:rsidR="00727C69" w:rsidRPr="00727C69">
        <w:rPr>
          <w:rFonts w:ascii="Times New Roman" w:hAnsi="Times New Roman" w:cs="Times New Roman"/>
          <w:sz w:val="28"/>
          <w:szCs w:val="28"/>
        </w:rPr>
        <w:t>А.</w:t>
      </w:r>
      <w:r w:rsidR="00727C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C69" w:rsidRPr="00727C69">
        <w:rPr>
          <w:rFonts w:ascii="Times New Roman" w:hAnsi="Times New Roman" w:cs="Times New Roman"/>
          <w:sz w:val="28"/>
          <w:szCs w:val="28"/>
        </w:rPr>
        <w:t>С. Кучеров</w:t>
      </w:r>
      <w:r w:rsidR="00727C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7C69" w:rsidRPr="00727C69">
        <w:rPr>
          <w:rFonts w:ascii="Times New Roman" w:hAnsi="Times New Roman" w:cs="Times New Roman"/>
          <w:sz w:val="28"/>
          <w:szCs w:val="28"/>
        </w:rPr>
        <w:t xml:space="preserve"> М.</w:t>
      </w:r>
      <w:r w:rsidR="00727C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C69" w:rsidRPr="00727C69">
        <w:rPr>
          <w:rFonts w:ascii="Times New Roman" w:hAnsi="Times New Roman" w:cs="Times New Roman"/>
          <w:sz w:val="28"/>
          <w:szCs w:val="28"/>
        </w:rPr>
        <w:t xml:space="preserve">П. Гаврилова </w:t>
      </w:r>
      <w:r w:rsidRPr="000E31E3">
        <w:rPr>
          <w:rFonts w:ascii="Times New Roman" w:hAnsi="Times New Roman" w:cs="Times New Roman"/>
          <w:sz w:val="28"/>
          <w:szCs w:val="28"/>
        </w:rPr>
        <w:t>[и др.]</w:t>
      </w:r>
      <w:r w:rsidR="005B7A6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// Военно-медицинский</w:t>
      </w:r>
      <w:r w:rsidR="005B7A6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 xml:space="preserve">журнал. – 2023. – Т. 344, № 9. – С. 35-41. </w:t>
      </w:r>
    </w:p>
    <w:p w14:paraId="4B89829D" w14:textId="7FE6629E" w:rsidR="00725209" w:rsidRPr="000E31E3" w:rsidRDefault="00725209" w:rsidP="00725209">
      <w:pPr>
        <w:jc w:val="both"/>
        <w:rPr>
          <w:rFonts w:ascii="Times New Roman" w:hAnsi="Times New Roman" w:cs="Times New Roman"/>
          <w:sz w:val="28"/>
          <w:szCs w:val="28"/>
        </w:rPr>
      </w:pPr>
      <w:r w:rsidRPr="00725209">
        <w:rPr>
          <w:rFonts w:ascii="Times New Roman" w:hAnsi="Times New Roman" w:cs="Times New Roman"/>
          <w:sz w:val="28"/>
          <w:szCs w:val="28"/>
        </w:rPr>
        <w:t>Келлониеми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2520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5209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25209">
        <w:rPr>
          <w:rFonts w:ascii="Times New Roman" w:hAnsi="Times New Roman" w:cs="Times New Roman"/>
          <w:sz w:val="28"/>
          <w:szCs w:val="28"/>
        </w:rPr>
        <w:t>скусственный интеллект и его роль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725209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5209">
        <w:rPr>
          <w:rFonts w:ascii="Times New Roman" w:hAnsi="Times New Roman" w:cs="Times New Roman"/>
          <w:sz w:val="28"/>
          <w:szCs w:val="28"/>
          <w:lang w:val="ru-RU"/>
        </w:rPr>
        <w:t>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5209">
        <w:rPr>
          <w:rFonts w:ascii="Times New Roman" w:hAnsi="Times New Roman" w:cs="Times New Roman"/>
          <w:sz w:val="28"/>
          <w:szCs w:val="28"/>
        </w:rPr>
        <w:t xml:space="preserve">Келлониеми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725209">
        <w:rPr>
          <w:rFonts w:ascii="Times New Roman" w:hAnsi="Times New Roman" w:cs="Times New Roman"/>
          <w:sz w:val="28"/>
          <w:szCs w:val="28"/>
        </w:rPr>
        <w:t xml:space="preserve">Вестник науки.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25209">
        <w:rPr>
          <w:rFonts w:ascii="Times New Roman" w:hAnsi="Times New Roman" w:cs="Times New Roman"/>
          <w:sz w:val="28"/>
          <w:szCs w:val="28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25209">
        <w:rPr>
          <w:rFonts w:ascii="Times New Roman" w:hAnsi="Times New Roman" w:cs="Times New Roman"/>
          <w:sz w:val="28"/>
          <w:szCs w:val="28"/>
        </w:rPr>
        <w:t>Т. 5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25209">
        <w:rPr>
          <w:rFonts w:ascii="Times New Roman" w:hAnsi="Times New Roman" w:cs="Times New Roman"/>
          <w:sz w:val="28"/>
          <w:szCs w:val="28"/>
        </w:rPr>
        <w:t xml:space="preserve"> № 7 (64).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25209">
        <w:rPr>
          <w:rFonts w:ascii="Times New Roman" w:hAnsi="Times New Roman" w:cs="Times New Roman"/>
          <w:sz w:val="28"/>
          <w:szCs w:val="28"/>
        </w:rPr>
        <w:t>С. 202-205.</w:t>
      </w:r>
    </w:p>
    <w:p w14:paraId="4A2BB44A" w14:textId="5DD6881D" w:rsidR="002111F0" w:rsidRDefault="002111F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Клинические аспекты применения искусственного интеллекта для интерпретации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рентгенограмм органов грудной клетки / С. П. Морозов, Д. Ю. Кокина, Н. А. Павлов [и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др.]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0E31E3">
        <w:rPr>
          <w:rFonts w:ascii="Times New Roman" w:hAnsi="Times New Roman" w:cs="Times New Roman"/>
          <w:sz w:val="28"/>
          <w:szCs w:val="28"/>
        </w:rPr>
        <w:t>/ Туберкулез и болезни легких. – 2021. – Т. 99, № 4. – С. 58-64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30B726" w14:textId="5CBC7252" w:rsidR="003A7124" w:rsidRPr="000E31E3" w:rsidRDefault="003A7124" w:rsidP="003A71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124">
        <w:rPr>
          <w:rFonts w:ascii="Times New Roman" w:hAnsi="Times New Roman" w:cs="Times New Roman"/>
          <w:sz w:val="28"/>
          <w:szCs w:val="28"/>
          <w:lang w:val="ru-RU"/>
        </w:rPr>
        <w:t>Крылов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спользование искусственного интеллекта для анализа </w:t>
      </w:r>
      <w:proofErr w:type="spellStart"/>
      <w:r w:rsidRPr="003A7124">
        <w:rPr>
          <w:rFonts w:ascii="Times New Roman" w:hAnsi="Times New Roman" w:cs="Times New Roman"/>
          <w:sz w:val="28"/>
          <w:szCs w:val="28"/>
          <w:lang w:val="ru-RU"/>
        </w:rPr>
        <w:t>биомаркеров</w:t>
      </w:r>
      <w:proofErr w:type="spellEnd"/>
      <w:r w:rsidRPr="003A7124">
        <w:rPr>
          <w:rFonts w:ascii="Times New Roman" w:hAnsi="Times New Roman" w:cs="Times New Roman"/>
          <w:sz w:val="28"/>
          <w:szCs w:val="28"/>
          <w:lang w:val="ru-RU"/>
        </w:rPr>
        <w:t>: новые горизонты персонализированной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Крылов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Терапевт.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 xml:space="preserve">№ 7 (205).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A7124">
        <w:rPr>
          <w:rFonts w:ascii="Times New Roman" w:hAnsi="Times New Roman" w:cs="Times New Roman"/>
          <w:sz w:val="28"/>
          <w:szCs w:val="28"/>
          <w:lang w:val="ru-RU"/>
        </w:rPr>
        <w:t>С. 18-24.</w:t>
      </w:r>
    </w:p>
    <w:p w14:paraId="4F803A82" w14:textId="3455CEBD" w:rsidR="007B4912" w:rsidRDefault="002111F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E3">
        <w:rPr>
          <w:rFonts w:ascii="Times New Roman" w:hAnsi="Times New Roman" w:cs="Times New Roman"/>
          <w:sz w:val="28"/>
          <w:szCs w:val="28"/>
        </w:rPr>
        <w:t>Курбацкий, С. М.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Нужен ли гастроэнтерологам искусственный интеллект? / С. М. Курбацкий //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Российский журнал гастроэнтерологии, гепатологии, колопроктологии. – 2021. – Т. 31, №</w:t>
      </w:r>
      <w:r w:rsidR="00BF6A44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6. – С. 103-105.</w:t>
      </w:r>
    </w:p>
    <w:p w14:paraId="5AE90040" w14:textId="0623BEC2" w:rsidR="00DD5853" w:rsidRPr="000E31E3" w:rsidRDefault="00DD5853" w:rsidP="00DD5853">
      <w:pPr>
        <w:jc w:val="both"/>
        <w:rPr>
          <w:rFonts w:ascii="Times New Roman" w:hAnsi="Times New Roman" w:cs="Times New Roman"/>
          <w:sz w:val="28"/>
          <w:szCs w:val="28"/>
        </w:rPr>
      </w:pPr>
      <w:r w:rsidRPr="00DD5853">
        <w:rPr>
          <w:rFonts w:ascii="Times New Roman" w:hAnsi="Times New Roman" w:cs="Times New Roman"/>
          <w:sz w:val="28"/>
          <w:szCs w:val="28"/>
        </w:rPr>
        <w:t>Куценко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585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</w:t>
      </w:r>
      <w:r w:rsidRPr="00DD5853">
        <w:rPr>
          <w:rFonts w:ascii="Times New Roman" w:hAnsi="Times New Roman" w:cs="Times New Roman"/>
          <w:sz w:val="28"/>
          <w:szCs w:val="28"/>
        </w:rPr>
        <w:t>тические нормы применения искусственного интеллекта в медицине и роль медицинских сестер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DD5853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  <w:lang w:val="ru-RU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>Куценко, 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>Нурмырадов,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853">
        <w:rPr>
          <w:rFonts w:ascii="Times New Roman" w:hAnsi="Times New Roman" w:cs="Times New Roman"/>
          <w:sz w:val="28"/>
          <w:szCs w:val="28"/>
        </w:rPr>
        <w:t xml:space="preserve">Ахмедов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DD5853">
        <w:rPr>
          <w:rFonts w:ascii="Times New Roman" w:hAnsi="Times New Roman" w:cs="Times New Roman"/>
          <w:sz w:val="28"/>
          <w:szCs w:val="28"/>
        </w:rPr>
        <w:t xml:space="preserve">Медицинская сестра.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5853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5853">
        <w:rPr>
          <w:rFonts w:ascii="Times New Roman" w:hAnsi="Times New Roman" w:cs="Times New Roman"/>
          <w:sz w:val="28"/>
          <w:szCs w:val="28"/>
        </w:rPr>
        <w:t>Т. 26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5853">
        <w:rPr>
          <w:rFonts w:ascii="Times New Roman" w:hAnsi="Times New Roman" w:cs="Times New Roman"/>
          <w:sz w:val="28"/>
          <w:szCs w:val="28"/>
        </w:rPr>
        <w:t xml:space="preserve"> № 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5853">
        <w:rPr>
          <w:rFonts w:ascii="Times New Roman" w:hAnsi="Times New Roman" w:cs="Times New Roman"/>
          <w:sz w:val="28"/>
          <w:szCs w:val="28"/>
        </w:rPr>
        <w:t>С. 20-24.</w:t>
      </w:r>
    </w:p>
    <w:p w14:paraId="4A5FDFD6" w14:textId="726BA6B5" w:rsidR="00457CB0" w:rsidRDefault="00457CB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E3">
        <w:rPr>
          <w:rFonts w:ascii="Times New Roman" w:hAnsi="Times New Roman" w:cs="Times New Roman"/>
          <w:sz w:val="28"/>
          <w:szCs w:val="28"/>
        </w:rPr>
        <w:t>Лаптев, В. А.</w:t>
      </w:r>
      <w:r w:rsidR="00F2793F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Правовые формы применения искусственного интеллекта в медицине / В. А. Лаптев</w:t>
      </w:r>
      <w:r w:rsidR="00F2793F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// Медицинское право. – 2021. – № 2. – С. 8-13.</w:t>
      </w:r>
    </w:p>
    <w:p w14:paraId="45945713" w14:textId="6CA8DBFE" w:rsidR="00043582" w:rsidRDefault="00043582" w:rsidP="00043582">
      <w:pPr>
        <w:jc w:val="both"/>
        <w:rPr>
          <w:rFonts w:ascii="Times New Roman" w:hAnsi="Times New Roman" w:cs="Times New Roman"/>
          <w:sz w:val="28"/>
          <w:szCs w:val="28"/>
        </w:rPr>
      </w:pPr>
      <w:r w:rsidRPr="00043582">
        <w:rPr>
          <w:rFonts w:ascii="Times New Roman" w:hAnsi="Times New Roman" w:cs="Times New Roman"/>
          <w:sz w:val="28"/>
          <w:szCs w:val="28"/>
        </w:rPr>
        <w:t>Ларинская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358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43582">
        <w:rPr>
          <w:rFonts w:ascii="Times New Roman" w:hAnsi="Times New Roman" w:cs="Times New Roman"/>
          <w:sz w:val="28"/>
          <w:szCs w:val="28"/>
        </w:rPr>
        <w:t>равовые аспекты искусственного интеллекта в медицине на примере лучевой диагностики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043582">
        <w:rPr>
          <w:rFonts w:ascii="Times New Roman" w:hAnsi="Times New Roman" w:cs="Times New Roman"/>
          <w:sz w:val="28"/>
          <w:szCs w:val="28"/>
          <w:lang w:val="ru-RU"/>
        </w:rPr>
        <w:t>А.В.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582">
        <w:rPr>
          <w:rFonts w:ascii="Times New Roman" w:hAnsi="Times New Roman" w:cs="Times New Roman"/>
          <w:sz w:val="28"/>
          <w:szCs w:val="28"/>
        </w:rPr>
        <w:t xml:space="preserve">Ларинская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043582">
        <w:rPr>
          <w:rFonts w:ascii="Times New Roman" w:hAnsi="Times New Roman" w:cs="Times New Roman"/>
          <w:sz w:val="28"/>
          <w:szCs w:val="28"/>
        </w:rPr>
        <w:t xml:space="preserve">Юридическая наука и практика.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43582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43582">
        <w:rPr>
          <w:rFonts w:ascii="Times New Roman" w:hAnsi="Times New Roman" w:cs="Times New Roman"/>
          <w:sz w:val="28"/>
          <w:szCs w:val="28"/>
        </w:rPr>
        <w:t xml:space="preserve">№ 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43582">
        <w:rPr>
          <w:rFonts w:ascii="Times New Roman" w:hAnsi="Times New Roman" w:cs="Times New Roman"/>
          <w:sz w:val="28"/>
          <w:szCs w:val="28"/>
        </w:rPr>
        <w:t>С. 116-118.</w:t>
      </w:r>
    </w:p>
    <w:p w14:paraId="250CA09A" w14:textId="3774A039" w:rsidR="008B2DA2" w:rsidRDefault="008B2DA2" w:rsidP="008B2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2DA2">
        <w:rPr>
          <w:rFonts w:ascii="Times New Roman" w:hAnsi="Times New Roman" w:cs="Times New Roman"/>
          <w:sz w:val="28"/>
          <w:szCs w:val="28"/>
        </w:rPr>
        <w:t>Маркварт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B2DA2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DA2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8B2DA2">
        <w:rPr>
          <w:rFonts w:ascii="Times New Roman" w:hAnsi="Times New Roman" w:cs="Times New Roman"/>
          <w:sz w:val="28"/>
          <w:szCs w:val="28"/>
        </w:rPr>
        <w:t>реодоление барьеров на пути к внедрению систем на основе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8B2DA2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DA2">
        <w:rPr>
          <w:rFonts w:ascii="Times New Roman" w:hAnsi="Times New Roman" w:cs="Times New Roman"/>
          <w:sz w:val="28"/>
          <w:szCs w:val="28"/>
          <w:lang w:val="ru-RU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DA2">
        <w:rPr>
          <w:rFonts w:ascii="Times New Roman" w:hAnsi="Times New Roman" w:cs="Times New Roman"/>
          <w:sz w:val="28"/>
          <w:szCs w:val="28"/>
        </w:rPr>
        <w:t xml:space="preserve">Маркварт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8B2DA2">
        <w:rPr>
          <w:rFonts w:ascii="Times New Roman" w:hAnsi="Times New Roman" w:cs="Times New Roman"/>
          <w:sz w:val="28"/>
          <w:szCs w:val="28"/>
        </w:rPr>
        <w:t xml:space="preserve">Научный Лидер.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8B2DA2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8B2DA2">
        <w:rPr>
          <w:rFonts w:ascii="Times New Roman" w:hAnsi="Times New Roman" w:cs="Times New Roman"/>
          <w:sz w:val="28"/>
          <w:szCs w:val="28"/>
        </w:rPr>
        <w:t xml:space="preserve">№ 30 (180).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8B2DA2">
        <w:rPr>
          <w:rFonts w:ascii="Times New Roman" w:hAnsi="Times New Roman" w:cs="Times New Roman"/>
          <w:sz w:val="28"/>
          <w:szCs w:val="28"/>
        </w:rPr>
        <w:t>С. 27-29.</w:t>
      </w:r>
    </w:p>
    <w:p w14:paraId="32E75CC1" w14:textId="79BC65F0" w:rsidR="007029EF" w:rsidRDefault="007029EF" w:rsidP="007029E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9EF">
        <w:rPr>
          <w:rFonts w:ascii="Times New Roman" w:hAnsi="Times New Roman" w:cs="Times New Roman"/>
          <w:sz w:val="28"/>
          <w:szCs w:val="28"/>
        </w:rPr>
        <w:t>Мананников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29E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29EF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029EF">
        <w:rPr>
          <w:rFonts w:ascii="Times New Roman" w:hAnsi="Times New Roman" w:cs="Times New Roman"/>
          <w:sz w:val="28"/>
          <w:szCs w:val="28"/>
        </w:rPr>
        <w:t>спользование технологий искусственного интеллекта в медицине: современные подходы и перспективы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7029E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29EF">
        <w:rPr>
          <w:rFonts w:ascii="Times New Roman" w:hAnsi="Times New Roman" w:cs="Times New Roman"/>
          <w:sz w:val="28"/>
          <w:szCs w:val="28"/>
          <w:lang w:val="ru-RU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29EF">
        <w:rPr>
          <w:rFonts w:ascii="Times New Roman" w:hAnsi="Times New Roman" w:cs="Times New Roman"/>
          <w:sz w:val="28"/>
          <w:szCs w:val="28"/>
        </w:rPr>
        <w:t>Мананников, 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29E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29EF">
        <w:rPr>
          <w:rFonts w:ascii="Times New Roman" w:hAnsi="Times New Roman" w:cs="Times New Roman"/>
          <w:sz w:val="28"/>
          <w:szCs w:val="28"/>
        </w:rPr>
        <w:t xml:space="preserve">Гаев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7029EF">
        <w:rPr>
          <w:rFonts w:ascii="Times New Roman" w:hAnsi="Times New Roman" w:cs="Times New Roman"/>
          <w:sz w:val="28"/>
          <w:szCs w:val="28"/>
        </w:rPr>
        <w:t xml:space="preserve">Тенденции развития науки и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029EF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029EF">
        <w:rPr>
          <w:rFonts w:ascii="Times New Roman" w:hAnsi="Times New Roman" w:cs="Times New Roman"/>
          <w:sz w:val="28"/>
          <w:szCs w:val="28"/>
        </w:rPr>
        <w:t xml:space="preserve">№ 111-8.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029EF">
        <w:rPr>
          <w:rFonts w:ascii="Times New Roman" w:hAnsi="Times New Roman" w:cs="Times New Roman"/>
          <w:sz w:val="28"/>
          <w:szCs w:val="28"/>
        </w:rPr>
        <w:t>С. 58-61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9F901D" w14:textId="169413CB" w:rsidR="00EB6C3F" w:rsidRPr="007029EF" w:rsidRDefault="00EB6C3F" w:rsidP="00EB6C3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C3F">
        <w:rPr>
          <w:rFonts w:ascii="Times New Roman" w:hAnsi="Times New Roman" w:cs="Times New Roman"/>
          <w:sz w:val="28"/>
          <w:szCs w:val="28"/>
          <w:lang w:val="ru-RU"/>
        </w:rPr>
        <w:t>Михайлов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и его применение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 xml:space="preserve">Михайлов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инновации.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 xml:space="preserve">№ 1 (42).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B6C3F">
        <w:rPr>
          <w:rFonts w:ascii="Times New Roman" w:hAnsi="Times New Roman" w:cs="Times New Roman"/>
          <w:sz w:val="28"/>
          <w:szCs w:val="28"/>
          <w:lang w:val="ru-RU"/>
        </w:rPr>
        <w:t>С. 15-17.</w:t>
      </w:r>
    </w:p>
    <w:p w14:paraId="144142A5" w14:textId="64E5E8C2" w:rsidR="00457CB0" w:rsidRDefault="00457CB0" w:rsidP="00AA7F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</w:rPr>
        <w:t>Моделирование стохастической функции мозга при создании искусственного</w:t>
      </w:r>
      <w:r w:rsidR="00043BAE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интеллекта / А. Н. Волобуев</w:t>
      </w:r>
      <w:r w:rsidR="00AA7F8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43BAE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87" w:rsidRPr="00AA7F87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AA7F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87" w:rsidRPr="00AA7F87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="00AA7F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87" w:rsidRPr="00AA7F87">
        <w:rPr>
          <w:rFonts w:ascii="Times New Roman" w:hAnsi="Times New Roman" w:cs="Times New Roman"/>
          <w:sz w:val="28"/>
          <w:szCs w:val="28"/>
          <w:lang w:val="ru-RU"/>
        </w:rPr>
        <w:t>Пятин,</w:t>
      </w:r>
      <w:r w:rsidR="00AA7F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87" w:rsidRPr="00AA7F87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="00AA7F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87" w:rsidRPr="00AA7F87">
        <w:rPr>
          <w:rFonts w:ascii="Times New Roman" w:hAnsi="Times New Roman" w:cs="Times New Roman"/>
          <w:sz w:val="28"/>
          <w:szCs w:val="28"/>
          <w:lang w:val="ru-RU"/>
        </w:rPr>
        <w:t xml:space="preserve">П. Романчук </w:t>
      </w:r>
      <w:r w:rsidRPr="000E31E3">
        <w:rPr>
          <w:rFonts w:ascii="Times New Roman" w:hAnsi="Times New Roman" w:cs="Times New Roman"/>
          <w:sz w:val="28"/>
          <w:szCs w:val="28"/>
        </w:rPr>
        <w:t>[и др.] // Наука и</w:t>
      </w:r>
      <w:r w:rsidR="00043BAE" w:rsidRPr="000E3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1E3">
        <w:rPr>
          <w:rFonts w:ascii="Times New Roman" w:hAnsi="Times New Roman" w:cs="Times New Roman"/>
          <w:sz w:val="28"/>
          <w:szCs w:val="28"/>
        </w:rPr>
        <w:t>инновации в медицине. – 2019. – Т. 4, № 3. – С. 8-14</w:t>
      </w:r>
      <w:r w:rsidR="00043BAE" w:rsidRPr="000E31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1F4373" w14:textId="00A24E2F" w:rsidR="00B0141A" w:rsidRPr="000E31E3" w:rsidRDefault="00B0141A" w:rsidP="00B014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>ультидисциплинарная конференция «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и инновации в медицине - прогресс или регресс?»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 xml:space="preserve">Хирургия позвоночника.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>Т. 21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 xml:space="preserve"> № 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0141A">
        <w:rPr>
          <w:rFonts w:ascii="Times New Roman" w:hAnsi="Times New Roman" w:cs="Times New Roman"/>
          <w:sz w:val="28"/>
          <w:szCs w:val="28"/>
          <w:lang w:val="ru-RU"/>
        </w:rPr>
        <w:t xml:space="preserve"> С. 107-108.</w:t>
      </w:r>
    </w:p>
    <w:p w14:paraId="7DC14F9F" w14:textId="3ED48549" w:rsidR="003F598D" w:rsidRPr="000E31E3" w:rsidRDefault="003F598D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1E3">
        <w:rPr>
          <w:rFonts w:ascii="Times New Roman" w:hAnsi="Times New Roman" w:cs="Times New Roman"/>
          <w:sz w:val="28"/>
          <w:szCs w:val="28"/>
          <w:lang w:val="ru-RU"/>
        </w:rPr>
        <w:t>Новые возможности искусственного интеллекта в медицине: описательный обзор / А. А. Литвин [и др.] // Проблемы здоровья и экологии. – 2024. – Т. 21, № 1. – С. 7-17</w:t>
      </w:r>
    </w:p>
    <w:p w14:paraId="08930CF5" w14:textId="676AFC2D" w:rsidR="00457CB0" w:rsidRPr="005F1691" w:rsidRDefault="00457CB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91">
        <w:rPr>
          <w:rFonts w:ascii="Times New Roman" w:hAnsi="Times New Roman" w:cs="Times New Roman"/>
          <w:sz w:val="28"/>
          <w:szCs w:val="28"/>
        </w:rPr>
        <w:t>Перспективы искусственного интеллекта в проведении онкологического компонента</w:t>
      </w:r>
      <w:r w:rsidR="00F9794C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диспансеризации населения / В. Г. Черенков</w:t>
      </w:r>
      <w:r w:rsidR="0010123A">
        <w:rPr>
          <w:rFonts w:ascii="Times New Roman" w:hAnsi="Times New Roman" w:cs="Times New Roman"/>
          <w:sz w:val="28"/>
          <w:szCs w:val="28"/>
          <w:lang w:val="ru-RU"/>
        </w:rPr>
        <w:t xml:space="preserve">, А. Б. Петров, И. В. </w:t>
      </w:r>
      <w:proofErr w:type="spellStart"/>
      <w:r w:rsidR="0010123A">
        <w:rPr>
          <w:rFonts w:ascii="Times New Roman" w:hAnsi="Times New Roman" w:cs="Times New Roman"/>
          <w:sz w:val="28"/>
          <w:szCs w:val="28"/>
          <w:lang w:val="ru-RU"/>
        </w:rPr>
        <w:t>Гулков</w:t>
      </w:r>
      <w:proofErr w:type="spellEnd"/>
      <w:r w:rsidR="0010123A">
        <w:rPr>
          <w:rFonts w:ascii="Times New Roman" w:hAnsi="Times New Roman" w:cs="Times New Roman"/>
          <w:sz w:val="28"/>
          <w:szCs w:val="28"/>
          <w:lang w:val="ru-RU"/>
        </w:rPr>
        <w:t>, А. В. Костюков</w:t>
      </w:r>
      <w:r w:rsidR="00F9794C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5F1691">
        <w:rPr>
          <w:rFonts w:ascii="Times New Roman" w:hAnsi="Times New Roman" w:cs="Times New Roman"/>
          <w:sz w:val="28"/>
          <w:szCs w:val="28"/>
        </w:rPr>
        <w:t>Вопросы онкологии. – 2019. – Т. 65, № 2. – С. 234-237</w:t>
      </w:r>
      <w:r w:rsidR="00F9794C" w:rsidRPr="005F16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02D9F1" w14:textId="1F1AE6A0" w:rsidR="00457CB0" w:rsidRDefault="00457CB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91">
        <w:rPr>
          <w:rFonts w:ascii="Times New Roman" w:hAnsi="Times New Roman" w:cs="Times New Roman"/>
          <w:sz w:val="28"/>
          <w:szCs w:val="28"/>
        </w:rPr>
        <w:t>Перспективы использования технологий искусственного интеллекта (ИИ) в скрининге</w:t>
      </w:r>
      <w:r w:rsidR="0092045D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рака молочной железы / С. П. Морозов</w:t>
      </w:r>
      <w:r w:rsidR="0025423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2045D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23F" w:rsidRPr="0025423F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r w:rsidR="0025423F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25423F" w:rsidRPr="0025423F">
        <w:rPr>
          <w:rFonts w:ascii="Times New Roman" w:hAnsi="Times New Roman" w:cs="Times New Roman"/>
          <w:sz w:val="28"/>
          <w:szCs w:val="28"/>
          <w:lang w:val="ru-RU"/>
        </w:rPr>
        <w:t>Говорухина</w:t>
      </w:r>
      <w:r w:rsidR="0025423F">
        <w:rPr>
          <w:rFonts w:ascii="Times New Roman" w:hAnsi="Times New Roman" w:cs="Times New Roman"/>
          <w:sz w:val="28"/>
          <w:szCs w:val="28"/>
          <w:lang w:val="ru-RU"/>
        </w:rPr>
        <w:t>, В. В. Диденко</w:t>
      </w:r>
      <w:r w:rsidR="0025423F" w:rsidRPr="00254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[и др.]</w:t>
      </w:r>
      <w:r w:rsidR="0092045D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5F1691">
        <w:rPr>
          <w:rFonts w:ascii="Times New Roman" w:hAnsi="Times New Roman" w:cs="Times New Roman"/>
          <w:sz w:val="28"/>
          <w:szCs w:val="28"/>
        </w:rPr>
        <w:t>Вопросы онкологии. – 2020. – Т. 66, № 6. – С. 603-608</w:t>
      </w:r>
      <w:r w:rsidR="0092045D" w:rsidRPr="005F16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E4DE2" w14:textId="48E836A3" w:rsidR="00276FED" w:rsidRPr="005F1691" w:rsidRDefault="00276FED" w:rsidP="00276F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76FED">
        <w:rPr>
          <w:rFonts w:ascii="Times New Roman" w:hAnsi="Times New Roman" w:cs="Times New Roman"/>
          <w:sz w:val="28"/>
          <w:szCs w:val="28"/>
          <w:lang w:val="ru-RU"/>
        </w:rPr>
        <w:t>Печеневский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современной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6FED">
        <w:rPr>
          <w:rFonts w:ascii="Times New Roman" w:hAnsi="Times New Roman" w:cs="Times New Roman"/>
          <w:sz w:val="28"/>
          <w:szCs w:val="28"/>
          <w:lang w:val="ru-RU"/>
        </w:rPr>
        <w:t>Печеневский</w:t>
      </w:r>
      <w:proofErr w:type="spellEnd"/>
      <w:r w:rsidRPr="00276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 xml:space="preserve">Научное образование.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 xml:space="preserve">№ 2 (19).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76FED">
        <w:rPr>
          <w:rFonts w:ascii="Times New Roman" w:hAnsi="Times New Roman" w:cs="Times New Roman"/>
          <w:sz w:val="28"/>
          <w:szCs w:val="28"/>
          <w:lang w:val="ru-RU"/>
        </w:rPr>
        <w:t>С. 21-23.</w:t>
      </w:r>
    </w:p>
    <w:p w14:paraId="7E98570C" w14:textId="0BEE11BC" w:rsidR="00457CB0" w:rsidRPr="005F1691" w:rsidRDefault="00457CB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91">
        <w:rPr>
          <w:rFonts w:ascii="Times New Roman" w:hAnsi="Times New Roman" w:cs="Times New Roman"/>
          <w:sz w:val="28"/>
          <w:szCs w:val="28"/>
        </w:rPr>
        <w:t>Повышение эффективности вспомогательных репродуктивных технологий с помощью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искусственного интеллекта и машинного обучения на эмбриологическом этапе / А. П.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Сысоева</w:t>
      </w:r>
      <w:r w:rsidR="008029C5">
        <w:rPr>
          <w:rFonts w:ascii="Times New Roman" w:hAnsi="Times New Roman" w:cs="Times New Roman"/>
          <w:sz w:val="28"/>
          <w:szCs w:val="28"/>
          <w:lang w:val="ru-RU"/>
        </w:rPr>
        <w:t>, Н. П. Макарова, Е. А. Калинина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[и др.]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// Акушерство и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гинекология. – 2020. – № 7. – С. 28-36</w:t>
      </w:r>
      <w:r w:rsidR="003E63EF" w:rsidRPr="005F16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767027" w14:textId="416ED1CE" w:rsidR="00457CB0" w:rsidRPr="005F1691" w:rsidRDefault="00457CB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91">
        <w:rPr>
          <w:rFonts w:ascii="Times New Roman" w:hAnsi="Times New Roman" w:cs="Times New Roman"/>
          <w:sz w:val="28"/>
          <w:szCs w:val="28"/>
        </w:rPr>
        <w:t>Применение алгоритмов машинного обучения в патоморфологии и вспомогательных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репродуктивных технологиях / П. А. Вишнякова</w:t>
      </w:r>
      <w:r w:rsidR="002F5C08">
        <w:rPr>
          <w:rFonts w:ascii="Times New Roman" w:hAnsi="Times New Roman" w:cs="Times New Roman"/>
          <w:sz w:val="28"/>
          <w:szCs w:val="28"/>
          <w:lang w:val="ru-RU"/>
        </w:rPr>
        <w:t xml:space="preserve">, Е. А. </w:t>
      </w:r>
      <w:proofErr w:type="spellStart"/>
      <w:r w:rsidR="002F5C08">
        <w:rPr>
          <w:rFonts w:ascii="Times New Roman" w:hAnsi="Times New Roman" w:cs="Times New Roman"/>
          <w:sz w:val="28"/>
          <w:szCs w:val="28"/>
          <w:lang w:val="ru-RU"/>
        </w:rPr>
        <w:t>Капрулевич</w:t>
      </w:r>
      <w:proofErr w:type="spellEnd"/>
      <w:r w:rsidR="002F5C08">
        <w:rPr>
          <w:rFonts w:ascii="Times New Roman" w:hAnsi="Times New Roman" w:cs="Times New Roman"/>
          <w:sz w:val="28"/>
          <w:szCs w:val="28"/>
          <w:lang w:val="ru-RU"/>
        </w:rPr>
        <w:t>, А. О. Кириллова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[и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др.]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//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Акушерство и гинекология. – 2021. – № 10. – С. 38-46</w:t>
      </w:r>
      <w:r w:rsidR="00594B08" w:rsidRPr="005F16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994183" w14:textId="5B8C827F" w:rsidR="00457CB0" w:rsidRPr="005F1691" w:rsidRDefault="00457CB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91">
        <w:rPr>
          <w:rFonts w:ascii="Times New Roman" w:hAnsi="Times New Roman" w:cs="Times New Roman"/>
          <w:sz w:val="28"/>
          <w:szCs w:val="28"/>
        </w:rPr>
        <w:t>Применение волоконно-оптических методов и искусственного интеллекта в диагностике</w:t>
      </w:r>
      <w:r w:rsidR="00C12336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эякулята мужчин с бесплодием в программах вспомогательных репродуктивных</w:t>
      </w:r>
      <w:r w:rsidR="00C12336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технологий / Г. Т. Сухих</w:t>
      </w:r>
      <w:r w:rsidR="00FD4E54">
        <w:rPr>
          <w:rFonts w:ascii="Times New Roman" w:hAnsi="Times New Roman" w:cs="Times New Roman"/>
          <w:sz w:val="28"/>
          <w:szCs w:val="28"/>
          <w:lang w:val="ru-RU"/>
        </w:rPr>
        <w:t xml:space="preserve">, Ю. С. Скибина, А. А. </w:t>
      </w:r>
      <w:proofErr w:type="spellStart"/>
      <w:r w:rsidR="00FD4E54">
        <w:rPr>
          <w:rFonts w:ascii="Times New Roman" w:hAnsi="Times New Roman" w:cs="Times New Roman"/>
          <w:sz w:val="28"/>
          <w:szCs w:val="28"/>
          <w:lang w:val="ru-RU"/>
        </w:rPr>
        <w:t>Занишевская</w:t>
      </w:r>
      <w:proofErr w:type="spellEnd"/>
      <w:r w:rsidR="00C12336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[и др.] // Акушерство и</w:t>
      </w:r>
      <w:r w:rsidR="00C12336" w:rsidRPr="005F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1691">
        <w:rPr>
          <w:rFonts w:ascii="Times New Roman" w:hAnsi="Times New Roman" w:cs="Times New Roman"/>
          <w:sz w:val="28"/>
          <w:szCs w:val="28"/>
        </w:rPr>
        <w:t>гинекология. – 2021. – № 7. – С. 74-80</w:t>
      </w:r>
      <w:r w:rsidR="00C12336" w:rsidRPr="005F16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7736B0" w14:textId="04C45B08" w:rsidR="00457CB0" w:rsidRPr="005B46D5" w:rsidRDefault="00457CB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Применение интеллектуального анализа в урологии / Е. Х. Харбедия</w:t>
      </w:r>
      <w:r w:rsidR="00DD28D0">
        <w:rPr>
          <w:rFonts w:ascii="Times New Roman" w:hAnsi="Times New Roman" w:cs="Times New Roman"/>
          <w:sz w:val="28"/>
          <w:szCs w:val="28"/>
          <w:lang w:val="ru-RU"/>
        </w:rPr>
        <w:t>, Л. М. Рапопорт, В. Н. Гридин</w:t>
      </w:r>
      <w:r w:rsidR="001A4E61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[и др.]</w:t>
      </w:r>
      <w:r w:rsidR="001A4E61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 xml:space="preserve">// Урология. – 2021. – № 3. – С. 162-166. </w:t>
      </w:r>
    </w:p>
    <w:p w14:paraId="706CC67A" w14:textId="5AA36920" w:rsidR="00457CB0" w:rsidRDefault="00457CB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Применение технологий искусственного интеллекта для диагностики туберкулеза и</w:t>
      </w:r>
      <w:r w:rsidR="00E60925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онкологических заболеваний / М. А. Падалко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0925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Наумов, С.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Назариков</w:t>
      </w:r>
      <w:proofErr w:type="spellEnd"/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, А.</w:t>
      </w:r>
      <w:r w:rsidR="00ED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62" w:rsidRPr="00ED7D62">
        <w:rPr>
          <w:rFonts w:ascii="Times New Roman" w:hAnsi="Times New Roman" w:cs="Times New Roman"/>
          <w:sz w:val="28"/>
          <w:szCs w:val="28"/>
          <w:lang w:val="ru-RU"/>
        </w:rPr>
        <w:t>А. Лушников</w:t>
      </w:r>
      <w:r w:rsidRPr="005B46D5">
        <w:rPr>
          <w:rFonts w:ascii="Times New Roman" w:hAnsi="Times New Roman" w:cs="Times New Roman"/>
          <w:sz w:val="28"/>
          <w:szCs w:val="28"/>
        </w:rPr>
        <w:t xml:space="preserve"> // Туберкулез и болезни легких. – 2019. – Т. 97, № 11. – С. 62.</w:t>
      </w:r>
    </w:p>
    <w:p w14:paraId="241A6334" w14:textId="2B68C997" w:rsidR="00287D11" w:rsidRDefault="00287D11" w:rsidP="00287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Прозрачный 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>искусственн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r w:rsidRPr="00287D11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87D11">
        <w:rPr>
          <w:rFonts w:ascii="Times New Roman" w:hAnsi="Times New Roman" w:cs="Times New Roman"/>
          <w:sz w:val="28"/>
          <w:szCs w:val="28"/>
        </w:rPr>
        <w:t xml:space="preserve">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>О.Э.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>Карпов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D11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7D11">
        <w:rPr>
          <w:rFonts w:ascii="Times New Roman" w:hAnsi="Times New Roman" w:cs="Times New Roman"/>
          <w:sz w:val="28"/>
          <w:szCs w:val="28"/>
          <w:lang w:val="ru-RU"/>
        </w:rPr>
        <w:t>Андриков</w:t>
      </w:r>
      <w:proofErr w:type="spellEnd"/>
      <w:r w:rsidRPr="00287D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Максименко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0464" w:rsidRPr="00BF0464">
        <w:rPr>
          <w:rFonts w:ascii="Times New Roman" w:hAnsi="Times New Roman" w:cs="Times New Roman"/>
          <w:sz w:val="28"/>
          <w:szCs w:val="28"/>
          <w:lang w:val="ru-RU"/>
        </w:rPr>
        <w:t>Храмов</w:t>
      </w:r>
      <w:r w:rsidR="00BF0464">
        <w:rPr>
          <w:rFonts w:ascii="Times New Roman" w:hAnsi="Times New Roman" w:cs="Times New Roman"/>
          <w:sz w:val="28"/>
          <w:szCs w:val="28"/>
          <w:lang w:val="ru-RU"/>
        </w:rPr>
        <w:t xml:space="preserve"> // Врач и информационные технологии. – 2022. – № 2. – С. 4-11.</w:t>
      </w:r>
    </w:p>
    <w:p w14:paraId="6E0A80E4" w14:textId="45B90932" w:rsidR="001E292F" w:rsidRDefault="001E292F" w:rsidP="001E29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292F">
        <w:rPr>
          <w:rFonts w:ascii="Times New Roman" w:hAnsi="Times New Roman" w:cs="Times New Roman"/>
          <w:sz w:val="28"/>
          <w:szCs w:val="28"/>
          <w:lang w:val="ru-RU"/>
        </w:rPr>
        <w:lastRenderedPageBreak/>
        <w:t>Пунченко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и машинное обучение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292F">
        <w:rPr>
          <w:rFonts w:ascii="Times New Roman" w:hAnsi="Times New Roman" w:cs="Times New Roman"/>
          <w:sz w:val="28"/>
          <w:szCs w:val="28"/>
          <w:lang w:val="ru-RU"/>
        </w:rPr>
        <w:t>Пунченко</w:t>
      </w:r>
      <w:proofErr w:type="spellEnd"/>
      <w:r w:rsidRPr="001E2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 xml:space="preserve">Научный аспект.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Т. 23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 xml:space="preserve"> № 7.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E292F">
        <w:rPr>
          <w:rFonts w:ascii="Times New Roman" w:hAnsi="Times New Roman" w:cs="Times New Roman"/>
          <w:sz w:val="28"/>
          <w:szCs w:val="28"/>
          <w:lang w:val="ru-RU"/>
        </w:rPr>
        <w:t>С. 2896-2904.</w:t>
      </w:r>
    </w:p>
    <w:p w14:paraId="66A2A23F" w14:textId="039456F8" w:rsidR="006D31F8" w:rsidRPr="00287D11" w:rsidRDefault="006D31F8" w:rsidP="006D31F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31F8">
        <w:rPr>
          <w:rFonts w:ascii="Times New Roman" w:hAnsi="Times New Roman" w:cs="Times New Roman"/>
          <w:sz w:val="28"/>
          <w:szCs w:val="28"/>
          <w:lang w:val="ru-RU"/>
        </w:rPr>
        <w:t>Пчелкин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ехнологии искусственного интеллекта в медицине: динамика развития в российской федерации и за рубежом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Пчелкин, 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Музалева,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31F8">
        <w:rPr>
          <w:rFonts w:ascii="Times New Roman" w:hAnsi="Times New Roman" w:cs="Times New Roman"/>
          <w:sz w:val="28"/>
          <w:szCs w:val="28"/>
          <w:lang w:val="ru-RU"/>
        </w:rPr>
        <w:t>Ахминеева</w:t>
      </w:r>
      <w:proofErr w:type="spellEnd"/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Российский журнал персонализированной медицины.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ru-RU"/>
        </w:rPr>
        <w:t>4,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 xml:space="preserve"> № 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D31F8">
        <w:rPr>
          <w:rFonts w:ascii="Times New Roman" w:hAnsi="Times New Roman" w:cs="Times New Roman"/>
          <w:sz w:val="28"/>
          <w:szCs w:val="28"/>
          <w:lang w:val="ru-RU"/>
        </w:rPr>
        <w:t>С. 384-389.</w:t>
      </w:r>
    </w:p>
    <w:p w14:paraId="461A74E6" w14:textId="67B5920D" w:rsidR="0091748B" w:rsidRPr="005B46D5" w:rsidRDefault="0091748B" w:rsidP="00917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Радиков Е.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А.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искусственного </w:t>
      </w: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интелекта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в сфере медицины / Е. А. </w:t>
      </w: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Радиков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, Д. Г. </w:t>
      </w: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Шилкин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// Молодой </w:t>
      </w:r>
      <w:proofErr w:type="gram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учёный :</w:t>
      </w:r>
      <w:proofErr w:type="gram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сборник статей V Международной научно-практической конференции. – Пенза, 2024. – С. 147-149.</w:t>
      </w:r>
    </w:p>
    <w:p w14:paraId="3BB0F176" w14:textId="5245326B" w:rsidR="009436A0" w:rsidRPr="005B46D5" w:rsidRDefault="009436A0" w:rsidP="00917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Разуванов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, А. И. Этические вызовы применения элементов искусственного интеллекта в медицине и медицинских исследованиях / А. И. </w:t>
      </w: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Разуванов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, В. Н. </w:t>
      </w:r>
      <w:proofErr w:type="spellStart"/>
      <w:r w:rsidRPr="005B46D5">
        <w:rPr>
          <w:rFonts w:ascii="Times New Roman" w:hAnsi="Times New Roman" w:cs="Times New Roman"/>
          <w:sz w:val="28"/>
          <w:szCs w:val="28"/>
          <w:lang w:val="ru-RU"/>
        </w:rPr>
        <w:t>Сокольчик</w:t>
      </w:r>
      <w:proofErr w:type="spellEnd"/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// Вопросы организации и информатизации здравоохранения. – 2023. – № 2. – C. 84-95</w:t>
      </w:r>
    </w:p>
    <w:p w14:paraId="57E06586" w14:textId="77C321CF" w:rsidR="00457CB0" w:rsidRDefault="00457CB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Разработка прогностической модели для выбора метода кишечного анастомоза у детей с</w:t>
      </w:r>
      <w:r w:rsidR="0068415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наилучшей прогностической силой на основе ROC-AUC / Ю. А. Козлов</w:t>
      </w:r>
      <w:r w:rsidR="00E703B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415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3BE" w:rsidRPr="00E703BE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E70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3BE" w:rsidRPr="00E703BE">
        <w:rPr>
          <w:rFonts w:ascii="Times New Roman" w:hAnsi="Times New Roman" w:cs="Times New Roman"/>
          <w:sz w:val="28"/>
          <w:szCs w:val="28"/>
          <w:lang w:val="ru-RU"/>
        </w:rPr>
        <w:t>Н. Мочалов, С.</w:t>
      </w:r>
      <w:r w:rsidR="00E70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3BE" w:rsidRPr="00E703BE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="00E703BE" w:rsidRPr="00E703BE">
        <w:rPr>
          <w:rFonts w:ascii="Times New Roman" w:hAnsi="Times New Roman" w:cs="Times New Roman"/>
          <w:sz w:val="28"/>
          <w:szCs w:val="28"/>
          <w:lang w:val="ru-RU"/>
        </w:rPr>
        <w:t>Полоян</w:t>
      </w:r>
      <w:proofErr w:type="spellEnd"/>
      <w:r w:rsidR="00E703BE" w:rsidRPr="00E70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[и др.]</w:t>
      </w:r>
      <w:r w:rsidR="0068415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// Педиатрия. Журнал им. Г. Н. Сперанского. – 2022. – Т. 101, № 1. – С.</w:t>
      </w:r>
      <w:r w:rsidR="0068415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91-98.</w:t>
      </w:r>
    </w:p>
    <w:p w14:paraId="13F4F332" w14:textId="29AEDF19" w:rsidR="009C2A07" w:rsidRPr="005B46D5" w:rsidRDefault="009C2A07" w:rsidP="009C2A07">
      <w:pPr>
        <w:jc w:val="both"/>
        <w:rPr>
          <w:rFonts w:ascii="Times New Roman" w:hAnsi="Times New Roman" w:cs="Times New Roman"/>
          <w:sz w:val="28"/>
          <w:szCs w:val="28"/>
        </w:rPr>
      </w:pPr>
      <w:r w:rsidRPr="009C2A07">
        <w:rPr>
          <w:rFonts w:ascii="Times New Roman" w:hAnsi="Times New Roman" w:cs="Times New Roman"/>
          <w:sz w:val="28"/>
          <w:szCs w:val="28"/>
        </w:rPr>
        <w:t>Разуванов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C2A07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</w:t>
      </w:r>
      <w:r w:rsidRPr="009C2A07">
        <w:rPr>
          <w:rFonts w:ascii="Times New Roman" w:hAnsi="Times New Roman" w:cs="Times New Roman"/>
          <w:sz w:val="28"/>
          <w:szCs w:val="28"/>
        </w:rPr>
        <w:t>тические вызовы применения элементов искусственного интеллекта в медицине и медицинских исследованиях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9C2A07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A07">
        <w:rPr>
          <w:rFonts w:ascii="Times New Roman" w:hAnsi="Times New Roman" w:cs="Times New Roman"/>
          <w:sz w:val="28"/>
          <w:szCs w:val="28"/>
          <w:lang w:val="ru-RU"/>
        </w:rPr>
        <w:t>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A07">
        <w:rPr>
          <w:rFonts w:ascii="Times New Roman" w:hAnsi="Times New Roman" w:cs="Times New Roman"/>
          <w:sz w:val="28"/>
          <w:szCs w:val="28"/>
        </w:rPr>
        <w:t>Разуванов,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A07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A07">
        <w:rPr>
          <w:rFonts w:ascii="Times New Roman" w:hAnsi="Times New Roman" w:cs="Times New Roman"/>
          <w:sz w:val="28"/>
          <w:szCs w:val="28"/>
        </w:rPr>
        <w:t xml:space="preserve">Сокольчик </w:t>
      </w:r>
      <w:r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9C2A07">
        <w:rPr>
          <w:rFonts w:ascii="Times New Roman" w:hAnsi="Times New Roman" w:cs="Times New Roman"/>
          <w:sz w:val="28"/>
          <w:szCs w:val="28"/>
        </w:rPr>
        <w:t xml:space="preserve">Вопросы организации и информатизации здравоохранения.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C2A07">
        <w:rPr>
          <w:rFonts w:ascii="Times New Roman" w:hAnsi="Times New Roman" w:cs="Times New Roman"/>
          <w:sz w:val="28"/>
          <w:szCs w:val="28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C2A07">
        <w:rPr>
          <w:rFonts w:ascii="Times New Roman" w:hAnsi="Times New Roman" w:cs="Times New Roman"/>
          <w:sz w:val="28"/>
          <w:szCs w:val="28"/>
        </w:rPr>
        <w:t xml:space="preserve">№ 2 (115).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C2A07">
        <w:rPr>
          <w:rFonts w:ascii="Times New Roman" w:hAnsi="Times New Roman" w:cs="Times New Roman"/>
          <w:sz w:val="28"/>
          <w:szCs w:val="28"/>
        </w:rPr>
        <w:t>С. 84-95.</w:t>
      </w:r>
    </w:p>
    <w:p w14:paraId="08909B15" w14:textId="2EB2D0B8" w:rsidR="002365B3" w:rsidRDefault="002365B3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Романюк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B46D5">
        <w:rPr>
          <w:rFonts w:ascii="Times New Roman" w:hAnsi="Times New Roman" w:cs="Times New Roman"/>
          <w:sz w:val="28"/>
          <w:szCs w:val="28"/>
        </w:rPr>
        <w:t xml:space="preserve"> Т. И. Искусственный интеллект и машинное обучение в отделении реанимации и интенсивной терапии / Т. И. Романюк, Д. Ю. Поздняков, Ф. Б. Мушенок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 xml:space="preserve">// Анестезиология и реаниматология. 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B46D5">
        <w:rPr>
          <w:rFonts w:ascii="Times New Roman" w:hAnsi="Times New Roman" w:cs="Times New Roman"/>
          <w:sz w:val="28"/>
          <w:szCs w:val="28"/>
        </w:rPr>
        <w:t xml:space="preserve"> 2021. 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B46D5">
        <w:rPr>
          <w:rFonts w:ascii="Times New Roman" w:hAnsi="Times New Roman" w:cs="Times New Roman"/>
          <w:sz w:val="28"/>
          <w:szCs w:val="28"/>
        </w:rPr>
        <w:t xml:space="preserve"> № 4. 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B46D5">
        <w:rPr>
          <w:rFonts w:ascii="Times New Roman" w:hAnsi="Times New Roman" w:cs="Times New Roman"/>
          <w:sz w:val="28"/>
          <w:szCs w:val="28"/>
        </w:rPr>
        <w:t xml:space="preserve"> С. 97-104</w:t>
      </w:r>
      <w:r w:rsidR="00A575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FE0142" w14:textId="29EC84CD" w:rsidR="00A575C5" w:rsidRPr="00A575C5" w:rsidRDefault="00A575C5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Салимов, Р. Р. П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рименение искусственного интеллекта в медицине и здравоохранении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Р. Р. Салимов, 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  <w:proofErr w:type="spellStart"/>
      <w:r w:rsidRPr="00A575C5">
        <w:rPr>
          <w:rFonts w:ascii="Times New Roman" w:hAnsi="Times New Roman" w:cs="Times New Roman"/>
          <w:sz w:val="28"/>
          <w:szCs w:val="28"/>
          <w:lang w:val="ru-RU"/>
        </w:rPr>
        <w:t>Тахаутдинов</w:t>
      </w:r>
      <w:proofErr w:type="spellEnd"/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Цифровые системы и модели: теория и практика проектирования, разработки и </w:t>
      </w:r>
      <w:proofErr w:type="gramStart"/>
      <w:r w:rsidRPr="00A575C5">
        <w:rPr>
          <w:rFonts w:ascii="Times New Roman" w:hAnsi="Times New Roman" w:cs="Times New Roman"/>
          <w:sz w:val="28"/>
          <w:szCs w:val="28"/>
          <w:lang w:val="ru-RU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атериалы национальной (с международным участием) научно-практической конференции.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 xml:space="preserve">Казань,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575C5">
        <w:rPr>
          <w:rFonts w:ascii="Times New Roman" w:hAnsi="Times New Roman" w:cs="Times New Roman"/>
          <w:sz w:val="28"/>
          <w:szCs w:val="28"/>
          <w:lang w:val="ru-RU"/>
        </w:rPr>
        <w:t>С. 1070-1072.</w:t>
      </w:r>
    </w:p>
    <w:p w14:paraId="5DAE054A" w14:textId="23412249" w:rsidR="00457CB0" w:rsidRDefault="00267AC7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Селиверстов, П. В.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CB0" w:rsidRPr="005B46D5">
        <w:rPr>
          <w:rFonts w:ascii="Times New Roman" w:hAnsi="Times New Roman" w:cs="Times New Roman"/>
          <w:sz w:val="28"/>
          <w:szCs w:val="28"/>
        </w:rPr>
        <w:t>Возможности применения искусственного интеллекта и телемедицины в имплантологии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CB0" w:rsidRPr="005B46D5">
        <w:rPr>
          <w:rFonts w:ascii="Times New Roman" w:hAnsi="Times New Roman" w:cs="Times New Roman"/>
          <w:sz w:val="28"/>
          <w:szCs w:val="28"/>
        </w:rPr>
        <w:t>/ П. В. Селиверстов, Г. С. Брудян // Врач. – 2023. – Т. 34, № 6. – С. 85-87.</w:t>
      </w:r>
    </w:p>
    <w:p w14:paraId="14CD0F88" w14:textId="11E8A6C6" w:rsidR="00E36814" w:rsidRPr="005B46D5" w:rsidRDefault="00E36814" w:rsidP="00E36814">
      <w:pPr>
        <w:jc w:val="both"/>
        <w:rPr>
          <w:rFonts w:ascii="Times New Roman" w:hAnsi="Times New Roman" w:cs="Times New Roman"/>
          <w:sz w:val="28"/>
          <w:szCs w:val="28"/>
        </w:rPr>
      </w:pPr>
      <w:r w:rsidRPr="00E36814">
        <w:rPr>
          <w:rFonts w:ascii="Times New Roman" w:hAnsi="Times New Roman" w:cs="Times New Roman"/>
          <w:sz w:val="28"/>
          <w:szCs w:val="28"/>
        </w:rPr>
        <w:t>Селивёрстов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36814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681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E36814">
        <w:rPr>
          <w:rFonts w:ascii="Times New Roman" w:hAnsi="Times New Roman" w:cs="Times New Roman"/>
          <w:sz w:val="28"/>
          <w:szCs w:val="28"/>
        </w:rPr>
        <w:t>анореволюция в медицине: синергия нанотехнологий, искусственного интеллекта и цифровых инноваций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E36814">
        <w:rPr>
          <w:rFonts w:ascii="Times New Roman" w:hAnsi="Times New Roman" w:cs="Times New Roman"/>
          <w:sz w:val="28"/>
          <w:szCs w:val="28"/>
          <w:lang w:val="ru-RU"/>
        </w:rPr>
        <w:t>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6814">
        <w:rPr>
          <w:rFonts w:ascii="Times New Roman" w:hAnsi="Times New Roman" w:cs="Times New Roman"/>
          <w:sz w:val="28"/>
          <w:szCs w:val="28"/>
          <w:lang w:val="ru-RU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6814">
        <w:rPr>
          <w:rFonts w:ascii="Times New Roman" w:hAnsi="Times New Roman" w:cs="Times New Roman"/>
          <w:sz w:val="28"/>
          <w:szCs w:val="28"/>
        </w:rPr>
        <w:t xml:space="preserve">Селивёрстов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E36814">
        <w:rPr>
          <w:rFonts w:ascii="Times New Roman" w:hAnsi="Times New Roman" w:cs="Times New Roman"/>
          <w:sz w:val="28"/>
          <w:szCs w:val="28"/>
        </w:rPr>
        <w:t xml:space="preserve">Медицинская сестра.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6814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6814">
        <w:rPr>
          <w:rFonts w:ascii="Times New Roman" w:hAnsi="Times New Roman" w:cs="Times New Roman"/>
          <w:sz w:val="28"/>
          <w:szCs w:val="28"/>
        </w:rPr>
        <w:t>Т. 26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36814">
        <w:rPr>
          <w:rFonts w:ascii="Times New Roman" w:hAnsi="Times New Roman" w:cs="Times New Roman"/>
          <w:sz w:val="28"/>
          <w:szCs w:val="28"/>
        </w:rPr>
        <w:t xml:space="preserve"> № 7.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36814">
        <w:rPr>
          <w:rFonts w:ascii="Times New Roman" w:hAnsi="Times New Roman" w:cs="Times New Roman"/>
          <w:sz w:val="28"/>
          <w:szCs w:val="28"/>
        </w:rPr>
        <w:t>С. 44-48.</w:t>
      </w:r>
    </w:p>
    <w:p w14:paraId="4ADEEAEF" w14:textId="6A6BCD26" w:rsidR="00457CB0" w:rsidRPr="005B46D5" w:rsidRDefault="00457CB0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Селиверстов, П. В.</w:t>
      </w:r>
      <w:r w:rsidR="00444BC4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 xml:space="preserve">Применение искусственного интеллекта и телемедицины в стоматологической практике: перспективы и краткий обзор / П. В. </w:t>
      </w:r>
      <w:r w:rsidRPr="005B46D5">
        <w:rPr>
          <w:rFonts w:ascii="Times New Roman" w:hAnsi="Times New Roman" w:cs="Times New Roman"/>
          <w:sz w:val="28"/>
          <w:szCs w:val="28"/>
        </w:rPr>
        <w:lastRenderedPageBreak/>
        <w:t>Селиверстов, Г. С. Брудян, В. Д. Михайлов</w:t>
      </w:r>
      <w:r w:rsidR="00444BC4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// Врач. – 2023. –</w:t>
      </w:r>
      <w:r w:rsidR="00444BC4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 xml:space="preserve">Т. 34, № 5. – С. 94-96. </w:t>
      </w:r>
    </w:p>
    <w:p w14:paraId="7C7C46C2" w14:textId="7BDD6258" w:rsidR="00C8272F" w:rsidRPr="005B46D5" w:rsidRDefault="002365B3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8272F" w:rsidRPr="005B46D5">
        <w:rPr>
          <w:rFonts w:ascii="Times New Roman" w:hAnsi="Times New Roman" w:cs="Times New Roman"/>
          <w:sz w:val="28"/>
          <w:szCs w:val="28"/>
        </w:rPr>
        <w:t>ерговенцев, А. А.</w:t>
      </w:r>
      <w:r w:rsidR="009E3AB7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Современная функциональная диагностика и искусственный интеллект / А. А.</w:t>
      </w:r>
      <w:r w:rsidR="009E3AB7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 xml:space="preserve">Серговенцев, В. И. Левин, Д. Н. Борисов // Военно-медицинский журнал. – 2020. – Т. 341, № 2. – С. 40-45. </w:t>
      </w:r>
    </w:p>
    <w:p w14:paraId="39E8095C" w14:textId="692CECDF" w:rsidR="00C8272F" w:rsidRPr="005B46D5" w:rsidRDefault="00C8272F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Система компьютерного зрения для анализа обзорных рентгенограмм органов грудной</w:t>
      </w:r>
      <w:r w:rsidR="0025166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клетки: возможности искусственного интеллекта в обнаружении патологических</w:t>
      </w:r>
      <w:r w:rsidR="0025166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изменений и инородных тел / Е. А. Жуков</w:t>
      </w:r>
      <w:r w:rsidR="007C3D5E">
        <w:rPr>
          <w:rFonts w:ascii="Times New Roman" w:hAnsi="Times New Roman" w:cs="Times New Roman"/>
          <w:sz w:val="28"/>
          <w:szCs w:val="28"/>
          <w:lang w:val="ru-RU"/>
        </w:rPr>
        <w:t xml:space="preserve">, Д. С. Блинов, В. С. </w:t>
      </w:r>
      <w:r w:rsidR="0024445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7C3D5E">
        <w:rPr>
          <w:rFonts w:ascii="Times New Roman" w:hAnsi="Times New Roman" w:cs="Times New Roman"/>
          <w:sz w:val="28"/>
          <w:szCs w:val="28"/>
          <w:lang w:val="ru-RU"/>
        </w:rPr>
        <w:t>еон</w:t>
      </w:r>
      <w:r w:rsidR="00244457">
        <w:rPr>
          <w:rFonts w:ascii="Times New Roman" w:hAnsi="Times New Roman" w:cs="Times New Roman"/>
          <w:sz w:val="28"/>
          <w:szCs w:val="28"/>
          <w:lang w:val="ru-RU"/>
        </w:rPr>
        <w:t>тьев</w:t>
      </w:r>
      <w:r w:rsid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[и др.] // Врач. – 2020. –</w:t>
      </w:r>
      <w:r w:rsidR="0025166A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Т. 31, № 5. – С. 34-41</w:t>
      </w:r>
      <w:r w:rsidR="0025166A" w:rsidRPr="005B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25AEF1" w14:textId="3E2B7AB2" w:rsidR="002F7289" w:rsidRPr="005B46D5" w:rsidRDefault="002F7289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  <w:lang w:val="ru-RU"/>
        </w:rPr>
        <w:t>Собянин, С. Об электронной медицинской карте, о телемедицине, об искусственном интеллекте / С. Собянин, А. Ракова // Московская медицина. – 2021. – № 2. – С. 26-29.</w:t>
      </w:r>
    </w:p>
    <w:p w14:paraId="5D8D082D" w14:textId="6BE19AB5" w:rsidR="00C8272F" w:rsidRPr="005B46D5" w:rsidRDefault="00C8272F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5B46D5">
        <w:rPr>
          <w:rFonts w:ascii="Times New Roman" w:hAnsi="Times New Roman" w:cs="Times New Roman"/>
          <w:sz w:val="28"/>
          <w:szCs w:val="28"/>
        </w:rPr>
        <w:t>Состояние и перспективы внедрения технологий искусственного интеллекта в</w:t>
      </w:r>
      <w:r w:rsidR="00CC49F9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акушерско-гинекологическую практику / Г. Т. Сухих</w:t>
      </w:r>
      <w:r w:rsidR="00F51D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C49F9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24" w:rsidRPr="00F51D24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F51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24" w:rsidRPr="00F51D24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F51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24" w:rsidRPr="00F51D24">
        <w:rPr>
          <w:rFonts w:ascii="Times New Roman" w:hAnsi="Times New Roman" w:cs="Times New Roman"/>
          <w:sz w:val="28"/>
          <w:szCs w:val="28"/>
          <w:lang w:val="ru-RU"/>
        </w:rPr>
        <w:t>Давыдов, В.</w:t>
      </w:r>
      <w:r w:rsidR="00F51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24" w:rsidRPr="00F51D24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F51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D24" w:rsidRPr="00F51D24">
        <w:rPr>
          <w:rFonts w:ascii="Times New Roman" w:hAnsi="Times New Roman" w:cs="Times New Roman"/>
          <w:sz w:val="28"/>
          <w:szCs w:val="28"/>
          <w:lang w:val="ru-RU"/>
        </w:rPr>
        <w:t xml:space="preserve">Логинов </w:t>
      </w:r>
      <w:r w:rsidRPr="005B46D5">
        <w:rPr>
          <w:rFonts w:ascii="Times New Roman" w:hAnsi="Times New Roman" w:cs="Times New Roman"/>
          <w:sz w:val="28"/>
          <w:szCs w:val="28"/>
        </w:rPr>
        <w:t>[и др.]</w:t>
      </w:r>
      <w:r w:rsidR="00CC49F9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//</w:t>
      </w:r>
      <w:r w:rsidR="00CC49F9"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46D5">
        <w:rPr>
          <w:rFonts w:ascii="Times New Roman" w:hAnsi="Times New Roman" w:cs="Times New Roman"/>
          <w:sz w:val="28"/>
          <w:szCs w:val="28"/>
        </w:rPr>
        <w:t>Акушерство и гинекология. – 2021. – № 2. – С. 5-12.</w:t>
      </w:r>
    </w:p>
    <w:p w14:paraId="48D8499B" w14:textId="26B047DD" w:rsidR="00C8272F" w:rsidRDefault="00265E9D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Сперанская, А. А.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Роль искусственного интеллекта в оценке прогрессирующих фиброзирующих болезней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легких / А. А. Сперанская // Терапевтический архив. – 2022. – Т. 94, № 3. – С. 409-412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C1B350" w14:textId="363F1AA5" w:rsidR="00FC5BF2" w:rsidRPr="005B46D5" w:rsidRDefault="00FC5BF2" w:rsidP="00FC5B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BF2">
        <w:rPr>
          <w:rFonts w:ascii="Times New Roman" w:hAnsi="Times New Roman" w:cs="Times New Roman"/>
          <w:sz w:val="28"/>
          <w:szCs w:val="28"/>
          <w:lang w:val="ru-RU"/>
        </w:rPr>
        <w:t>Тихонова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Тренды развития цифровых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технологий в медицине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Тихонова,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BF2">
        <w:rPr>
          <w:rFonts w:ascii="Times New Roman" w:hAnsi="Times New Roman" w:cs="Times New Roman"/>
          <w:sz w:val="28"/>
          <w:szCs w:val="28"/>
          <w:lang w:val="ru-RU"/>
        </w:rPr>
        <w:t>Авачёва</w:t>
      </w:r>
      <w:proofErr w:type="spellEnd"/>
      <w:r w:rsidRPr="00FC5BF2">
        <w:rPr>
          <w:rFonts w:ascii="Times New Roman" w:hAnsi="Times New Roman" w:cs="Times New Roman"/>
          <w:sz w:val="28"/>
          <w:szCs w:val="28"/>
          <w:lang w:val="ru-RU"/>
        </w:rPr>
        <w:t>,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FC5BF2">
        <w:rPr>
          <w:rFonts w:ascii="Times New Roman" w:hAnsi="Times New Roman" w:cs="Times New Roman"/>
          <w:sz w:val="28"/>
          <w:szCs w:val="28"/>
          <w:lang w:val="ru-RU"/>
        </w:rPr>
        <w:t>Гречушкина</w:t>
      </w:r>
      <w:proofErr w:type="spellEnd"/>
      <w:r w:rsidRPr="00FC5BF2">
        <w:rPr>
          <w:rFonts w:ascii="Times New Roman" w:hAnsi="Times New Roman" w:cs="Times New Roman"/>
          <w:sz w:val="28"/>
          <w:szCs w:val="28"/>
          <w:lang w:val="ru-RU"/>
        </w:rPr>
        <w:t xml:space="preserve"> // Медицинская техника. – 2022.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C5BF2">
        <w:rPr>
          <w:rFonts w:ascii="Times New Roman" w:hAnsi="Times New Roman" w:cs="Times New Roman"/>
          <w:sz w:val="28"/>
          <w:szCs w:val="28"/>
          <w:lang w:val="ru-RU"/>
        </w:rPr>
        <w:t>№ 2 (332). – С. 43-47.</w:t>
      </w:r>
    </w:p>
    <w:p w14:paraId="1745418D" w14:textId="45D3244A" w:rsidR="00C8272F" w:rsidRDefault="00814AFC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Труфанов, Г. Е.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Технологии искусственного интеллекта в МР-нейровизуализации. Взгляд рентгенолога /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Г. Е. Труфанов, А. Ю. Ефимцев // Российский журнал персонализированной медицины. – 2023.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– Т. 3, № 1. – С. 6-17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240CBD" w14:textId="26412D99" w:rsidR="00910180" w:rsidRPr="005B46D5" w:rsidRDefault="00910180" w:rsidP="009101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180">
        <w:rPr>
          <w:rFonts w:ascii="Times New Roman" w:hAnsi="Times New Roman" w:cs="Times New Roman"/>
          <w:sz w:val="28"/>
          <w:szCs w:val="28"/>
          <w:lang w:val="ru-RU"/>
        </w:rPr>
        <w:t>Уханов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>скусственный интеллект в сфере медицины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910180">
        <w:rPr>
          <w:rFonts w:ascii="Times New Roman" w:hAnsi="Times New Roman" w:cs="Times New Roman"/>
          <w:sz w:val="28"/>
          <w:szCs w:val="28"/>
          <w:lang w:val="ru-RU"/>
        </w:rPr>
        <w:t>Е.А.Уханов</w:t>
      </w:r>
      <w:proofErr w:type="spellEnd"/>
      <w:r w:rsidRPr="00910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r w:rsidRPr="00910180">
        <w:rPr>
          <w:rFonts w:ascii="Times New Roman" w:hAnsi="Times New Roman" w:cs="Times New Roman"/>
          <w:sz w:val="28"/>
          <w:szCs w:val="28"/>
          <w:lang w:val="ru-RU"/>
        </w:rPr>
        <w:t>Интернаука</w:t>
      </w:r>
      <w:proofErr w:type="spellEnd"/>
      <w:r w:rsidRPr="009101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 xml:space="preserve">№ 21-1 (291).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10180">
        <w:rPr>
          <w:rFonts w:ascii="Times New Roman" w:hAnsi="Times New Roman" w:cs="Times New Roman"/>
          <w:sz w:val="28"/>
          <w:szCs w:val="28"/>
          <w:lang w:val="ru-RU"/>
        </w:rPr>
        <w:t>С. 51-52.</w:t>
      </w:r>
    </w:p>
    <w:p w14:paraId="3306BF36" w14:textId="7EBCE9E9" w:rsidR="00C8272F" w:rsidRPr="005B46D5" w:rsidRDefault="00D2660A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6D5">
        <w:rPr>
          <w:rFonts w:ascii="Times New Roman" w:hAnsi="Times New Roman" w:cs="Times New Roman"/>
          <w:sz w:val="28"/>
          <w:szCs w:val="28"/>
        </w:rPr>
        <w:t>Уткин, Л. В.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Модели объяснения диагноза как элемент интеллектуальных систем диагностики в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медицине : краткий обзор / Л. В. Уткин, Ю. И. Крылова, А. В. Константинов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//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5B46D5">
        <w:rPr>
          <w:rFonts w:ascii="Times New Roman" w:hAnsi="Times New Roman" w:cs="Times New Roman"/>
          <w:sz w:val="28"/>
          <w:szCs w:val="28"/>
        </w:rPr>
        <w:t>Российский журнал персонализированной медицины. – 2022. – Т. 2, № 6. – С. 23-32</w:t>
      </w:r>
      <w:r w:rsidRPr="005B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BA6BF3" w14:textId="264A1EC4" w:rsidR="00C8272F" w:rsidRDefault="006623C0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43E">
        <w:rPr>
          <w:rFonts w:ascii="Times New Roman" w:hAnsi="Times New Roman" w:cs="Times New Roman"/>
          <w:sz w:val="28"/>
          <w:szCs w:val="28"/>
        </w:rPr>
        <w:t>Хабарова, Р. И.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Искусственный интеллект в диагностике доброкачественных новообразований кожи у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пациентов детского возраста. Интеграция нейронной сети в мобильное приложение / Р. И.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Хабарова, С. А. Кулева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// Вопросы онкологии. – 2022. – Т. 68, № 6. – С. 820-826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8B1E86" w14:textId="09F0CF5B" w:rsidR="00BF586D" w:rsidRDefault="00BF586D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Холопов, А. А. Р</w:t>
      </w:r>
      <w:r w:rsidRPr="00BF586D">
        <w:rPr>
          <w:rFonts w:ascii="Times New Roman" w:hAnsi="Times New Roman" w:cs="Times New Roman"/>
          <w:sz w:val="28"/>
          <w:szCs w:val="28"/>
          <w:lang w:val="ru-RU"/>
        </w:rPr>
        <w:t>оль искусственного интеллекта в медицине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А. А. Холопов, В. И. Козырева, О. В. Тихонова // </w:t>
      </w:r>
      <w:r w:rsidRPr="00BF586D">
        <w:rPr>
          <w:rFonts w:ascii="Times New Roman" w:hAnsi="Times New Roman" w:cs="Times New Roman"/>
          <w:sz w:val="28"/>
          <w:szCs w:val="28"/>
          <w:lang w:val="ru-RU"/>
        </w:rPr>
        <w:t xml:space="preserve">Наука и образование: актуальные вопросы теории и </w:t>
      </w:r>
      <w:proofErr w:type="gramStart"/>
      <w:r w:rsidRPr="00BF586D">
        <w:rPr>
          <w:rFonts w:ascii="Times New Roman" w:hAnsi="Times New Roman" w:cs="Times New Roman"/>
          <w:sz w:val="28"/>
          <w:szCs w:val="28"/>
          <w:lang w:val="ru-RU"/>
        </w:rPr>
        <w:t>практики :</w:t>
      </w:r>
      <w:proofErr w:type="gramEnd"/>
      <w:r w:rsidRPr="00BF586D">
        <w:rPr>
          <w:rFonts w:ascii="Times New Roman" w:hAnsi="Times New Roman" w:cs="Times New Roman"/>
          <w:sz w:val="28"/>
          <w:szCs w:val="28"/>
          <w:lang w:val="ru-RU"/>
        </w:rPr>
        <w:t xml:space="preserve"> III </w:t>
      </w:r>
      <w:proofErr w:type="spellStart"/>
      <w:r w:rsidRPr="00BF586D">
        <w:rPr>
          <w:rFonts w:ascii="Times New Roman" w:hAnsi="Times New Roman" w:cs="Times New Roman"/>
          <w:sz w:val="28"/>
          <w:szCs w:val="28"/>
          <w:lang w:val="ru-RU"/>
        </w:rPr>
        <w:t>Международ</w:t>
      </w:r>
      <w:proofErr w:type="spellEnd"/>
      <w:r w:rsidRPr="00BF586D">
        <w:rPr>
          <w:rFonts w:ascii="Times New Roman" w:hAnsi="Times New Roman" w:cs="Times New Roman"/>
          <w:sz w:val="28"/>
          <w:szCs w:val="28"/>
          <w:lang w:val="ru-RU"/>
        </w:rPr>
        <w:t>. науч.-</w:t>
      </w:r>
      <w:proofErr w:type="spellStart"/>
      <w:r w:rsidRPr="00BF586D">
        <w:rPr>
          <w:rFonts w:ascii="Times New Roman" w:hAnsi="Times New Roman" w:cs="Times New Roman"/>
          <w:sz w:val="28"/>
          <w:szCs w:val="28"/>
          <w:lang w:val="ru-RU"/>
        </w:rPr>
        <w:t>методич</w:t>
      </w:r>
      <w:proofErr w:type="spellEnd"/>
      <w:r w:rsidRPr="00BF58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F586D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BF586D">
        <w:rPr>
          <w:rFonts w:ascii="Times New Roman" w:hAnsi="Times New Roman" w:cs="Times New Roman"/>
          <w:sz w:val="28"/>
          <w:szCs w:val="28"/>
          <w:lang w:val="ru-RU"/>
        </w:rPr>
        <w:t xml:space="preserve">. 21-22 марта 2023 г. Самара-Оренбург / </w:t>
      </w:r>
      <w:proofErr w:type="spellStart"/>
      <w:r w:rsidRPr="00BF586D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BF586D">
        <w:rPr>
          <w:rFonts w:ascii="Times New Roman" w:hAnsi="Times New Roman" w:cs="Times New Roman"/>
          <w:sz w:val="28"/>
          <w:szCs w:val="28"/>
          <w:lang w:val="ru-RU"/>
        </w:rPr>
        <w:t>.: А. Н. Попов [и др.]. – Самара – Оренбург, 2023.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 179-182</w:t>
      </w:r>
      <w:r w:rsidRPr="00BF58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4F7D78" w14:textId="37AFC978" w:rsidR="005D07BA" w:rsidRDefault="005D07BA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90157096"/>
      <w:r w:rsidRPr="005D07BA">
        <w:rPr>
          <w:rFonts w:ascii="Times New Roman" w:hAnsi="Times New Roman" w:cs="Times New Roman"/>
          <w:sz w:val="28"/>
          <w:szCs w:val="28"/>
          <w:lang w:val="ru-RU"/>
        </w:rPr>
        <w:t>Черных</w:t>
      </w:r>
      <w:bookmarkEnd w:id="3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ак искусственный интеллект помогает медицине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>К.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>Черных</w:t>
      </w:r>
      <w:r>
        <w:rPr>
          <w:rFonts w:ascii="Times New Roman" w:hAnsi="Times New Roman" w:cs="Times New Roman"/>
          <w:sz w:val="28"/>
          <w:szCs w:val="28"/>
          <w:lang w:val="ru-RU"/>
        </w:rPr>
        <w:t>, Л. В. Гаев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Модели инновационных решений повышения конкурентоспособности Отечественной </w:t>
      </w:r>
      <w:proofErr w:type="gramStart"/>
      <w:r w:rsidRPr="005D07BA">
        <w:rPr>
          <w:rFonts w:ascii="Times New Roman" w:hAnsi="Times New Roman" w:cs="Times New Roman"/>
          <w:sz w:val="28"/>
          <w:szCs w:val="28"/>
          <w:lang w:val="ru-RU"/>
        </w:rPr>
        <w:t>науки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борник статей по итогам Всероссийской научно-практической конференции с международным участием.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 xml:space="preserve">Стерлитамак, 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D07BA">
        <w:rPr>
          <w:rFonts w:ascii="Times New Roman" w:hAnsi="Times New Roman" w:cs="Times New Roman"/>
          <w:sz w:val="28"/>
          <w:szCs w:val="28"/>
          <w:lang w:val="ru-RU"/>
        </w:rPr>
        <w:t>С. 66-69.</w:t>
      </w:r>
    </w:p>
    <w:p w14:paraId="6DD0D9C2" w14:textId="18DE74D3" w:rsidR="00B21CB0" w:rsidRPr="0082543E" w:rsidRDefault="00B21CB0" w:rsidP="00B21C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1CB0">
        <w:rPr>
          <w:rFonts w:ascii="Times New Roman" w:hAnsi="Times New Roman" w:cs="Times New Roman"/>
          <w:sz w:val="28"/>
          <w:szCs w:val="28"/>
          <w:lang w:val="ru-RU"/>
        </w:rPr>
        <w:t>Чурсина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>екоторые аспекты использования искусственного интеллекта в медицине и сельском хозяйстве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 xml:space="preserve">Чурсина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 xml:space="preserve">Право и государство: теория и практика.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 xml:space="preserve">№ 4 (232).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21CB0">
        <w:rPr>
          <w:rFonts w:ascii="Times New Roman" w:hAnsi="Times New Roman" w:cs="Times New Roman"/>
          <w:sz w:val="28"/>
          <w:szCs w:val="28"/>
          <w:lang w:val="ru-RU"/>
        </w:rPr>
        <w:t>С. 351-353.</w:t>
      </w:r>
    </w:p>
    <w:p w14:paraId="56A4DF43" w14:textId="2775F416" w:rsidR="00C8272F" w:rsidRDefault="0047426A" w:rsidP="00820AC3">
      <w:pPr>
        <w:jc w:val="both"/>
        <w:rPr>
          <w:rFonts w:ascii="Times New Roman" w:hAnsi="Times New Roman" w:cs="Times New Roman"/>
          <w:sz w:val="28"/>
          <w:szCs w:val="28"/>
        </w:rPr>
      </w:pPr>
      <w:r w:rsidRPr="0082543E">
        <w:rPr>
          <w:rFonts w:ascii="Times New Roman" w:hAnsi="Times New Roman" w:cs="Times New Roman"/>
          <w:sz w:val="28"/>
          <w:szCs w:val="28"/>
        </w:rPr>
        <w:t>Шишов, М. А.</w:t>
      </w:r>
      <w:r w:rsid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О применении искусственного интеллекта в осуществлении контроля в сфере охраны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здоровья / М. А. Шишов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// Медицинское право. – 2019. – №</w:t>
      </w:r>
      <w:r w:rsidRP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3</w:t>
      </w:r>
      <w:r w:rsidR="00825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72F" w:rsidRPr="0082543E">
        <w:rPr>
          <w:rFonts w:ascii="Times New Roman" w:hAnsi="Times New Roman" w:cs="Times New Roman"/>
          <w:sz w:val="28"/>
          <w:szCs w:val="28"/>
        </w:rPr>
        <w:t>(85). – С. 15-19.</w:t>
      </w:r>
    </w:p>
    <w:p w14:paraId="7321A809" w14:textId="6C15D5D3" w:rsidR="00CF2095" w:rsidRDefault="00CF2095" w:rsidP="00820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B902A1" w14:textId="61C4294B" w:rsidR="00CF2095" w:rsidRPr="00E2294F" w:rsidRDefault="00540109" w:rsidP="00820A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294F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Подготовила:   </w:t>
      </w:r>
      <w:proofErr w:type="gramEnd"/>
      <w:r w:rsidRPr="00E22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Е.С. Волкова, зав. ИБО</w:t>
      </w:r>
    </w:p>
    <w:sectPr w:rsidR="00CF2095" w:rsidRPr="00E2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F0"/>
    <w:rsid w:val="00043582"/>
    <w:rsid w:val="00043BAE"/>
    <w:rsid w:val="000858D8"/>
    <w:rsid w:val="000E31E3"/>
    <w:rsid w:val="0010102E"/>
    <w:rsid w:val="0010123A"/>
    <w:rsid w:val="0010715F"/>
    <w:rsid w:val="00143C9C"/>
    <w:rsid w:val="001563EC"/>
    <w:rsid w:val="00166A9A"/>
    <w:rsid w:val="0017659C"/>
    <w:rsid w:val="00195218"/>
    <w:rsid w:val="001A4E61"/>
    <w:rsid w:val="001E292F"/>
    <w:rsid w:val="001E60A6"/>
    <w:rsid w:val="001F24A1"/>
    <w:rsid w:val="002111F0"/>
    <w:rsid w:val="002365B3"/>
    <w:rsid w:val="00244457"/>
    <w:rsid w:val="0025166A"/>
    <w:rsid w:val="0025423F"/>
    <w:rsid w:val="00265E9D"/>
    <w:rsid w:val="00267AC7"/>
    <w:rsid w:val="00273116"/>
    <w:rsid w:val="00276FED"/>
    <w:rsid w:val="00287D11"/>
    <w:rsid w:val="002B3B82"/>
    <w:rsid w:val="002B539C"/>
    <w:rsid w:val="002F5C08"/>
    <w:rsid w:val="002F7289"/>
    <w:rsid w:val="00322F01"/>
    <w:rsid w:val="0035686C"/>
    <w:rsid w:val="003A7124"/>
    <w:rsid w:val="003B4D4B"/>
    <w:rsid w:val="003E63EF"/>
    <w:rsid w:val="003F598D"/>
    <w:rsid w:val="00444BC4"/>
    <w:rsid w:val="00457CB0"/>
    <w:rsid w:val="0047426A"/>
    <w:rsid w:val="005229CC"/>
    <w:rsid w:val="00540109"/>
    <w:rsid w:val="00583A14"/>
    <w:rsid w:val="00594B08"/>
    <w:rsid w:val="00594B7E"/>
    <w:rsid w:val="005B46D5"/>
    <w:rsid w:val="005B7A64"/>
    <w:rsid w:val="005D07BA"/>
    <w:rsid w:val="005E360B"/>
    <w:rsid w:val="005F1691"/>
    <w:rsid w:val="006319D3"/>
    <w:rsid w:val="00634A86"/>
    <w:rsid w:val="006466CA"/>
    <w:rsid w:val="006623C0"/>
    <w:rsid w:val="0067436C"/>
    <w:rsid w:val="006811DE"/>
    <w:rsid w:val="0068415A"/>
    <w:rsid w:val="006C23B1"/>
    <w:rsid w:val="006D0476"/>
    <w:rsid w:val="006D31F8"/>
    <w:rsid w:val="007029EF"/>
    <w:rsid w:val="00720DD9"/>
    <w:rsid w:val="00725209"/>
    <w:rsid w:val="00727C69"/>
    <w:rsid w:val="007360A6"/>
    <w:rsid w:val="00784214"/>
    <w:rsid w:val="00790E2A"/>
    <w:rsid w:val="00795130"/>
    <w:rsid w:val="007A1621"/>
    <w:rsid w:val="007B4912"/>
    <w:rsid w:val="007C3D5E"/>
    <w:rsid w:val="007E3782"/>
    <w:rsid w:val="007E41E3"/>
    <w:rsid w:val="007F02AC"/>
    <w:rsid w:val="008029C5"/>
    <w:rsid w:val="00814AFC"/>
    <w:rsid w:val="00820AC3"/>
    <w:rsid w:val="0082543E"/>
    <w:rsid w:val="008865E1"/>
    <w:rsid w:val="008B2DA2"/>
    <w:rsid w:val="008F0C43"/>
    <w:rsid w:val="00910180"/>
    <w:rsid w:val="0091748B"/>
    <w:rsid w:val="0092045D"/>
    <w:rsid w:val="009436A0"/>
    <w:rsid w:val="00960DA7"/>
    <w:rsid w:val="00994AF8"/>
    <w:rsid w:val="009A3D68"/>
    <w:rsid w:val="009C2A07"/>
    <w:rsid w:val="009E3AB7"/>
    <w:rsid w:val="00A14355"/>
    <w:rsid w:val="00A3029B"/>
    <w:rsid w:val="00A575C5"/>
    <w:rsid w:val="00AA5BE9"/>
    <w:rsid w:val="00AA7953"/>
    <w:rsid w:val="00AA7F87"/>
    <w:rsid w:val="00AB5DB4"/>
    <w:rsid w:val="00AB7F9A"/>
    <w:rsid w:val="00AD14EA"/>
    <w:rsid w:val="00AE6D30"/>
    <w:rsid w:val="00B0141A"/>
    <w:rsid w:val="00B134B0"/>
    <w:rsid w:val="00B21CB0"/>
    <w:rsid w:val="00B31662"/>
    <w:rsid w:val="00B459F3"/>
    <w:rsid w:val="00BB3312"/>
    <w:rsid w:val="00BE0DFE"/>
    <w:rsid w:val="00BF0464"/>
    <w:rsid w:val="00BF586D"/>
    <w:rsid w:val="00BF6A44"/>
    <w:rsid w:val="00C12336"/>
    <w:rsid w:val="00C12512"/>
    <w:rsid w:val="00C568CB"/>
    <w:rsid w:val="00C8272F"/>
    <w:rsid w:val="00CB7611"/>
    <w:rsid w:val="00CC49F9"/>
    <w:rsid w:val="00CE5E9E"/>
    <w:rsid w:val="00CF2095"/>
    <w:rsid w:val="00D2660A"/>
    <w:rsid w:val="00D54758"/>
    <w:rsid w:val="00D555AE"/>
    <w:rsid w:val="00D6111A"/>
    <w:rsid w:val="00DD28D0"/>
    <w:rsid w:val="00DD5853"/>
    <w:rsid w:val="00DE0BD3"/>
    <w:rsid w:val="00E2294F"/>
    <w:rsid w:val="00E3585F"/>
    <w:rsid w:val="00E36814"/>
    <w:rsid w:val="00E60925"/>
    <w:rsid w:val="00E703BE"/>
    <w:rsid w:val="00EB6C3F"/>
    <w:rsid w:val="00ED0BD7"/>
    <w:rsid w:val="00ED7D62"/>
    <w:rsid w:val="00F2163D"/>
    <w:rsid w:val="00F2793F"/>
    <w:rsid w:val="00F51D24"/>
    <w:rsid w:val="00F53AA7"/>
    <w:rsid w:val="00F5443C"/>
    <w:rsid w:val="00F9794C"/>
    <w:rsid w:val="00FA4392"/>
    <w:rsid w:val="00FA5CA4"/>
    <w:rsid w:val="00FC5BF2"/>
    <w:rsid w:val="00FD094F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69A3"/>
  <w15:chartTrackingRefBased/>
  <w15:docId w15:val="{7A363392-88B4-47E2-BA50-00386CFB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167</cp:revision>
  <dcterms:created xsi:type="dcterms:W3CDTF">2024-08-26T12:14:00Z</dcterms:created>
  <dcterms:modified xsi:type="dcterms:W3CDTF">2025-11-26T09:05:00Z</dcterms:modified>
</cp:coreProperties>
</file>