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8F" w:rsidRDefault="00CC3B8F" w:rsidP="00CC3B8F">
      <w:pPr>
        <w:pStyle w:val="a8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Практико-ориентированное обучение</w:t>
      </w:r>
      <w:r w:rsidRPr="00CC3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медицинском университете</w:t>
      </w:r>
    </w:p>
    <w:p w:rsidR="000F38B0" w:rsidRDefault="000F38B0" w:rsidP="00CC3B8F">
      <w:pPr>
        <w:pStyle w:val="a8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C3B8F" w:rsidRPr="000F38B0" w:rsidRDefault="000F38B0" w:rsidP="00CC3B8F">
      <w:pPr>
        <w:pStyle w:val="a8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38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рекомендательный список литературы</w:t>
      </w:r>
    </w:p>
    <w:p w:rsidR="00CC3B8F" w:rsidRDefault="00CC3B8F" w:rsidP="005B7A29">
      <w:pPr>
        <w:pStyle w:val="a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3C1" w:rsidRDefault="008903C1" w:rsidP="008903C1">
      <w:pPr>
        <w:jc w:val="both"/>
        <w:rPr>
          <w:rFonts w:ascii="Times New Roman" w:hAnsi="Times New Roman" w:cs="Times New Roman"/>
          <w:sz w:val="24"/>
          <w:szCs w:val="24"/>
        </w:rPr>
      </w:pPr>
      <w:r w:rsidRPr="00CC6737">
        <w:rPr>
          <w:rFonts w:ascii="Times New Roman" w:hAnsi="Times New Roman" w:cs="Times New Roman"/>
          <w:sz w:val="24"/>
          <w:szCs w:val="24"/>
        </w:rPr>
        <w:t>Медицина – одна из областей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737">
        <w:rPr>
          <w:rFonts w:ascii="Times New Roman" w:hAnsi="Times New Roman" w:cs="Times New Roman"/>
          <w:sz w:val="24"/>
          <w:szCs w:val="24"/>
        </w:rPr>
        <w:t>человеческой деяте</w:t>
      </w:r>
      <w:r>
        <w:rPr>
          <w:rFonts w:ascii="Times New Roman" w:hAnsi="Times New Roman" w:cs="Times New Roman"/>
          <w:sz w:val="24"/>
          <w:szCs w:val="24"/>
        </w:rPr>
        <w:t>льности, в которой вопросы каче</w:t>
      </w:r>
      <w:r w:rsidRPr="00CC6737">
        <w:rPr>
          <w:rFonts w:ascii="Times New Roman" w:hAnsi="Times New Roman" w:cs="Times New Roman"/>
          <w:sz w:val="24"/>
          <w:szCs w:val="24"/>
        </w:rPr>
        <w:t>ства имеют особое значение, а уровень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737">
        <w:rPr>
          <w:rFonts w:ascii="Times New Roman" w:hAnsi="Times New Roman" w:cs="Times New Roman"/>
          <w:sz w:val="24"/>
          <w:szCs w:val="24"/>
        </w:rPr>
        <w:t>и профессионализма, который должен закладываться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737">
        <w:rPr>
          <w:rFonts w:ascii="Times New Roman" w:hAnsi="Times New Roman" w:cs="Times New Roman"/>
          <w:sz w:val="24"/>
          <w:szCs w:val="24"/>
        </w:rPr>
        <w:t>при обучении студента в учреж</w:t>
      </w:r>
      <w:r>
        <w:rPr>
          <w:rFonts w:ascii="Times New Roman" w:hAnsi="Times New Roman" w:cs="Times New Roman"/>
          <w:sz w:val="24"/>
          <w:szCs w:val="24"/>
        </w:rPr>
        <w:t>дении высшего образо</w:t>
      </w:r>
      <w:r w:rsidRPr="00CC6737">
        <w:rPr>
          <w:rFonts w:ascii="Times New Roman" w:hAnsi="Times New Roman" w:cs="Times New Roman"/>
          <w:sz w:val="24"/>
          <w:szCs w:val="24"/>
        </w:rPr>
        <w:t>вания, будет предоставлен пациентам в виде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737">
        <w:rPr>
          <w:rFonts w:ascii="Times New Roman" w:hAnsi="Times New Roman" w:cs="Times New Roman"/>
          <w:sz w:val="24"/>
          <w:szCs w:val="24"/>
        </w:rPr>
        <w:t>оказываемых медицинских услуг.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3C1" w:rsidRDefault="008903C1" w:rsidP="008903C1">
      <w:pPr>
        <w:jc w:val="both"/>
        <w:rPr>
          <w:rFonts w:ascii="Times New Roman" w:hAnsi="Times New Roman" w:cs="Times New Roman"/>
          <w:sz w:val="24"/>
          <w:szCs w:val="24"/>
        </w:rPr>
      </w:pPr>
      <w:r w:rsidRPr="00CC6737">
        <w:rPr>
          <w:rFonts w:ascii="Times New Roman" w:hAnsi="Times New Roman" w:cs="Times New Roman"/>
          <w:sz w:val="24"/>
          <w:szCs w:val="24"/>
        </w:rPr>
        <w:t>Практико-ориентированное обучение – это освоение студентами образовательной программы за счет выполнения ими реальных практических задач в учебное время, формирование у них профессиональных компетенций (как общепрофессиональных, так и специальных).</w:t>
      </w:r>
    </w:p>
    <w:p w:rsidR="00496433" w:rsidRDefault="00496433" w:rsidP="005B7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BED" w:rsidRPr="008903C1" w:rsidRDefault="001C0BED" w:rsidP="005B7A2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08B4" w:rsidRPr="005B7A29" w:rsidRDefault="005B08B4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Бекиш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В. Я. Проблемы и перспективы 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 новых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медицинских учебников и учебных пособий / В. Я.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Бекиш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В. В. Зорина // Вестник Витебского государственного медицинского университета. – 2019. – Т. 18, № 1. – С. 114-115. </w:t>
      </w:r>
      <w:r w:rsidR="00E27119" w:rsidRPr="005B7A29">
        <w:rPr>
          <w:rFonts w:ascii="Times New Roman" w:hAnsi="Times New Roman" w:cs="Times New Roman"/>
          <w:sz w:val="24"/>
          <w:szCs w:val="24"/>
        </w:rPr>
        <w:t xml:space="preserve">–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6" w:history="1">
        <w:r w:rsidRPr="005B7A29">
          <w:rPr>
            <w:rFonts w:ascii="Times New Roman" w:hAnsi="Times New Roman" w:cs="Times New Roman"/>
            <w:sz w:val="24"/>
            <w:szCs w:val="24"/>
          </w:rPr>
          <w:t>https://cyberleninka.ru/article/n/problemy-i-perspektivy-podgotovki-novyh-praktikoorientirovannyh-meditsinskih-uchebnikov-i-uchebnyh-posobiy</w:t>
        </w:r>
      </w:hyperlink>
    </w:p>
    <w:p w:rsidR="00AD21D4" w:rsidRPr="005B7A29" w:rsidRDefault="00AD21D4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 xml:space="preserve">Беспалов, Ю. А. Практико-ориентированный подход в изучении курса «Медицина экстремальных ситуаций» / Ю. А. Беспалов, И. А.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Лятос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Гречаников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// Актуальные вопросы военной медицины : материалы науч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5B7A2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. интернет-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участием, Минск, 3 июня 2021 г. / под ред.: В. А.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Филонюка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В. Г. Богдана. – Минск, 2021. – С. 6-13. –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7" w:history="1">
        <w:r w:rsidR="00E27119" w:rsidRPr="005B7A29">
          <w:rPr>
            <w:rFonts w:ascii="Times New Roman" w:hAnsi="Times New Roman" w:cs="Times New Roman"/>
            <w:sz w:val="24"/>
            <w:szCs w:val="24"/>
          </w:rPr>
          <w:t>http://rep.bsmu.by/handle/BSMU/33580</w:t>
        </w:r>
      </w:hyperlink>
    </w:p>
    <w:p w:rsidR="00BF2D5B" w:rsidRPr="005B7A29" w:rsidRDefault="00BF2D5B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 xml:space="preserve">Бородин, Д. И. Анализ внедрения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симуляционных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технологий в медицинском образовании / Д. И. Бородин, А. М. Чайковская, И. Н. Мороз // Фундаментальная наука в современной медицине – 2022: материалы науч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5B7A2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студентов и молодых ученых, [Минск, февраль-март 2022 г.] / под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С. П.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Рубниковича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[и др.]. – Минск, 2022. – С. 380-382. – Режим доступа: http://rep.bsmu.by/handle/BSMU/36404</w:t>
      </w:r>
    </w:p>
    <w:p w:rsidR="005B08B4" w:rsidRPr="005B7A29" w:rsidRDefault="005B08B4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Веденин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Ю. И. Практико-ориентированный кейс «эпителиальные образования толстой кишки» / Ю. И.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Веденин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Мандриков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, А. А. Ногина // Лучшие образовательные практики (кейсы) Волгоградского государственного медицинского университета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 коллективная монография. – Волгоград, 2022. – С. 231-243. </w:t>
      </w:r>
      <w:r w:rsidR="00E27119" w:rsidRPr="005B7A29">
        <w:rPr>
          <w:rFonts w:ascii="Times New Roman" w:hAnsi="Times New Roman" w:cs="Times New Roman"/>
          <w:sz w:val="24"/>
          <w:szCs w:val="24"/>
        </w:rPr>
        <w:t>–</w:t>
      </w:r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8" w:history="1">
        <w:r w:rsidRPr="005B7A29">
          <w:rPr>
            <w:rFonts w:ascii="Times New Roman" w:hAnsi="Times New Roman" w:cs="Times New Roman"/>
            <w:sz w:val="24"/>
            <w:szCs w:val="24"/>
          </w:rPr>
          <w:t>https://www.elibrary.ru/item.asp?id=49834382</w:t>
        </w:r>
      </w:hyperlink>
    </w:p>
    <w:p w:rsidR="005B08B4" w:rsidRPr="005B7A29" w:rsidRDefault="00A70C29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 xml:space="preserve">Виноградов, Г. А. Практико-ориентированное преподавание онкологии / Г. А. Виноградов, Н. Ю.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Коневалова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, Н. Г. Луд // Достижения фундаментальной, клинической медицины и фармации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 материалы 76-й науч. сессии ВГМУ, Витебск, 28-29 янв. 2021 г. / под ред. А. Т.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Щастного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. – Витебск, 2021. – С. 301-303.</w:t>
      </w:r>
      <w:r w:rsidR="00E27119" w:rsidRPr="005B7A29">
        <w:rPr>
          <w:rFonts w:ascii="Times New Roman" w:hAnsi="Times New Roman" w:cs="Times New Roman"/>
          <w:sz w:val="24"/>
          <w:szCs w:val="24"/>
        </w:rPr>
        <w:t xml:space="preserve"> </w:t>
      </w:r>
      <w:r w:rsidR="0059030D" w:rsidRPr="0059030D">
        <w:rPr>
          <w:rFonts w:ascii="Times New Roman" w:hAnsi="Times New Roman" w:cs="Times New Roman"/>
          <w:sz w:val="24"/>
          <w:szCs w:val="24"/>
        </w:rPr>
        <w:t xml:space="preserve">–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9" w:history="1">
        <w:r w:rsidR="00E27119" w:rsidRPr="005B7A29">
          <w:rPr>
            <w:rFonts w:ascii="Times New Roman" w:hAnsi="Times New Roman" w:cs="Times New Roman"/>
            <w:sz w:val="24"/>
            <w:szCs w:val="24"/>
          </w:rPr>
          <w:t>https://elib.vsmu.by/handle/123/23415</w:t>
        </w:r>
      </w:hyperlink>
    </w:p>
    <w:p w:rsidR="005B08B4" w:rsidRPr="005B7A29" w:rsidRDefault="005B08B4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Выхристенко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Л. Р.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Практикоориентированное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обучение студентов на кафедре врача общей практики / Л. Р.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Выхристенко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Н. Ф.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Судибор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// Вестник Витебского государственного медицинского университета. – 2020. – Т. 19, №. 1. – С. 94-103. </w:t>
      </w:r>
      <w:r w:rsidR="0059030D" w:rsidRPr="0059030D">
        <w:rPr>
          <w:rFonts w:ascii="Times New Roman" w:hAnsi="Times New Roman" w:cs="Times New Roman"/>
          <w:sz w:val="24"/>
          <w:szCs w:val="24"/>
        </w:rPr>
        <w:t xml:space="preserve">–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2A353E" w:rsidRPr="005B7A29">
        <w:rPr>
          <w:rFonts w:ascii="Times New Roman" w:hAnsi="Times New Roman" w:cs="Times New Roman"/>
          <w:sz w:val="24"/>
          <w:szCs w:val="24"/>
        </w:rPr>
        <w:lastRenderedPageBreak/>
        <w:t xml:space="preserve">доступа: </w:t>
      </w:r>
      <w:hyperlink r:id="rId10" w:history="1">
        <w:r w:rsidRPr="005B7A29">
          <w:rPr>
            <w:rFonts w:ascii="Times New Roman" w:hAnsi="Times New Roman" w:cs="Times New Roman"/>
            <w:sz w:val="24"/>
            <w:szCs w:val="24"/>
          </w:rPr>
          <w:t>https://cyberleninka.ru/article/n/praktikoorientirovannoe-obuchenie-studentov-na-kafedre-vracha-obschey-praktiki</w:t>
        </w:r>
      </w:hyperlink>
    </w:p>
    <w:p w:rsidR="000F2989" w:rsidRPr="005B7A29" w:rsidRDefault="00157E15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 xml:space="preserve">Гагарина, Е. Ю. Опыт создания практико-ориентированной модели образования в Астраханском государственном медицинском университете / Е. Ю. Гагарина, Ю. А. Сторожева // Педагогическая наука и образование в диалоге со временем : материалы VII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E27119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науч</w:t>
      </w:r>
      <w:proofErr w:type="gramStart"/>
      <w:r w:rsidR="00E27119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 w:rsidRPr="005B7A2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E27119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E27119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посвящ</w:t>
      </w:r>
      <w:proofErr w:type="spellEnd"/>
      <w:r w:rsidR="00E27119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памяти В. А. Пятина, Астрахань, 16 июня 202</w:t>
      </w:r>
      <w:r w:rsidR="000F2989" w:rsidRPr="005B7A29">
        <w:rPr>
          <w:rFonts w:ascii="Times New Roman" w:hAnsi="Times New Roman" w:cs="Times New Roman"/>
          <w:sz w:val="24"/>
          <w:szCs w:val="24"/>
        </w:rPr>
        <w:t>2 года. – Астрахань</w:t>
      </w:r>
      <w:r w:rsidRPr="005B7A29">
        <w:rPr>
          <w:rFonts w:ascii="Times New Roman" w:hAnsi="Times New Roman" w:cs="Times New Roman"/>
          <w:sz w:val="24"/>
          <w:szCs w:val="24"/>
        </w:rPr>
        <w:t>, 2022. – С. 8-12. –</w:t>
      </w:r>
      <w:r w:rsidR="000F2989" w:rsidRPr="005B7A29">
        <w:rPr>
          <w:rFonts w:ascii="Times New Roman" w:hAnsi="Times New Roman" w:cs="Times New Roman"/>
          <w:sz w:val="24"/>
          <w:szCs w:val="24"/>
        </w:rPr>
        <w:t xml:space="preserve">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1" w:history="1">
        <w:r w:rsidR="000F2989" w:rsidRPr="005B7A29">
          <w:rPr>
            <w:rFonts w:ascii="Times New Roman" w:hAnsi="Times New Roman" w:cs="Times New Roman"/>
            <w:sz w:val="24"/>
            <w:szCs w:val="24"/>
          </w:rPr>
          <w:t>https://www.elibrary.ru/item.asp?id=49559010</w:t>
        </w:r>
      </w:hyperlink>
    </w:p>
    <w:p w:rsidR="005B08B4" w:rsidRPr="005B7A29" w:rsidRDefault="005B08B4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Гарновская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И. И. Использование цифровых технологий в педагогическом дизайне современной практико-ориентированной лекции в медицинском университете / И. И.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Гарновская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// Университет – территория опережающего развития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 сб. науч. ст.,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посвящ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80-летию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ГрГУ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им. Янки Купалы /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.: Ю. Я. Романовский (гл. ред.) [и др.]. – Гродно, 2020. – C. 274-276.</w:t>
      </w:r>
      <w:r w:rsidR="00E27119" w:rsidRPr="005B7A29">
        <w:rPr>
          <w:rFonts w:ascii="Times New Roman" w:hAnsi="Times New Roman" w:cs="Times New Roman"/>
          <w:sz w:val="24"/>
          <w:szCs w:val="24"/>
        </w:rPr>
        <w:t xml:space="preserve"> –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2" w:history="1">
        <w:r w:rsidR="00E27119" w:rsidRPr="005B7A29">
          <w:rPr>
            <w:rFonts w:ascii="Times New Roman" w:hAnsi="Times New Roman" w:cs="Times New Roman"/>
            <w:sz w:val="24"/>
            <w:szCs w:val="24"/>
          </w:rPr>
          <w:t>https://www.elibrary.ru/item.asp?id=44298720&amp;pf=1</w:t>
        </w:r>
      </w:hyperlink>
    </w:p>
    <w:p w:rsidR="00E27119" w:rsidRPr="005B7A29" w:rsidRDefault="005B08B4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Гарновская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И. И. Методические аспекты практико-ориентированного обучения информатике студентов медицинского университета / И. И.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Гарновская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// PEM: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Educology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– 2020. – № 2. –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5B7A29">
        <w:rPr>
          <w:rFonts w:ascii="Times New Roman" w:hAnsi="Times New Roman" w:cs="Times New Roman"/>
          <w:sz w:val="24"/>
          <w:szCs w:val="24"/>
        </w:rPr>
        <w:t xml:space="preserve">pem.esrae.ru/28-302. </w:t>
      </w:r>
    </w:p>
    <w:p w:rsidR="001866EF" w:rsidRPr="005B7A29" w:rsidRDefault="001866EF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Гукина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Л. В. Практико-ориентированное обучение студентов-медиков иностранному языку для деловой коммуникации / Л. В.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Гукина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Т. С.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Габидуллина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И. А. Хонина // Теоретические и прикладные аспекты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лингвообразования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: сб. науч. ст.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межвуз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. науч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5B7A2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., Кемерово, 27-28 мая 2019 г. / под редакцией Л.С.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Зникиной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– Кемерово, 2019. – С. 120-125. –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5B7A29">
        <w:rPr>
          <w:rFonts w:ascii="Times New Roman" w:hAnsi="Times New Roman" w:cs="Times New Roman"/>
          <w:sz w:val="24"/>
          <w:szCs w:val="24"/>
        </w:rPr>
        <w:t>https://www.elibrary.ru/item.asp?id=38530835.</w:t>
      </w:r>
    </w:p>
    <w:p w:rsidR="00B94D04" w:rsidRPr="005B7A29" w:rsidRDefault="00B94D04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Зиматкина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Т. И. Использование элементов экскурсии как одной из форм практико-ориентированного облучения при изучении радиационной и экологической медицины / Т. И.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Зиматкина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Г. Д. Смирнова // Современные вопросы радиационной и экологической медицины, лучевой диагностики и терапии : сб. материалов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. науч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5B7A2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участием, 23-24 сент. 2021 г. / отв. ред.: А. С. Александрович, Т. И.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Зиматкина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. – Гродно, 2021. – С. 76-79.</w:t>
      </w:r>
      <w:r w:rsidR="009D5C01" w:rsidRPr="005B7A29">
        <w:rPr>
          <w:rFonts w:ascii="Times New Roman" w:hAnsi="Times New Roman" w:cs="Times New Roman"/>
          <w:sz w:val="24"/>
          <w:szCs w:val="24"/>
        </w:rPr>
        <w:t xml:space="preserve">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– Режим доступа: </w:t>
      </w:r>
      <w:hyperlink r:id="rId13" w:history="1">
        <w:r w:rsidR="009D5C01" w:rsidRPr="005B7A29">
          <w:rPr>
            <w:rFonts w:ascii="Times New Roman" w:hAnsi="Times New Roman" w:cs="Times New Roman"/>
            <w:sz w:val="24"/>
            <w:szCs w:val="24"/>
          </w:rPr>
          <w:t>http://elib.grsmu.by/handle/files/28074</w:t>
        </w:r>
      </w:hyperlink>
    </w:p>
    <w:p w:rsidR="005B08B4" w:rsidRDefault="005B08B4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Зиматкина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Т. И. Учебно-методические конференции как средство повышения качества практико-ориентированной подготовки студентов по радиационной и экологической медицине / Т. И.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Зиматкина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Г. Д. Смирнова // Современные вопросы радиационной и экологической медицины, лучевой диагностики и терапии : </w:t>
      </w:r>
      <w:r w:rsidR="009D5C01" w:rsidRPr="005B7A29">
        <w:rPr>
          <w:rFonts w:ascii="Times New Roman" w:hAnsi="Times New Roman" w:cs="Times New Roman"/>
          <w:sz w:val="24"/>
          <w:szCs w:val="24"/>
        </w:rPr>
        <w:t xml:space="preserve">сб. материалов </w:t>
      </w:r>
      <w:proofErr w:type="spellStart"/>
      <w:r w:rsidR="009D5C01" w:rsidRPr="005B7A29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="009D5C01" w:rsidRPr="005B7A29">
        <w:rPr>
          <w:rFonts w:ascii="Times New Roman" w:hAnsi="Times New Roman" w:cs="Times New Roman"/>
          <w:sz w:val="24"/>
          <w:szCs w:val="24"/>
        </w:rPr>
        <w:t>. науч</w:t>
      </w:r>
      <w:proofErr w:type="gramStart"/>
      <w:r w:rsidR="009D5C01" w:rsidRPr="005B7A29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="009D5C01" w:rsidRPr="005B7A2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9D5C01" w:rsidRPr="005B7A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5C01" w:rsidRPr="005B7A2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9D5C01" w:rsidRPr="005B7A29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="009D5C01" w:rsidRPr="005B7A2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9D5C01" w:rsidRPr="005B7A29">
        <w:rPr>
          <w:rFonts w:ascii="Times New Roman" w:hAnsi="Times New Roman" w:cs="Times New Roman"/>
          <w:sz w:val="24"/>
          <w:szCs w:val="24"/>
        </w:rPr>
        <w:t xml:space="preserve">. участием, 23-24 сент. 2021 г. </w:t>
      </w:r>
      <w:r w:rsidRPr="005B7A2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.: А. С. Александрович (отв. ред.), Т. И.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Зиматкина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– Гродно, 2021. – С. 102-106. </w:t>
      </w:r>
      <w:r w:rsidR="004E0249" w:rsidRPr="005B7A29">
        <w:rPr>
          <w:rFonts w:ascii="Times New Roman" w:hAnsi="Times New Roman" w:cs="Times New Roman"/>
          <w:sz w:val="24"/>
          <w:szCs w:val="24"/>
        </w:rPr>
        <w:t xml:space="preserve">–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4" w:history="1">
        <w:r w:rsidRPr="005B7A29">
          <w:rPr>
            <w:rFonts w:ascii="Times New Roman" w:hAnsi="Times New Roman" w:cs="Times New Roman"/>
            <w:sz w:val="24"/>
            <w:szCs w:val="24"/>
          </w:rPr>
          <w:t>http://elib.grsmu.by/handle/files/28107</w:t>
        </w:r>
      </w:hyperlink>
    </w:p>
    <w:p w:rsidR="00E67799" w:rsidRPr="00E67799" w:rsidRDefault="00E67799" w:rsidP="00E6779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7799">
        <w:rPr>
          <w:rFonts w:ascii="Times New Roman" w:hAnsi="Times New Roman" w:cs="Times New Roman"/>
          <w:sz w:val="24"/>
          <w:szCs w:val="24"/>
        </w:rPr>
        <w:t>Качество высшего медицинского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799">
        <w:rPr>
          <w:rFonts w:ascii="Times New Roman" w:hAnsi="Times New Roman" w:cs="Times New Roman"/>
          <w:sz w:val="24"/>
          <w:szCs w:val="24"/>
        </w:rPr>
        <w:t>значение практико-ориентированного обучения</w:t>
      </w:r>
      <w:r w:rsidRPr="005B7A29">
        <w:rPr>
          <w:rFonts w:ascii="Times New Roman" w:hAnsi="Times New Roman" w:cs="Times New Roman"/>
          <w:sz w:val="24"/>
          <w:szCs w:val="24"/>
        </w:rPr>
        <w:t xml:space="preserve">/ Г. Г.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Мармыш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Дубровщик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7A29">
        <w:rPr>
          <w:rFonts w:ascii="Times New Roman" w:hAnsi="Times New Roman" w:cs="Times New Roman"/>
          <w:sz w:val="24"/>
          <w:szCs w:val="24"/>
        </w:rPr>
        <w:t xml:space="preserve">А. А. Масловская, И. С.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Довнар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Болтач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799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E67799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 xml:space="preserve">. – 2107. – № 4. – </w:t>
      </w:r>
      <w:r w:rsidRPr="00E67799">
        <w:rPr>
          <w:rFonts w:ascii="Times New Roman" w:hAnsi="Times New Roman" w:cs="Times New Roman"/>
          <w:sz w:val="24"/>
          <w:szCs w:val="24"/>
        </w:rPr>
        <w:t xml:space="preserve">С. 17-21. – </w:t>
      </w:r>
      <w:r w:rsidRPr="005B7A29">
        <w:rPr>
          <w:rFonts w:ascii="Times New Roman" w:hAnsi="Times New Roman" w:cs="Times New Roman"/>
          <w:sz w:val="24"/>
          <w:szCs w:val="24"/>
        </w:rPr>
        <w:t>Режим доступа:</w:t>
      </w:r>
      <w:r w:rsidRPr="00E67799">
        <w:rPr>
          <w:rFonts w:ascii="Times New Roman" w:hAnsi="Times New Roman" w:cs="Times New Roman"/>
          <w:sz w:val="24"/>
          <w:szCs w:val="24"/>
        </w:rPr>
        <w:t xml:space="preserve"> https://elib.bsu.by/handle/123456789/190696</w:t>
      </w:r>
    </w:p>
    <w:p w:rsidR="008B74BF" w:rsidRPr="005B7A29" w:rsidRDefault="008B74BF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 xml:space="preserve">Качество высшего медицинского образования: преимущества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симуляционных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методов обучения / Г. Г.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Мармыш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А. А. Масловская, И. С.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Довнар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Болтач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Симуляционные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технологии обучения в подготовке медицинских работников: актуальность, проблемные вопросы внедрения и перспективы: материалы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4E0249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науч</w:t>
      </w:r>
      <w:proofErr w:type="gramStart"/>
      <w:r w:rsidR="004E0249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 w:rsidRPr="005B7A2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4E0249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4E0249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>, Гродно, 7 дек</w:t>
      </w:r>
      <w:r w:rsidR="004E0249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2018 г. /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.: В. А.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Снежицкий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(отв. ред.) [и др.]. – Гродно, 2018. – C. 113-117. –</w:t>
      </w:r>
      <w:r w:rsidR="004E0249" w:rsidRPr="005B7A29">
        <w:rPr>
          <w:rFonts w:ascii="Times New Roman" w:hAnsi="Times New Roman" w:cs="Times New Roman"/>
          <w:sz w:val="24"/>
          <w:szCs w:val="24"/>
        </w:rPr>
        <w:t xml:space="preserve">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5" w:history="1">
        <w:r w:rsidR="004E0249" w:rsidRPr="005B7A29">
          <w:rPr>
            <w:rFonts w:ascii="Times New Roman" w:hAnsi="Times New Roman" w:cs="Times New Roman"/>
            <w:sz w:val="24"/>
            <w:szCs w:val="24"/>
          </w:rPr>
          <w:t>http://elib.grsmu.by/handle/files/10473</w:t>
        </w:r>
      </w:hyperlink>
      <w:r w:rsidRPr="005B7A29">
        <w:rPr>
          <w:rFonts w:ascii="Times New Roman" w:hAnsi="Times New Roman" w:cs="Times New Roman"/>
          <w:sz w:val="24"/>
          <w:szCs w:val="24"/>
        </w:rPr>
        <w:t>.</w:t>
      </w:r>
    </w:p>
    <w:p w:rsidR="007377A3" w:rsidRPr="005B7A29" w:rsidRDefault="007377A3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Коберник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, М. Ю. Практико-ориентированная подготовка студентов по профилю "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дерматовенерология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" / М. Ю.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Коберник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В. Д.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Елькин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Т. Г. Седова // Медицинское </w:t>
      </w:r>
      <w:r w:rsidRPr="005B7A29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образование в условиях пандемии новой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инфекции. РОСОМЕД-УРАЛ : материалы учеб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метод.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. (Пермь, 19-20 мая 2021 г.) / Пермский государственный медицински</w:t>
      </w:r>
      <w:r w:rsidR="001C4DAF" w:rsidRPr="005B7A29">
        <w:rPr>
          <w:rFonts w:ascii="Times New Roman" w:hAnsi="Times New Roman" w:cs="Times New Roman"/>
          <w:sz w:val="24"/>
          <w:szCs w:val="24"/>
        </w:rPr>
        <w:t>й университет им. Е. А. Вагнера</w:t>
      </w:r>
      <w:r w:rsidRPr="005B7A29">
        <w:rPr>
          <w:rFonts w:ascii="Times New Roman" w:hAnsi="Times New Roman" w:cs="Times New Roman"/>
          <w:sz w:val="24"/>
          <w:szCs w:val="24"/>
        </w:rPr>
        <w:t xml:space="preserve">. </w:t>
      </w:r>
      <w:r w:rsidR="001C4DAF" w:rsidRPr="005B7A29">
        <w:rPr>
          <w:rFonts w:ascii="Times New Roman" w:hAnsi="Times New Roman" w:cs="Times New Roman"/>
          <w:sz w:val="24"/>
          <w:szCs w:val="24"/>
        </w:rPr>
        <w:t>– Пермь, 2021. – С. 132-135.</w:t>
      </w:r>
    </w:p>
    <w:p w:rsidR="00EC5FEF" w:rsidRPr="005B7A29" w:rsidRDefault="00EC5FEF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Кодиров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М. Ш. Влияние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симуляционных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методов обучения на формирование профессиональных компетенций на офтальмолога / М. Ш.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Кодиров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Д. Л.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Жалолиддинов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Eurasian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– 2023. – Т. 3, </w:t>
      </w:r>
      <w:r w:rsidR="009D5C01" w:rsidRPr="005B7A29">
        <w:rPr>
          <w:rFonts w:ascii="Times New Roman" w:hAnsi="Times New Roman" w:cs="Times New Roman"/>
          <w:sz w:val="24"/>
          <w:szCs w:val="24"/>
        </w:rPr>
        <w:t>№ 1</w:t>
      </w:r>
      <w:r w:rsidRPr="005B7A29">
        <w:rPr>
          <w:rFonts w:ascii="Times New Roman" w:hAnsi="Times New Roman" w:cs="Times New Roman"/>
          <w:sz w:val="24"/>
          <w:szCs w:val="24"/>
        </w:rPr>
        <w:t xml:space="preserve">. – С. 98-100. </w:t>
      </w:r>
      <w:r w:rsidR="009D5C01" w:rsidRPr="005B7A29">
        <w:rPr>
          <w:rFonts w:ascii="Times New Roman" w:hAnsi="Times New Roman" w:cs="Times New Roman"/>
          <w:sz w:val="24"/>
          <w:szCs w:val="24"/>
        </w:rPr>
        <w:t xml:space="preserve">– </w:t>
      </w:r>
      <w:r w:rsidRPr="005B7A29">
        <w:rPr>
          <w:rFonts w:ascii="Times New Roman" w:hAnsi="Times New Roman" w:cs="Times New Roman"/>
          <w:sz w:val="24"/>
          <w:szCs w:val="24"/>
        </w:rPr>
        <w:t>https://doi.org/10.5281/zenodo.7578865</w:t>
      </w:r>
    </w:p>
    <w:p w:rsidR="001C4DAF" w:rsidRPr="005B7A29" w:rsidRDefault="001C4DAF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 xml:space="preserve">Козловская, М. А. Целевое обучение в практико-ориентированной подготовке в медицинском вузе / М. А. Козловская, Н. В. Минаева // Медицинское образование в условиях пандемии новой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инфекции. РОСОМЕД-УРАЛ : материалы учеб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метод.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(Пермь, 19-20 мая 2021 г.) / Пермский государственный медицинский университет им. Е. А. Вагнера, Российское общество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симуляционного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обучения в медицине. – Пермь, 2021. – С. 150-154.</w:t>
      </w:r>
    </w:p>
    <w:p w:rsidR="00160F0B" w:rsidRPr="005B7A29" w:rsidRDefault="00160F0B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 xml:space="preserve">Кузнецова, М. А. Практико-ориентированная направленность в системе преподавания анатомии человека / М. А. Кузнецова, Д. В.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Мирошкин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Н. В.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Чаиркина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// Морфология. – 2018. – Т. 153, № 3. – С. 157-158.</w:t>
      </w:r>
    </w:p>
    <w:p w:rsidR="00DD2CCF" w:rsidRPr="005B7A29" w:rsidRDefault="00DD2CCF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 xml:space="preserve">Кузнецова, Н. В.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Симуляционное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обучение как основа формирования профессиональных компетенций медицинской сестры / Н. В. Кузнецова, З.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// Виртуальные технологии в медицине. – 2022. – № 3. – С. 246. – Режим доступа: </w:t>
      </w:r>
      <w:hyperlink r:id="rId16" w:tgtFrame="_blank" w:history="1">
        <w:r w:rsidRPr="005B7A29">
          <w:rPr>
            <w:rFonts w:ascii="Times New Roman" w:hAnsi="Times New Roman" w:cs="Times New Roman"/>
            <w:sz w:val="24"/>
            <w:szCs w:val="24"/>
          </w:rPr>
          <w:t>https://doi.org/10.46594/2687-0037_2022_3_1554</w:t>
        </w:r>
      </w:hyperlink>
    </w:p>
    <w:p w:rsidR="005B08B4" w:rsidRPr="005B7A29" w:rsidRDefault="001C4DAF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>К</w:t>
      </w:r>
      <w:r w:rsidR="005B08B4" w:rsidRPr="005B7A29">
        <w:rPr>
          <w:rFonts w:ascii="Times New Roman" w:hAnsi="Times New Roman" w:cs="Times New Roman"/>
          <w:sz w:val="24"/>
          <w:szCs w:val="24"/>
        </w:rPr>
        <w:t xml:space="preserve">упченко, А. М. </w:t>
      </w:r>
      <w:proofErr w:type="spellStart"/>
      <w:r w:rsidR="005B08B4" w:rsidRPr="005B7A29">
        <w:rPr>
          <w:rFonts w:ascii="Times New Roman" w:hAnsi="Times New Roman" w:cs="Times New Roman"/>
          <w:sz w:val="24"/>
          <w:szCs w:val="24"/>
        </w:rPr>
        <w:t>Практикоориентированные</w:t>
      </w:r>
      <w:proofErr w:type="spellEnd"/>
      <w:r w:rsidR="005B08B4" w:rsidRPr="005B7A29">
        <w:rPr>
          <w:rFonts w:ascii="Times New Roman" w:hAnsi="Times New Roman" w:cs="Times New Roman"/>
          <w:sz w:val="24"/>
          <w:szCs w:val="24"/>
        </w:rPr>
        <w:t xml:space="preserve"> технологии обучения иностранных студентов на кафедре оперативной хирургии и топографической анатомии / А. М. Купченко, В. В. </w:t>
      </w:r>
      <w:proofErr w:type="spellStart"/>
      <w:r w:rsidR="005B08B4" w:rsidRPr="005B7A29">
        <w:rPr>
          <w:rFonts w:ascii="Times New Roman" w:hAnsi="Times New Roman" w:cs="Times New Roman"/>
          <w:sz w:val="24"/>
          <w:szCs w:val="24"/>
        </w:rPr>
        <w:t>Становенко</w:t>
      </w:r>
      <w:proofErr w:type="spellEnd"/>
      <w:r w:rsidR="005B08B4" w:rsidRPr="005B7A29">
        <w:rPr>
          <w:rFonts w:ascii="Times New Roman" w:hAnsi="Times New Roman" w:cs="Times New Roman"/>
          <w:sz w:val="24"/>
          <w:szCs w:val="24"/>
        </w:rPr>
        <w:t xml:space="preserve">, Л. И. </w:t>
      </w:r>
      <w:proofErr w:type="spellStart"/>
      <w:r w:rsidR="005B08B4" w:rsidRPr="005B7A29">
        <w:rPr>
          <w:rFonts w:ascii="Times New Roman" w:hAnsi="Times New Roman" w:cs="Times New Roman"/>
          <w:sz w:val="24"/>
          <w:szCs w:val="24"/>
        </w:rPr>
        <w:t>Шаркова</w:t>
      </w:r>
      <w:proofErr w:type="spellEnd"/>
      <w:r w:rsidR="005B08B4" w:rsidRPr="005B7A29">
        <w:rPr>
          <w:rFonts w:ascii="Times New Roman" w:hAnsi="Times New Roman" w:cs="Times New Roman"/>
          <w:sz w:val="24"/>
          <w:szCs w:val="24"/>
        </w:rPr>
        <w:t xml:space="preserve"> // Вестник Витебского государственного медицинского университета. – 2019. – Т. 18, № 1. – С. 117-118. </w:t>
      </w:r>
      <w:r w:rsidR="00DD2CCF" w:rsidRPr="005B7A29">
        <w:rPr>
          <w:rFonts w:ascii="Times New Roman" w:hAnsi="Times New Roman" w:cs="Times New Roman"/>
          <w:sz w:val="24"/>
          <w:szCs w:val="24"/>
        </w:rPr>
        <w:t xml:space="preserve">–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7" w:history="1">
        <w:r w:rsidR="005B08B4" w:rsidRPr="005B7A29">
          <w:rPr>
            <w:rFonts w:ascii="Times New Roman" w:hAnsi="Times New Roman" w:cs="Times New Roman"/>
            <w:sz w:val="24"/>
            <w:szCs w:val="24"/>
          </w:rPr>
          <w:t>https://cyberleninka.ru/article/n/praktikoorientirovannye-tehnologii-obucheniya-inostrannyh-studentov-na-kafedre-operativnoy-hirurgii-i-topograficheskoy-anatomii</w:t>
        </w:r>
      </w:hyperlink>
    </w:p>
    <w:p w:rsidR="005B08B4" w:rsidRPr="005B7A29" w:rsidRDefault="005B08B4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М. Н. Научный компонент практико-ориентированного подхода при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симуляционном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обучении / М. Н.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Т. В. Минич, В. А.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Филонюк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Симуляционные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технологии обучения в подготовке медицинских работников: актуальность, проблемные вопросы внедрения и перспективы</w:t>
      </w:r>
      <w:r w:rsidR="009D5C01" w:rsidRPr="005B7A29">
        <w:rPr>
          <w:rFonts w:ascii="Times New Roman" w:hAnsi="Times New Roman" w:cs="Times New Roman"/>
          <w:sz w:val="24"/>
          <w:szCs w:val="24"/>
        </w:rPr>
        <w:t xml:space="preserve"> </w:t>
      </w:r>
      <w:r w:rsidRPr="005B7A29">
        <w:rPr>
          <w:rFonts w:ascii="Times New Roman" w:hAnsi="Times New Roman" w:cs="Times New Roman"/>
          <w:sz w:val="24"/>
          <w:szCs w:val="24"/>
        </w:rPr>
        <w:t xml:space="preserve">: материалы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9D5C01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r w:rsidR="009D5C01" w:rsidRPr="005B7A29">
        <w:rPr>
          <w:rFonts w:ascii="Times New Roman" w:hAnsi="Times New Roman" w:cs="Times New Roman"/>
          <w:sz w:val="24"/>
          <w:szCs w:val="24"/>
        </w:rPr>
        <w:t>н</w:t>
      </w:r>
      <w:r w:rsidRPr="005B7A29">
        <w:rPr>
          <w:rFonts w:ascii="Times New Roman" w:hAnsi="Times New Roman" w:cs="Times New Roman"/>
          <w:sz w:val="24"/>
          <w:szCs w:val="24"/>
        </w:rPr>
        <w:t>ауч</w:t>
      </w:r>
      <w:proofErr w:type="gramStart"/>
      <w:r w:rsidR="009D5C01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 w:rsidRPr="005B7A2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9D5C01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C01" w:rsidRPr="005B7A29">
        <w:rPr>
          <w:rFonts w:ascii="Times New Roman" w:hAnsi="Times New Roman" w:cs="Times New Roman"/>
          <w:sz w:val="24"/>
          <w:szCs w:val="24"/>
        </w:rPr>
        <w:t>к</w:t>
      </w:r>
      <w:r w:rsidRPr="005B7A29">
        <w:rPr>
          <w:rFonts w:ascii="Times New Roman" w:hAnsi="Times New Roman" w:cs="Times New Roman"/>
          <w:sz w:val="24"/>
          <w:szCs w:val="24"/>
        </w:rPr>
        <w:t>онф</w:t>
      </w:r>
      <w:proofErr w:type="spellEnd"/>
      <w:r w:rsidR="009D5C01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>, Гродно, 7 дек</w:t>
      </w:r>
      <w:r w:rsidR="009D5C01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2018 г. /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.: В. А.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Снежицкий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(отв. ред.) [и др.]. – Гродно, 2018. – C. 87-91. –</w:t>
      </w:r>
      <w:r w:rsidR="009D5C01" w:rsidRPr="005B7A29">
        <w:rPr>
          <w:rFonts w:ascii="Times New Roman" w:hAnsi="Times New Roman" w:cs="Times New Roman"/>
          <w:sz w:val="24"/>
          <w:szCs w:val="24"/>
        </w:rPr>
        <w:t xml:space="preserve">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8" w:history="1">
        <w:r w:rsidRPr="005B7A29">
          <w:rPr>
            <w:rFonts w:ascii="Times New Roman" w:hAnsi="Times New Roman" w:cs="Times New Roman"/>
            <w:sz w:val="24"/>
            <w:szCs w:val="24"/>
          </w:rPr>
          <w:t>http://elib.grsmu.by/handle/files/10428</w:t>
        </w:r>
      </w:hyperlink>
    </w:p>
    <w:p w:rsidR="009C4135" w:rsidRPr="005B7A29" w:rsidRDefault="000677C7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>Лебедев, С. М. Некоторые аспекты совершенствования практико-ориентированного обучения курсантов (слушателей) / С. М. Лебедев, И. В. Федорова // Актуальные вопросы военной медицины : материалы науч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5B7A2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. интернет-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участием, Минск, 3 июня 2021 г. / под ред.: В. А.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Филонюка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, В. Г. Богда</w:t>
      </w:r>
      <w:r w:rsidR="009C4135" w:rsidRPr="005B7A29">
        <w:rPr>
          <w:rFonts w:ascii="Times New Roman" w:hAnsi="Times New Roman" w:cs="Times New Roman"/>
          <w:sz w:val="24"/>
          <w:szCs w:val="24"/>
        </w:rPr>
        <w:t xml:space="preserve">на. – Минск, 2021. – С. 50-53. –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9C4135" w:rsidRPr="005B7A29">
        <w:rPr>
          <w:rFonts w:ascii="Times New Roman" w:hAnsi="Times New Roman" w:cs="Times New Roman"/>
          <w:sz w:val="24"/>
          <w:szCs w:val="24"/>
        </w:rPr>
        <w:t>http://rep.bsmu.by/handle/BSMU/33551</w:t>
      </w:r>
    </w:p>
    <w:p w:rsidR="005B08B4" w:rsidRPr="005B7A29" w:rsidRDefault="005B08B4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>Лелевич, С. В. Практико-ориентированный подход при изучении клинической биохимии в Гродненском государственном медицинском университете / С. В. Лелевич // Современные тенденции образовательного процесса в медицинском университете : сб</w:t>
      </w:r>
      <w:r w:rsidR="003F2260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материалов науч</w:t>
      </w:r>
      <w:proofErr w:type="gramStart"/>
      <w:r w:rsidR="003F2260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 w:rsidRPr="005B7A2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3F2260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60" w:rsidRPr="005B7A29">
        <w:rPr>
          <w:rFonts w:ascii="Times New Roman" w:hAnsi="Times New Roman" w:cs="Times New Roman"/>
          <w:sz w:val="24"/>
          <w:szCs w:val="24"/>
        </w:rPr>
        <w:t>к</w:t>
      </w:r>
      <w:r w:rsidRPr="005B7A29">
        <w:rPr>
          <w:rFonts w:ascii="Times New Roman" w:hAnsi="Times New Roman" w:cs="Times New Roman"/>
          <w:sz w:val="24"/>
          <w:szCs w:val="24"/>
        </w:rPr>
        <w:t>онф</w:t>
      </w:r>
      <w:proofErr w:type="spellEnd"/>
      <w:r w:rsidR="003F2260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3F2260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участием, [Гродно, 29 мая 2020 г.] /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.: В. В Лелевич (отв. ред.), А. Г.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Виницкая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И. О.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Леднева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– Гродно, 2020. – C. 119-120. –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9" w:history="1">
        <w:r w:rsidRPr="005B7A29">
          <w:rPr>
            <w:rFonts w:ascii="Times New Roman" w:hAnsi="Times New Roman" w:cs="Times New Roman"/>
            <w:sz w:val="24"/>
            <w:szCs w:val="24"/>
          </w:rPr>
          <w:t>http://elib.grsmu.by/handle/files/19424</w:t>
        </w:r>
      </w:hyperlink>
    </w:p>
    <w:p w:rsidR="005B08B4" w:rsidRPr="005B7A29" w:rsidRDefault="005B08B4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 xml:space="preserve">Луд, Н. Г. Особенности практико-ориентированного преподавания онкологии / Н. Г. Луд, Г. А. Виноградов, Л. Н. Луд // Медицинское образование XXI века: разработка модели "Университет 3.0" : сб. материалов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. науч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5B7A2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., Витебск, 1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., 2019 г. </w:t>
      </w:r>
      <w:r w:rsidRPr="005B7A29">
        <w:rPr>
          <w:rFonts w:ascii="Times New Roman" w:hAnsi="Times New Roman" w:cs="Times New Roman"/>
          <w:sz w:val="24"/>
          <w:szCs w:val="24"/>
        </w:rPr>
        <w:lastRenderedPageBreak/>
        <w:t xml:space="preserve">/ под ред. А. Т.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Щастного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– Витебск, 2019. – С. 99-101. </w:t>
      </w:r>
      <w:r w:rsidR="003F2260" w:rsidRPr="005B7A29">
        <w:rPr>
          <w:rFonts w:ascii="Times New Roman" w:hAnsi="Times New Roman" w:cs="Times New Roman"/>
          <w:sz w:val="24"/>
          <w:szCs w:val="24"/>
        </w:rPr>
        <w:t xml:space="preserve">–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20" w:history="1">
        <w:r w:rsidRPr="005B7A29">
          <w:rPr>
            <w:rFonts w:ascii="Times New Roman" w:hAnsi="Times New Roman" w:cs="Times New Roman"/>
            <w:sz w:val="24"/>
            <w:szCs w:val="24"/>
          </w:rPr>
          <w:t>https://elib.vsmu.by/handle/123/21636</w:t>
        </w:r>
      </w:hyperlink>
    </w:p>
    <w:p w:rsidR="00F857B2" w:rsidRPr="005B7A29" w:rsidRDefault="00F857B2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>Лучшие образовательные практики (кейсы) Волгоградского государственного медицинского университета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 коллективная монография / В. В.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Шкарин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[и др.]. – Волгоград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 Волгоградский государственный медицинский университет, 2022. </w:t>
      </w:r>
      <w:r w:rsidR="00246053" w:rsidRPr="005B7A29">
        <w:rPr>
          <w:rFonts w:ascii="Times New Roman" w:hAnsi="Times New Roman" w:cs="Times New Roman"/>
          <w:sz w:val="24"/>
          <w:szCs w:val="24"/>
        </w:rPr>
        <w:t>–</w:t>
      </w:r>
      <w:r w:rsidRPr="005B7A29">
        <w:rPr>
          <w:rFonts w:ascii="Times New Roman" w:hAnsi="Times New Roman" w:cs="Times New Roman"/>
          <w:sz w:val="24"/>
          <w:szCs w:val="24"/>
        </w:rPr>
        <w:t xml:space="preserve"> 322</w:t>
      </w:r>
      <w:r w:rsidR="00246053" w:rsidRPr="005B7A29">
        <w:rPr>
          <w:rFonts w:ascii="Times New Roman" w:hAnsi="Times New Roman" w:cs="Times New Roman"/>
          <w:sz w:val="24"/>
          <w:szCs w:val="24"/>
        </w:rPr>
        <w:t xml:space="preserve"> с</w:t>
      </w:r>
      <w:r w:rsidRPr="005B7A29">
        <w:rPr>
          <w:rFonts w:ascii="Times New Roman" w:hAnsi="Times New Roman" w:cs="Times New Roman"/>
          <w:sz w:val="24"/>
          <w:szCs w:val="24"/>
        </w:rPr>
        <w:t xml:space="preserve">. </w:t>
      </w:r>
      <w:r w:rsidR="00246053" w:rsidRPr="005B7A29">
        <w:rPr>
          <w:rFonts w:ascii="Times New Roman" w:hAnsi="Times New Roman" w:cs="Times New Roman"/>
          <w:sz w:val="24"/>
          <w:szCs w:val="24"/>
        </w:rPr>
        <w:t>–</w:t>
      </w:r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21" w:history="1">
        <w:r w:rsidRPr="005B7A29">
          <w:rPr>
            <w:rFonts w:ascii="Times New Roman" w:hAnsi="Times New Roman" w:cs="Times New Roman"/>
            <w:sz w:val="24"/>
            <w:szCs w:val="24"/>
          </w:rPr>
          <w:t>https://www.volgmed.ru/uploads/files/2022-11/164068-shkarin_luchshie_obrazovatelnye_praktiki_keysy_s_obl.pdf</w:t>
        </w:r>
      </w:hyperlink>
    </w:p>
    <w:p w:rsidR="005B08B4" w:rsidRPr="005B7A29" w:rsidRDefault="005B08B4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Маглыш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С. С. Методические возможности усиления практико-ориентированного характера преподавания биологической химии в медицинском вузе / С. С.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Маглыш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, В. В. Лелевич // Актуальные проблемы биохимии : сб</w:t>
      </w:r>
      <w:r w:rsidR="00246053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материалов науч</w:t>
      </w:r>
      <w:proofErr w:type="gramStart"/>
      <w:r w:rsidR="00246053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 w:rsidRPr="005B7A2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246053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053" w:rsidRPr="005B7A29">
        <w:rPr>
          <w:rFonts w:ascii="Times New Roman" w:hAnsi="Times New Roman" w:cs="Times New Roman"/>
          <w:sz w:val="24"/>
          <w:szCs w:val="24"/>
        </w:rPr>
        <w:t>к</w:t>
      </w:r>
      <w:r w:rsidRPr="005B7A29">
        <w:rPr>
          <w:rFonts w:ascii="Times New Roman" w:hAnsi="Times New Roman" w:cs="Times New Roman"/>
          <w:sz w:val="24"/>
          <w:szCs w:val="24"/>
        </w:rPr>
        <w:t>онф</w:t>
      </w:r>
      <w:proofErr w:type="spellEnd"/>
      <w:r w:rsidR="00246053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246053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участием,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посвящ</w:t>
      </w:r>
      <w:proofErr w:type="spellEnd"/>
      <w:r w:rsidR="00246053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60-летию создания кафедры биологической химии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Гродно, 31 мая 2019 г. /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.: В. В. Лелевич (отв. ред.), В. М.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Шейбак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А. Г. Винницкая, Н. Э. Петушок. – Гродно, 2019. – C. 209-213. –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22" w:history="1">
        <w:r w:rsidRPr="005B7A29">
          <w:rPr>
            <w:rFonts w:ascii="Times New Roman" w:hAnsi="Times New Roman" w:cs="Times New Roman"/>
            <w:sz w:val="24"/>
            <w:szCs w:val="24"/>
          </w:rPr>
          <w:t>http://elib.grsmu.by/handle/files/11864</w:t>
        </w:r>
      </w:hyperlink>
    </w:p>
    <w:p w:rsidR="00914B97" w:rsidRPr="005B7A29" w:rsidRDefault="00914B97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>Макаров, И. В. Практико-ориентированный подход в преподавании хирургии / И. В. Макаров // Избранные вопросы клинической хирургии : юбилейный сб. науч. трудов / под общ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ед. Р. А. Галкина, И. В. Макарова. – Самара, 2018. – С. 486-490.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23" w:history="1">
        <w:r w:rsidRPr="005B7A29">
          <w:rPr>
            <w:rFonts w:ascii="Times New Roman" w:hAnsi="Times New Roman" w:cs="Times New Roman"/>
            <w:sz w:val="24"/>
            <w:szCs w:val="24"/>
          </w:rPr>
          <w:t>https://elibrary.ru/item.asp?id=36688258</w:t>
        </w:r>
      </w:hyperlink>
    </w:p>
    <w:p w:rsidR="0005262A" w:rsidRPr="005B7A29" w:rsidRDefault="0005262A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Малогулова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И. Ш. Роль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профориентации в практико-ориентированном обучении студентов медицинского института / И. Ш.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Малогулова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Пшенникова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Н. В. Борисова // Актуальные вопросы профессионального образования в условиях реализации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подхода : материалы межрегиональной учеб</w:t>
      </w:r>
      <w:proofErr w:type="gramStart"/>
      <w:r w:rsidR="00246053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>метод</w:t>
      </w:r>
      <w:r w:rsidR="00246053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053" w:rsidRPr="005B7A29">
        <w:rPr>
          <w:rFonts w:ascii="Times New Roman" w:hAnsi="Times New Roman" w:cs="Times New Roman"/>
          <w:sz w:val="24"/>
          <w:szCs w:val="24"/>
        </w:rPr>
        <w:t>к</w:t>
      </w:r>
      <w:r w:rsidRPr="005B7A29">
        <w:rPr>
          <w:rFonts w:ascii="Times New Roman" w:hAnsi="Times New Roman" w:cs="Times New Roman"/>
          <w:sz w:val="24"/>
          <w:szCs w:val="24"/>
        </w:rPr>
        <w:t>онф</w:t>
      </w:r>
      <w:proofErr w:type="spellEnd"/>
      <w:r w:rsidR="00246053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преподавателей высшей школы, Хабаровск, 21 апр</w:t>
      </w:r>
      <w:r w:rsidR="00246053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2022 г</w:t>
      </w:r>
      <w:r w:rsidR="00246053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/ отв. редактор С.Н. Киселев. – Хабаровск, 2022. – С. 83-85. –</w:t>
      </w:r>
      <w:r w:rsidR="00246053" w:rsidRPr="005B7A29">
        <w:rPr>
          <w:rFonts w:ascii="Times New Roman" w:hAnsi="Times New Roman" w:cs="Times New Roman"/>
          <w:sz w:val="24"/>
          <w:szCs w:val="24"/>
        </w:rPr>
        <w:t xml:space="preserve">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24" w:history="1">
        <w:r w:rsidRPr="005B7A29">
          <w:rPr>
            <w:rFonts w:ascii="Times New Roman" w:hAnsi="Times New Roman" w:cs="Times New Roman"/>
            <w:sz w:val="24"/>
            <w:szCs w:val="24"/>
          </w:rPr>
          <w:t>https://www.elibrary.ru/item.asp?id=48705045</w:t>
        </w:r>
      </w:hyperlink>
    </w:p>
    <w:p w:rsidR="009062DC" w:rsidRPr="005B7A29" w:rsidRDefault="009062DC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Матвейчик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Т. В. Тенденции в области практико-ориентированного обучения медицинских сестер в Республике Беларусь / Т. В.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Матвейчик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// Медицинская сестра. – 2021. – Т. 23, № 2. – С. 10-17. –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: 10.29296/25879979-2021-02-02. </w:t>
      </w:r>
    </w:p>
    <w:p w:rsidR="005B08B4" w:rsidRPr="005B7A29" w:rsidRDefault="005B08B4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 xml:space="preserve">Медицинское образование XXI века: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практикоориентированность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и повышение качества подготовки специалистов : сб. материалов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. науч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5B7A2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участием / гл. ред. А. Т.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Щастный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.: Н. Ю.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Коневалова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r w:rsidR="00EE4A28" w:rsidRPr="005B7A29">
        <w:rPr>
          <w:rFonts w:ascii="Times New Roman" w:hAnsi="Times New Roman" w:cs="Times New Roman"/>
          <w:sz w:val="24"/>
          <w:szCs w:val="24"/>
        </w:rPr>
        <w:t>[</w:t>
      </w:r>
      <w:r w:rsidRPr="005B7A29">
        <w:rPr>
          <w:rFonts w:ascii="Times New Roman" w:hAnsi="Times New Roman" w:cs="Times New Roman"/>
          <w:sz w:val="24"/>
          <w:szCs w:val="24"/>
        </w:rPr>
        <w:t>и др.]. – Витебск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 ВГМУ, 2018. – </w:t>
      </w:r>
      <w:r w:rsidR="00EE4A28" w:rsidRPr="005B7A29">
        <w:rPr>
          <w:rFonts w:ascii="Times New Roman" w:hAnsi="Times New Roman" w:cs="Times New Roman"/>
          <w:sz w:val="24"/>
          <w:szCs w:val="24"/>
        </w:rPr>
        <w:t xml:space="preserve">472 с. </w:t>
      </w:r>
    </w:p>
    <w:p w:rsidR="005B08B4" w:rsidRPr="005B7A29" w:rsidRDefault="005B08B4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Минасян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В. В. Практическая направленность обучения в медицинском вузе / В. В.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Минасян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Н. В. Маслов, Н. Н. Писарев // Современные парадигмы образования: достижения, инновации, технический прогресс : материалы XVII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. науч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5B7A2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Ростов-на-Дону, 4 февр. 2019 г. : в 3-х ч. – Ростов-на-Дону, 2019. – С. 144-147.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25" w:history="1">
        <w:r w:rsidRPr="005B7A29">
          <w:rPr>
            <w:rFonts w:ascii="Times New Roman" w:hAnsi="Times New Roman" w:cs="Times New Roman"/>
            <w:sz w:val="24"/>
            <w:szCs w:val="24"/>
          </w:rPr>
          <w:t>https://www.elibrary.ru/item.asp?id=42875328</w:t>
        </w:r>
      </w:hyperlink>
    </w:p>
    <w:p w:rsidR="005B08B4" w:rsidRPr="005B7A29" w:rsidRDefault="005B08B4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Нелюбина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Е. В. Тенденции модернизации процесса развития коммуникативной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компететости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студентов медицинского вуза / Е. В.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Нелюбина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Е. Е. Липатова, О. В.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Кудашкина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// Модернизация современного образования: анализ опыта и тенденций : сб. ст.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. науч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5B7A2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., Петрозаводск, 25 окт. 2021 г. – Петрозаводск, 2021. – С. 185-189.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– Режим доступа: </w:t>
      </w:r>
      <w:hyperlink r:id="rId26" w:history="1">
        <w:r w:rsidRPr="005B7A29">
          <w:rPr>
            <w:rFonts w:ascii="Times New Roman" w:hAnsi="Times New Roman" w:cs="Times New Roman"/>
            <w:sz w:val="24"/>
            <w:szCs w:val="24"/>
          </w:rPr>
          <w:t>https://www.elibrary.ru/item.asp?id=47129976</w:t>
        </w:r>
      </w:hyperlink>
    </w:p>
    <w:p w:rsidR="00E92D33" w:rsidRPr="005B7A29" w:rsidRDefault="00E92D33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 xml:space="preserve">Непочатых, Е. П. Подготовка специалистов медицинского и социального профиля: практико-ориентированный подход / Е. П. Непочатых // Коллекция гуманитарных исследований. – 2022. – № 4 (33). – С. 67-70. –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: 10.21626/j-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chr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/2022-4(33)/8.</w:t>
      </w:r>
    </w:p>
    <w:p w:rsidR="00CC604E" w:rsidRPr="005B7A29" w:rsidRDefault="00CC604E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lastRenderedPageBreak/>
        <w:t xml:space="preserve">Носова, М. Н. Особенности профессиональной самоидентификации на разных этапах карьеры врача / М. Н. Носова, О. В. Носова // Современные проблемы науки и образования. – 2022. – № 1. – С. 1-18. –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: 10.17513/spno.31439.</w:t>
      </w:r>
    </w:p>
    <w:p w:rsidR="005B08B4" w:rsidRPr="005B7A29" w:rsidRDefault="005B08B4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 xml:space="preserve">Образовательные приоритеты и программы развития исследовательских компетенций в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науко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-ориентированном медицинском образовании / Ч. С. Павлов [и др.] // Кардиоваскулярная терапия и профилактика. – 2022. – Т. 21</w:t>
      </w:r>
      <w:r w:rsidR="00DB5403" w:rsidRPr="005B7A29">
        <w:rPr>
          <w:rFonts w:ascii="Times New Roman" w:hAnsi="Times New Roman" w:cs="Times New Roman"/>
          <w:sz w:val="24"/>
          <w:szCs w:val="24"/>
        </w:rPr>
        <w:t>,</w:t>
      </w:r>
      <w:r w:rsidRPr="005B7A29">
        <w:rPr>
          <w:rFonts w:ascii="Times New Roman" w:hAnsi="Times New Roman" w:cs="Times New Roman"/>
          <w:sz w:val="24"/>
          <w:szCs w:val="24"/>
        </w:rPr>
        <w:t xml:space="preserve"> № S4. – С. 11-19. – </w:t>
      </w:r>
      <w:proofErr w:type="spellStart"/>
      <w:r w:rsidR="00DB5403" w:rsidRPr="005B7A2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DB5403" w:rsidRPr="005B7A29">
        <w:rPr>
          <w:rFonts w:ascii="Times New Roman" w:hAnsi="Times New Roman" w:cs="Times New Roman"/>
          <w:sz w:val="24"/>
          <w:szCs w:val="24"/>
        </w:rPr>
        <w:t>:</w:t>
      </w:r>
      <w:r w:rsidRPr="005B7A29">
        <w:rPr>
          <w:rFonts w:ascii="Times New Roman" w:hAnsi="Times New Roman" w:cs="Times New Roman"/>
          <w:sz w:val="24"/>
          <w:szCs w:val="24"/>
        </w:rPr>
        <w:t xml:space="preserve"> 10.15829/1728-8800-2022-3481. </w:t>
      </w:r>
    </w:p>
    <w:p w:rsidR="005B08B4" w:rsidRPr="005B7A29" w:rsidRDefault="005B08B4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Околокулак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Е. С. Реализация практико-ориентированной модели обучения в преподавании анатомии человека / Е. С.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Околокулак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Ф. Г. Гаджиева // Материалы республиканской с международным участием научно-практической конференции, посвященной 60-летию Гродненского государственного медицинского университета, Гродно, 28 сентября 2018 г. /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.: В. А.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Снежицкий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(отв. ред.), С. Б. Вольф, М. Н.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. – Гродно, 2018. – С. 610-612. –</w:t>
      </w:r>
      <w:r w:rsidR="00D85D4B" w:rsidRPr="005B7A29">
        <w:rPr>
          <w:rFonts w:ascii="Times New Roman" w:hAnsi="Times New Roman" w:cs="Times New Roman"/>
          <w:sz w:val="24"/>
          <w:szCs w:val="24"/>
        </w:rPr>
        <w:t xml:space="preserve">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27" w:history="1">
        <w:r w:rsidRPr="005B7A29">
          <w:rPr>
            <w:rFonts w:ascii="Times New Roman" w:hAnsi="Times New Roman" w:cs="Times New Roman"/>
            <w:sz w:val="24"/>
            <w:szCs w:val="24"/>
          </w:rPr>
          <w:t>http://elib.grsmu.by/handle/files/10391</w:t>
        </w:r>
      </w:hyperlink>
    </w:p>
    <w:p w:rsidR="005B08B4" w:rsidRPr="005B7A29" w:rsidRDefault="005B08B4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Подгрушная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Т. С. Практико-ориентированный подход к преподаванию микробиологии в медицинском университете / Т. С.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Подгрушная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// Медицинское образование и профессиональное развитие. – 2021. – № 2 (42). – С. 107-114.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28" w:history="1">
        <w:r w:rsidRPr="005B7A29">
          <w:rPr>
            <w:rFonts w:ascii="Times New Roman" w:hAnsi="Times New Roman" w:cs="Times New Roman"/>
            <w:sz w:val="24"/>
            <w:szCs w:val="24"/>
          </w:rPr>
          <w:t>https://cyberleninka.ru/article/n/praktiko-orientirovannyy-podhod-k-prepodavaniyu-mikrobiologii-v-meditsinskom-universitete</w:t>
        </w:r>
      </w:hyperlink>
    </w:p>
    <w:p w:rsidR="00971E20" w:rsidRPr="005B7A29" w:rsidRDefault="00A70C29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Т. В. Практико-ориентированная подготовка по специальности медико-профилактическое дело: трансформация приоритетов / Т. В.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// Современные аспекты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: рецензируемый сб. науч. тр. науч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5B7A2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участием,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посвящ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. 55-летию мед.-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профилакт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фак. УО БГМУ, 23-24 мая 2019 г. / под ред.: А. В. Сикорского, А. В.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Гиндюка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, Т. С. Борисовой. – Минск, 2019. – С. 39-44. –</w:t>
      </w:r>
      <w:r w:rsidR="00971E20" w:rsidRPr="005B7A29">
        <w:rPr>
          <w:rFonts w:ascii="Times New Roman" w:hAnsi="Times New Roman" w:cs="Times New Roman"/>
          <w:sz w:val="24"/>
          <w:szCs w:val="24"/>
        </w:rPr>
        <w:t xml:space="preserve">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971E20" w:rsidRPr="005B7A29">
        <w:rPr>
          <w:rFonts w:ascii="Times New Roman" w:hAnsi="Times New Roman" w:cs="Times New Roman"/>
          <w:sz w:val="24"/>
          <w:szCs w:val="24"/>
        </w:rPr>
        <w:t>http://rep.bsmu.by/handle/BSMU/26157</w:t>
      </w:r>
    </w:p>
    <w:p w:rsidR="00A70C29" w:rsidRPr="005B7A29" w:rsidRDefault="00A70C29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 xml:space="preserve">Практико-ориентированная подготовка врача-гигиениста в медицинском вузе / В. М. Ухабов [и др.] // Медицинское образование в условиях пандемии новой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инфекции. РОСОМЕД-УРАЛ : материалы учеб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метод.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(Пермь, 19-20 мая 2021 г.) / Пермский государственный медицинский университет им. Е. А. Вагнера, Российское общество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симуляционного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обучения в медицине. – Пермь, 2021. – С. 302-306.</w:t>
      </w:r>
    </w:p>
    <w:p w:rsidR="00A3579D" w:rsidRPr="005B7A29" w:rsidRDefault="00A3579D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>Практико-ориентированная подготовка студентов педиатрического факультета в лаборатории практического обучения : учеб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метод. пособие для занятий в лаб.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. обучения / Т. Н. Войтович [и др.] ; Белорусский государственный медицинский университет. – Минск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 БГМУ, 2018. – 62 с. </w:t>
      </w:r>
    </w:p>
    <w:p w:rsidR="007A002E" w:rsidRPr="005B7A29" w:rsidRDefault="007A002E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 xml:space="preserve">Практико-ориентированный подход в конструировании педагогического процесса при обучении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и косметологии / А. Л. Бакулев, М. Г. Еремина, Д. А.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Свистунова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Ю. В. Чумаченко // Саратовский научно-медицинский журнал. – 2020. – Т. 16. – № 3. – С. 866-868.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– Режим доступа: </w:t>
      </w:r>
      <w:hyperlink r:id="rId29" w:history="1">
        <w:r w:rsidRPr="005B7A29">
          <w:rPr>
            <w:rFonts w:ascii="Times New Roman" w:hAnsi="Times New Roman" w:cs="Times New Roman"/>
            <w:sz w:val="24"/>
            <w:szCs w:val="24"/>
          </w:rPr>
          <w:t>https://elibrary.ru/item.asp?id=44459555</w:t>
        </w:r>
      </w:hyperlink>
    </w:p>
    <w:p w:rsidR="00625E65" w:rsidRPr="005B7A29" w:rsidRDefault="00625E65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>Практико-ориентированный подход в подготовке специалистов медицинского вуза: актуальные проблемы и пути их решения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 сборник научных статей. – Самара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 Самарский государственный медицинский университет, 2018. – 349 с. </w:t>
      </w:r>
      <w:proofErr w:type="gramStart"/>
      <w:r w:rsidR="002A353E" w:rsidRPr="005B7A29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2A353E" w:rsidRPr="005B7A29">
        <w:rPr>
          <w:rFonts w:ascii="Times New Roman" w:hAnsi="Times New Roman" w:cs="Times New Roman"/>
          <w:sz w:val="24"/>
          <w:szCs w:val="24"/>
        </w:rPr>
        <w:t xml:space="preserve">ежим доступа: </w:t>
      </w:r>
      <w:hyperlink r:id="rId30" w:history="1">
        <w:r w:rsidRPr="005B7A29">
          <w:rPr>
            <w:rFonts w:ascii="Times New Roman" w:hAnsi="Times New Roman" w:cs="Times New Roman"/>
            <w:sz w:val="24"/>
            <w:szCs w:val="24"/>
          </w:rPr>
          <w:t>https://elibrary.ru/item.asp?id=36749148&amp;selid=36778780</w:t>
        </w:r>
      </w:hyperlink>
    </w:p>
    <w:p w:rsidR="005B08B4" w:rsidRPr="005B7A29" w:rsidRDefault="005B08B4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симуляционных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технологий в обучении клинических ординаторов по специальности «Эндокринология» в рамках реализации практико-ориентированного подхода / С. В.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Недогода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И. Н. Барыкина, А. С.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Саласюк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[и др.] // Лучшие образовательные практики (кейсы) Волгоградского государственного медицинского </w:t>
      </w:r>
      <w:r w:rsidRPr="005B7A29">
        <w:rPr>
          <w:rFonts w:ascii="Times New Roman" w:hAnsi="Times New Roman" w:cs="Times New Roman"/>
          <w:sz w:val="24"/>
          <w:szCs w:val="24"/>
        </w:rPr>
        <w:lastRenderedPageBreak/>
        <w:t>университета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 коллективная монография. – Волгоград, 2022. – С. 172-179. </w:t>
      </w:r>
      <w:r w:rsidR="00013C40" w:rsidRPr="005B7A29">
        <w:rPr>
          <w:rFonts w:ascii="Times New Roman" w:hAnsi="Times New Roman" w:cs="Times New Roman"/>
          <w:sz w:val="24"/>
          <w:szCs w:val="24"/>
        </w:rPr>
        <w:t xml:space="preserve">–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31" w:history="1">
        <w:r w:rsidRPr="005B7A29">
          <w:rPr>
            <w:rFonts w:ascii="Times New Roman" w:hAnsi="Times New Roman" w:cs="Times New Roman"/>
            <w:sz w:val="24"/>
            <w:szCs w:val="24"/>
          </w:rPr>
          <w:t>https://www.elibrary.ru/item.asp?id=49834373</w:t>
        </w:r>
      </w:hyperlink>
    </w:p>
    <w:p w:rsidR="00796384" w:rsidRPr="005B7A29" w:rsidRDefault="00796384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Россомахина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О. М. Инновационные технологии в естественнонаучной подготовке будущих специалистов в сфере клинической медицины / О. М.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Россомахина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// Интеграция медицинского и фармацевтического образования, науки и практики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 сборник статей I Международного научно-педагогического форума, посвященного 80-летию ФГБОУ ВО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КрасГМУ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им. проф. В.Ф.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Минздрава России, Красноярск, 02–04 февраля 2022 года / гл. редактор И.А. Соловьева. – Красноярск, 2022. – С. 241-245. –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32" w:history="1">
        <w:r w:rsidRPr="005B7A29">
          <w:rPr>
            <w:rFonts w:ascii="Times New Roman" w:hAnsi="Times New Roman" w:cs="Times New Roman"/>
            <w:sz w:val="24"/>
            <w:szCs w:val="24"/>
          </w:rPr>
          <w:t>https://www.elibrary.ru/item.asp?id=49230308</w:t>
        </w:r>
      </w:hyperlink>
    </w:p>
    <w:p w:rsidR="00271946" w:rsidRPr="005B7A29" w:rsidRDefault="00271946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Россомахина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О. М. Модель практико-ориентированной 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 подготовки будущих специалистов в сфере клинической медицины / О. М.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Россомахина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// Мир науки. Педагогика и психология. – 2022. – Т. 10, № 6. – С. 1-13. –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33" w:history="1">
        <w:r w:rsidRPr="005B7A29">
          <w:rPr>
            <w:rFonts w:ascii="Times New Roman" w:hAnsi="Times New Roman" w:cs="Times New Roman"/>
            <w:sz w:val="24"/>
            <w:szCs w:val="24"/>
          </w:rPr>
          <w:t>https://mir-nauki.com/PDF/35PDMN622.pdf</w:t>
        </w:r>
      </w:hyperlink>
    </w:p>
    <w:p w:rsidR="005B08B4" w:rsidRPr="005B7A29" w:rsidRDefault="005B08B4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Россомахина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О. М. Практико-ориентированное обучение как основа качества медицинского образования / О. М.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Россомахина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// Вузовская педагогика 2021 : сб. ст.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. науч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5B7A2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участием (Красноярск, 3-4 февр. 2021 г.) / ред. сов.: И. А. Соловьева. – Красноярск, 2021. – С. 107-111.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34" w:history="1">
        <w:r w:rsidRPr="005B7A29">
          <w:rPr>
            <w:rFonts w:ascii="Times New Roman" w:hAnsi="Times New Roman" w:cs="Times New Roman"/>
            <w:sz w:val="24"/>
            <w:szCs w:val="24"/>
          </w:rPr>
          <w:t>https://www.elibrary.ru/item.asp?id=46370872</w:t>
        </w:r>
      </w:hyperlink>
    </w:p>
    <w:p w:rsidR="005B08B4" w:rsidRPr="005B7A29" w:rsidRDefault="005B08B4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Россомахина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О. М.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Симуляционное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обучение как 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главная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составлящая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практико-ориентированного медицинского образования / О. М.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Россомахина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// Инновационные технологии в образовании. – 2020. – № 1. – С. 123-129.</w:t>
      </w:r>
      <w:r w:rsidR="00DA6140" w:rsidRPr="005B7A29">
        <w:rPr>
          <w:rFonts w:ascii="Times New Roman" w:hAnsi="Times New Roman" w:cs="Times New Roman"/>
          <w:sz w:val="24"/>
          <w:szCs w:val="24"/>
        </w:rPr>
        <w:t xml:space="preserve"> –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DA6140" w:rsidRPr="005B7A29">
        <w:rPr>
          <w:rFonts w:ascii="Times New Roman" w:hAnsi="Times New Roman" w:cs="Times New Roman"/>
          <w:sz w:val="24"/>
          <w:szCs w:val="24"/>
        </w:rPr>
        <w:t>https://www.elibrary.ru/item.asp?id=44395686</w:t>
      </w:r>
    </w:p>
    <w:p w:rsidR="00822EB6" w:rsidRPr="005B7A29" w:rsidRDefault="00822EB6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Россомахина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О. М. Сущность и структура 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 компетентности будущих специалистов в сфере клинической медицины / О. М.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Россомахина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// Вестник Омского государственного педагогического университета. Гуманитарные исследования. – 2022. – №</w:t>
      </w:r>
      <w:r w:rsidR="00013C40" w:rsidRPr="005B7A29">
        <w:rPr>
          <w:rFonts w:ascii="Times New Roman" w:hAnsi="Times New Roman" w:cs="Times New Roman"/>
          <w:sz w:val="24"/>
          <w:szCs w:val="24"/>
        </w:rPr>
        <w:t xml:space="preserve"> </w:t>
      </w:r>
      <w:r w:rsidRPr="005B7A29">
        <w:rPr>
          <w:rFonts w:ascii="Times New Roman" w:hAnsi="Times New Roman" w:cs="Times New Roman"/>
          <w:sz w:val="24"/>
          <w:szCs w:val="24"/>
        </w:rPr>
        <w:t>4 (37). –</w:t>
      </w:r>
      <w:r w:rsidR="00DA6140" w:rsidRPr="005B7A29">
        <w:rPr>
          <w:rFonts w:ascii="Times New Roman" w:hAnsi="Times New Roman" w:cs="Times New Roman"/>
          <w:sz w:val="24"/>
          <w:szCs w:val="24"/>
        </w:rPr>
        <w:t xml:space="preserve"> С. 221-226. –</w:t>
      </w:r>
      <w:r w:rsidR="0092334B" w:rsidRPr="005B7A29">
        <w:rPr>
          <w:rFonts w:ascii="Times New Roman" w:hAnsi="Times New Roman" w:cs="Times New Roman"/>
          <w:sz w:val="24"/>
          <w:szCs w:val="24"/>
        </w:rPr>
        <w:t xml:space="preserve"> doi: 10.36809/2309-9380-2022-37-221-226.</w:t>
      </w:r>
    </w:p>
    <w:p w:rsidR="00BC66DE" w:rsidRPr="005B7A29" w:rsidRDefault="005B08B4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 xml:space="preserve">Сапожникова, И. Е. Опыт преподавания эндокринологии с использованием активных методов обучения в медицинском вузе / И. Е. Сапожникова // Профессиональное образование в России и за рубежом. – 2019. – № 2 (34). – С. 104-109. </w:t>
      </w:r>
      <w:r w:rsidR="00013C40" w:rsidRPr="005B7A29">
        <w:rPr>
          <w:rFonts w:ascii="Times New Roman" w:hAnsi="Times New Roman" w:cs="Times New Roman"/>
          <w:sz w:val="24"/>
          <w:szCs w:val="24"/>
        </w:rPr>
        <w:t xml:space="preserve">–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35" w:history="1">
        <w:r w:rsidRPr="005B7A29">
          <w:rPr>
            <w:rFonts w:ascii="Times New Roman" w:hAnsi="Times New Roman" w:cs="Times New Roman"/>
            <w:sz w:val="24"/>
            <w:szCs w:val="24"/>
          </w:rPr>
          <w:t>https://cyberleninka.ru/article/n/opyt-prepodavaniya-endokrinologii-s-ispolzovaniem-aktivnyh-metodov-obucheniya-v-meditsinskom-vuze</w:t>
        </w:r>
      </w:hyperlink>
    </w:p>
    <w:p w:rsidR="00077D9B" w:rsidRPr="005B7A29" w:rsidRDefault="00077D9B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Симуляционные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технологии обучения в подготовке медицинских работников: актуальность, проблемные вопросы внедрения и перспективы : материалы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. науч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5B7A2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., Гродно, 7 дек. 2018 г. / [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.: В. А.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Снежицкий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(отв. ред. и др.]. – Гродно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2018. – 192 с. –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5B7A29">
        <w:rPr>
          <w:rFonts w:ascii="Times New Roman" w:hAnsi="Times New Roman" w:cs="Times New Roman"/>
          <w:sz w:val="24"/>
          <w:szCs w:val="24"/>
        </w:rPr>
        <w:t xml:space="preserve">http://elib.grsmu.by/handle/files/10252 </w:t>
      </w:r>
    </w:p>
    <w:p w:rsidR="007D09F0" w:rsidRPr="005B7A29" w:rsidRDefault="007D09F0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 xml:space="preserve">Снегирева, Л. В. Возможности электронного обучения 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 практико-ориентированного подхода в высшем профессиональном образовании / Л. В. Снегирева // Азимут научных исследований: педагогика и психология. – 2021. – Т. 10, № 3(36). – С. 260-263. – </w:t>
      </w:r>
      <w:proofErr w:type="spellStart"/>
      <w:r w:rsidR="00013C40" w:rsidRPr="005B7A2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013C40" w:rsidRPr="005B7A29">
        <w:rPr>
          <w:rFonts w:ascii="Times New Roman" w:hAnsi="Times New Roman" w:cs="Times New Roman"/>
          <w:sz w:val="24"/>
          <w:szCs w:val="24"/>
        </w:rPr>
        <w:t>:</w:t>
      </w:r>
      <w:r w:rsidRPr="005B7A29">
        <w:rPr>
          <w:rFonts w:ascii="Times New Roman" w:hAnsi="Times New Roman" w:cs="Times New Roman"/>
          <w:sz w:val="24"/>
          <w:szCs w:val="24"/>
        </w:rPr>
        <w:t xml:space="preserve"> 10.26140/anip-2021-1003-0065.</w:t>
      </w:r>
    </w:p>
    <w:p w:rsidR="00E27119" w:rsidRPr="005B7A29" w:rsidRDefault="00E27119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технологии в обучении иностранных студентов в белорусском государственном медицинском университете / М. В.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Гольцев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[и др.] // Вестник Витебского государственного медицинского университета. – 2019. – Т. 18, № 1. – С. 115-116. –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36" w:history="1">
        <w:r w:rsidRPr="005B7A29">
          <w:rPr>
            <w:rFonts w:ascii="Times New Roman" w:hAnsi="Times New Roman" w:cs="Times New Roman"/>
            <w:sz w:val="24"/>
            <w:szCs w:val="24"/>
          </w:rPr>
          <w:t>https://cyberleninka.ru/article/n/sovremennye-obrazovatelnye-tehnologii-v-obuchenii-inostrannyh-studentov-v-belorusskom-gosudarstvennom-meditsinskom-universitete</w:t>
        </w:r>
      </w:hyperlink>
    </w:p>
    <w:p w:rsidR="00E92D33" w:rsidRPr="005B7A29" w:rsidRDefault="00E92D33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lastRenderedPageBreak/>
        <w:t>Стародубцева, М. Н. Практико-ориентированный подход к разработке лабораторного практикума по медицинской и биологической физике для студентов медицинского университета / М. Н. Стародубцева, Б. К. Кузнецов // Молекулярные, мембранные и клеточные основы функционирования биосистем. К 100-летию белорусской академической науки : тез</w:t>
      </w:r>
      <w:proofErr w:type="gramStart"/>
      <w:r w:rsidR="00013C40" w:rsidRPr="005B7A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13C40" w:rsidRPr="005B7A2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>окл</w:t>
      </w:r>
      <w:proofErr w:type="spellEnd"/>
      <w:r w:rsidR="00013C40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C40" w:rsidRPr="005B7A29">
        <w:rPr>
          <w:rFonts w:ascii="Times New Roman" w:hAnsi="Times New Roman" w:cs="Times New Roman"/>
          <w:sz w:val="24"/>
          <w:szCs w:val="24"/>
        </w:rPr>
        <w:t>М</w:t>
      </w:r>
      <w:r w:rsidRPr="005B7A29">
        <w:rPr>
          <w:rFonts w:ascii="Times New Roman" w:hAnsi="Times New Roman" w:cs="Times New Roman"/>
          <w:sz w:val="24"/>
          <w:szCs w:val="24"/>
        </w:rPr>
        <w:t>еждунар</w:t>
      </w:r>
      <w:proofErr w:type="spellEnd"/>
      <w:r w:rsidR="00013C40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r w:rsidR="00013C40" w:rsidRPr="005B7A29">
        <w:rPr>
          <w:rFonts w:ascii="Times New Roman" w:hAnsi="Times New Roman" w:cs="Times New Roman"/>
          <w:sz w:val="24"/>
          <w:szCs w:val="24"/>
        </w:rPr>
        <w:t>н</w:t>
      </w:r>
      <w:r w:rsidRPr="005B7A29">
        <w:rPr>
          <w:rFonts w:ascii="Times New Roman" w:hAnsi="Times New Roman" w:cs="Times New Roman"/>
          <w:sz w:val="24"/>
          <w:szCs w:val="24"/>
        </w:rPr>
        <w:t>ауч</w:t>
      </w:r>
      <w:r w:rsidR="00013C40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C40" w:rsidRPr="005B7A29">
        <w:rPr>
          <w:rFonts w:ascii="Times New Roman" w:hAnsi="Times New Roman" w:cs="Times New Roman"/>
          <w:sz w:val="24"/>
          <w:szCs w:val="24"/>
        </w:rPr>
        <w:t>к</w:t>
      </w:r>
      <w:r w:rsidRPr="005B7A29">
        <w:rPr>
          <w:rFonts w:ascii="Times New Roman" w:hAnsi="Times New Roman" w:cs="Times New Roman"/>
          <w:sz w:val="24"/>
          <w:szCs w:val="24"/>
        </w:rPr>
        <w:t>онф</w:t>
      </w:r>
      <w:proofErr w:type="spellEnd"/>
      <w:r w:rsidR="00013C40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>, Пятнадцатого съезда Белорусского общ</w:t>
      </w:r>
      <w:proofErr w:type="gramStart"/>
      <w:r w:rsidR="00013C40" w:rsidRPr="005B7A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13C40" w:rsidRPr="005B7A2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7A29">
        <w:rPr>
          <w:rFonts w:ascii="Times New Roman" w:hAnsi="Times New Roman" w:cs="Times New Roman"/>
          <w:sz w:val="24"/>
          <w:szCs w:val="24"/>
        </w:rPr>
        <w:t>бъед</w:t>
      </w:r>
      <w:proofErr w:type="spellEnd"/>
      <w:r w:rsidR="00013C40" w:rsidRPr="005B7A29">
        <w:rPr>
          <w:rFonts w:ascii="Times New Roman" w:hAnsi="Times New Roman" w:cs="Times New Roman"/>
          <w:sz w:val="24"/>
          <w:szCs w:val="24"/>
        </w:rPr>
        <w:t>.</w:t>
      </w:r>
      <w:r w:rsidRPr="005B7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фотобиологов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и биофизиков, Минск, 15</w:t>
      </w:r>
      <w:r w:rsidR="00013C40" w:rsidRPr="005B7A29">
        <w:rPr>
          <w:rFonts w:ascii="Times New Roman" w:hAnsi="Times New Roman" w:cs="Times New Roman"/>
          <w:sz w:val="24"/>
          <w:szCs w:val="24"/>
        </w:rPr>
        <w:t>-</w:t>
      </w:r>
      <w:r w:rsidRPr="005B7A29">
        <w:rPr>
          <w:rFonts w:ascii="Times New Roman" w:hAnsi="Times New Roman" w:cs="Times New Roman"/>
          <w:sz w:val="24"/>
          <w:szCs w:val="24"/>
        </w:rPr>
        <w:t xml:space="preserve">17 июня 2022 года /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редколл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.: И.Д.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Волотовс</w:t>
      </w:r>
      <w:r w:rsidR="00357E2C" w:rsidRPr="005B7A29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357E2C" w:rsidRPr="005B7A29">
        <w:rPr>
          <w:rFonts w:ascii="Times New Roman" w:hAnsi="Times New Roman" w:cs="Times New Roman"/>
          <w:sz w:val="24"/>
          <w:szCs w:val="24"/>
        </w:rPr>
        <w:t xml:space="preserve"> (гл. ред.) [и др.]. – Минск</w:t>
      </w:r>
      <w:r w:rsidRPr="005B7A29">
        <w:rPr>
          <w:rFonts w:ascii="Times New Roman" w:hAnsi="Times New Roman" w:cs="Times New Roman"/>
          <w:sz w:val="24"/>
          <w:szCs w:val="24"/>
        </w:rPr>
        <w:t>, 2022. – С. 191. –</w:t>
      </w:r>
      <w:r w:rsidR="00357E2C" w:rsidRPr="005B7A29">
        <w:rPr>
          <w:rFonts w:ascii="Times New Roman" w:hAnsi="Times New Roman" w:cs="Times New Roman"/>
          <w:sz w:val="24"/>
          <w:szCs w:val="24"/>
        </w:rPr>
        <w:t xml:space="preserve">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37" w:history="1">
        <w:r w:rsidR="00357E2C" w:rsidRPr="005B7A29">
          <w:rPr>
            <w:rFonts w:ascii="Times New Roman" w:hAnsi="Times New Roman" w:cs="Times New Roman"/>
            <w:sz w:val="24"/>
            <w:szCs w:val="24"/>
          </w:rPr>
          <w:t>https://www.elibrary.ru/item.asp?id=48649808</w:t>
        </w:r>
      </w:hyperlink>
    </w:p>
    <w:p w:rsidR="00F542BE" w:rsidRPr="005B7A29" w:rsidRDefault="00F542BE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 xml:space="preserve">Федулова, И. В. Добровольческая деятельность студентов медицинских вузов как актуальная образовательная практика подготовки современного специалиста / И.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В.Федулова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// Инклюзия в образовании. – 2018. – Т. 3, № 2(10). – С. 79-85. </w:t>
      </w:r>
      <w:r w:rsidR="00013C40" w:rsidRPr="005B7A29">
        <w:rPr>
          <w:rFonts w:ascii="Times New Roman" w:hAnsi="Times New Roman" w:cs="Times New Roman"/>
          <w:sz w:val="24"/>
          <w:szCs w:val="24"/>
        </w:rPr>
        <w:t xml:space="preserve">–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38" w:history="1">
        <w:r w:rsidRPr="005B7A29">
          <w:rPr>
            <w:rFonts w:ascii="Times New Roman" w:hAnsi="Times New Roman" w:cs="Times New Roman"/>
            <w:sz w:val="24"/>
            <w:szCs w:val="24"/>
          </w:rPr>
          <w:t>https://elibrary.ru/item.asp?id=39247893</w:t>
        </w:r>
      </w:hyperlink>
    </w:p>
    <w:p w:rsidR="003B4A68" w:rsidRPr="005B7A29" w:rsidRDefault="003B4A68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Хусаенова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А. А. Теоретические основы практико-ориентированного подхода реализации образовательных программ в медицинском вузе / А. А.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Хусаенова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Р. Р. Богданов, Л. М. Насретдинова // Педагогическое взаимодействие: возможности и перспективы : материалы II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. науч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5B7A2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., Саратов, 25-28 ноября 2020 г. – Саратов, 2020. – С. 212-216. –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39" w:history="1">
        <w:r w:rsidR="001948EA" w:rsidRPr="005B7A29">
          <w:rPr>
            <w:rFonts w:ascii="Times New Roman" w:hAnsi="Times New Roman" w:cs="Times New Roman"/>
            <w:sz w:val="24"/>
            <w:szCs w:val="24"/>
          </w:rPr>
          <w:t>https://www.elibrary.ru/item.asp?id=44522425</w:t>
        </w:r>
      </w:hyperlink>
      <w:r w:rsidRPr="005B7A29">
        <w:rPr>
          <w:rFonts w:ascii="Times New Roman" w:hAnsi="Times New Roman" w:cs="Times New Roman"/>
          <w:sz w:val="24"/>
          <w:szCs w:val="24"/>
        </w:rPr>
        <w:t>.</w:t>
      </w:r>
    </w:p>
    <w:p w:rsidR="001948EA" w:rsidRPr="005B7A29" w:rsidRDefault="001948EA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, И. Н. Роль экспериментальной операционной (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WetLab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) в учебной и научной деятельности медицинского вуза / И. Н.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// Виртуальные технологии в медицине. – 2022. – № 3. –С. 215-217. – Режим доступа: </w:t>
      </w:r>
      <w:hyperlink r:id="rId40" w:tgtFrame="_blank" w:history="1">
        <w:r w:rsidRPr="005B7A29">
          <w:rPr>
            <w:rFonts w:ascii="Times New Roman" w:hAnsi="Times New Roman" w:cs="Times New Roman"/>
            <w:sz w:val="24"/>
            <w:szCs w:val="24"/>
          </w:rPr>
          <w:t>https://doi.org/10.46594/2687-0037_2022_3_1530</w:t>
        </w:r>
      </w:hyperlink>
    </w:p>
    <w:p w:rsidR="00BC66DE" w:rsidRPr="005B7A29" w:rsidRDefault="00BC66DE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Шпота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Э. А. О развитии практико-ориентированного обучения в медицинских вузах / Э. А.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Шпота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, Н. М.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Шлепотина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// Оптимизация высшего медицинского и фармацевтического образования: менеджмент качества и инновации : материалы X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внутривузовской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 науч</w:t>
      </w:r>
      <w:proofErr w:type="gramStart"/>
      <w:r w:rsidRPr="005B7A29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5B7A2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7A2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B7A29">
        <w:rPr>
          <w:rFonts w:ascii="Times New Roman" w:hAnsi="Times New Roman" w:cs="Times New Roman"/>
          <w:sz w:val="24"/>
          <w:szCs w:val="24"/>
        </w:rPr>
        <w:t>., Челябинск, 8 февр. 2019 г. – Челябинск, 2019. – С. 128-131.</w:t>
      </w:r>
      <w:r w:rsidR="007A002E" w:rsidRPr="005B7A29">
        <w:rPr>
          <w:rFonts w:ascii="Times New Roman" w:hAnsi="Times New Roman" w:cs="Times New Roman"/>
          <w:sz w:val="24"/>
          <w:szCs w:val="24"/>
        </w:rPr>
        <w:t xml:space="preserve"> </w:t>
      </w:r>
      <w:r w:rsidR="00013C40" w:rsidRPr="005B7A29">
        <w:rPr>
          <w:rFonts w:ascii="Times New Roman" w:hAnsi="Times New Roman" w:cs="Times New Roman"/>
          <w:sz w:val="24"/>
          <w:szCs w:val="24"/>
        </w:rPr>
        <w:t xml:space="preserve">– 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41" w:history="1">
        <w:r w:rsidR="007A002E" w:rsidRPr="005B7A29">
          <w:rPr>
            <w:rFonts w:ascii="Times New Roman" w:hAnsi="Times New Roman" w:cs="Times New Roman"/>
            <w:sz w:val="24"/>
            <w:szCs w:val="24"/>
          </w:rPr>
          <w:t>https://elibrary.ru/item.asp?id=37334459</w:t>
        </w:r>
      </w:hyperlink>
    </w:p>
    <w:p w:rsidR="007A002E" w:rsidRPr="00F71137" w:rsidRDefault="001866EF" w:rsidP="005B7A29">
      <w:pPr>
        <w:pStyle w:val="a8"/>
        <w:numPr>
          <w:ilvl w:val="0"/>
          <w:numId w:val="3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A29">
        <w:rPr>
          <w:rFonts w:ascii="Times New Roman" w:hAnsi="Times New Roman" w:cs="Times New Roman"/>
          <w:sz w:val="24"/>
          <w:szCs w:val="24"/>
        </w:rPr>
        <w:t>Шумакова, О. А. Инвариантность принципа практико-ориентированного обучения в пространстве образовательных технологий медицинского вуза / О. А. Шумакова // Организация образовательного процесса вузов с использованием технологий смешанного и дистанционного обучения в услов</w:t>
      </w:r>
      <w:r w:rsidR="00494715" w:rsidRPr="005B7A29">
        <w:rPr>
          <w:rFonts w:ascii="Times New Roman" w:hAnsi="Times New Roman" w:cs="Times New Roman"/>
          <w:sz w:val="24"/>
          <w:szCs w:val="24"/>
        </w:rPr>
        <w:t>иях пандемии: региональный опыт : кол</w:t>
      </w:r>
      <w:proofErr w:type="gramStart"/>
      <w:r w:rsidR="00494715" w:rsidRPr="005B7A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4715" w:rsidRPr="005B7A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4715" w:rsidRPr="005B7A2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94715" w:rsidRPr="005B7A29">
        <w:rPr>
          <w:rFonts w:ascii="Times New Roman" w:hAnsi="Times New Roman" w:cs="Times New Roman"/>
          <w:sz w:val="24"/>
          <w:szCs w:val="24"/>
        </w:rPr>
        <w:t>онография / под ред. А. Л. Шестакова.</w:t>
      </w:r>
      <w:r w:rsidRPr="005B7A29">
        <w:rPr>
          <w:rFonts w:ascii="Times New Roman" w:hAnsi="Times New Roman" w:cs="Times New Roman"/>
          <w:sz w:val="24"/>
          <w:szCs w:val="24"/>
        </w:rPr>
        <w:t xml:space="preserve"> – Челябинск, 2022. – С. 436-453. –</w:t>
      </w:r>
      <w:r w:rsidR="002A353E" w:rsidRPr="005B7A29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42" w:history="1">
        <w:r w:rsidR="00F71137" w:rsidRPr="00F7113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https://www.elibrary.ru/item.asp?id=47936298&amp;selid=48052083</w:t>
        </w:r>
      </w:hyperlink>
    </w:p>
    <w:p w:rsidR="00F71137" w:rsidRDefault="00F71137" w:rsidP="00F71137">
      <w:pPr>
        <w:pStyle w:val="a8"/>
        <w:spacing w:line="240" w:lineRule="auto"/>
        <w:ind w:left="-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71137" w:rsidRDefault="00F71137" w:rsidP="00F71137">
      <w:pPr>
        <w:pStyle w:val="a8"/>
        <w:spacing w:line="240" w:lineRule="auto"/>
        <w:ind w:left="-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71137" w:rsidRPr="005B7A29" w:rsidRDefault="00161309" w:rsidP="00F71137">
      <w:pPr>
        <w:pStyle w:val="a8"/>
        <w:spacing w:line="240" w:lineRule="auto"/>
        <w:ind w:left="-3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161309">
        <w:rPr>
          <w:rFonts w:ascii="Times New Roman" w:hAnsi="Times New Roman" w:cs="Times New Roman"/>
          <w:sz w:val="24"/>
          <w:szCs w:val="24"/>
        </w:rPr>
        <w:t>Подготовила: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137">
        <w:rPr>
          <w:rFonts w:ascii="Times New Roman" w:hAnsi="Times New Roman" w:cs="Times New Roman"/>
          <w:sz w:val="24"/>
          <w:szCs w:val="24"/>
        </w:rPr>
        <w:t xml:space="preserve">Л. Н. </w:t>
      </w:r>
      <w:proofErr w:type="spellStart"/>
      <w:r w:rsidR="00F71137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="00F71137">
        <w:rPr>
          <w:rFonts w:ascii="Times New Roman" w:hAnsi="Times New Roman" w:cs="Times New Roman"/>
          <w:sz w:val="24"/>
          <w:szCs w:val="24"/>
        </w:rPr>
        <w:t>, библиограф</w:t>
      </w:r>
    </w:p>
    <w:p w:rsidR="00F71137" w:rsidRPr="005B7A29" w:rsidRDefault="00F71137">
      <w:pPr>
        <w:pStyle w:val="a8"/>
        <w:spacing w:line="240" w:lineRule="auto"/>
        <w:ind w:left="-3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sectPr w:rsidR="00F71137" w:rsidRPr="005B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77A7"/>
    <w:multiLevelType w:val="hybridMultilevel"/>
    <w:tmpl w:val="A2728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63290"/>
    <w:multiLevelType w:val="hybridMultilevel"/>
    <w:tmpl w:val="1028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62FA9"/>
    <w:multiLevelType w:val="hybridMultilevel"/>
    <w:tmpl w:val="36DE4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80"/>
    <w:rsid w:val="00013C40"/>
    <w:rsid w:val="000308E1"/>
    <w:rsid w:val="0005262A"/>
    <w:rsid w:val="0005304D"/>
    <w:rsid w:val="000677C7"/>
    <w:rsid w:val="00077D9B"/>
    <w:rsid w:val="000B227A"/>
    <w:rsid w:val="000C4AB4"/>
    <w:rsid w:val="000D6F52"/>
    <w:rsid w:val="000F2989"/>
    <w:rsid w:val="000F38B0"/>
    <w:rsid w:val="00152DB4"/>
    <w:rsid w:val="00157E15"/>
    <w:rsid w:val="00160F0B"/>
    <w:rsid w:val="00161309"/>
    <w:rsid w:val="001866EF"/>
    <w:rsid w:val="001948EA"/>
    <w:rsid w:val="001C0BED"/>
    <w:rsid w:val="001C4DAF"/>
    <w:rsid w:val="00232C80"/>
    <w:rsid w:val="00246053"/>
    <w:rsid w:val="00265FAD"/>
    <w:rsid w:val="00271946"/>
    <w:rsid w:val="00273F8A"/>
    <w:rsid w:val="00277CA2"/>
    <w:rsid w:val="002A353E"/>
    <w:rsid w:val="00357E2C"/>
    <w:rsid w:val="003B1926"/>
    <w:rsid w:val="003B4A68"/>
    <w:rsid w:val="003F2260"/>
    <w:rsid w:val="00494715"/>
    <w:rsid w:val="00496433"/>
    <w:rsid w:val="004C07EC"/>
    <w:rsid w:val="004E0249"/>
    <w:rsid w:val="0054257E"/>
    <w:rsid w:val="00577736"/>
    <w:rsid w:val="00580413"/>
    <w:rsid w:val="0059030D"/>
    <w:rsid w:val="005A3B80"/>
    <w:rsid w:val="005B08B4"/>
    <w:rsid w:val="005B2D33"/>
    <w:rsid w:val="005B698A"/>
    <w:rsid w:val="005B7A29"/>
    <w:rsid w:val="00625E65"/>
    <w:rsid w:val="00660BD6"/>
    <w:rsid w:val="006A5268"/>
    <w:rsid w:val="006D68CF"/>
    <w:rsid w:val="00704586"/>
    <w:rsid w:val="007377A3"/>
    <w:rsid w:val="0076777A"/>
    <w:rsid w:val="00796384"/>
    <w:rsid w:val="007A002E"/>
    <w:rsid w:val="007B28AA"/>
    <w:rsid w:val="007D09F0"/>
    <w:rsid w:val="007D5AED"/>
    <w:rsid w:val="00822EB6"/>
    <w:rsid w:val="00831EFD"/>
    <w:rsid w:val="008903C1"/>
    <w:rsid w:val="008B74BF"/>
    <w:rsid w:val="009062DC"/>
    <w:rsid w:val="00914B97"/>
    <w:rsid w:val="0092334B"/>
    <w:rsid w:val="00971E20"/>
    <w:rsid w:val="009A0AE8"/>
    <w:rsid w:val="009C4135"/>
    <w:rsid w:val="009D561D"/>
    <w:rsid w:val="009D5C01"/>
    <w:rsid w:val="00A34FE9"/>
    <w:rsid w:val="00A3579D"/>
    <w:rsid w:val="00A70C29"/>
    <w:rsid w:val="00AA08A8"/>
    <w:rsid w:val="00AD21D4"/>
    <w:rsid w:val="00B31BA7"/>
    <w:rsid w:val="00B94D04"/>
    <w:rsid w:val="00BC66DE"/>
    <w:rsid w:val="00BF2D5B"/>
    <w:rsid w:val="00BF401A"/>
    <w:rsid w:val="00C0556A"/>
    <w:rsid w:val="00C6106D"/>
    <w:rsid w:val="00C97427"/>
    <w:rsid w:val="00CC3B8F"/>
    <w:rsid w:val="00CC604E"/>
    <w:rsid w:val="00D217A6"/>
    <w:rsid w:val="00D43225"/>
    <w:rsid w:val="00D85D4B"/>
    <w:rsid w:val="00DA6140"/>
    <w:rsid w:val="00DB5403"/>
    <w:rsid w:val="00DD2CCF"/>
    <w:rsid w:val="00E011E6"/>
    <w:rsid w:val="00E27119"/>
    <w:rsid w:val="00E67799"/>
    <w:rsid w:val="00E92D33"/>
    <w:rsid w:val="00EA23E8"/>
    <w:rsid w:val="00EC5FEF"/>
    <w:rsid w:val="00EE4A28"/>
    <w:rsid w:val="00F542BE"/>
    <w:rsid w:val="00F71137"/>
    <w:rsid w:val="00F8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F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F8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52DB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65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F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F8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52DB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6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9834382" TargetMode="External"/><Relationship Id="rId13" Type="http://schemas.openxmlformats.org/officeDocument/2006/relationships/hyperlink" Target="http://elib.grsmu.by/handle/files/28074" TargetMode="External"/><Relationship Id="rId18" Type="http://schemas.openxmlformats.org/officeDocument/2006/relationships/hyperlink" Target="http://elib.grsmu.by/handle/files/10428" TargetMode="External"/><Relationship Id="rId26" Type="http://schemas.openxmlformats.org/officeDocument/2006/relationships/hyperlink" Target="https://www.elibrary.ru/item.asp?id=47129976" TargetMode="External"/><Relationship Id="rId39" Type="http://schemas.openxmlformats.org/officeDocument/2006/relationships/hyperlink" Target="https://www.elibrary.ru/item.asp?id=4452242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volgmed.ru/uploads/files/2022-11/164068-shkarin_luchshie_obrazovatelnye_praktiki_keysy_s_obl.pdf" TargetMode="External"/><Relationship Id="rId34" Type="http://schemas.openxmlformats.org/officeDocument/2006/relationships/hyperlink" Target="https://www.elibrary.ru/item.asp?id=46370872" TargetMode="External"/><Relationship Id="rId42" Type="http://schemas.openxmlformats.org/officeDocument/2006/relationships/hyperlink" Target="https://www.elibrary.ru/item.asp?id=47936298&amp;selid=48052083" TargetMode="External"/><Relationship Id="rId7" Type="http://schemas.openxmlformats.org/officeDocument/2006/relationships/hyperlink" Target="http://rep.bsmu.by/handle/BSMU/33580" TargetMode="External"/><Relationship Id="rId12" Type="http://schemas.openxmlformats.org/officeDocument/2006/relationships/hyperlink" Target="https://www.elibrary.ru/item.asp?id=44298720&amp;pf=1" TargetMode="External"/><Relationship Id="rId17" Type="http://schemas.openxmlformats.org/officeDocument/2006/relationships/hyperlink" Target="https://cyberleninka.ru/article/n/praktikoorientirovannye-tehnologii-obucheniya-inostrannyh-studentov-na-kafedre-operativnoy-hirurgii-i-topograficheskoy-anatomii" TargetMode="External"/><Relationship Id="rId25" Type="http://schemas.openxmlformats.org/officeDocument/2006/relationships/hyperlink" Target="https://www.elibrary.ru/item.asp?id=42875328" TargetMode="External"/><Relationship Id="rId33" Type="http://schemas.openxmlformats.org/officeDocument/2006/relationships/hyperlink" Target="https://mir-nauki.com/PDF/35PDMN622.pdf" TargetMode="External"/><Relationship Id="rId38" Type="http://schemas.openxmlformats.org/officeDocument/2006/relationships/hyperlink" Target="https://elibrary.ru/item.asp?id=392478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46594/2687-0037_2022_3_1554" TargetMode="External"/><Relationship Id="rId20" Type="http://schemas.openxmlformats.org/officeDocument/2006/relationships/hyperlink" Target="https://elib.vsmu.by/handle/123/21636" TargetMode="External"/><Relationship Id="rId29" Type="http://schemas.openxmlformats.org/officeDocument/2006/relationships/hyperlink" Target="https://elibrary.ru/item.asp?id=44459555" TargetMode="External"/><Relationship Id="rId41" Type="http://schemas.openxmlformats.org/officeDocument/2006/relationships/hyperlink" Target="https://elibrary.ru/item.asp?id=373344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problemy-i-perspektivy-podgotovki-novyh-praktikoorientirovannyh-meditsinskih-uchebnikov-i-uchebnyh-posobiy" TargetMode="External"/><Relationship Id="rId11" Type="http://schemas.openxmlformats.org/officeDocument/2006/relationships/hyperlink" Target="https://www.elibrary.ru/item.asp?id=49559010" TargetMode="External"/><Relationship Id="rId24" Type="http://schemas.openxmlformats.org/officeDocument/2006/relationships/hyperlink" Target="https://www.elibrary.ru/item.asp?id=48705045" TargetMode="External"/><Relationship Id="rId32" Type="http://schemas.openxmlformats.org/officeDocument/2006/relationships/hyperlink" Target="https://www.elibrary.ru/item.asp?id=49230308" TargetMode="External"/><Relationship Id="rId37" Type="http://schemas.openxmlformats.org/officeDocument/2006/relationships/hyperlink" Target="https://www.elibrary.ru/item.asp?id=48649808" TargetMode="External"/><Relationship Id="rId40" Type="http://schemas.openxmlformats.org/officeDocument/2006/relationships/hyperlink" Target="https://doi.org/10.46594/2687-0037_2022_3_15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.grsmu.by/handle/files/10473" TargetMode="External"/><Relationship Id="rId23" Type="http://schemas.openxmlformats.org/officeDocument/2006/relationships/hyperlink" Target="https://elibrary.ru/item.asp?id=36688258" TargetMode="External"/><Relationship Id="rId28" Type="http://schemas.openxmlformats.org/officeDocument/2006/relationships/hyperlink" Target="https://cyberleninka.ru/article/n/praktiko-orientirovannyy-podhod-k-prepodavaniyu-mikrobiologii-v-meditsinskom-universitete" TargetMode="External"/><Relationship Id="rId36" Type="http://schemas.openxmlformats.org/officeDocument/2006/relationships/hyperlink" Target="https://cyberleninka.ru/article/n/sovremennye-obrazovatelnye-tehnologii-v-obuchenii-inostrannyh-studentov-v-belorusskom-gosudarstvennom-meditsinskom-universitete" TargetMode="External"/><Relationship Id="rId10" Type="http://schemas.openxmlformats.org/officeDocument/2006/relationships/hyperlink" Target="https://cyberleninka.ru/article/n/praktikoorientirovannoe-obuchenie-studentov-na-kafedre-vracha-obschey-praktiki" TargetMode="External"/><Relationship Id="rId19" Type="http://schemas.openxmlformats.org/officeDocument/2006/relationships/hyperlink" Target="http://elib.grsmu.by/handle/files/19424" TargetMode="External"/><Relationship Id="rId31" Type="http://schemas.openxmlformats.org/officeDocument/2006/relationships/hyperlink" Target="https://www.elibrary.ru/item.asp?id=49834373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ib.vsmu.by/handle/123/23415" TargetMode="External"/><Relationship Id="rId14" Type="http://schemas.openxmlformats.org/officeDocument/2006/relationships/hyperlink" Target="http://elib.grsmu.by/handle/files/28107" TargetMode="External"/><Relationship Id="rId22" Type="http://schemas.openxmlformats.org/officeDocument/2006/relationships/hyperlink" Target="http://elib.grsmu.by/handle/files/11864" TargetMode="External"/><Relationship Id="rId27" Type="http://schemas.openxmlformats.org/officeDocument/2006/relationships/hyperlink" Target="http://elib.grsmu.by/handle/files/10391" TargetMode="External"/><Relationship Id="rId30" Type="http://schemas.openxmlformats.org/officeDocument/2006/relationships/hyperlink" Target="https://elibrary.ru/item.asp?id=36749148&amp;selid=36778780" TargetMode="External"/><Relationship Id="rId35" Type="http://schemas.openxmlformats.org/officeDocument/2006/relationships/hyperlink" Target="https://cyberleninka.ru/article/n/opyt-prepodavaniya-endokrinologii-s-ispolzovaniem-aktivnyh-metodov-obucheniya-v-meditsinskom-vuz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3746</Words>
  <Characters>21354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2023-01-10T06:26:00Z</dcterms:created>
  <dcterms:modified xsi:type="dcterms:W3CDTF">2023-02-21T11:37:00Z</dcterms:modified>
</cp:coreProperties>
</file>