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6157" w14:textId="77777777" w:rsidR="00700C35" w:rsidRPr="00052B5B" w:rsidRDefault="00700C35" w:rsidP="00700C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52B5B">
        <w:rPr>
          <w:rFonts w:ascii="Times New Roman" w:hAnsi="Times New Roman"/>
          <w:b/>
          <w:sz w:val="28"/>
          <w:szCs w:val="28"/>
        </w:rPr>
        <w:t>Неотложные состояния в работе врача общей практики</w:t>
      </w:r>
    </w:p>
    <w:p w14:paraId="6FAE1A1C" w14:textId="77777777" w:rsidR="00700C35" w:rsidRPr="006841B9" w:rsidRDefault="00700C35" w:rsidP="00700C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D7DB81D" w14:textId="22E9B713" w:rsidR="00700C35" w:rsidRDefault="00700C35" w:rsidP="00700C35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6841B9">
        <w:rPr>
          <w:rFonts w:ascii="Times New Roman" w:hAnsi="Times New Roman"/>
          <w:i/>
          <w:sz w:val="24"/>
          <w:szCs w:val="24"/>
        </w:rPr>
        <w:t>рекомендательный список литературы</w:t>
      </w:r>
    </w:p>
    <w:p w14:paraId="7B212B6A" w14:textId="428B87B4" w:rsidR="000D523A" w:rsidRDefault="000D523A" w:rsidP="00700C35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</w:p>
    <w:p w14:paraId="366FEF3F" w14:textId="1F406B8A" w:rsidR="000D523A" w:rsidRPr="00732A24" w:rsidRDefault="000D523A" w:rsidP="000D523A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23A">
        <w:rPr>
          <w:rFonts w:ascii="Times New Roman" w:hAnsi="Times New Roman"/>
          <w:sz w:val="24"/>
          <w:szCs w:val="24"/>
        </w:rPr>
        <w:t>Неотло́жные</w:t>
      </w:r>
      <w:proofErr w:type="spellEnd"/>
      <w:r w:rsidRPr="000D5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523A">
        <w:rPr>
          <w:rFonts w:ascii="Times New Roman" w:hAnsi="Times New Roman"/>
          <w:sz w:val="24"/>
          <w:szCs w:val="24"/>
        </w:rPr>
        <w:t>состоя́ния</w:t>
      </w:r>
      <w:proofErr w:type="spellEnd"/>
      <w:r w:rsidRPr="000D523A">
        <w:rPr>
          <w:rFonts w:ascii="Times New Roman" w:hAnsi="Times New Roman"/>
          <w:sz w:val="24"/>
          <w:szCs w:val="24"/>
        </w:rPr>
        <w:t xml:space="preserve"> — совокупность симптомов (клинических признаков), требующих оказания первой помощи, неотложной медицинской помощи, либо госпитализации пострадавшего или пациента. </w:t>
      </w:r>
      <w:r w:rsidR="00C44960" w:rsidRPr="00732A2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Википедия</w:t>
      </w:r>
      <w:r w:rsidR="00C44960" w:rsidRPr="00732A24">
        <w:rPr>
          <w:rFonts w:ascii="Times New Roman" w:hAnsi="Times New Roman"/>
          <w:sz w:val="24"/>
          <w:szCs w:val="24"/>
        </w:rPr>
        <w:t>]</w:t>
      </w:r>
    </w:p>
    <w:p w14:paraId="6FE464A9" w14:textId="77777777" w:rsidR="000D523A" w:rsidRDefault="000D523A" w:rsidP="000D523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DE1EA84" w14:textId="0ADCDE28" w:rsidR="000D523A" w:rsidRPr="000D523A" w:rsidRDefault="000D523A" w:rsidP="000D523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D523A">
        <w:rPr>
          <w:rFonts w:ascii="Times New Roman" w:hAnsi="Times New Roman"/>
          <w:sz w:val="24"/>
          <w:szCs w:val="24"/>
        </w:rPr>
        <w:t>Неотложные состояния могут развиться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3A">
        <w:rPr>
          <w:rFonts w:ascii="Times New Roman" w:hAnsi="Times New Roman"/>
          <w:sz w:val="24"/>
          <w:szCs w:val="24"/>
        </w:rPr>
        <w:t>внезапно у любого человека. Промедление с оказанием первой помощи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3A">
        <w:rPr>
          <w:rFonts w:ascii="Times New Roman" w:hAnsi="Times New Roman"/>
          <w:sz w:val="24"/>
          <w:szCs w:val="24"/>
        </w:rPr>
        <w:t>ряде внезапно развившихся состояний может привести к различным тяжелым последствиям для здоро</w:t>
      </w:r>
      <w:bookmarkStart w:id="0" w:name="_GoBack"/>
      <w:bookmarkEnd w:id="0"/>
      <w:r w:rsidRPr="000D523A">
        <w:rPr>
          <w:rFonts w:ascii="Times New Roman" w:hAnsi="Times New Roman"/>
          <w:sz w:val="24"/>
          <w:szCs w:val="24"/>
        </w:rPr>
        <w:t>вья пациента, вплоть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23A">
        <w:rPr>
          <w:rFonts w:ascii="Times New Roman" w:hAnsi="Times New Roman"/>
          <w:sz w:val="24"/>
          <w:szCs w:val="24"/>
        </w:rPr>
        <w:t>до его быстрой смерти.</w:t>
      </w:r>
    </w:p>
    <w:p w14:paraId="0B0D15EB" w14:textId="0991AA97" w:rsidR="00700C35" w:rsidRPr="00F8673F" w:rsidRDefault="000D523A" w:rsidP="00F8673F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8673F">
        <w:rPr>
          <w:rFonts w:ascii="Times New Roman" w:hAnsi="Times New Roman"/>
          <w:sz w:val="24"/>
          <w:szCs w:val="24"/>
        </w:rPr>
        <w:t xml:space="preserve">Врач первичного звена в силу своей профессии часто оказывается первым, кто может помочь пациенту. Вот почему он должен не только в совершенстве владеть методикой оказания помощи при остановке дыхания и кровообращения, но и уметь оказывать помощь для предотвращения тяжелых последствий внезапно развившихся </w:t>
      </w:r>
      <w:proofErr w:type="spellStart"/>
      <w:r w:rsidRPr="00F8673F">
        <w:rPr>
          <w:rFonts w:ascii="Times New Roman" w:hAnsi="Times New Roman"/>
          <w:sz w:val="24"/>
          <w:szCs w:val="24"/>
        </w:rPr>
        <w:t>жизнеугрожающих</w:t>
      </w:r>
      <w:proofErr w:type="spellEnd"/>
      <w:r w:rsidRPr="00F8673F">
        <w:rPr>
          <w:rFonts w:ascii="Times New Roman" w:hAnsi="Times New Roman"/>
          <w:sz w:val="24"/>
          <w:szCs w:val="24"/>
        </w:rPr>
        <w:t xml:space="preserve"> состояний</w:t>
      </w:r>
      <w:r w:rsidR="00B864C0" w:rsidRPr="00F8673F">
        <w:rPr>
          <w:rFonts w:ascii="Times New Roman" w:hAnsi="Times New Roman"/>
          <w:sz w:val="24"/>
          <w:szCs w:val="24"/>
        </w:rPr>
        <w:t>.</w:t>
      </w:r>
      <w:r w:rsidR="005013C1" w:rsidRPr="00F8673F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CF537E" w:rsidRPr="00F8673F">
        <w:rPr>
          <w:rFonts w:ascii="Times New Roman" w:hAnsi="Times New Roman" w:cs="Times New Roman"/>
          <w:i/>
          <w:sz w:val="24"/>
          <w:szCs w:val="24"/>
        </w:rPr>
        <w:t>Чукаева</w:t>
      </w:r>
      <w:proofErr w:type="spellEnd"/>
      <w:r w:rsidR="00CF537E" w:rsidRPr="00F8673F">
        <w:rPr>
          <w:rFonts w:ascii="Times New Roman" w:hAnsi="Times New Roman" w:cs="Times New Roman"/>
          <w:i/>
          <w:sz w:val="24"/>
          <w:szCs w:val="24"/>
        </w:rPr>
        <w:t xml:space="preserve">, И. И. Неотложные состояния в практике участкового врача. Часть 1 / И. И. </w:t>
      </w:r>
      <w:proofErr w:type="spellStart"/>
      <w:r w:rsidR="00CF537E" w:rsidRPr="00F8673F">
        <w:rPr>
          <w:rFonts w:ascii="Times New Roman" w:hAnsi="Times New Roman" w:cs="Times New Roman"/>
          <w:i/>
          <w:sz w:val="24"/>
          <w:szCs w:val="24"/>
        </w:rPr>
        <w:t>Чукаева</w:t>
      </w:r>
      <w:proofErr w:type="spellEnd"/>
      <w:r w:rsidR="00CF537E" w:rsidRPr="00F8673F">
        <w:rPr>
          <w:rFonts w:ascii="Times New Roman" w:hAnsi="Times New Roman" w:cs="Times New Roman"/>
          <w:i/>
          <w:sz w:val="24"/>
          <w:szCs w:val="24"/>
        </w:rPr>
        <w:t>, Ф. А. Евдокимов, Н. В. Орлова // Лечебное дело. – 2013. – № 1. – С. 20-26</w:t>
      </w:r>
      <w:r w:rsidR="00CF537E" w:rsidRPr="00F8673F">
        <w:rPr>
          <w:rFonts w:ascii="Times New Roman" w:hAnsi="Times New Roman" w:cs="Times New Roman"/>
          <w:sz w:val="24"/>
          <w:szCs w:val="24"/>
        </w:rPr>
        <w:t>.</w:t>
      </w:r>
      <w:r w:rsidR="005013C1" w:rsidRPr="00F8673F">
        <w:rPr>
          <w:rFonts w:ascii="Times New Roman" w:hAnsi="Times New Roman"/>
          <w:sz w:val="24"/>
          <w:szCs w:val="24"/>
        </w:rPr>
        <w:t>]</w:t>
      </w:r>
    </w:p>
    <w:p w14:paraId="5C07AC12" w14:textId="77777777" w:rsidR="000D523A" w:rsidRPr="000D523A" w:rsidRDefault="000D523A" w:rsidP="000D523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4A6CB64D" w14:textId="77777777" w:rsidR="00887A7E" w:rsidRDefault="00887A7E" w:rsidP="00887A7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151D0175" w14:textId="199D810E" w:rsidR="00CB5C68" w:rsidRDefault="00887A7E" w:rsidP="00887A7E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</w:t>
      </w:r>
    </w:p>
    <w:p w14:paraId="3C31E76D" w14:textId="77777777" w:rsidR="0092478B" w:rsidRPr="006841B9" w:rsidRDefault="0092478B" w:rsidP="0092478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E1306AD" w14:textId="06F9EFFC" w:rsidR="004527AA" w:rsidRPr="00EB060D" w:rsidRDefault="004527AA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Авраменко, Т. В.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Асистолия. Принципы оказания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медицинской помощи фельдшером/помощником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врача на догоспитальном этапе / Т. В. Авраменко // Медицинские новости. – 2018. –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25-28.</w:t>
      </w:r>
    </w:p>
    <w:p w14:paraId="0CB12F2F" w14:textId="77777777" w:rsidR="00905AEB" w:rsidRPr="00EB060D" w:rsidRDefault="00905AEB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Авраменко, Т. В.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Внезапная смерть, сердечно-легочная реанимация. Принципы оказания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медицинской помощи фельдшером/помощником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врача на догоспитальном этапе / Т. В. Авраменко // Медицинские новости. – 2016. –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61-64.</w:t>
      </w:r>
    </w:p>
    <w:p w14:paraId="37E5794D" w14:textId="77777777" w:rsidR="00905AEB" w:rsidRPr="00EB060D" w:rsidRDefault="00905AEB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Авраменко, Т. В.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Гиповолемический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шок. Принципы оказания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медицинской помощи фельдшером/помощником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врача на догоспитальном этапе / Т. В. Авраменко // Медицинские новости. – 2016. –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39-42.</w:t>
      </w:r>
    </w:p>
    <w:p w14:paraId="236975B2" w14:textId="77777777" w:rsidR="00905AEB" w:rsidRPr="00EB060D" w:rsidRDefault="00905AEB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Авраменко, Т. В.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дыхательная недостаточность. Принципы оказания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медицинской помощи фельдшером/помощником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врача на догоспитальном этапе / Т. В. Авраменко // Медицинские новости. – 2016. –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45-47.</w:t>
      </w:r>
    </w:p>
    <w:p w14:paraId="1AF409F8" w14:textId="77777777" w:rsidR="004527AA" w:rsidRPr="00EB060D" w:rsidRDefault="004527AA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Авраменко, Т. В.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Фибрилляция желудочков, желудочковая тахикардия с острой сердечной недостаточностью. Принципы оказания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медицинской помощи фельдшером/помощником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врача на догоспитальном этапе / Т. В. Авраменко // Медицинские новости. – 2017. –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28-31.</w:t>
      </w:r>
    </w:p>
    <w:p w14:paraId="1F2F30E2" w14:textId="51868C2D" w:rsidR="004527AA" w:rsidRPr="00EB060D" w:rsidRDefault="004527AA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Авраменко, Т. В.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Электрическая активность сердца без пульса: принципы оказания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медицинской помощи фельдшером/помощником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врача на догоспитальном этапе / Т. В. Авраменко. // Медицинские новости. – 2018. –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61-64.</w:t>
      </w:r>
    </w:p>
    <w:p w14:paraId="31BC8D5D" w14:textId="01469442" w:rsidR="008F65A3" w:rsidRPr="00EB060D" w:rsidRDefault="008F65A3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 общеврачебной практики : материалы Республиканской научно-практической конференции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2010 / М-во здравоохранения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Беларусь, Бел. мед. акад.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последиплом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образования. – Минск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БелМАПО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309 с.</w:t>
      </w:r>
    </w:p>
    <w:p w14:paraId="7D21DB0F" w14:textId="172578E3" w:rsidR="004527AA" w:rsidRPr="00EB060D" w:rsidRDefault="004527AA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Антонович, Ж. В. Анафилактический шок / Ж. В. Антонович, И. М.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Змачинская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Иванькович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Мир медицины. – 2016. – № 8. – С. 15-17.</w:t>
      </w:r>
    </w:p>
    <w:p w14:paraId="139B4A40" w14:textId="4A19DBDB" w:rsidR="00543777" w:rsidRPr="00EB060D" w:rsidRDefault="00543777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Артеменко, А. Р</w:t>
      </w:r>
      <w:r w:rsidR="005013C1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3C1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приеме пациент с острой головной болью: тактика врача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3C1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 Р. Артеменко, В. В. Осипова, А. Д. Данилов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Consilium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Medicum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13C1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2020. </w:t>
      </w:r>
      <w:r w:rsidR="005013C1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013C1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013C1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С. 65-74.</w:t>
      </w:r>
    </w:p>
    <w:p w14:paraId="5D144C14" w14:textId="555F653A" w:rsidR="001C5D5E" w:rsidRPr="00EB060D" w:rsidRDefault="001C5D5E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Бакалец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Ф. Врач общей практики - ключевая фигура в первичном звене здравоохранения (обзор литературы) / Н. Ф.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Бакалец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Н. Ковальчук, Л. С. Ковальчук // Актуальные проблемы медицины Гомельской области</w:t>
      </w:r>
      <w:r w:rsidR="00937633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633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областной научно-практической конференции,</w:t>
      </w:r>
      <w:r w:rsidR="00937633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посвященной 75-летию учреждения «Гомельская областная клиническая больница»</w:t>
      </w:r>
      <w:r w:rsidR="00937633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здравоохранения Республики Беларусь, Управление здравоохранения Гомельского облисполкома, Учреждение «Гомельская областная клиническая больница», Учреждение образования «Гомельский государственный медицинский университет». </w:t>
      </w:r>
      <w:r w:rsidR="00937633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Гомель,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2019. </w:t>
      </w:r>
      <w:r w:rsidR="00937633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С. 17-18.</w:t>
      </w:r>
    </w:p>
    <w:p w14:paraId="57C63D8C" w14:textId="77777777" w:rsidR="004527AA" w:rsidRPr="00EB060D" w:rsidRDefault="004527AA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Синкопальные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в помощь практикующему врачу. Сообщение 1 / А. А.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С. Рудой, Е. В. Титкова // Военная медицина. – 2020. – № 2. – С. 14-23.</w:t>
      </w:r>
    </w:p>
    <w:p w14:paraId="0CB17723" w14:textId="5FC4AF2B" w:rsidR="007021C3" w:rsidRDefault="007021C3" w:rsidP="00EB060D">
      <w:pPr>
        <w:pStyle w:val="a6"/>
        <w:spacing w:before="240" w:after="1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21C3">
        <w:rPr>
          <w:rFonts w:ascii="Times New Roman" w:eastAsia="Times New Roman" w:hAnsi="Times New Roman"/>
          <w:sz w:val="24"/>
          <w:szCs w:val="24"/>
        </w:rPr>
        <w:t>Вальчук</w:t>
      </w:r>
      <w:proofErr w:type="spellEnd"/>
      <w:r w:rsidRPr="007021C3">
        <w:rPr>
          <w:rFonts w:ascii="Times New Roman" w:eastAsia="Times New Roman" w:hAnsi="Times New Roman"/>
          <w:sz w:val="24"/>
          <w:szCs w:val="24"/>
        </w:rPr>
        <w:t xml:space="preserve">, Э. А. Общая врачебная практика в системе первичной медицинской помощи в Беларуси // Современные проблемы общественного здоровья и здравоохранения : сборник материалов научно-практической конференции с международным участием, 21 октября 2016 г., [г. Гродно / </w:t>
      </w:r>
      <w:proofErr w:type="spellStart"/>
      <w:r w:rsidRPr="007021C3">
        <w:rPr>
          <w:rFonts w:ascii="Times New Roman" w:eastAsia="Times New Roman" w:hAnsi="Times New Roman"/>
          <w:sz w:val="24"/>
          <w:szCs w:val="24"/>
        </w:rPr>
        <w:t>редкол</w:t>
      </w:r>
      <w:proofErr w:type="spellEnd"/>
      <w:r w:rsidRPr="007021C3">
        <w:rPr>
          <w:rFonts w:ascii="Times New Roman" w:eastAsia="Times New Roman" w:hAnsi="Times New Roman"/>
          <w:sz w:val="24"/>
          <w:szCs w:val="24"/>
        </w:rPr>
        <w:t xml:space="preserve">.: Е. М. Тищенко (отв. ред.), М. Ю. </w:t>
      </w:r>
      <w:proofErr w:type="spellStart"/>
      <w:r w:rsidRPr="007021C3">
        <w:rPr>
          <w:rFonts w:ascii="Times New Roman" w:eastAsia="Times New Roman" w:hAnsi="Times New Roman"/>
          <w:sz w:val="24"/>
          <w:szCs w:val="24"/>
        </w:rPr>
        <w:t>Сурмач</w:t>
      </w:r>
      <w:proofErr w:type="spellEnd"/>
      <w:r w:rsidRPr="007021C3">
        <w:rPr>
          <w:rFonts w:ascii="Times New Roman" w:eastAsia="Times New Roman" w:hAnsi="Times New Roman"/>
          <w:sz w:val="24"/>
          <w:szCs w:val="24"/>
        </w:rPr>
        <w:t xml:space="preserve"> (отв. ред.), Г. И. Заборовский и др.]. – Гродно, 2016. – С. 19-21</w:t>
      </w:r>
      <w:r w:rsidR="0066697F">
        <w:rPr>
          <w:rFonts w:ascii="Times New Roman" w:eastAsia="Times New Roman" w:hAnsi="Times New Roman"/>
          <w:sz w:val="24"/>
          <w:szCs w:val="24"/>
        </w:rPr>
        <w:t>.</w:t>
      </w:r>
    </w:p>
    <w:p w14:paraId="1780F0AC" w14:textId="773243E7" w:rsidR="005E5283" w:rsidRDefault="005E5283" w:rsidP="00EB060D">
      <w:pPr>
        <w:pStyle w:val="a6"/>
        <w:spacing w:before="240" w:after="1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5283">
        <w:rPr>
          <w:rFonts w:ascii="Times New Roman" w:eastAsia="Times New Roman" w:hAnsi="Times New Roman"/>
          <w:sz w:val="24"/>
          <w:szCs w:val="24"/>
        </w:rPr>
        <w:t>Васкес</w:t>
      </w:r>
      <w:proofErr w:type="spellEnd"/>
      <w:r w:rsidRPr="005E52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E5283">
        <w:rPr>
          <w:rFonts w:ascii="Times New Roman" w:eastAsia="Times New Roman" w:hAnsi="Times New Roman"/>
          <w:sz w:val="24"/>
          <w:szCs w:val="24"/>
        </w:rPr>
        <w:t>Абанто</w:t>
      </w:r>
      <w:proofErr w:type="spellEnd"/>
      <w:r w:rsidR="005F6FBB">
        <w:rPr>
          <w:rFonts w:ascii="Times New Roman" w:eastAsia="Times New Roman" w:hAnsi="Times New Roman"/>
          <w:sz w:val="24"/>
          <w:szCs w:val="24"/>
        </w:rPr>
        <w:t>,</w:t>
      </w:r>
      <w:r w:rsidRPr="005E5283">
        <w:rPr>
          <w:rFonts w:ascii="Times New Roman" w:eastAsia="Times New Roman" w:hAnsi="Times New Roman"/>
          <w:sz w:val="24"/>
          <w:szCs w:val="24"/>
        </w:rPr>
        <w:t xml:space="preserve"> Х.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5283">
        <w:rPr>
          <w:rFonts w:ascii="Times New Roman" w:eastAsia="Times New Roman" w:hAnsi="Times New Roman"/>
          <w:sz w:val="24"/>
          <w:szCs w:val="24"/>
        </w:rPr>
        <w:t xml:space="preserve">Э. Первичная медико-санитарная помощь и практическая неотложная медицина 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/ </w:t>
      </w:r>
      <w:r w:rsidR="005F6FBB" w:rsidRPr="005E5283">
        <w:rPr>
          <w:rFonts w:ascii="Times New Roman" w:eastAsia="Times New Roman" w:hAnsi="Times New Roman"/>
          <w:sz w:val="24"/>
          <w:szCs w:val="24"/>
        </w:rPr>
        <w:t>Х.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 </w:t>
      </w:r>
      <w:r w:rsidR="005F6FBB" w:rsidRPr="005E5283">
        <w:rPr>
          <w:rFonts w:ascii="Times New Roman" w:eastAsia="Times New Roman" w:hAnsi="Times New Roman"/>
          <w:sz w:val="24"/>
          <w:szCs w:val="24"/>
        </w:rPr>
        <w:t>Э.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F6FBB" w:rsidRPr="005E5283">
        <w:rPr>
          <w:rFonts w:ascii="Times New Roman" w:eastAsia="Times New Roman" w:hAnsi="Times New Roman"/>
          <w:sz w:val="24"/>
          <w:szCs w:val="24"/>
        </w:rPr>
        <w:t>Васкес</w:t>
      </w:r>
      <w:proofErr w:type="spellEnd"/>
      <w:r w:rsidR="005F6FBB" w:rsidRPr="005E52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F6FBB" w:rsidRPr="005E5283">
        <w:rPr>
          <w:rFonts w:ascii="Times New Roman" w:eastAsia="Times New Roman" w:hAnsi="Times New Roman"/>
          <w:sz w:val="24"/>
          <w:szCs w:val="24"/>
        </w:rPr>
        <w:t>Абанто</w:t>
      </w:r>
      <w:proofErr w:type="spellEnd"/>
      <w:r w:rsidR="005F6FBB">
        <w:rPr>
          <w:rFonts w:ascii="Times New Roman" w:eastAsia="Times New Roman" w:hAnsi="Times New Roman"/>
          <w:sz w:val="24"/>
          <w:szCs w:val="24"/>
        </w:rPr>
        <w:t>,</w:t>
      </w:r>
      <w:r w:rsidR="005F6FBB" w:rsidRPr="005E5283">
        <w:rPr>
          <w:rFonts w:ascii="Times New Roman" w:eastAsia="Times New Roman" w:hAnsi="Times New Roman"/>
          <w:sz w:val="24"/>
          <w:szCs w:val="24"/>
        </w:rPr>
        <w:t xml:space="preserve"> А.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 </w:t>
      </w:r>
      <w:r w:rsidR="005F6FBB" w:rsidRPr="005E5283">
        <w:rPr>
          <w:rFonts w:ascii="Times New Roman" w:eastAsia="Times New Roman" w:hAnsi="Times New Roman"/>
          <w:sz w:val="24"/>
          <w:szCs w:val="24"/>
        </w:rPr>
        <w:t xml:space="preserve">Э. </w:t>
      </w:r>
      <w:proofErr w:type="spellStart"/>
      <w:r w:rsidR="005F6FBB" w:rsidRPr="005E5283">
        <w:rPr>
          <w:rFonts w:ascii="Times New Roman" w:eastAsia="Times New Roman" w:hAnsi="Times New Roman"/>
          <w:sz w:val="24"/>
          <w:szCs w:val="24"/>
        </w:rPr>
        <w:t>Васкес</w:t>
      </w:r>
      <w:proofErr w:type="spellEnd"/>
      <w:r w:rsidR="005F6FBB" w:rsidRPr="005E528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F6FBB" w:rsidRPr="005E5283">
        <w:rPr>
          <w:rFonts w:ascii="Times New Roman" w:eastAsia="Times New Roman" w:hAnsi="Times New Roman"/>
          <w:sz w:val="24"/>
          <w:szCs w:val="24"/>
        </w:rPr>
        <w:t>Абанто</w:t>
      </w:r>
      <w:proofErr w:type="spellEnd"/>
      <w:r w:rsidR="005F6FBB" w:rsidRPr="005E52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5283">
        <w:rPr>
          <w:rFonts w:ascii="Times New Roman" w:eastAsia="Times New Roman" w:hAnsi="Times New Roman"/>
          <w:sz w:val="24"/>
          <w:szCs w:val="24"/>
        </w:rPr>
        <w:t>// М</w:t>
      </w:r>
      <w:r w:rsidR="005F6FBB">
        <w:rPr>
          <w:rFonts w:ascii="Times New Roman" w:eastAsia="Times New Roman" w:hAnsi="Times New Roman"/>
          <w:sz w:val="24"/>
          <w:szCs w:val="24"/>
        </w:rPr>
        <w:t>едицина неотложных состояний</w:t>
      </w:r>
      <w:r w:rsidRPr="005E5283">
        <w:rPr>
          <w:rFonts w:ascii="Times New Roman" w:eastAsia="Times New Roman" w:hAnsi="Times New Roman"/>
          <w:sz w:val="24"/>
          <w:szCs w:val="24"/>
        </w:rPr>
        <w:t xml:space="preserve">. 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5E5283">
        <w:rPr>
          <w:rFonts w:ascii="Times New Roman" w:eastAsia="Times New Roman" w:hAnsi="Times New Roman"/>
          <w:sz w:val="24"/>
          <w:szCs w:val="24"/>
        </w:rPr>
        <w:t xml:space="preserve">2018. 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5E5283">
        <w:rPr>
          <w:rFonts w:ascii="Times New Roman" w:eastAsia="Times New Roman" w:hAnsi="Times New Roman"/>
          <w:sz w:val="24"/>
          <w:szCs w:val="24"/>
        </w:rPr>
        <w:t>№</w:t>
      </w:r>
      <w:r w:rsidR="005F6F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5283">
        <w:rPr>
          <w:rFonts w:ascii="Times New Roman" w:eastAsia="Times New Roman" w:hAnsi="Times New Roman"/>
          <w:sz w:val="24"/>
          <w:szCs w:val="24"/>
        </w:rPr>
        <w:t xml:space="preserve">7(94). </w:t>
      </w:r>
      <w:r w:rsidR="005F6FBB">
        <w:rPr>
          <w:rFonts w:ascii="Times New Roman" w:eastAsia="Times New Roman" w:hAnsi="Times New Roman"/>
          <w:sz w:val="24"/>
          <w:szCs w:val="24"/>
        </w:rPr>
        <w:t>– С. 70-83.</w:t>
      </w:r>
    </w:p>
    <w:p w14:paraId="5E63FEEF" w14:textId="10A07A44" w:rsidR="00732A24" w:rsidRPr="00F8673F" w:rsidRDefault="00732A24" w:rsidP="00EB060D">
      <w:pPr>
        <w:pStyle w:val="a6"/>
        <w:spacing w:before="240" w:after="1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673F">
        <w:rPr>
          <w:rFonts w:ascii="Times New Roman" w:eastAsia="Times New Roman" w:hAnsi="Times New Roman"/>
          <w:sz w:val="24"/>
          <w:szCs w:val="24"/>
        </w:rPr>
        <w:t>Вёрткин</w:t>
      </w:r>
      <w:proofErr w:type="spellEnd"/>
      <w:r w:rsidRPr="00F8673F">
        <w:rPr>
          <w:rFonts w:ascii="Times New Roman" w:eastAsia="Times New Roman" w:hAnsi="Times New Roman"/>
          <w:sz w:val="24"/>
          <w:szCs w:val="24"/>
        </w:rPr>
        <w:t>, А.</w:t>
      </w:r>
      <w:r w:rsidR="00F8673F" w:rsidRPr="00F867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673F">
        <w:rPr>
          <w:rFonts w:ascii="Times New Roman" w:eastAsia="Times New Roman" w:hAnsi="Times New Roman"/>
          <w:sz w:val="24"/>
          <w:szCs w:val="24"/>
        </w:rPr>
        <w:t xml:space="preserve">Л. </w:t>
      </w:r>
      <w:r w:rsidR="00F8673F" w:rsidRPr="00F8673F">
        <w:rPr>
          <w:rFonts w:ascii="Times New Roman" w:eastAsia="Times New Roman" w:hAnsi="Times New Roman"/>
          <w:sz w:val="24"/>
          <w:szCs w:val="24"/>
        </w:rPr>
        <w:t xml:space="preserve">Неотложная помощь в поликлинике / А. Л. </w:t>
      </w:r>
      <w:proofErr w:type="spellStart"/>
      <w:r w:rsidRPr="00F8673F">
        <w:rPr>
          <w:rFonts w:ascii="Times New Roman" w:eastAsia="Times New Roman" w:hAnsi="Times New Roman"/>
          <w:sz w:val="24"/>
          <w:szCs w:val="24"/>
        </w:rPr>
        <w:t>Вёрткин</w:t>
      </w:r>
      <w:proofErr w:type="spellEnd"/>
      <w:r w:rsidRPr="00F8673F">
        <w:rPr>
          <w:rFonts w:ascii="Times New Roman" w:eastAsia="Times New Roman" w:hAnsi="Times New Roman"/>
          <w:sz w:val="24"/>
          <w:szCs w:val="24"/>
        </w:rPr>
        <w:t xml:space="preserve">, </w:t>
      </w:r>
      <w:r w:rsidR="00F8673F" w:rsidRPr="00F8673F">
        <w:rPr>
          <w:rFonts w:ascii="Times New Roman" w:eastAsia="Times New Roman" w:hAnsi="Times New Roman"/>
          <w:sz w:val="24"/>
          <w:szCs w:val="24"/>
        </w:rPr>
        <w:t xml:space="preserve">Е. Д. </w:t>
      </w:r>
      <w:r w:rsidRPr="00F8673F">
        <w:rPr>
          <w:rFonts w:ascii="Times New Roman" w:eastAsia="Times New Roman" w:hAnsi="Times New Roman"/>
          <w:sz w:val="24"/>
          <w:szCs w:val="24"/>
        </w:rPr>
        <w:t xml:space="preserve">Ларюшкина </w:t>
      </w:r>
      <w:r w:rsidR="00F8673F" w:rsidRPr="00F8673F">
        <w:rPr>
          <w:rFonts w:ascii="Times New Roman" w:eastAsia="Times New Roman" w:hAnsi="Times New Roman"/>
          <w:sz w:val="24"/>
          <w:szCs w:val="24"/>
        </w:rPr>
        <w:t xml:space="preserve">// </w:t>
      </w:r>
      <w:r w:rsidRPr="00F8673F">
        <w:rPr>
          <w:rFonts w:ascii="Times New Roman" w:eastAsia="Times New Roman" w:hAnsi="Times New Roman"/>
          <w:sz w:val="24"/>
          <w:szCs w:val="24"/>
        </w:rPr>
        <w:t xml:space="preserve">Врач скорой помощи. </w:t>
      </w:r>
      <w:r w:rsidR="00F8673F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F8673F">
        <w:rPr>
          <w:rFonts w:ascii="Times New Roman" w:eastAsia="Times New Roman" w:hAnsi="Times New Roman"/>
          <w:sz w:val="24"/>
          <w:szCs w:val="24"/>
        </w:rPr>
        <w:t xml:space="preserve">2017. </w:t>
      </w:r>
      <w:r w:rsidR="00F8673F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F8673F">
        <w:rPr>
          <w:rFonts w:ascii="Times New Roman" w:eastAsia="Times New Roman" w:hAnsi="Times New Roman"/>
          <w:sz w:val="24"/>
          <w:szCs w:val="24"/>
        </w:rPr>
        <w:t xml:space="preserve">№ 5-6. </w:t>
      </w:r>
      <w:r w:rsidR="00F8673F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F8673F">
        <w:rPr>
          <w:rFonts w:ascii="Times New Roman" w:eastAsia="Times New Roman" w:hAnsi="Times New Roman"/>
          <w:sz w:val="24"/>
          <w:szCs w:val="24"/>
        </w:rPr>
        <w:t>С. 62-66.</w:t>
      </w:r>
    </w:p>
    <w:p w14:paraId="7C4C8DA5" w14:textId="356D0D3F" w:rsidR="004527AA" w:rsidRPr="006841B9" w:rsidRDefault="004527AA" w:rsidP="00EB060D">
      <w:pPr>
        <w:pStyle w:val="a6"/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1125D3">
        <w:rPr>
          <w:rFonts w:ascii="Times New Roman" w:hAnsi="Times New Roman"/>
          <w:sz w:val="24"/>
          <w:szCs w:val="24"/>
        </w:rPr>
        <w:t>Воронко, Е. А. Азбука неотложной помощи при остром отравлении /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5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5D3">
        <w:rPr>
          <w:rFonts w:ascii="Times New Roman" w:hAnsi="Times New Roman"/>
          <w:sz w:val="24"/>
          <w:szCs w:val="24"/>
        </w:rPr>
        <w:t xml:space="preserve">Воронко // Актуальные вопросы общеврачебной практики : </w:t>
      </w:r>
      <w:r>
        <w:rPr>
          <w:rFonts w:ascii="Times New Roman" w:hAnsi="Times New Roman"/>
          <w:sz w:val="24"/>
          <w:szCs w:val="24"/>
        </w:rPr>
        <w:t>м</w:t>
      </w:r>
      <w:r w:rsidRPr="001125D3">
        <w:rPr>
          <w:rFonts w:ascii="Times New Roman" w:hAnsi="Times New Roman"/>
          <w:sz w:val="24"/>
          <w:szCs w:val="24"/>
        </w:rPr>
        <w:t xml:space="preserve">атериалы </w:t>
      </w:r>
      <w:proofErr w:type="spellStart"/>
      <w:r w:rsidRPr="001125D3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1125D3">
        <w:rPr>
          <w:rFonts w:ascii="Times New Roman" w:hAnsi="Times New Roman"/>
          <w:sz w:val="24"/>
          <w:szCs w:val="24"/>
        </w:rPr>
        <w:t>. науч.-</w:t>
      </w:r>
      <w:proofErr w:type="spellStart"/>
      <w:r w:rsidRPr="001125D3">
        <w:rPr>
          <w:rFonts w:ascii="Times New Roman" w:hAnsi="Times New Roman"/>
          <w:sz w:val="24"/>
          <w:szCs w:val="24"/>
        </w:rPr>
        <w:t>практ</w:t>
      </w:r>
      <w:proofErr w:type="spellEnd"/>
      <w:r w:rsidRPr="001125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5D3">
        <w:rPr>
          <w:rFonts w:ascii="Times New Roman" w:hAnsi="Times New Roman"/>
          <w:sz w:val="24"/>
          <w:szCs w:val="24"/>
        </w:rPr>
        <w:t>конф</w:t>
      </w:r>
      <w:proofErr w:type="spellEnd"/>
      <w:r w:rsidRPr="001125D3">
        <w:rPr>
          <w:rFonts w:ascii="Times New Roman" w:hAnsi="Times New Roman"/>
          <w:sz w:val="24"/>
          <w:szCs w:val="24"/>
        </w:rPr>
        <w:t xml:space="preserve">. (Витебск, 8-9 февраля 2001г.) / </w:t>
      </w:r>
      <w:r>
        <w:rPr>
          <w:rFonts w:ascii="Times New Roman" w:hAnsi="Times New Roman"/>
          <w:sz w:val="24"/>
          <w:szCs w:val="24"/>
        </w:rPr>
        <w:t>г</w:t>
      </w:r>
      <w:r w:rsidRPr="001125D3">
        <w:rPr>
          <w:rFonts w:ascii="Times New Roman" w:hAnsi="Times New Roman"/>
          <w:sz w:val="24"/>
          <w:szCs w:val="24"/>
        </w:rPr>
        <w:t xml:space="preserve">л. ред. А. Г. </w:t>
      </w:r>
      <w:proofErr w:type="spellStart"/>
      <w:r w:rsidRPr="001125D3">
        <w:rPr>
          <w:rFonts w:ascii="Times New Roman" w:hAnsi="Times New Roman"/>
          <w:sz w:val="24"/>
          <w:szCs w:val="24"/>
        </w:rPr>
        <w:t>Мрочек</w:t>
      </w:r>
      <w:proofErr w:type="spellEnd"/>
      <w:r w:rsidRPr="001125D3">
        <w:rPr>
          <w:rFonts w:ascii="Times New Roman" w:hAnsi="Times New Roman"/>
          <w:sz w:val="24"/>
          <w:szCs w:val="24"/>
        </w:rPr>
        <w:t xml:space="preserve"> ; Бел. мед. акад. </w:t>
      </w:r>
      <w:proofErr w:type="spellStart"/>
      <w:r w:rsidRPr="001125D3">
        <w:rPr>
          <w:rFonts w:ascii="Times New Roman" w:hAnsi="Times New Roman"/>
          <w:sz w:val="24"/>
          <w:szCs w:val="24"/>
        </w:rPr>
        <w:t>последиплом</w:t>
      </w:r>
      <w:proofErr w:type="spellEnd"/>
      <w:r w:rsidRPr="001125D3">
        <w:rPr>
          <w:rFonts w:ascii="Times New Roman" w:hAnsi="Times New Roman"/>
          <w:sz w:val="24"/>
          <w:szCs w:val="24"/>
        </w:rPr>
        <w:t xml:space="preserve">. образования. </w:t>
      </w:r>
      <w:r>
        <w:rPr>
          <w:rFonts w:ascii="Times New Roman" w:hAnsi="Times New Roman"/>
          <w:sz w:val="24"/>
          <w:szCs w:val="24"/>
        </w:rPr>
        <w:t>–</w:t>
      </w:r>
      <w:r w:rsidRPr="001125D3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и</w:t>
      </w:r>
      <w:r w:rsidRPr="001125D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</w:t>
      </w:r>
      <w:r w:rsidRPr="001125D3">
        <w:rPr>
          <w:rFonts w:ascii="Times New Roman" w:hAnsi="Times New Roman"/>
          <w:sz w:val="24"/>
          <w:szCs w:val="24"/>
        </w:rPr>
        <w:t xml:space="preserve">, 2001. </w:t>
      </w:r>
      <w:r>
        <w:rPr>
          <w:rFonts w:ascii="Times New Roman" w:hAnsi="Times New Roman"/>
          <w:sz w:val="24"/>
          <w:szCs w:val="24"/>
        </w:rPr>
        <w:t>–</w:t>
      </w:r>
      <w:r w:rsidRPr="001125D3">
        <w:rPr>
          <w:rFonts w:ascii="Times New Roman" w:hAnsi="Times New Roman"/>
          <w:sz w:val="24"/>
          <w:szCs w:val="24"/>
        </w:rPr>
        <w:t xml:space="preserve"> С. 49-51.</w:t>
      </w:r>
    </w:p>
    <w:p w14:paraId="0B55AD4E" w14:textId="77777777" w:rsidR="001C5D5E" w:rsidRPr="001C5D5E" w:rsidRDefault="00B84498" w:rsidP="00EB060D">
      <w:pPr>
        <w:pStyle w:val="a6"/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1C5D5E">
        <w:rPr>
          <w:rFonts w:ascii="Times New Roman" w:hAnsi="Times New Roman"/>
          <w:sz w:val="24"/>
          <w:szCs w:val="24"/>
        </w:rPr>
        <w:t xml:space="preserve">Вялов, С. С. Общая врачебная практика: неотложная медицинская помощь : учеб. пособие : рекомендуется Гос. бюджетным образовательным учреждением. доп. проф. образования "Российская мед. акад. </w:t>
      </w:r>
      <w:proofErr w:type="spellStart"/>
      <w:r w:rsidRPr="001C5D5E">
        <w:rPr>
          <w:rFonts w:ascii="Times New Roman" w:hAnsi="Times New Roman"/>
          <w:sz w:val="24"/>
          <w:szCs w:val="24"/>
        </w:rPr>
        <w:t>последиплом</w:t>
      </w:r>
      <w:proofErr w:type="spellEnd"/>
      <w:r w:rsidRPr="001C5D5E">
        <w:rPr>
          <w:rFonts w:ascii="Times New Roman" w:hAnsi="Times New Roman"/>
          <w:sz w:val="24"/>
          <w:szCs w:val="24"/>
        </w:rPr>
        <w:t>. образования" М-</w:t>
      </w:r>
      <w:proofErr w:type="spellStart"/>
      <w:r w:rsidRPr="001C5D5E">
        <w:rPr>
          <w:rFonts w:ascii="Times New Roman" w:hAnsi="Times New Roman"/>
          <w:sz w:val="24"/>
          <w:szCs w:val="24"/>
        </w:rPr>
        <w:t>ва</w:t>
      </w:r>
      <w:proofErr w:type="spellEnd"/>
      <w:r w:rsidRPr="001C5D5E">
        <w:rPr>
          <w:rFonts w:ascii="Times New Roman" w:hAnsi="Times New Roman"/>
          <w:sz w:val="24"/>
          <w:szCs w:val="24"/>
        </w:rPr>
        <w:t xml:space="preserve"> здравоохранения Российской Федерации к использованию в </w:t>
      </w:r>
      <w:proofErr w:type="spellStart"/>
      <w:r w:rsidRPr="001C5D5E">
        <w:rPr>
          <w:rFonts w:ascii="Times New Roman" w:hAnsi="Times New Roman"/>
          <w:sz w:val="24"/>
          <w:szCs w:val="24"/>
        </w:rPr>
        <w:t>послевуз</w:t>
      </w:r>
      <w:proofErr w:type="spellEnd"/>
      <w:r w:rsidRPr="001C5D5E">
        <w:rPr>
          <w:rFonts w:ascii="Times New Roman" w:hAnsi="Times New Roman"/>
          <w:sz w:val="24"/>
          <w:szCs w:val="24"/>
        </w:rPr>
        <w:t xml:space="preserve">. и доп. проф. мед. образовании врачей-терапевтов, общей практики и специалистов других мед. специальностей, оказывающих неотложную помощь на догоспитальном этапе / С. С. Вялов. – 7-е изд. – Москва : </w:t>
      </w:r>
      <w:proofErr w:type="spellStart"/>
      <w:r w:rsidRPr="001C5D5E">
        <w:rPr>
          <w:rFonts w:ascii="Times New Roman" w:hAnsi="Times New Roman"/>
          <w:sz w:val="24"/>
          <w:szCs w:val="24"/>
        </w:rPr>
        <w:t>МЕДпресс-информ</w:t>
      </w:r>
      <w:proofErr w:type="spellEnd"/>
      <w:r w:rsidRPr="001C5D5E">
        <w:rPr>
          <w:rFonts w:ascii="Times New Roman" w:hAnsi="Times New Roman"/>
          <w:sz w:val="24"/>
          <w:szCs w:val="24"/>
        </w:rPr>
        <w:t>, 2016. – 112 с.</w:t>
      </w:r>
    </w:p>
    <w:p w14:paraId="79860537" w14:textId="2F932E6F" w:rsidR="001C5D5E" w:rsidRPr="001C5D5E" w:rsidRDefault="001C5D5E" w:rsidP="00EB060D">
      <w:pPr>
        <w:pStyle w:val="a6"/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1C5D5E">
        <w:rPr>
          <w:rFonts w:ascii="Times New Roman" w:hAnsi="Times New Roman"/>
          <w:sz w:val="24"/>
          <w:szCs w:val="24"/>
        </w:rPr>
        <w:t>Гаджиев, Р. С. Совершенствование технологии работы участковых врачей на амбулаторном приеме / Р. С. Гаджиев, Л. С.</w:t>
      </w:r>
      <w:r w:rsidR="00052B5B">
        <w:rPr>
          <w:rFonts w:ascii="Times New Roman" w:hAnsi="Times New Roman"/>
          <w:sz w:val="24"/>
          <w:szCs w:val="24"/>
        </w:rPr>
        <w:t xml:space="preserve"> </w:t>
      </w:r>
      <w:r w:rsidRPr="001C5D5E">
        <w:rPr>
          <w:rFonts w:ascii="Times New Roman" w:hAnsi="Times New Roman"/>
          <w:sz w:val="24"/>
          <w:szCs w:val="24"/>
        </w:rPr>
        <w:t>Агаларова // Проблемы социальной гигиены, здравоохранения и истории медицины. – 2018. – Т. 26, № 5. – С. 324-327.</w:t>
      </w:r>
    </w:p>
    <w:p w14:paraId="21E2F78C" w14:textId="2A998839" w:rsidR="004527AA" w:rsidRPr="00EB060D" w:rsidRDefault="004527AA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60D">
        <w:rPr>
          <w:rFonts w:ascii="Times New Roman" w:hAnsi="Times New Roman" w:cs="Times New Roman"/>
          <w:sz w:val="24"/>
          <w:szCs w:val="24"/>
        </w:rPr>
        <w:t>Гальмак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, Г. Г. Задачи и принципы оказания неотложной помощи врачом общей практики / Г. Г. 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Гальмак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 // </w:t>
      </w:r>
      <w:r w:rsidRPr="00EB060D">
        <w:rPr>
          <w:rFonts w:ascii="Times New Roman" w:hAnsi="Times New Roman"/>
          <w:sz w:val="24"/>
          <w:szCs w:val="24"/>
        </w:rPr>
        <w:t xml:space="preserve">Актуальные вопросы общеврачебной практики : материалы </w:t>
      </w:r>
      <w:proofErr w:type="spellStart"/>
      <w:r w:rsidRPr="00EB060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EB060D">
        <w:rPr>
          <w:rFonts w:ascii="Times New Roman" w:hAnsi="Times New Roman"/>
          <w:sz w:val="24"/>
          <w:szCs w:val="24"/>
        </w:rPr>
        <w:t>. науч.-</w:t>
      </w:r>
      <w:proofErr w:type="spellStart"/>
      <w:r w:rsidRPr="00EB060D">
        <w:rPr>
          <w:rFonts w:ascii="Times New Roman" w:hAnsi="Times New Roman"/>
          <w:sz w:val="24"/>
          <w:szCs w:val="24"/>
        </w:rPr>
        <w:t>практ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060D">
        <w:rPr>
          <w:rFonts w:ascii="Times New Roman" w:hAnsi="Times New Roman"/>
          <w:sz w:val="24"/>
          <w:szCs w:val="24"/>
        </w:rPr>
        <w:t>конф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(Витебск, 8-9 февраля 2001г.) / гл. ред. А. Г. </w:t>
      </w:r>
      <w:proofErr w:type="spellStart"/>
      <w:r w:rsidRPr="00EB060D">
        <w:rPr>
          <w:rFonts w:ascii="Times New Roman" w:hAnsi="Times New Roman"/>
          <w:sz w:val="24"/>
          <w:szCs w:val="24"/>
        </w:rPr>
        <w:t>Мрочек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 ; МЗ РБ. Бел. мед. акад. </w:t>
      </w:r>
      <w:proofErr w:type="spellStart"/>
      <w:r w:rsidRPr="00EB060D">
        <w:rPr>
          <w:rFonts w:ascii="Times New Roman" w:hAnsi="Times New Roman"/>
          <w:sz w:val="24"/>
          <w:szCs w:val="24"/>
        </w:rPr>
        <w:t>последиплом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образования. – Минск, 2001. – </w:t>
      </w:r>
      <w:r w:rsidRPr="00EB060D">
        <w:rPr>
          <w:rFonts w:ascii="Times New Roman" w:hAnsi="Times New Roman" w:cs="Times New Roman"/>
          <w:sz w:val="24"/>
          <w:szCs w:val="24"/>
        </w:rPr>
        <w:t>С. 53-54.</w:t>
      </w:r>
    </w:p>
    <w:p w14:paraId="5F0BCEF1" w14:textId="631AD0FC" w:rsidR="00052B5B" w:rsidRPr="00EB060D" w:rsidRDefault="00052B5B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0D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9D434C" w:rsidRPr="00EB060D">
        <w:rPr>
          <w:rFonts w:ascii="Times New Roman" w:hAnsi="Times New Roman" w:cs="Times New Roman"/>
          <w:sz w:val="24"/>
          <w:szCs w:val="24"/>
        </w:rPr>
        <w:t>лушакова,</w:t>
      </w:r>
      <w:r w:rsidRPr="00EB060D">
        <w:rPr>
          <w:rFonts w:ascii="Times New Roman" w:hAnsi="Times New Roman" w:cs="Times New Roman"/>
          <w:sz w:val="24"/>
          <w:szCs w:val="24"/>
        </w:rPr>
        <w:t xml:space="preserve"> А.</w:t>
      </w:r>
      <w:r w:rsidR="009D434C" w:rsidRPr="00EB060D">
        <w:rPr>
          <w:rFonts w:ascii="Times New Roman" w:hAnsi="Times New Roman" w:cs="Times New Roman"/>
          <w:sz w:val="24"/>
          <w:szCs w:val="24"/>
        </w:rPr>
        <w:t xml:space="preserve"> </w:t>
      </w:r>
      <w:r w:rsidRPr="00EB060D">
        <w:rPr>
          <w:rFonts w:ascii="Times New Roman" w:hAnsi="Times New Roman" w:cs="Times New Roman"/>
          <w:sz w:val="24"/>
          <w:szCs w:val="24"/>
        </w:rPr>
        <w:t>Д.</w:t>
      </w:r>
      <w:r w:rsidR="009D434C" w:rsidRPr="00EB060D">
        <w:rPr>
          <w:rFonts w:ascii="Times New Roman" w:hAnsi="Times New Roman" w:cs="Times New Roman"/>
          <w:sz w:val="24"/>
          <w:szCs w:val="24"/>
        </w:rPr>
        <w:t xml:space="preserve"> Роль врача общей практики при террористических актах / А. Д. Глушакова, В. А. </w:t>
      </w:r>
      <w:r w:rsidRPr="00EB060D">
        <w:rPr>
          <w:rFonts w:ascii="Times New Roman" w:hAnsi="Times New Roman" w:cs="Times New Roman"/>
          <w:sz w:val="24"/>
          <w:szCs w:val="24"/>
        </w:rPr>
        <w:t>Я</w:t>
      </w:r>
      <w:r w:rsidR="009D434C" w:rsidRPr="00EB060D">
        <w:rPr>
          <w:rFonts w:ascii="Times New Roman" w:hAnsi="Times New Roman" w:cs="Times New Roman"/>
          <w:sz w:val="24"/>
          <w:szCs w:val="24"/>
        </w:rPr>
        <w:t>нович</w:t>
      </w:r>
      <w:r w:rsidRPr="00EB060D">
        <w:rPr>
          <w:rFonts w:ascii="Times New Roman" w:hAnsi="Times New Roman" w:cs="Times New Roman"/>
          <w:sz w:val="24"/>
          <w:szCs w:val="24"/>
        </w:rPr>
        <w:t>,</w:t>
      </w:r>
      <w:r w:rsidR="009D434C" w:rsidRPr="00EB060D">
        <w:rPr>
          <w:rFonts w:ascii="Times New Roman" w:hAnsi="Times New Roman" w:cs="Times New Roman"/>
          <w:sz w:val="24"/>
          <w:szCs w:val="24"/>
        </w:rPr>
        <w:t xml:space="preserve"> Е. В. </w:t>
      </w:r>
      <w:r w:rsidRPr="00EB060D">
        <w:rPr>
          <w:rFonts w:ascii="Times New Roman" w:hAnsi="Times New Roman" w:cs="Times New Roman"/>
          <w:sz w:val="24"/>
          <w:szCs w:val="24"/>
        </w:rPr>
        <w:t>Н</w:t>
      </w:r>
      <w:r w:rsidR="009D434C" w:rsidRPr="00EB060D">
        <w:rPr>
          <w:rFonts w:ascii="Times New Roman" w:hAnsi="Times New Roman" w:cs="Times New Roman"/>
          <w:sz w:val="24"/>
          <w:szCs w:val="24"/>
        </w:rPr>
        <w:t>овикова</w:t>
      </w:r>
      <w:r w:rsidRPr="00EB060D">
        <w:rPr>
          <w:rFonts w:ascii="Times New Roman" w:hAnsi="Times New Roman" w:cs="Times New Roman"/>
          <w:sz w:val="24"/>
          <w:szCs w:val="24"/>
        </w:rPr>
        <w:t xml:space="preserve"> </w:t>
      </w:r>
      <w:r w:rsidR="009D434C" w:rsidRPr="00EB060D">
        <w:rPr>
          <w:rFonts w:ascii="Times New Roman" w:hAnsi="Times New Roman" w:cs="Times New Roman"/>
          <w:sz w:val="24"/>
          <w:szCs w:val="24"/>
        </w:rPr>
        <w:t>// Смоленский медицинский альманах. – 2019. – № 1. – С. 79-81.</w:t>
      </w:r>
    </w:p>
    <w:p w14:paraId="6E32BDC6" w14:textId="68D51748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Григорьева, В. Н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терапия острых инфекций ЦНС : учебное пособие / В. Н. Григорьева, А. Ю. Меньшиков ; Нижегородская государственная медицинская академия. – 2-е изд. – Нижний Новгород : Издательство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НижГМА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91 с.</w:t>
      </w:r>
    </w:p>
    <w:p w14:paraId="51EB1E77" w14:textId="7A004767" w:rsidR="00F8673F" w:rsidRPr="00EB060D" w:rsidRDefault="00F8673F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Гуков, А. Г. Острые нарушения коронарного кровообращения в практике семейного врача / А. Г. Гуков // Справочник врача общей практики. – 2016. – № 11-12. – С. 36-45.</w:t>
      </w:r>
    </w:p>
    <w:p w14:paraId="6287A2FF" w14:textId="4810338C" w:rsidR="00B84498" w:rsidRPr="00EB060D" w:rsidRDefault="00B84498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0D">
        <w:rPr>
          <w:rFonts w:ascii="Times New Roman" w:hAnsi="Times New Roman" w:cs="Times New Roman"/>
          <w:sz w:val="24"/>
          <w:szCs w:val="24"/>
        </w:rPr>
        <w:t xml:space="preserve">Деревщиков, С. А. Пособие 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дежуранта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 [Электронный ресурс] : рекомендации для практикующих врачей по лечению неотложных состояний / С. А. Деревщиков. – 2-е изд. – Горно-Алтайск, 2014. – 492 с. </w:t>
      </w:r>
      <w:r w:rsidR="0066697F" w:rsidRPr="00EB060D">
        <w:rPr>
          <w:rFonts w:ascii="Times New Roman" w:hAnsi="Times New Roman" w:cs="Times New Roman"/>
          <w:sz w:val="24"/>
          <w:szCs w:val="24"/>
        </w:rPr>
        <w:t xml:space="preserve">– </w:t>
      </w:r>
      <w:r w:rsidRPr="00EB060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" w:history="1">
        <w:r w:rsidRPr="00EB06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http://rusanesth.com/assets/files/books_free/posobie_dez_2014.pdf</w:t>
        </w:r>
      </w:hyperlink>
      <w:r w:rsidRPr="00EB060D">
        <w:rPr>
          <w:rFonts w:ascii="Times New Roman" w:hAnsi="Times New Roman" w:cs="Times New Roman"/>
          <w:sz w:val="24"/>
          <w:szCs w:val="24"/>
        </w:rPr>
        <w:t>. – Дата доступа: 08.08.2020.</w:t>
      </w:r>
    </w:p>
    <w:p w14:paraId="309666F0" w14:textId="050E82D6" w:rsidR="0091563F" w:rsidRPr="00EB060D" w:rsidRDefault="0091563F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0D">
        <w:rPr>
          <w:rFonts w:ascii="Times New Roman" w:hAnsi="Times New Roman" w:cs="Times New Roman"/>
          <w:sz w:val="24"/>
          <w:szCs w:val="24"/>
        </w:rPr>
        <w:t xml:space="preserve">Диагностика и лечение неотложных состояний в клинике внутренних болезней : информационные материалы к курсу повышения квалификации / С. И. 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 [и др.] ; М-во здравоохранения 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>. Беларусь, УО "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Витеб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>. гос. мед.  ун-т". – Витебск : ВГМУ, 2013. – 419 с.</w:t>
      </w:r>
    </w:p>
    <w:p w14:paraId="3477A6A4" w14:textId="0BB26A24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Доврачебная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студ., обучающихся по специальности 040100 "Лечебное дело" : рекомендовано УМО по мед. и фармацевт. образованию вузов России / [Зайцева Е. Г. и др.] ; под ред. Н. Г. Петровой. – Санкт-Петербург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СпецЛит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111 с.</w:t>
      </w:r>
    </w:p>
    <w:p w14:paraId="3FFA16D5" w14:textId="409E673F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Красильникова, И. М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доврачебная медицинская помощь : учеб. пособие : [метод. рекомендации, ситуационные задачи с ответами, кроссворды] / И. М. Красильникова, Е. Г. Моисеева. – Москва : ГЭОТАР-Медиа, 2015. – 186, [1] с</w:t>
      </w:r>
      <w:r w:rsidR="0066697F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EBB906" w14:textId="524C829C" w:rsidR="008F65A3" w:rsidRPr="00EB060D" w:rsidRDefault="008F65A3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Кузнецов, В. Н. Некоторые аспекты оказания психиатрической помощи в практике врача общего профиля / В. Н. Кузнецов, А. В. </w:t>
      </w: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Поддубный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Врач скорой помощи. – 2019. – № 6. – С. 50-60.</w:t>
      </w:r>
    </w:p>
    <w:p w14:paraId="2CBB404E" w14:textId="1BA1CAE7" w:rsidR="009D293F" w:rsidRPr="00EB060D" w:rsidRDefault="009D293F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Ларченко, И. А. Организация неотложной помощи в условиях многопрофильной поликлиники / И. А. Ларченко // Кремлевская медицина. Клинический вестник. – 2016. – № 2. – С. 33-36.</w:t>
      </w:r>
    </w:p>
    <w:p w14:paraId="337D4570" w14:textId="4320BAAB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Лычев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Г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Первичная доврачебная медицинская помощь : учеб. пособие для студ. учреждений сред. проф. образования, обучающихся по специальности 31.02.01 "Лечебное дело" / В. Г.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Лычев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К. Карманов. – Москва : ФОРУМ : ИНФРА-М, 2015. – 287 с.</w:t>
      </w:r>
    </w:p>
    <w:p w14:paraId="6524B8A8" w14:textId="66EFC355" w:rsidR="00543777" w:rsidRPr="00732A24" w:rsidRDefault="00543777" w:rsidP="00EB060D">
      <w:pPr>
        <w:pStyle w:val="a6"/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543777">
        <w:rPr>
          <w:rFonts w:ascii="Times New Roman" w:hAnsi="Times New Roman"/>
          <w:sz w:val="24"/>
          <w:szCs w:val="24"/>
        </w:rPr>
        <w:t xml:space="preserve">Марков, </w:t>
      </w:r>
      <w:r>
        <w:rPr>
          <w:rFonts w:ascii="Times New Roman" w:hAnsi="Times New Roman"/>
          <w:sz w:val="24"/>
          <w:szCs w:val="24"/>
        </w:rPr>
        <w:t xml:space="preserve">Ю.И. </w:t>
      </w:r>
      <w:r w:rsidRPr="00543777">
        <w:rPr>
          <w:rFonts w:ascii="Times New Roman" w:hAnsi="Times New Roman"/>
          <w:sz w:val="24"/>
          <w:szCs w:val="24"/>
        </w:rPr>
        <w:t>Аспекты организации и оказания медицинской помощи при неотложных состояниях в практике медицинских работников разных специальностей</w:t>
      </w:r>
      <w:r>
        <w:rPr>
          <w:rFonts w:ascii="Times New Roman" w:hAnsi="Times New Roman"/>
          <w:sz w:val="24"/>
          <w:szCs w:val="24"/>
        </w:rPr>
        <w:t xml:space="preserve"> / Ю.И. Марков // Экстренная медицина. – 2016. – Т. 5, № 2. – С. 179-188.</w:t>
      </w:r>
    </w:p>
    <w:p w14:paraId="5874E240" w14:textId="710D3222" w:rsidR="00543777" w:rsidRPr="005013C1" w:rsidRDefault="005013C1" w:rsidP="00EB060D">
      <w:pPr>
        <w:pStyle w:val="a6"/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5013C1">
        <w:rPr>
          <w:rFonts w:ascii="Times New Roman" w:hAnsi="Times New Roman"/>
          <w:sz w:val="24"/>
          <w:szCs w:val="24"/>
        </w:rPr>
        <w:t xml:space="preserve">Медведская, Л. С. Неотложная помощь в терапии и сестринском деле в терапии / Л. С. Медведская // Мир медицины. </w:t>
      </w:r>
      <w:r>
        <w:rPr>
          <w:rFonts w:ascii="Times New Roman" w:hAnsi="Times New Roman"/>
          <w:sz w:val="24"/>
          <w:szCs w:val="24"/>
        </w:rPr>
        <w:t>–</w:t>
      </w:r>
      <w:r w:rsidRPr="005013C1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–</w:t>
      </w:r>
      <w:r w:rsidRPr="005013C1">
        <w:rPr>
          <w:rFonts w:ascii="Times New Roman" w:hAnsi="Times New Roman"/>
          <w:sz w:val="24"/>
          <w:szCs w:val="24"/>
        </w:rPr>
        <w:t xml:space="preserve"> № 7. </w:t>
      </w:r>
      <w:r>
        <w:rPr>
          <w:rFonts w:ascii="Times New Roman" w:hAnsi="Times New Roman"/>
          <w:sz w:val="24"/>
          <w:szCs w:val="24"/>
        </w:rPr>
        <w:t>–</w:t>
      </w:r>
      <w:r w:rsidRPr="005013C1">
        <w:rPr>
          <w:rFonts w:ascii="Times New Roman" w:hAnsi="Times New Roman"/>
          <w:sz w:val="24"/>
          <w:szCs w:val="24"/>
        </w:rPr>
        <w:t xml:space="preserve"> С. 28-30.</w:t>
      </w:r>
    </w:p>
    <w:p w14:paraId="405ABACD" w14:textId="6FBC54AB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Мюллер, З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у детей : справочник /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Зёнке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Мюллер,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Маттиас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Тёнс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пер. с нем. под ред. Л. С.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Намазовой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-Барановой, Т. В. Куличенко. – 2-е изд. – Москва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МЕДпресс-информ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 302 с.</w:t>
      </w:r>
    </w:p>
    <w:p w14:paraId="3EE3D88E" w14:textId="42BC5337" w:rsidR="002B1127" w:rsidRPr="00EB060D" w:rsidRDefault="002B1127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0D">
        <w:rPr>
          <w:rFonts w:ascii="Times New Roman" w:hAnsi="Times New Roman" w:cs="Times New Roman"/>
          <w:sz w:val="24"/>
          <w:szCs w:val="24"/>
        </w:rPr>
        <w:lastRenderedPageBreak/>
        <w:t xml:space="preserve">Неотложная кардиология : учебное пособие / [Александрова М. Р. и др.] ; под ред. П. П. Огурцова, В. Е. 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. </w:t>
      </w:r>
      <w:r w:rsidR="0092478B" w:rsidRPr="00EB060D">
        <w:rPr>
          <w:rFonts w:ascii="Times New Roman" w:hAnsi="Times New Roman" w:cs="Times New Roman"/>
          <w:sz w:val="24"/>
          <w:szCs w:val="24"/>
        </w:rPr>
        <w:t>–</w:t>
      </w:r>
      <w:r w:rsidRPr="00EB060D">
        <w:rPr>
          <w:rFonts w:ascii="Times New Roman" w:hAnsi="Times New Roman" w:cs="Times New Roman"/>
          <w:sz w:val="24"/>
          <w:szCs w:val="24"/>
        </w:rPr>
        <w:t xml:space="preserve"> Москва : ГЭОТАР-Медиа, 2020. </w:t>
      </w:r>
      <w:r w:rsidR="0092478B" w:rsidRPr="00EB060D">
        <w:rPr>
          <w:rFonts w:ascii="Times New Roman" w:hAnsi="Times New Roman" w:cs="Times New Roman"/>
          <w:sz w:val="24"/>
          <w:szCs w:val="24"/>
        </w:rPr>
        <w:t>–</w:t>
      </w:r>
      <w:r w:rsidRPr="00EB060D">
        <w:rPr>
          <w:rFonts w:ascii="Times New Roman" w:hAnsi="Times New Roman" w:cs="Times New Roman"/>
          <w:sz w:val="24"/>
          <w:szCs w:val="24"/>
        </w:rPr>
        <w:t xml:space="preserve"> 262 с.</w:t>
      </w:r>
    </w:p>
    <w:p w14:paraId="76EDF2CA" w14:textId="7A7C7D31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кардиология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руководство для врачей / под ред. А. Л. Сыркина ; авт.: </w:t>
      </w:r>
      <w:r w:rsidR="0066697F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А.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</w:t>
      </w:r>
      <w:r w:rsidR="0066697F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др.]. – 2-е изд.,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Москва : МИА, 2015. – 445</w:t>
      </w:r>
      <w:r w:rsidR="0066697F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3648F1C1" w14:textId="4224FB19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неврология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учебно-методическое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неврологии и нейрохирургии ; [Я. Я. Гордеев, Т. М. Шамова, Т. Я.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Лебейко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И.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Лебейко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– Гродно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ГрГМУ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– </w:t>
      </w:r>
      <w:r w:rsidR="009542F4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179 с.</w:t>
      </w:r>
    </w:p>
    <w:p w14:paraId="5F0B1F29" w14:textId="0CBE8201" w:rsidR="002B1127" w:rsidRPr="00EB060D" w:rsidRDefault="002B1127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 в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педиатрии :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медицинскому образованию Республики Беларусь / [И. М. Лысенко и др. ] ; под ред. И. М. Лысенко ; Министерство образования Республики Беларусь, Учреждение образования "Витебский государственный ордена Дружбы народов медицинский университет", Кафедра педиатрии. </w:t>
      </w:r>
      <w:r w:rsidR="0092478B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Витебск : Издательство ВГМУ, 2018. </w:t>
      </w:r>
      <w:r w:rsidR="0092478B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298 с.</w:t>
      </w:r>
    </w:p>
    <w:p w14:paraId="6B0A1072" w14:textId="7E3F9DE4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 при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 внутренних органов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учeб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для студ., обучающихся по специальности 31.05.01 (060101.65) - Лечебное дело : рекомендовано УМО по мед. и фармацевт. образованию вузов России / [авт.-сост.: В. А. Ахмедов и др.] ; под ред. В. А. Ахмедова. – Москва : ИНФРА-М, 2016. – 135, [1] с.</w:t>
      </w:r>
    </w:p>
    <w:p w14:paraId="1C881F9B" w14:textId="77777777" w:rsidR="00B864C0" w:rsidRPr="00EB060D" w:rsidRDefault="002B1127" w:rsidP="00EB060D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Неотложные состояния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учебно-методическое пособие для студентов учреждения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УВО "Витебский государственный ордена Дружбы народов медицинский университет" ; [Е. В. Никитина и др.]. </w:t>
      </w:r>
      <w:r w:rsidR="0092478B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Витебск : ВГМУ, 2018. </w:t>
      </w:r>
      <w:r w:rsidR="0092478B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 с.</w:t>
      </w:r>
    </w:p>
    <w:p w14:paraId="6C331226" w14:textId="2CA15A65" w:rsidR="0066697F" w:rsidRPr="00EB060D" w:rsidRDefault="0066697F" w:rsidP="00EB060D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060D">
        <w:rPr>
          <w:rFonts w:ascii="Times New Roman" w:hAnsi="Times New Roman"/>
          <w:sz w:val="24"/>
          <w:szCs w:val="24"/>
        </w:rPr>
        <w:t xml:space="preserve">Общая врачебная практика. Национальное руководство : в 2 т. / [Ф. М. </w:t>
      </w:r>
      <w:proofErr w:type="spellStart"/>
      <w:r w:rsidRPr="00EB060D">
        <w:rPr>
          <w:rFonts w:ascii="Times New Roman" w:hAnsi="Times New Roman"/>
          <w:sz w:val="24"/>
          <w:szCs w:val="24"/>
        </w:rPr>
        <w:t>Абдулхабирова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 и др.] ; гл. ред.: И. Н. Денисов, О. М. </w:t>
      </w:r>
      <w:proofErr w:type="spellStart"/>
      <w:r w:rsidRPr="00EB060D">
        <w:rPr>
          <w:rFonts w:ascii="Times New Roman" w:hAnsi="Times New Roman"/>
          <w:sz w:val="24"/>
          <w:szCs w:val="24"/>
        </w:rPr>
        <w:t>Лесняк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EB060D">
        <w:rPr>
          <w:rFonts w:ascii="Times New Roman" w:hAnsi="Times New Roman"/>
          <w:sz w:val="24"/>
          <w:szCs w:val="24"/>
        </w:rPr>
        <w:t>Ассоц</w:t>
      </w:r>
      <w:proofErr w:type="spellEnd"/>
      <w:r w:rsidRPr="00EB060D">
        <w:rPr>
          <w:rFonts w:ascii="Times New Roman" w:hAnsi="Times New Roman"/>
          <w:sz w:val="24"/>
          <w:szCs w:val="24"/>
        </w:rPr>
        <w:t>. мед. о-в по качеству. – М. : ГЭОТАР-Медиа, 2013.</w:t>
      </w:r>
      <w:r w:rsidR="00B864C0" w:rsidRPr="00EB060D">
        <w:rPr>
          <w:rFonts w:ascii="Times New Roman" w:hAnsi="Times New Roman"/>
          <w:sz w:val="24"/>
          <w:szCs w:val="24"/>
        </w:rPr>
        <w:t xml:space="preserve"> – Т. 1-2.</w:t>
      </w:r>
    </w:p>
    <w:p w14:paraId="2ABC7000" w14:textId="3EF7551C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неотложной помощи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клинике внутренних болезней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Республики Беларусь / Министерство здравоохранения Республики Беларусь, УО "Витебский государственный медицинский университет" ; [В. И. Козловский и др.]. – Витебск : ВГМУ, 2017. – 243 с.</w:t>
      </w:r>
    </w:p>
    <w:p w14:paraId="350B5575" w14:textId="04E8809C" w:rsidR="006259EE" w:rsidRPr="00EB060D" w:rsidRDefault="006259EE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оказания помощи пациентам с тяжелой сочетанной травмой на догоспитальном и госпитальном этапах / С. Ю. Грачев [и др.] // Медицинские новости. – 2016. – № 11. – С. 59-63.</w:t>
      </w:r>
    </w:p>
    <w:p w14:paraId="669A8F80" w14:textId="589FA070" w:rsidR="009D293F" w:rsidRPr="00EB060D" w:rsidRDefault="009D293F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неотложной медицинской помощи в городской детской поликлинике / Л. А. Жданова [и др.] // Вестник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ИвГМА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2015. – Т. 20, № 2. – С. 5-9.</w:t>
      </w:r>
    </w:p>
    <w:p w14:paraId="0922D9DE" w14:textId="1AC34003" w:rsidR="00543777" w:rsidRPr="00EB060D" w:rsidRDefault="00543777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в "команде" врача общей практики по оказанию первичной медицинской помощи в амбулаторно-поликлинических организациях здравоохранения 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Республики Беларусь : учеб.-метод. пособие / В. Э.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Сушинский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Белорусский государственный медицинский университет. – Минск : БГМУ, 2020. – 28 с. </w:t>
      </w:r>
    </w:p>
    <w:p w14:paraId="535180C1" w14:textId="77777777" w:rsidR="00B864C0" w:rsidRPr="00EB060D" w:rsidRDefault="004527AA" w:rsidP="00EB060D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060D">
        <w:rPr>
          <w:rFonts w:ascii="Times New Roman" w:hAnsi="Times New Roman" w:cs="Times New Roman"/>
          <w:sz w:val="24"/>
          <w:szCs w:val="24"/>
        </w:rPr>
        <w:t xml:space="preserve">Остапенко, Е. Н. Неотложная помощь при пароксизмальных тахикардиях в условиях догоспитального этапа / Е. Н. Остапенко // </w:t>
      </w:r>
      <w:r w:rsidRPr="00EB060D">
        <w:rPr>
          <w:rFonts w:ascii="Times New Roman" w:hAnsi="Times New Roman"/>
          <w:sz w:val="24"/>
          <w:szCs w:val="24"/>
        </w:rPr>
        <w:t xml:space="preserve">Актуальные вопросы общеврачебной практики : материалы </w:t>
      </w:r>
      <w:proofErr w:type="spellStart"/>
      <w:r w:rsidRPr="00EB060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EB060D">
        <w:rPr>
          <w:rFonts w:ascii="Times New Roman" w:hAnsi="Times New Roman"/>
          <w:sz w:val="24"/>
          <w:szCs w:val="24"/>
        </w:rPr>
        <w:t>. науч.-</w:t>
      </w:r>
      <w:proofErr w:type="spellStart"/>
      <w:r w:rsidRPr="00EB060D">
        <w:rPr>
          <w:rFonts w:ascii="Times New Roman" w:hAnsi="Times New Roman"/>
          <w:sz w:val="24"/>
          <w:szCs w:val="24"/>
        </w:rPr>
        <w:t>практ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060D">
        <w:rPr>
          <w:rFonts w:ascii="Times New Roman" w:hAnsi="Times New Roman"/>
          <w:sz w:val="24"/>
          <w:szCs w:val="24"/>
        </w:rPr>
        <w:t>конф</w:t>
      </w:r>
      <w:proofErr w:type="spellEnd"/>
      <w:r w:rsidRPr="00EB060D">
        <w:rPr>
          <w:rFonts w:ascii="Times New Roman" w:hAnsi="Times New Roman"/>
          <w:sz w:val="24"/>
          <w:szCs w:val="24"/>
        </w:rPr>
        <w:t>. (Витебск, 8-9 февраля 2001</w:t>
      </w:r>
      <w:r w:rsidR="00887A7E" w:rsidRPr="00EB060D">
        <w:rPr>
          <w:rFonts w:ascii="Times New Roman" w:hAnsi="Times New Roman"/>
          <w:sz w:val="24"/>
          <w:szCs w:val="24"/>
        </w:rPr>
        <w:t xml:space="preserve"> </w:t>
      </w:r>
      <w:r w:rsidRPr="00EB060D">
        <w:rPr>
          <w:rFonts w:ascii="Times New Roman" w:hAnsi="Times New Roman"/>
          <w:sz w:val="24"/>
          <w:szCs w:val="24"/>
        </w:rPr>
        <w:t xml:space="preserve">г.) / гл. ред. А. Г. </w:t>
      </w:r>
      <w:proofErr w:type="spellStart"/>
      <w:r w:rsidRPr="00EB060D">
        <w:rPr>
          <w:rFonts w:ascii="Times New Roman" w:hAnsi="Times New Roman"/>
          <w:sz w:val="24"/>
          <w:szCs w:val="24"/>
        </w:rPr>
        <w:t>Мрочек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 ; МЗ РБ. Бел. мед. акад. </w:t>
      </w:r>
      <w:proofErr w:type="spellStart"/>
      <w:r w:rsidRPr="00EB060D">
        <w:rPr>
          <w:rFonts w:ascii="Times New Roman" w:hAnsi="Times New Roman"/>
          <w:sz w:val="24"/>
          <w:szCs w:val="24"/>
        </w:rPr>
        <w:t>последиплом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образования. – Минск, 2001. – </w:t>
      </w:r>
      <w:r w:rsidRPr="00EB060D">
        <w:rPr>
          <w:rFonts w:ascii="Times New Roman" w:hAnsi="Times New Roman" w:cs="Times New Roman"/>
          <w:sz w:val="24"/>
          <w:szCs w:val="24"/>
        </w:rPr>
        <w:t>С. 89-90.</w:t>
      </w:r>
    </w:p>
    <w:p w14:paraId="49DC38CB" w14:textId="77777777" w:rsidR="00B864C0" w:rsidRPr="00EB060D" w:rsidRDefault="00887A7E" w:rsidP="00EB060D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060D">
        <w:rPr>
          <w:rFonts w:ascii="Times New Roman" w:eastAsia="Times New Roman" w:hAnsi="Times New Roman"/>
          <w:sz w:val="24"/>
          <w:szCs w:val="24"/>
        </w:rPr>
        <w:t>Первичная медико-санитарная помощь–инструмент достижения здоровья для всех / Л.</w:t>
      </w:r>
      <w:r w:rsidR="00E341F8" w:rsidRPr="00EB06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EB060D">
        <w:rPr>
          <w:rFonts w:ascii="Times New Roman" w:eastAsia="Times New Roman" w:hAnsi="Times New Roman"/>
          <w:sz w:val="24"/>
          <w:szCs w:val="24"/>
        </w:rPr>
        <w:t>Богуш</w:t>
      </w:r>
      <w:proofErr w:type="spellEnd"/>
      <w:r w:rsidR="00E341F8" w:rsidRPr="00EB060D">
        <w:rPr>
          <w:rFonts w:ascii="Times New Roman" w:eastAsia="Times New Roman" w:hAnsi="Times New Roman"/>
          <w:sz w:val="24"/>
          <w:szCs w:val="24"/>
        </w:rPr>
        <w:t xml:space="preserve"> [и др.] </w:t>
      </w:r>
      <w:r w:rsidRPr="00EB060D">
        <w:rPr>
          <w:rFonts w:ascii="Times New Roman" w:eastAsia="Times New Roman" w:hAnsi="Times New Roman"/>
          <w:sz w:val="24"/>
          <w:szCs w:val="24"/>
        </w:rPr>
        <w:t>/</w:t>
      </w:r>
      <w:r w:rsidR="00E341F8" w:rsidRPr="00EB060D">
        <w:rPr>
          <w:rFonts w:ascii="Times New Roman" w:eastAsia="Times New Roman" w:hAnsi="Times New Roman"/>
          <w:sz w:val="24"/>
          <w:szCs w:val="24"/>
        </w:rPr>
        <w:t>/ Лечебное дело. – 2019. – № 6. – С. 6-11.</w:t>
      </w:r>
    </w:p>
    <w:p w14:paraId="345F2805" w14:textId="61C275DF" w:rsidR="00DA19DF" w:rsidRPr="00EB060D" w:rsidRDefault="00DA19DF" w:rsidP="00EB060D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060D">
        <w:rPr>
          <w:rFonts w:ascii="Times New Roman" w:eastAsia="Times New Roman" w:hAnsi="Times New Roman"/>
          <w:sz w:val="24"/>
          <w:szCs w:val="24"/>
        </w:rPr>
        <w:t xml:space="preserve">Практическое руководство для врачей общей (семейной) практики / </w:t>
      </w:r>
      <w:r w:rsidR="001125D3" w:rsidRPr="00EB060D">
        <w:rPr>
          <w:rFonts w:ascii="Times New Roman" w:eastAsia="Times New Roman" w:hAnsi="Times New Roman"/>
          <w:sz w:val="24"/>
          <w:szCs w:val="24"/>
        </w:rPr>
        <w:t>п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од ред. И. H. Денисова. </w:t>
      </w:r>
      <w:r w:rsidR="001125D3" w:rsidRPr="00EB060D">
        <w:rPr>
          <w:rFonts w:ascii="Times New Roman" w:eastAsia="Times New Roman" w:hAnsi="Times New Roman"/>
          <w:sz w:val="24"/>
          <w:szCs w:val="24"/>
        </w:rPr>
        <w:t>–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 М</w:t>
      </w:r>
      <w:r w:rsidR="001125D3" w:rsidRPr="00EB060D">
        <w:rPr>
          <w:rFonts w:ascii="Times New Roman" w:eastAsia="Times New Roman" w:hAnsi="Times New Roman"/>
          <w:sz w:val="24"/>
          <w:szCs w:val="24"/>
        </w:rPr>
        <w:t>осква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 : </w:t>
      </w:r>
      <w:proofErr w:type="spellStart"/>
      <w:r w:rsidRPr="00EB060D">
        <w:rPr>
          <w:rFonts w:ascii="Times New Roman" w:eastAsia="Times New Roman" w:hAnsi="Times New Roman"/>
          <w:sz w:val="24"/>
          <w:szCs w:val="24"/>
        </w:rPr>
        <w:t>Гэотар</w:t>
      </w:r>
      <w:proofErr w:type="spellEnd"/>
      <w:r w:rsidRPr="00EB060D">
        <w:rPr>
          <w:rFonts w:ascii="Times New Roman" w:eastAsia="Times New Roman" w:hAnsi="Times New Roman"/>
          <w:sz w:val="24"/>
          <w:szCs w:val="24"/>
        </w:rPr>
        <w:t>-мед</w:t>
      </w:r>
      <w:r w:rsidR="001125D3" w:rsidRPr="00EB060D">
        <w:rPr>
          <w:rFonts w:ascii="Times New Roman" w:eastAsia="Times New Roman" w:hAnsi="Times New Roman"/>
          <w:sz w:val="24"/>
          <w:szCs w:val="24"/>
        </w:rPr>
        <w:t>иа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, 2001. </w:t>
      </w:r>
      <w:r w:rsidR="001125D3" w:rsidRPr="00EB060D">
        <w:rPr>
          <w:rFonts w:ascii="Times New Roman" w:eastAsia="Times New Roman" w:hAnsi="Times New Roman"/>
          <w:sz w:val="24"/>
          <w:szCs w:val="24"/>
        </w:rPr>
        <w:t>–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 720 с. </w:t>
      </w:r>
    </w:p>
    <w:p w14:paraId="7C30CC71" w14:textId="1A7CEC48" w:rsidR="00DB777A" w:rsidRPr="00EB060D" w:rsidRDefault="00DB777A" w:rsidP="00EB060D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060D">
        <w:rPr>
          <w:rFonts w:ascii="Times New Roman" w:eastAsia="Times New Roman" w:hAnsi="Times New Roman"/>
          <w:sz w:val="24"/>
          <w:szCs w:val="24"/>
        </w:rPr>
        <w:t xml:space="preserve">Проблемы диагностики и лечения анафилаксии в общеврачебной практике </w:t>
      </w:r>
      <w:r w:rsidR="005E5283" w:rsidRPr="00EB060D">
        <w:rPr>
          <w:rFonts w:ascii="Times New Roman" w:eastAsia="Times New Roman" w:hAnsi="Times New Roman"/>
          <w:sz w:val="24"/>
          <w:szCs w:val="24"/>
        </w:rPr>
        <w:t xml:space="preserve">/ Г. Р. </w:t>
      </w:r>
      <w:proofErr w:type="spellStart"/>
      <w:r w:rsidR="005E5283" w:rsidRPr="00EB060D">
        <w:rPr>
          <w:rFonts w:ascii="Times New Roman" w:eastAsia="Times New Roman" w:hAnsi="Times New Roman"/>
          <w:sz w:val="24"/>
          <w:szCs w:val="24"/>
        </w:rPr>
        <w:t>Камашева</w:t>
      </w:r>
      <w:proofErr w:type="spellEnd"/>
      <w:r w:rsidR="005E5283" w:rsidRPr="00EB060D">
        <w:rPr>
          <w:rFonts w:ascii="Times New Roman" w:eastAsia="Times New Roman" w:hAnsi="Times New Roman"/>
          <w:sz w:val="24"/>
          <w:szCs w:val="24"/>
        </w:rPr>
        <w:t xml:space="preserve"> [и др.] </w:t>
      </w:r>
      <w:r w:rsidRPr="00EB060D">
        <w:rPr>
          <w:rFonts w:ascii="Times New Roman" w:eastAsia="Times New Roman" w:hAnsi="Times New Roman"/>
          <w:sz w:val="24"/>
          <w:szCs w:val="24"/>
        </w:rPr>
        <w:t>/</w:t>
      </w:r>
      <w:r w:rsidR="005E5283" w:rsidRPr="00EB060D">
        <w:rPr>
          <w:rFonts w:ascii="Times New Roman" w:eastAsia="Times New Roman" w:hAnsi="Times New Roman"/>
          <w:sz w:val="24"/>
          <w:szCs w:val="24"/>
        </w:rPr>
        <w:t>/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 Вестник современной клинической медицины. </w:t>
      </w:r>
      <w:r w:rsidR="005E5283" w:rsidRPr="00EB060D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2019. </w:t>
      </w:r>
      <w:r w:rsidR="005E5283" w:rsidRPr="00EB060D">
        <w:rPr>
          <w:rFonts w:ascii="Times New Roman" w:eastAsia="Times New Roman" w:hAnsi="Times New Roman"/>
          <w:sz w:val="24"/>
          <w:szCs w:val="24"/>
        </w:rPr>
        <w:t xml:space="preserve">– Т. 12, </w:t>
      </w:r>
      <w:r w:rsidRPr="00EB060D">
        <w:rPr>
          <w:rFonts w:ascii="Times New Roman" w:eastAsia="Times New Roman" w:hAnsi="Times New Roman"/>
          <w:sz w:val="24"/>
          <w:szCs w:val="24"/>
        </w:rPr>
        <w:t>№</w:t>
      </w:r>
      <w:r w:rsidR="005E5283" w:rsidRPr="00EB06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060D">
        <w:rPr>
          <w:rFonts w:ascii="Times New Roman" w:eastAsia="Times New Roman" w:hAnsi="Times New Roman"/>
          <w:sz w:val="24"/>
          <w:szCs w:val="24"/>
        </w:rPr>
        <w:t xml:space="preserve">4. </w:t>
      </w:r>
      <w:r w:rsidR="005E5283" w:rsidRPr="00EB060D">
        <w:rPr>
          <w:rFonts w:ascii="Times New Roman" w:eastAsia="Times New Roman" w:hAnsi="Times New Roman"/>
          <w:sz w:val="24"/>
          <w:szCs w:val="24"/>
        </w:rPr>
        <w:t>– С. 23-29.</w:t>
      </w:r>
    </w:p>
    <w:p w14:paraId="52E0F6C6" w14:textId="739685CE" w:rsidR="0066697F" w:rsidRPr="00EB060D" w:rsidRDefault="0066697F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Руксин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В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амбулаторно-поликлиническая кардиология : краткое руководство / В. В.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Москва : ГЭОТАР-Медиа, 2016. – 255 с.</w:t>
      </w:r>
    </w:p>
    <w:p w14:paraId="29F1BDAA" w14:textId="15DFF085" w:rsidR="004527AA" w:rsidRPr="00EB060D" w:rsidRDefault="004527AA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0D">
        <w:rPr>
          <w:rFonts w:ascii="Times New Roman" w:hAnsi="Times New Roman" w:cs="Times New Roman"/>
          <w:sz w:val="24"/>
          <w:szCs w:val="24"/>
        </w:rPr>
        <w:t xml:space="preserve">Самсонов, Н. М. Неотложная помощь на догоспитальном этапе в практике общего врача (раздел внутренней медицины) / Н. М. Самсонов, С. М. Соболев, О. В. 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Курлюк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 // </w:t>
      </w:r>
      <w:r w:rsidRPr="00EB060D">
        <w:rPr>
          <w:rFonts w:ascii="Times New Roman" w:hAnsi="Times New Roman"/>
          <w:sz w:val="24"/>
          <w:szCs w:val="24"/>
        </w:rPr>
        <w:t xml:space="preserve">Актуальные вопросы общеврачебной практики : материалы </w:t>
      </w:r>
      <w:proofErr w:type="spellStart"/>
      <w:r w:rsidRPr="00EB060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EB060D">
        <w:rPr>
          <w:rFonts w:ascii="Times New Roman" w:hAnsi="Times New Roman"/>
          <w:sz w:val="24"/>
          <w:szCs w:val="24"/>
        </w:rPr>
        <w:t>. науч.-</w:t>
      </w:r>
      <w:proofErr w:type="spellStart"/>
      <w:r w:rsidRPr="00EB060D">
        <w:rPr>
          <w:rFonts w:ascii="Times New Roman" w:hAnsi="Times New Roman"/>
          <w:sz w:val="24"/>
          <w:szCs w:val="24"/>
        </w:rPr>
        <w:t>практ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060D">
        <w:rPr>
          <w:rFonts w:ascii="Times New Roman" w:hAnsi="Times New Roman"/>
          <w:sz w:val="24"/>
          <w:szCs w:val="24"/>
        </w:rPr>
        <w:t>конф</w:t>
      </w:r>
      <w:proofErr w:type="spellEnd"/>
      <w:r w:rsidRPr="00EB060D">
        <w:rPr>
          <w:rFonts w:ascii="Times New Roman" w:hAnsi="Times New Roman"/>
          <w:sz w:val="24"/>
          <w:szCs w:val="24"/>
        </w:rPr>
        <w:t>. (Витебск, 8-9 февраля 2001</w:t>
      </w:r>
      <w:r w:rsidR="00887A7E" w:rsidRPr="00EB060D">
        <w:rPr>
          <w:rFonts w:ascii="Times New Roman" w:hAnsi="Times New Roman"/>
          <w:sz w:val="24"/>
          <w:szCs w:val="24"/>
        </w:rPr>
        <w:t xml:space="preserve"> </w:t>
      </w:r>
      <w:r w:rsidRPr="00EB060D">
        <w:rPr>
          <w:rFonts w:ascii="Times New Roman" w:hAnsi="Times New Roman"/>
          <w:sz w:val="24"/>
          <w:szCs w:val="24"/>
        </w:rPr>
        <w:t xml:space="preserve">г.) / гл. ред. А. Г. </w:t>
      </w:r>
      <w:proofErr w:type="spellStart"/>
      <w:r w:rsidRPr="00EB060D">
        <w:rPr>
          <w:rFonts w:ascii="Times New Roman" w:hAnsi="Times New Roman"/>
          <w:sz w:val="24"/>
          <w:szCs w:val="24"/>
        </w:rPr>
        <w:t>Мрочек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 ; МЗ РБ. Бел. мед. акад. </w:t>
      </w:r>
      <w:proofErr w:type="spellStart"/>
      <w:r w:rsidRPr="00EB060D">
        <w:rPr>
          <w:rFonts w:ascii="Times New Roman" w:hAnsi="Times New Roman"/>
          <w:sz w:val="24"/>
          <w:szCs w:val="24"/>
        </w:rPr>
        <w:t>последиплом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образования. – Минск, 2001. – </w:t>
      </w:r>
      <w:r w:rsidRPr="00EB060D">
        <w:rPr>
          <w:rFonts w:ascii="Times New Roman" w:hAnsi="Times New Roman" w:cs="Times New Roman"/>
          <w:sz w:val="24"/>
          <w:szCs w:val="24"/>
        </w:rPr>
        <w:t>С. 101-102.</w:t>
      </w:r>
    </w:p>
    <w:p w14:paraId="23631265" w14:textId="169222C0" w:rsidR="0066697F" w:rsidRPr="00EB060D" w:rsidRDefault="0066697F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Скворцов, В. В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Актуальные вопросы неотложной медицинской помощи в терапии / В. В. Скворцов, А. В.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Тумаренко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Санкт-Петербург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СпецЛит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 206, [1] с.</w:t>
      </w:r>
    </w:p>
    <w:p w14:paraId="10ED9224" w14:textId="77777777" w:rsidR="004527AA" w:rsidRPr="00EB060D" w:rsidRDefault="004527AA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0D">
        <w:rPr>
          <w:rFonts w:ascii="Times New Roman" w:hAnsi="Times New Roman" w:cs="Times New Roman"/>
          <w:sz w:val="24"/>
          <w:szCs w:val="24"/>
        </w:rPr>
        <w:t xml:space="preserve">Скляров, А. Н. Взаимодействие врачей общей практики и скорой медицинской помощи А. Н. Скляров // </w:t>
      </w:r>
      <w:r w:rsidRPr="00EB060D">
        <w:rPr>
          <w:rFonts w:ascii="Times New Roman" w:hAnsi="Times New Roman"/>
          <w:sz w:val="24"/>
          <w:szCs w:val="24"/>
        </w:rPr>
        <w:t xml:space="preserve">Актуальные вопросы общеврачебной практики : материалы </w:t>
      </w:r>
      <w:proofErr w:type="spellStart"/>
      <w:r w:rsidRPr="00EB060D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EB060D">
        <w:rPr>
          <w:rFonts w:ascii="Times New Roman" w:hAnsi="Times New Roman"/>
          <w:sz w:val="24"/>
          <w:szCs w:val="24"/>
        </w:rPr>
        <w:t>. науч.-</w:t>
      </w:r>
      <w:proofErr w:type="spellStart"/>
      <w:r w:rsidRPr="00EB060D">
        <w:rPr>
          <w:rFonts w:ascii="Times New Roman" w:hAnsi="Times New Roman"/>
          <w:sz w:val="24"/>
          <w:szCs w:val="24"/>
        </w:rPr>
        <w:t>практ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060D">
        <w:rPr>
          <w:rFonts w:ascii="Times New Roman" w:hAnsi="Times New Roman"/>
          <w:sz w:val="24"/>
          <w:szCs w:val="24"/>
        </w:rPr>
        <w:t>конф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(Витебск, 8-9 февраля 2001г.) / гл. ред. А. Г. </w:t>
      </w:r>
      <w:proofErr w:type="spellStart"/>
      <w:r w:rsidRPr="00EB060D">
        <w:rPr>
          <w:rFonts w:ascii="Times New Roman" w:hAnsi="Times New Roman"/>
          <w:sz w:val="24"/>
          <w:szCs w:val="24"/>
        </w:rPr>
        <w:t>Мрочек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 ; МЗ РБ. Бел. мед. акад. </w:t>
      </w:r>
      <w:proofErr w:type="spellStart"/>
      <w:r w:rsidRPr="00EB060D">
        <w:rPr>
          <w:rFonts w:ascii="Times New Roman" w:hAnsi="Times New Roman"/>
          <w:sz w:val="24"/>
          <w:szCs w:val="24"/>
        </w:rPr>
        <w:t>последиплом</w:t>
      </w:r>
      <w:proofErr w:type="spellEnd"/>
      <w:r w:rsidRPr="00EB060D">
        <w:rPr>
          <w:rFonts w:ascii="Times New Roman" w:hAnsi="Times New Roman"/>
          <w:sz w:val="24"/>
          <w:szCs w:val="24"/>
        </w:rPr>
        <w:t xml:space="preserve">. образования. – Минск, 2001. – </w:t>
      </w:r>
      <w:r w:rsidRPr="00EB060D">
        <w:rPr>
          <w:rFonts w:ascii="Times New Roman" w:hAnsi="Times New Roman" w:cs="Times New Roman"/>
          <w:sz w:val="24"/>
          <w:szCs w:val="24"/>
        </w:rPr>
        <w:t>С. 102-103.</w:t>
      </w:r>
    </w:p>
    <w:p w14:paraId="65DBEE72" w14:textId="77777777" w:rsidR="0066697F" w:rsidRPr="00EB060D" w:rsidRDefault="0066697F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Скорая медицинская помощь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клинические рекомендации / [Александрович Ю. С. и др.] ; под ред. С. Ф. Багненко. – Москва : ГЭОТАР-Медиа, 2015. – 871с.</w:t>
      </w:r>
    </w:p>
    <w:p w14:paraId="0F19E895" w14:textId="4A92FFCB" w:rsidR="0066697F" w:rsidRPr="00EB060D" w:rsidRDefault="0066697F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Скорая медицинская помощь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национальное руководство /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о-в по качеству (АСМОК), Российское о-во скорой мед. помощи ; под ред. С. Ф. Багненко [и др. ; авт. кол.: Абакумов М. М. и др.]. – Москва : ГЭОТАР-Медиа, 2015. – 886 с.</w:t>
      </w:r>
    </w:p>
    <w:p w14:paraId="046BE225" w14:textId="70E9B9B7" w:rsidR="008F65A3" w:rsidRPr="00EB060D" w:rsidRDefault="008F65A3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Стефанко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С. Л. Проблемы и пути разграничения функций между врачами общей практики и бригадами скорой медицинской помощи / С. Л. </w:t>
      </w: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Стефанко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 Р. </w:t>
      </w: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Масляк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Экстренная медицина. – 2012. – № 2. – С. 32-37.</w:t>
      </w:r>
    </w:p>
    <w:p w14:paraId="5A5C4493" w14:textId="77777777" w:rsidR="00B864C0" w:rsidRPr="00EB060D" w:rsidRDefault="000749ED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Суворов, А. В.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 неотложных состояний : руководство для врачей : в 2 т. / А. В. Суворов, К. А. Свешников, Д. Б. Якушев. – 2-е изд. – Нижний Новгород : Издательство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НижГМА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</w:t>
      </w:r>
    </w:p>
    <w:p w14:paraId="424A00A7" w14:textId="3DB81722" w:rsidR="000749ED" w:rsidRPr="00EB060D" w:rsidRDefault="000749ED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1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Сердечно-легочная реанимация, шоковые состояния, коматозные состояния, несчастные случаи, внутренние болезни, неврология, наркология, острые отравления. – 558 с.</w:t>
      </w:r>
    </w:p>
    <w:p w14:paraId="2C07CFB9" w14:textId="77777777" w:rsidR="000749ED" w:rsidRPr="00EB060D" w:rsidRDefault="000749ED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Т. 2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Хирургия, акушерство и гинекология, урология, травматология и нейрохирургия, инфекционные болезни, офтальмология, лекарственные средства. – 585, [1] с.</w:t>
      </w:r>
    </w:p>
    <w:p w14:paraId="47DDAC64" w14:textId="052A1970" w:rsidR="00B84498" w:rsidRPr="00EB060D" w:rsidRDefault="00B84498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Суворов, А. В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неотложной терапии шоковых состояний : рекомендации для врачей / А. В. Суворов, К. А. Свешников, Д. Б. Якушев. – 3-е изд. – Нижний Новгород : Издательство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НижГМА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51 с.</w:t>
      </w:r>
    </w:p>
    <w:p w14:paraId="5CF62188" w14:textId="3B1E93B6" w:rsidR="002B1127" w:rsidRPr="00EB060D" w:rsidRDefault="002B1127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Сукало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</w:t>
      </w:r>
      <w:r w:rsidR="003C20DF"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Справочник по поликлинической педиатрии / А. В.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Сукало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Э.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Бовбель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Национальная академия наук Беларуси, Отделение медицинских наук. - 2-е изд.,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</w:t>
      </w:r>
      <w:r w:rsidR="003C20DF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Беларуская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навука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</w:t>
      </w:r>
      <w:r w:rsidR="003C20DF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310, [1] с. </w:t>
      </w:r>
    </w:p>
    <w:p w14:paraId="5C8DDF80" w14:textId="6053B906" w:rsidR="002B1127" w:rsidRPr="00EB060D" w:rsidRDefault="002B1127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Суковатых, Б</w:t>
      </w:r>
      <w:r w:rsidR="00876AFC"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Хирургические болезни и травмы в общей врачебной практике : учебное пособие для использования в учебном процессе образовательных учреждений, реализующих программы высшего образования по специальности 31.08.54 "Общая врачебная практика" : рекомендовано ФГАУ "Федеральный институт развития образования" / Б. С. Суковатых [и др.]. </w:t>
      </w:r>
      <w:r w:rsidR="00EB0E15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</w:t>
      </w:r>
      <w:r w:rsidR="00EB0E15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: ГЭОТАР-Медиа, 2016. </w:t>
      </w:r>
      <w:r w:rsidR="00EB0E15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641 с.</w:t>
      </w:r>
    </w:p>
    <w:p w14:paraId="06EE0F53" w14:textId="7CAE2A6C" w:rsidR="008F65A3" w:rsidRPr="00EB060D" w:rsidRDefault="008F65A3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 врача-терапевта участкового :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/ Е. В. Архипов [и др.] ; под ред.: О. М.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Драпкиной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И. Мартынова ; Национальный медицинский исследовательский центр терапии и профилактической медицины. – М. : ГЭОТАР-Медиа, 2020. – 205 с.</w:t>
      </w:r>
    </w:p>
    <w:p w14:paraId="32FB0DA3" w14:textId="7D79A7AB" w:rsidR="00567F50" w:rsidRPr="00EB060D" w:rsidRDefault="00567F50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Фомин, В. Во всех вопросах, касающихся здоровья, врач общей практики должен быть первым, к кому идет пациент / В. Фомин // Московская медицина. – 2020. – № 1. – С. 6-11.</w:t>
      </w:r>
    </w:p>
    <w:p w14:paraId="30ED1860" w14:textId="1A1A00B9" w:rsidR="00C30D2E" w:rsidRPr="00EB060D" w:rsidRDefault="00C30D2E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Фриммель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Марсель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Экстренные ситуации в клинической практике : неотложные состояния одним взглядом / Марсель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Фриммель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[пер. с нем.: Ф. И. Плешков, О. В. Козлова]. – Москва : Медицинская литература, 2018. – 215 с. </w:t>
      </w:r>
    </w:p>
    <w:p w14:paraId="163688BC" w14:textId="25524699" w:rsidR="00721908" w:rsidRPr="00EB060D" w:rsidRDefault="00721908" w:rsidP="00EB060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60D">
        <w:rPr>
          <w:rFonts w:ascii="Times New Roman" w:hAnsi="Times New Roman" w:cs="Times New Roman"/>
          <w:sz w:val="24"/>
          <w:szCs w:val="24"/>
        </w:rPr>
        <w:t>Чукаева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, И. И. Неотложные состояния в практике участкового врача. Часть 1 / И. И. </w:t>
      </w:r>
      <w:proofErr w:type="spellStart"/>
      <w:r w:rsidRPr="00EB060D">
        <w:rPr>
          <w:rFonts w:ascii="Times New Roman" w:hAnsi="Times New Roman" w:cs="Times New Roman"/>
          <w:sz w:val="24"/>
          <w:szCs w:val="24"/>
        </w:rPr>
        <w:t>Чукаева</w:t>
      </w:r>
      <w:proofErr w:type="spellEnd"/>
      <w:r w:rsidRPr="00EB060D">
        <w:rPr>
          <w:rFonts w:ascii="Times New Roman" w:hAnsi="Times New Roman" w:cs="Times New Roman"/>
          <w:sz w:val="24"/>
          <w:szCs w:val="24"/>
        </w:rPr>
        <w:t xml:space="preserve">, Ф. А. Евдокимов, Н. В. Орлова // Лечебное дело. – 2013. – № 1. – С. 20-26. </w:t>
      </w:r>
    </w:p>
    <w:p w14:paraId="5E34A775" w14:textId="4A2C2709" w:rsidR="002B1127" w:rsidRPr="00EB060D" w:rsidRDefault="002B1127" w:rsidP="00EB060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Шайтор</w:t>
      </w:r>
      <w:proofErr w:type="spellEnd"/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EB0E15"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Скорая и </w:t>
      </w:r>
      <w:r w:rsidRPr="00EB0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помощь детям : краткое руководство для врачей / В. М.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Шайтор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0E15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</w:t>
      </w:r>
      <w:proofErr w:type="spellStart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</w:t>
      </w:r>
      <w:r w:rsidR="00EB0E15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: ГЭОТАР-Медиа, 2016. </w:t>
      </w:r>
      <w:r w:rsidR="00EB0E15"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415 с.</w:t>
      </w:r>
    </w:p>
    <w:p w14:paraId="0107F960" w14:textId="25090E78" w:rsidR="002B1127" w:rsidRPr="006841B9" w:rsidRDefault="002B1127" w:rsidP="00EB06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1F7D9" w14:textId="77777777" w:rsidR="00721908" w:rsidRDefault="00721908" w:rsidP="00CB73B9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14:paraId="256E2155" w14:textId="07B8D951" w:rsidR="001125D3" w:rsidRPr="001125D3" w:rsidRDefault="00EB0E15" w:rsidP="00C4496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038F6">
        <w:rPr>
          <w:rFonts w:ascii="Times New Roman" w:hAnsi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sz w:val="24"/>
          <w:szCs w:val="24"/>
        </w:rPr>
        <w:t>Янушко</w:t>
      </w:r>
      <w:proofErr w:type="spellEnd"/>
      <w:r>
        <w:rPr>
          <w:rFonts w:ascii="Times New Roman" w:hAnsi="Times New Roman"/>
          <w:sz w:val="24"/>
          <w:szCs w:val="24"/>
        </w:rPr>
        <w:t>, Л</w:t>
      </w:r>
      <w:r w:rsidRPr="00F038F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F038F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библиограф</w:t>
      </w:r>
    </w:p>
    <w:sectPr w:rsidR="001125D3" w:rsidRPr="0011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14B3D"/>
    <w:multiLevelType w:val="hybridMultilevel"/>
    <w:tmpl w:val="12C6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0F"/>
    <w:rsid w:val="000301E2"/>
    <w:rsid w:val="000329E5"/>
    <w:rsid w:val="00052B5B"/>
    <w:rsid w:val="000749ED"/>
    <w:rsid w:val="000D523A"/>
    <w:rsid w:val="001125D3"/>
    <w:rsid w:val="001152BA"/>
    <w:rsid w:val="001A3603"/>
    <w:rsid w:val="001A6B18"/>
    <w:rsid w:val="001C5D5E"/>
    <w:rsid w:val="001C63B8"/>
    <w:rsid w:val="00201ED1"/>
    <w:rsid w:val="00282FA7"/>
    <w:rsid w:val="002B1127"/>
    <w:rsid w:val="002C690F"/>
    <w:rsid w:val="00356C83"/>
    <w:rsid w:val="003C206F"/>
    <w:rsid w:val="003C20DF"/>
    <w:rsid w:val="003E5DCC"/>
    <w:rsid w:val="004260F8"/>
    <w:rsid w:val="004527AA"/>
    <w:rsid w:val="004C375B"/>
    <w:rsid w:val="005013C1"/>
    <w:rsid w:val="00543777"/>
    <w:rsid w:val="005513B1"/>
    <w:rsid w:val="0055274D"/>
    <w:rsid w:val="00562549"/>
    <w:rsid w:val="00567F50"/>
    <w:rsid w:val="005B1FD0"/>
    <w:rsid w:val="005E5283"/>
    <w:rsid w:val="005F6FBB"/>
    <w:rsid w:val="006259EE"/>
    <w:rsid w:val="00645BE6"/>
    <w:rsid w:val="0066697F"/>
    <w:rsid w:val="006841B9"/>
    <w:rsid w:val="00700C35"/>
    <w:rsid w:val="00700CE9"/>
    <w:rsid w:val="007021C3"/>
    <w:rsid w:val="007157A6"/>
    <w:rsid w:val="00721908"/>
    <w:rsid w:val="007224D1"/>
    <w:rsid w:val="00732A24"/>
    <w:rsid w:val="007372E2"/>
    <w:rsid w:val="007B2587"/>
    <w:rsid w:val="008022B7"/>
    <w:rsid w:val="00845FD4"/>
    <w:rsid w:val="008504C6"/>
    <w:rsid w:val="00876AFC"/>
    <w:rsid w:val="00887A7E"/>
    <w:rsid w:val="00893A16"/>
    <w:rsid w:val="008F65A3"/>
    <w:rsid w:val="00905AEB"/>
    <w:rsid w:val="0091563F"/>
    <w:rsid w:val="0092478B"/>
    <w:rsid w:val="00937633"/>
    <w:rsid w:val="009542F4"/>
    <w:rsid w:val="009A05D5"/>
    <w:rsid w:val="009A2B30"/>
    <w:rsid w:val="009D293F"/>
    <w:rsid w:val="009D434C"/>
    <w:rsid w:val="00A45BEF"/>
    <w:rsid w:val="00AA771D"/>
    <w:rsid w:val="00B84498"/>
    <w:rsid w:val="00B864C0"/>
    <w:rsid w:val="00C24250"/>
    <w:rsid w:val="00C30D2E"/>
    <w:rsid w:val="00C44960"/>
    <w:rsid w:val="00C91A29"/>
    <w:rsid w:val="00CA0EE3"/>
    <w:rsid w:val="00CB5C68"/>
    <w:rsid w:val="00CB73B9"/>
    <w:rsid w:val="00CF537E"/>
    <w:rsid w:val="00D12D98"/>
    <w:rsid w:val="00DA19DF"/>
    <w:rsid w:val="00DB777A"/>
    <w:rsid w:val="00E341F8"/>
    <w:rsid w:val="00EB060D"/>
    <w:rsid w:val="00EB0E15"/>
    <w:rsid w:val="00F8673F"/>
    <w:rsid w:val="00FC1706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8A67"/>
  <w15:chartTrackingRefBased/>
  <w15:docId w15:val="{BC379DE5-81E0-4A3E-B932-C3E73E28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D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D98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B1127"/>
    <w:rPr>
      <w:b/>
      <w:bCs/>
    </w:rPr>
  </w:style>
  <w:style w:type="paragraph" w:styleId="a6">
    <w:name w:val="No Spacing"/>
    <w:uiPriority w:val="1"/>
    <w:qFormat/>
    <w:rsid w:val="00700C3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B8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anesth.com/assets/files/books_free/posobie_dez_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35</cp:revision>
  <dcterms:created xsi:type="dcterms:W3CDTF">2020-08-05T10:51:00Z</dcterms:created>
  <dcterms:modified xsi:type="dcterms:W3CDTF">2020-10-13T07:35:00Z</dcterms:modified>
</cp:coreProperties>
</file>