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Список учебно-методических пособий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>,</w:t>
      </w: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добавленных в полнотекстовую БД за </w:t>
      </w:r>
      <w:r w:rsidRPr="007D0F71">
        <w:rPr>
          <w:rFonts w:ascii="Times New Roman" w:hAnsi="Times New Roman"/>
          <w:b/>
          <w:shadow/>
          <w:sz w:val="28"/>
          <w:szCs w:val="28"/>
          <w:lang w:val="en-US"/>
        </w:rPr>
        <w:t>I</w:t>
      </w:r>
      <w:r w:rsidRPr="007D0F71">
        <w:rPr>
          <w:rFonts w:ascii="Times New Roman" w:hAnsi="Times New Roman"/>
          <w:b/>
          <w:shadow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кв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 xml:space="preserve"> 2022 г.</w:t>
      </w:r>
    </w:p>
    <w:p w:rsidR="00EC1B94" w:rsidRPr="007D0F71" w:rsidRDefault="00EC1B94" w:rsidP="00345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Актуальные вопросы микробиологии, иммунологии и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инфектологии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межвузовской научно-практической конференции, 29 октября 2021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В. Горецкая, Т. Н. Соколова].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 2021. – 1 эл. опт. диск. – ISBN 978-985-595-653-3. 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Актуальные вопросы радиационной и экологической медицины, лучевой диагностики и лучевой </w:t>
      </w:r>
      <w:proofErr w:type="gramStart"/>
      <w:r w:rsidRPr="007D0F71">
        <w:rPr>
          <w:rFonts w:ascii="Times New Roman" w:hAnsi="Times New Roman"/>
          <w:sz w:val="28"/>
          <w:szCs w:val="28"/>
        </w:rPr>
        <w:t>терапии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V межвузовской научно-практической интернет-конференции студентов, магистрантов, аспирантов и молодых ученых, 25 марта 2021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А. С. Александрович (отв. ред.), Т.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447 с. – ISBN 978-985-595-621-2.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Актуальные проблемы гигиены и экологической </w:t>
      </w:r>
      <w:proofErr w:type="gramStart"/>
      <w:r w:rsidRPr="007D0F71">
        <w:rPr>
          <w:rFonts w:ascii="Times New Roman" w:hAnsi="Times New Roman"/>
          <w:sz w:val="28"/>
          <w:szCs w:val="28"/>
        </w:rPr>
        <w:t>медицины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VII межвузовской студенческой научно-практической интернет-конференции с международным участием, 22 декабря 2021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И. А. Наумов и др.].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 эл. опт. диск. – ISBN 978-985-595-674-8.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Актуальные разделы клинической </w:t>
      </w:r>
      <w:proofErr w:type="gramStart"/>
      <w:r w:rsidRPr="007D0F71">
        <w:rPr>
          <w:rFonts w:ascii="Times New Roman" w:hAnsi="Times New Roman"/>
          <w:sz w:val="28"/>
          <w:szCs w:val="28"/>
        </w:rPr>
        <w:t>хирургии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"Лечебное дело" : в 2 т. / [Н. Н. </w:t>
      </w:r>
      <w:proofErr w:type="spellStart"/>
      <w:r w:rsidRPr="007D0F71">
        <w:rPr>
          <w:rFonts w:ascii="Times New Roman" w:hAnsi="Times New Roman"/>
          <w:sz w:val="28"/>
          <w:szCs w:val="28"/>
        </w:rPr>
        <w:t>Иоскевич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Э.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Могилевец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П. Василевский, Н. Д. Маслакова, А. А. Сушко].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 – Т. 1. – 2021. – 527 с. – ISBN 978-985-595-594-9.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Варанец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І. </w:t>
      </w:r>
      <w:proofErr w:type="spellStart"/>
      <w:r w:rsidRPr="007D0F71">
        <w:rPr>
          <w:rFonts w:ascii="Times New Roman" w:hAnsi="Times New Roman"/>
          <w:sz w:val="28"/>
          <w:szCs w:val="28"/>
        </w:rPr>
        <w:t>Асацыятыўны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слоўнік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медыцынскай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лексікі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дапаможнік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0F71">
        <w:rPr>
          <w:rFonts w:ascii="Times New Roman" w:hAnsi="Times New Roman"/>
          <w:sz w:val="28"/>
          <w:szCs w:val="28"/>
        </w:rPr>
        <w:t>студэнтаў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лячэбнага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F71">
        <w:rPr>
          <w:rFonts w:ascii="Times New Roman" w:hAnsi="Times New Roman"/>
          <w:sz w:val="28"/>
          <w:szCs w:val="28"/>
        </w:rPr>
        <w:t>спецыяльнасць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1-79 01 01 "</w:t>
      </w:r>
      <w:proofErr w:type="spellStart"/>
      <w:r w:rsidRPr="007D0F71">
        <w:rPr>
          <w:rFonts w:ascii="Times New Roman" w:hAnsi="Times New Roman"/>
          <w:sz w:val="28"/>
          <w:szCs w:val="28"/>
        </w:rPr>
        <w:t>Лячэбная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справа"), </w:t>
      </w:r>
      <w:proofErr w:type="spellStart"/>
      <w:r w:rsidRPr="007D0F71">
        <w:rPr>
          <w:rFonts w:ascii="Times New Roman" w:hAnsi="Times New Roman"/>
          <w:sz w:val="28"/>
          <w:szCs w:val="28"/>
        </w:rPr>
        <w:t>педыятрычнага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F71">
        <w:rPr>
          <w:rFonts w:ascii="Times New Roman" w:hAnsi="Times New Roman"/>
          <w:sz w:val="28"/>
          <w:szCs w:val="28"/>
        </w:rPr>
        <w:t>спецыяльнасць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1-79 01 02 "</w:t>
      </w:r>
      <w:proofErr w:type="spellStart"/>
      <w:r w:rsidRPr="007D0F71">
        <w:rPr>
          <w:rFonts w:ascii="Times New Roman" w:hAnsi="Times New Roman"/>
          <w:sz w:val="28"/>
          <w:szCs w:val="28"/>
        </w:rPr>
        <w:t>Педыятрыя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"), </w:t>
      </w:r>
      <w:proofErr w:type="spellStart"/>
      <w:r w:rsidRPr="007D0F71">
        <w:rPr>
          <w:rFonts w:ascii="Times New Roman" w:hAnsi="Times New Roman"/>
          <w:sz w:val="28"/>
          <w:szCs w:val="28"/>
        </w:rPr>
        <w:t>медыка-дыягнастычнага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F71">
        <w:rPr>
          <w:rFonts w:ascii="Times New Roman" w:hAnsi="Times New Roman"/>
          <w:sz w:val="28"/>
          <w:szCs w:val="28"/>
        </w:rPr>
        <w:t>спецыяльнасць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1-79 01 04 "</w:t>
      </w:r>
      <w:proofErr w:type="spellStart"/>
      <w:r w:rsidRPr="007D0F71">
        <w:rPr>
          <w:rFonts w:ascii="Times New Roman" w:hAnsi="Times New Roman"/>
          <w:sz w:val="28"/>
          <w:szCs w:val="28"/>
        </w:rPr>
        <w:t>Медыка-дыягнастычная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справа"), </w:t>
      </w:r>
      <w:proofErr w:type="spellStart"/>
      <w:r w:rsidRPr="007D0F71">
        <w:rPr>
          <w:rFonts w:ascii="Times New Roman" w:hAnsi="Times New Roman"/>
          <w:sz w:val="28"/>
          <w:szCs w:val="28"/>
        </w:rPr>
        <w:t>медыка-псіхалагічнага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D0F71">
        <w:rPr>
          <w:rFonts w:ascii="Times New Roman" w:hAnsi="Times New Roman"/>
          <w:sz w:val="28"/>
          <w:szCs w:val="28"/>
        </w:rPr>
        <w:t>спецыяльнасць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1-79 01 05 "</w:t>
      </w:r>
      <w:proofErr w:type="spellStart"/>
      <w:r w:rsidRPr="007D0F71">
        <w:rPr>
          <w:rFonts w:ascii="Times New Roman" w:hAnsi="Times New Roman"/>
          <w:sz w:val="28"/>
          <w:szCs w:val="28"/>
        </w:rPr>
        <w:t>Медыка-псіхалагічная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справа") </w:t>
      </w:r>
      <w:proofErr w:type="spellStart"/>
      <w:r w:rsidRPr="007D0F71">
        <w:rPr>
          <w:rFonts w:ascii="Times New Roman" w:hAnsi="Times New Roman"/>
          <w:sz w:val="28"/>
          <w:szCs w:val="28"/>
        </w:rPr>
        <w:t>факультэтаў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/ В. І. </w:t>
      </w:r>
      <w:proofErr w:type="spellStart"/>
      <w:r w:rsidRPr="007D0F71">
        <w:rPr>
          <w:rFonts w:ascii="Times New Roman" w:hAnsi="Times New Roman"/>
          <w:sz w:val="28"/>
          <w:szCs w:val="28"/>
        </w:rPr>
        <w:t>Варанец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Валько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Гродна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ГДМЎ, 2021. – 91 с. – ISBN 978-985-595-675-5.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Жмакин, А. И. Микробиология, вирусология, </w:t>
      </w:r>
      <w:proofErr w:type="gramStart"/>
      <w:r w:rsidRPr="007D0F71">
        <w:rPr>
          <w:rFonts w:ascii="Times New Roman" w:hAnsi="Times New Roman"/>
          <w:sz w:val="28"/>
          <w:szCs w:val="28"/>
        </w:rPr>
        <w:t>иммунология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специальности 1-79 01 06 "Сестринское дело" : / А. И. Жмакин,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 эл. опт. диск. – ISBN 978-985-595-655-7.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Зиматкин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М. Онтогенез </w:t>
      </w:r>
      <w:proofErr w:type="spellStart"/>
      <w:r w:rsidRPr="007D0F71">
        <w:rPr>
          <w:rFonts w:ascii="Times New Roman" w:hAnsi="Times New Roman"/>
          <w:sz w:val="28"/>
          <w:szCs w:val="28"/>
        </w:rPr>
        <w:t>гистаминергических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нейронов </w:t>
      </w:r>
      <w:proofErr w:type="gramStart"/>
      <w:r w:rsidRPr="007D0F71">
        <w:rPr>
          <w:rFonts w:ascii="Times New Roman" w:hAnsi="Times New Roman"/>
          <w:sz w:val="28"/>
          <w:szCs w:val="28"/>
        </w:rPr>
        <w:t>гипоталамуса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монография / С.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Зиматкин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Заерко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М. Федина.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147 с. – ISBN 978-985-595-673-1.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Т. И. Экологическая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медицина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05 "Медико-психологическое дело" /    Т.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С. Александрович, Г. Д. Смирнова.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247 с. – ISBN 978-985-595-650-2.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Кондратьев, Д. К. Латинский </w:t>
      </w:r>
      <w:proofErr w:type="gramStart"/>
      <w:r w:rsidRPr="007D0F71">
        <w:rPr>
          <w:rFonts w:ascii="Times New Roman" w:hAnsi="Times New Roman"/>
          <w:sz w:val="28"/>
          <w:szCs w:val="28"/>
        </w:rPr>
        <w:t>язык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"Лечебное дело" : рекомендовано учебно-методическим объединением по высшему медицинскому, фармацевтическому образованию : в 3 ч. / Д. К. Кондратьев, Е. Н. Хомич, О. С. Заборовская. – 2-е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2021. – Ч. </w:t>
      </w:r>
      <w:proofErr w:type="gramStart"/>
      <w:r w:rsidRPr="007D0F71">
        <w:rPr>
          <w:rFonts w:ascii="Times New Roman" w:hAnsi="Times New Roman"/>
          <w:sz w:val="28"/>
          <w:szCs w:val="28"/>
        </w:rPr>
        <w:t>3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Клиническая терминология. – 211 с. – ISBN 978-985-595-648-9.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Королева, Е. Г. Психические расстройства при соматических </w:t>
      </w:r>
      <w:proofErr w:type="gramStart"/>
      <w:r w:rsidRPr="007D0F71">
        <w:rPr>
          <w:rFonts w:ascii="Times New Roman" w:hAnsi="Times New Roman"/>
          <w:sz w:val="28"/>
          <w:szCs w:val="28"/>
        </w:rPr>
        <w:t>заболеваниях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05 "Медико-психологическое дело" / Е. Г. Королёва.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175 с. –. ISBN 978-985-595-604-5.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Кузнецов, О. Е. Атлас по медицинской </w:t>
      </w:r>
      <w:proofErr w:type="gramStart"/>
      <w:r w:rsidRPr="007D0F71">
        <w:rPr>
          <w:rFonts w:ascii="Times New Roman" w:hAnsi="Times New Roman"/>
          <w:sz w:val="28"/>
          <w:szCs w:val="28"/>
        </w:rPr>
        <w:t>паразитологии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для студентов, обучающихся по специальностям 1-79 01 01 "Лечебное дело", 1-79 01 02 "Педиатрия", 1-79 01 04 "Медико-диагностическое дело", 1-79 01 06 "Сестринское дело" / О. Е. Кузнецов, М. В. Горецкая.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403 с. – ISBN 978-985-595-646-5.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Наумов, И. А. Общая гигиена и военная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04 "Медико-диагностическое дело" : [практикум] : в 2 ч. / И. А. Наумов, С. П. Сивакова, Е.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Синкевич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Ч. 1. – 217 с. – ISBN 978-985-595-660-1.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Наумов, И. А. Общая гигиена и военная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04 "Медико-диагностическое дело" : [практикум] : в 2 ч. / И. А. Наумов, С. П. Сивакова, Е.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Синкевич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Ч. 2. – 199 с. – ISBN 978-985-595-662-5.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Наумов, И. А. Общая и военная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"Лечебное дело", "Педиатрия" : [практикум] : в 2 ч. / И. А. Наумов, С. П. Сивакова, Е. В.  </w:t>
      </w:r>
      <w:proofErr w:type="spellStart"/>
      <w:r w:rsidRPr="007D0F71">
        <w:rPr>
          <w:rFonts w:ascii="Times New Roman" w:hAnsi="Times New Roman"/>
          <w:sz w:val="28"/>
          <w:szCs w:val="28"/>
        </w:rPr>
        <w:t>Синкевич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4-е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Ч. 1. – 186 с. – ISBN 978-985-595-657-1.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Наумов, И. А. Общая и военная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гигиена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"Лечебное дело", "Педиатрия" : [практикум] : в 2 ч. / И. А. Наумов, С. П. Сивакова, Е. В.  </w:t>
      </w:r>
      <w:proofErr w:type="spellStart"/>
      <w:r w:rsidRPr="007D0F71">
        <w:rPr>
          <w:rFonts w:ascii="Times New Roman" w:hAnsi="Times New Roman"/>
          <w:sz w:val="28"/>
          <w:szCs w:val="28"/>
        </w:rPr>
        <w:t>Синкевич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4-е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Ч. 2. – 173 с. – ISBN 978-985-595-659-5.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Неотложные состояния в акушерстве и </w:t>
      </w:r>
      <w:proofErr w:type="gramStart"/>
      <w:r w:rsidRPr="007D0F71">
        <w:rPr>
          <w:rFonts w:ascii="Times New Roman" w:hAnsi="Times New Roman"/>
          <w:sz w:val="28"/>
          <w:szCs w:val="28"/>
        </w:rPr>
        <w:t>гинекологии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 / Л.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Гутикова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7D0F71">
        <w:rPr>
          <w:rFonts w:ascii="Times New Roman" w:hAnsi="Times New Roman"/>
          <w:sz w:val="28"/>
          <w:szCs w:val="28"/>
        </w:rPr>
        <w:t>Ганчар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Л. Гурин, Т. В. Новицкая.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283 с. – ISBN 978-985-595-616-8.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Общая </w:t>
      </w:r>
      <w:proofErr w:type="gramStart"/>
      <w:r w:rsidRPr="007D0F71">
        <w:rPr>
          <w:rFonts w:ascii="Times New Roman" w:hAnsi="Times New Roman"/>
          <w:sz w:val="28"/>
          <w:szCs w:val="28"/>
        </w:rPr>
        <w:t>биология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абитуриентов / [О.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Левэ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Ю.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Амбрушкевич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О.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Дричиц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Л.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Кизюкевич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422 с. – ISBN 978-985-595-588-8.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Основы анестезиологии и </w:t>
      </w:r>
      <w:proofErr w:type="gramStart"/>
      <w:r w:rsidRPr="007D0F71">
        <w:rPr>
          <w:rFonts w:ascii="Times New Roman" w:hAnsi="Times New Roman"/>
          <w:sz w:val="28"/>
          <w:szCs w:val="28"/>
        </w:rPr>
        <w:t>реаниматологии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учреждений высшего образования, обучающихся по специальностям 1-79-01 04 "Медико-диагностическое дело", 1-79 01 05 "Медико-психологическое дело" /   [Р. Э. </w:t>
      </w:r>
      <w:proofErr w:type="spellStart"/>
      <w:r w:rsidRPr="007D0F71">
        <w:rPr>
          <w:rFonts w:ascii="Times New Roman" w:hAnsi="Times New Roman"/>
          <w:sz w:val="28"/>
          <w:szCs w:val="28"/>
        </w:rPr>
        <w:t>Якубцевич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К.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Бушма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Предко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К.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Дорохин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П. Н. </w:t>
      </w:r>
      <w:proofErr w:type="spellStart"/>
      <w:r w:rsidRPr="007D0F71">
        <w:rPr>
          <w:rFonts w:ascii="Times New Roman" w:hAnsi="Times New Roman"/>
          <w:sz w:val="28"/>
          <w:szCs w:val="28"/>
        </w:rPr>
        <w:t>Янчевский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В. Виноградов, П. П. </w:t>
      </w:r>
      <w:proofErr w:type="spellStart"/>
      <w:r w:rsidRPr="007D0F71">
        <w:rPr>
          <w:rFonts w:ascii="Times New Roman" w:hAnsi="Times New Roman"/>
          <w:sz w:val="28"/>
          <w:szCs w:val="28"/>
        </w:rPr>
        <w:t>Протасевич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К. Сергиенко,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Кажина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Калесник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229 с. – ISBN 978-985-595-593-2.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Островцова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А. Микробиология =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Microbiology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 факультета иностранных учащихся, обучающихся на английском языке по специальности 1-79 01 01 "Лечебное дело" / С.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Островцова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105 с. – ISBN 978-985-595-654-0.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Офтальмология и сестринское </w:t>
      </w:r>
      <w:proofErr w:type="gramStart"/>
      <w:r w:rsidRPr="007D0F71">
        <w:rPr>
          <w:rFonts w:ascii="Times New Roman" w:hAnsi="Times New Roman"/>
          <w:sz w:val="28"/>
          <w:szCs w:val="28"/>
        </w:rPr>
        <w:t>дело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студентов, обучающихся по специальности 1-79 01 06 "Сестринское дело" / [С. Н. Ильина, Ж.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Кринец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7D0F71">
        <w:rPr>
          <w:rFonts w:ascii="Times New Roman" w:hAnsi="Times New Roman"/>
          <w:sz w:val="28"/>
          <w:szCs w:val="28"/>
        </w:rPr>
        <w:t>Солодовникова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В. Романчук].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238 с. – ISBN 978-985-595-663-2.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Рабочая тетрадь по медицинской и биологической </w:t>
      </w:r>
      <w:proofErr w:type="gramStart"/>
      <w:r w:rsidRPr="007D0F71">
        <w:rPr>
          <w:rFonts w:ascii="Times New Roman" w:hAnsi="Times New Roman"/>
          <w:sz w:val="28"/>
          <w:szCs w:val="28"/>
        </w:rPr>
        <w:t>физике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для студентов, обучающихся по специальности 1-79 01 02 "Педиатрия" / [В. Н. </w:t>
      </w:r>
      <w:proofErr w:type="spellStart"/>
      <w:r w:rsidRPr="007D0F71">
        <w:rPr>
          <w:rFonts w:ascii="Times New Roman" w:hAnsi="Times New Roman"/>
          <w:sz w:val="28"/>
          <w:szCs w:val="28"/>
        </w:rPr>
        <w:t>Хильманович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Бертель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Клинцевич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Д. </w:t>
      </w:r>
      <w:proofErr w:type="spellStart"/>
      <w:r w:rsidRPr="007D0F71">
        <w:rPr>
          <w:rFonts w:ascii="Times New Roman" w:hAnsi="Times New Roman"/>
          <w:sz w:val="28"/>
          <w:szCs w:val="28"/>
        </w:rPr>
        <w:t>Стрекаль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Я. </w:t>
      </w:r>
      <w:proofErr w:type="spellStart"/>
      <w:r w:rsidRPr="007D0F71">
        <w:rPr>
          <w:rFonts w:ascii="Times New Roman" w:hAnsi="Times New Roman"/>
          <w:sz w:val="28"/>
          <w:szCs w:val="28"/>
        </w:rPr>
        <w:t>Лукашик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П. </w:t>
      </w:r>
      <w:proofErr w:type="spellStart"/>
      <w:r w:rsidRPr="007D0F71">
        <w:rPr>
          <w:rFonts w:ascii="Times New Roman" w:hAnsi="Times New Roman"/>
          <w:sz w:val="28"/>
          <w:szCs w:val="28"/>
        </w:rPr>
        <w:t>Наумюк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Копыцкий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Калюта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74 с.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Современные вопросы радиационной и экологической медицины, лучевой диагностики и лучевой </w:t>
      </w:r>
      <w:proofErr w:type="gramStart"/>
      <w:r w:rsidRPr="007D0F71">
        <w:rPr>
          <w:rFonts w:ascii="Times New Roman" w:hAnsi="Times New Roman"/>
          <w:sz w:val="28"/>
          <w:szCs w:val="28"/>
        </w:rPr>
        <w:t>терапии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Республиканской научно-практической конференции с международным участием, 23-24 сентября 2021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А. С. Александрович, Т.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246 с. – ISBN 978-985-595-665-6.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Современные достижения молодых ученых в медицине – </w:t>
      </w:r>
      <w:proofErr w:type="gramStart"/>
      <w:r w:rsidRPr="007D0F71">
        <w:rPr>
          <w:rFonts w:ascii="Times New Roman" w:hAnsi="Times New Roman"/>
          <w:sz w:val="28"/>
          <w:szCs w:val="28"/>
        </w:rPr>
        <w:t>2021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VIII Республиканской научно-практической конференции с международным участием, 26 ноября 2021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Е. Н. Кроткова (отв. ред.) и др.].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 эл. опт. диск. – ISBN 978-985-595-670-0.</w:t>
      </w:r>
    </w:p>
    <w:p w:rsidR="00EC1B94" w:rsidRPr="007D0F71" w:rsidRDefault="00EC1B94" w:rsidP="00E066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М. Микробиология, вирусология, </w:t>
      </w:r>
      <w:proofErr w:type="gramStart"/>
      <w:r w:rsidRPr="007D0F71">
        <w:rPr>
          <w:rFonts w:ascii="Times New Roman" w:hAnsi="Times New Roman"/>
          <w:sz w:val="28"/>
          <w:szCs w:val="28"/>
        </w:rPr>
        <w:t>иммунология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 факультета иностранных учащихся с русским языком обучения, обучающихся по специальности 1-79 01 01 "Лечебное дело" /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Т. Н. Соколова, М. В. Горецкая.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159 с. – ISBN 978-985-595-647-2.</w:t>
      </w:r>
    </w:p>
    <w:p w:rsidR="007D0F71" w:rsidRPr="007D0F71" w:rsidRDefault="007D0F71" w:rsidP="007D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F71" w:rsidRPr="007D0F71" w:rsidRDefault="007D0F71" w:rsidP="007D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Список учебно-методических пособий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>,</w:t>
      </w: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добавленных в полнотекстовую БД за </w:t>
      </w:r>
      <w:r w:rsidRPr="007D0F71">
        <w:rPr>
          <w:rFonts w:ascii="Times New Roman" w:hAnsi="Times New Roman"/>
          <w:b/>
          <w:shadow/>
          <w:sz w:val="28"/>
          <w:szCs w:val="28"/>
          <w:lang w:val="en-US"/>
        </w:rPr>
        <w:t>II</w:t>
      </w:r>
      <w:r w:rsidRPr="007D0F71">
        <w:rPr>
          <w:rFonts w:ascii="Times New Roman" w:hAnsi="Times New Roman"/>
          <w:b/>
          <w:shadow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кв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 xml:space="preserve"> 2022 г.</w:t>
      </w:r>
    </w:p>
    <w:p w:rsidR="00EC1B94" w:rsidRPr="007D0F71" w:rsidRDefault="00EC1B94" w:rsidP="00345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Актуальные вопросы подготовки офицеров запаса в гражданских учреждениях высшего </w:t>
      </w:r>
      <w:proofErr w:type="gramStart"/>
      <w:r w:rsidRPr="007D0F71">
        <w:rPr>
          <w:rFonts w:ascii="Times New Roman" w:hAnsi="Times New Roman"/>
          <w:sz w:val="28"/>
          <w:szCs w:val="28"/>
        </w:rPr>
        <w:t>образования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IV Республиканской научно-методической интернет-конференции, 17 февраля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Новоселецкий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(отв. ред.), И. Н. Князев].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 эл. опт. диск. – ISBN 978-985-595-</w:t>
      </w:r>
      <w:r w:rsidRPr="007D0F71">
        <w:rPr>
          <w:rFonts w:ascii="Times New Roman" w:hAnsi="Times New Roman"/>
          <w:sz w:val="28"/>
          <w:szCs w:val="28"/>
        </w:rPr>
        <w:lastRenderedPageBreak/>
        <w:t>691-5.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Актуальные проблемы </w:t>
      </w:r>
      <w:proofErr w:type="gramStart"/>
      <w:r w:rsidRPr="007D0F71">
        <w:rPr>
          <w:rFonts w:ascii="Times New Roman" w:hAnsi="Times New Roman"/>
          <w:sz w:val="28"/>
          <w:szCs w:val="28"/>
        </w:rPr>
        <w:t>медицины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итоговой научно-практической конференции, 27 января 2022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С. Б. Вольф (отв. ред.),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Снежицкий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Н. </w:t>
      </w:r>
      <w:proofErr w:type="spellStart"/>
      <w:r w:rsidRPr="007D0F71">
        <w:rPr>
          <w:rFonts w:ascii="Times New Roman" w:hAnsi="Times New Roman"/>
          <w:sz w:val="28"/>
          <w:szCs w:val="28"/>
        </w:rPr>
        <w:t>Курбат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 эл. опт.  диск. – Часть текста на англ. яз. - ISBN 978-985-595-704-2.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Александрович, А. С. Лучевая диагностика и лучевая </w:t>
      </w:r>
      <w:proofErr w:type="gramStart"/>
      <w:r w:rsidRPr="007D0F71">
        <w:rPr>
          <w:rFonts w:ascii="Times New Roman" w:hAnsi="Times New Roman"/>
          <w:sz w:val="28"/>
          <w:szCs w:val="28"/>
        </w:rPr>
        <w:t>терапия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05 "Медико-психологическое дело" / А. С. Александрович, Т.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Семенюк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С. Зарецкая.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427 с. – ISBN 978-985-595-671-7.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Василевский, С. С. Рефлекторный массаж кистей и пальцев </w:t>
      </w:r>
      <w:proofErr w:type="gramStart"/>
      <w:r w:rsidRPr="007D0F71">
        <w:rPr>
          <w:rFonts w:ascii="Times New Roman" w:hAnsi="Times New Roman"/>
          <w:sz w:val="28"/>
          <w:szCs w:val="28"/>
        </w:rPr>
        <w:t>рук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монография /   С. С. Василевский, Л. А. Пирогова.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114 с. – ISBN 978-985-595-694-6.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Воронко, Е. В. Педагогическая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специальности 1-79 01 06 "Сестринское дело" (заочная форма обучения) / Е. В. Воронко, Л.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Марищук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179 с. – ISBN 978-985-595-680-9.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Достижения современного сестринского движения и </w:t>
      </w:r>
      <w:proofErr w:type="gramStart"/>
      <w:r w:rsidRPr="007D0F71">
        <w:rPr>
          <w:rFonts w:ascii="Times New Roman" w:hAnsi="Times New Roman"/>
          <w:sz w:val="28"/>
          <w:szCs w:val="28"/>
        </w:rPr>
        <w:t>практики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к 30-летию высшего сестринского образования в Республике  Беларусь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В. В. Воробьев (отв. ред.) и др.].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 эл. опт. диск. – ISBN 978-985-595-682-3.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Инфекционные болезни с детскими </w:t>
      </w:r>
      <w:proofErr w:type="gramStart"/>
      <w:r w:rsidRPr="007D0F71">
        <w:rPr>
          <w:rFonts w:ascii="Times New Roman" w:hAnsi="Times New Roman"/>
          <w:sz w:val="28"/>
          <w:szCs w:val="28"/>
        </w:rPr>
        <w:t>инфекциями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специальности 1-79 01 04 "Медико-диагностическое дело" / [Н.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Матиевская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Курстак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А. Черняк, Е. Н. Кроткова] ; под ред. Н.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Матиевской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 эл. опт. диск. – ISBN 978-985-595-690-8.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Исторические основы профессиональной культуры в </w:t>
      </w:r>
      <w:proofErr w:type="gramStart"/>
      <w:r w:rsidRPr="007D0F71">
        <w:rPr>
          <w:rFonts w:ascii="Times New Roman" w:hAnsi="Times New Roman"/>
          <w:sz w:val="28"/>
          <w:szCs w:val="28"/>
        </w:rPr>
        <w:t>здравоохранении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статей международной научно-практической конференции, 20 мая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И. Г. Жук и др.].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 эл. опт. диск. – Часть текста на англ. яз. – ISBN 978-985-595-705-9.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Кислород и свободные </w:t>
      </w:r>
      <w:proofErr w:type="gramStart"/>
      <w:r w:rsidRPr="007D0F71">
        <w:rPr>
          <w:rFonts w:ascii="Times New Roman" w:hAnsi="Times New Roman"/>
          <w:sz w:val="28"/>
          <w:szCs w:val="28"/>
        </w:rPr>
        <w:t>радикалы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научно-практической конференции с международным участием, 26-27 мая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И. Г. Жук, С. Б. Вольф, В. В. Зинчук] ; под ред. В. В. Зинчука.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 2022. – 1 эл. опт. диск. – Часть текста на англ. яз. – ISBN 978-985-595-695-3.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Обсуждение вопросов медицинского образования и здравоохранения = </w:t>
      </w:r>
      <w:proofErr w:type="spellStart"/>
      <w:r w:rsidRPr="007D0F71">
        <w:rPr>
          <w:rFonts w:ascii="Times New Roman" w:hAnsi="Times New Roman"/>
          <w:sz w:val="28"/>
          <w:szCs w:val="28"/>
        </w:rPr>
        <w:t>Talking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about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medical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education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and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health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care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дело" / [И.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Семенчук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Я.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Разводовская</w:t>
      </w:r>
      <w:proofErr w:type="spellEnd"/>
      <w:r w:rsidRPr="007D0F71">
        <w:rPr>
          <w:rFonts w:ascii="Times New Roman" w:hAnsi="Times New Roman"/>
          <w:sz w:val="28"/>
          <w:szCs w:val="28"/>
        </w:rPr>
        <w:t>, Е. М. Шевчик-</w:t>
      </w:r>
      <w:proofErr w:type="spellStart"/>
      <w:r w:rsidRPr="007D0F71">
        <w:rPr>
          <w:rFonts w:ascii="Times New Roman" w:hAnsi="Times New Roman"/>
          <w:sz w:val="28"/>
          <w:szCs w:val="28"/>
        </w:rPr>
        <w:t>Гирис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Деревлева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А. Мацкевич].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179 с. – ISBN 978-985-595-689-2.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Основы врачебной </w:t>
      </w:r>
      <w:proofErr w:type="gramStart"/>
      <w:r w:rsidRPr="007D0F71">
        <w:rPr>
          <w:rFonts w:ascii="Times New Roman" w:hAnsi="Times New Roman"/>
          <w:sz w:val="28"/>
          <w:szCs w:val="28"/>
        </w:rPr>
        <w:t>рецептуры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высшего образования, обучающихся по специальностям 1-79 01 01 "Лечебное дело", 1-79 01 02 "Педиатрия", 1-79 01 05 "Медико-психологическое дело", 1-79 01 04 "Медико-диагностическое дело", 1-79 01 06 "Сестринское дело" / [П. Б. Станкевич, В. И. Козловский, О.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Борисенок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В. Гончарук, Н. К. Соколов,   О. Н. </w:t>
      </w:r>
      <w:proofErr w:type="spellStart"/>
      <w:r w:rsidRPr="007D0F71">
        <w:rPr>
          <w:rFonts w:ascii="Times New Roman" w:hAnsi="Times New Roman"/>
          <w:sz w:val="28"/>
          <w:szCs w:val="28"/>
        </w:rPr>
        <w:t>Басалай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111 с. – ISBN 978-985-595-693-9.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Основы медицинской физики с элементами биофизики = </w:t>
      </w:r>
      <w:proofErr w:type="spellStart"/>
      <w:r w:rsidRPr="007D0F71">
        <w:rPr>
          <w:rFonts w:ascii="Times New Roman" w:hAnsi="Times New Roman"/>
          <w:sz w:val="28"/>
          <w:szCs w:val="28"/>
        </w:rPr>
        <w:t>Basics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of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medical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physics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with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elements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of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biophysics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[на английском языке] по специальности 1-79 01 01 "Лечебное дело" / [Е. П. </w:t>
      </w:r>
      <w:proofErr w:type="spellStart"/>
      <w:r w:rsidRPr="007D0F71">
        <w:rPr>
          <w:rFonts w:ascii="Times New Roman" w:hAnsi="Times New Roman"/>
          <w:sz w:val="28"/>
          <w:szCs w:val="28"/>
        </w:rPr>
        <w:t>Наумюк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Копыцкий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Калюта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М. Завадская, В. Н. </w:t>
      </w:r>
      <w:proofErr w:type="spellStart"/>
      <w:r w:rsidRPr="007D0F71">
        <w:rPr>
          <w:rFonts w:ascii="Times New Roman" w:hAnsi="Times New Roman"/>
          <w:sz w:val="28"/>
          <w:szCs w:val="28"/>
        </w:rPr>
        <w:t>Хильманович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Бертель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407 с. – ISBN 978-985-595-580-2.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Парамонова, Н. С. Детская онкология (в т. ч. </w:t>
      </w:r>
      <w:proofErr w:type="spellStart"/>
      <w:r w:rsidRPr="007D0F71">
        <w:rPr>
          <w:rFonts w:ascii="Times New Roman" w:hAnsi="Times New Roman"/>
          <w:sz w:val="28"/>
          <w:szCs w:val="28"/>
        </w:rPr>
        <w:t>онкогематология</w:t>
      </w:r>
      <w:proofErr w:type="spellEnd"/>
      <w:proofErr w:type="gramStart"/>
      <w:r w:rsidRPr="007D0F71">
        <w:rPr>
          <w:rFonts w:ascii="Times New Roman" w:hAnsi="Times New Roman"/>
          <w:sz w:val="28"/>
          <w:szCs w:val="28"/>
        </w:rPr>
        <w:t>)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02 "Педиатрия" / Н. С. Парамонова, А. Н. </w:t>
      </w:r>
      <w:proofErr w:type="spellStart"/>
      <w:r w:rsidRPr="007D0F71">
        <w:rPr>
          <w:rFonts w:ascii="Times New Roman" w:hAnsi="Times New Roman"/>
          <w:sz w:val="28"/>
          <w:szCs w:val="28"/>
        </w:rPr>
        <w:t>Бердовская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199 с. – ISBN 978-985-595-679-3.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Практические навыки в </w:t>
      </w:r>
      <w:proofErr w:type="gramStart"/>
      <w:r w:rsidRPr="007D0F71">
        <w:rPr>
          <w:rFonts w:ascii="Times New Roman" w:hAnsi="Times New Roman"/>
          <w:sz w:val="28"/>
          <w:szCs w:val="28"/>
        </w:rPr>
        <w:t>педиатрии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04 "Медико-диагностическое дело", 1-79 01 05 "Медико-психологическое дело" / [Н. А. Максимович, З.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Сорокопыт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Байгот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Т. И. </w:t>
      </w:r>
      <w:proofErr w:type="spellStart"/>
      <w:r w:rsidRPr="007D0F71">
        <w:rPr>
          <w:rFonts w:ascii="Times New Roman" w:hAnsi="Times New Roman"/>
          <w:sz w:val="28"/>
          <w:szCs w:val="28"/>
        </w:rPr>
        <w:t>Ровбуть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М. Тихон, Н.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Томчик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В. Лукша, В. И. Матусевич, И. В. Парфёнова].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166 с. – ISBN 978-985-595-701-1.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Пырочкин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М. </w:t>
      </w:r>
      <w:r w:rsidRPr="007D0F71">
        <w:rPr>
          <w:rFonts w:ascii="Times New Roman" w:hAnsi="Times New Roman"/>
          <w:sz w:val="28"/>
          <w:szCs w:val="28"/>
        </w:rPr>
        <w:tab/>
        <w:t xml:space="preserve">Диагностика и терапия венозного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тромбоэмболизма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студентов, обучающихся по специальности 1-79 01 01 "Лечебное дело" (студентов лечебного факультета и факультета иностранных учащихся с русским языком обучения) /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Пырочкин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Т. </w:t>
      </w:r>
      <w:proofErr w:type="spellStart"/>
      <w:r w:rsidRPr="007D0F71">
        <w:rPr>
          <w:rFonts w:ascii="Times New Roman" w:hAnsi="Times New Roman"/>
          <w:sz w:val="28"/>
          <w:szCs w:val="28"/>
        </w:rPr>
        <w:t>Фиясь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107 с. – ISBN 978-985-595-683-0.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Сборник материалов Республиканской научно-практической конференции с международным участием, посвященной 85-летию со дня рождения профессора </w:t>
      </w:r>
      <w:proofErr w:type="spellStart"/>
      <w:r w:rsidRPr="007D0F71">
        <w:rPr>
          <w:rFonts w:ascii="Times New Roman" w:hAnsi="Times New Roman"/>
          <w:sz w:val="28"/>
          <w:szCs w:val="28"/>
        </w:rPr>
        <w:t>Борисюка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Михаила Владимировича, 17 февраля 2022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В. В. Воробьев (отв. ред.), В. В. Зинчук, В. Н. </w:t>
      </w:r>
      <w:proofErr w:type="spellStart"/>
      <w:r w:rsidRPr="007D0F71">
        <w:rPr>
          <w:rFonts w:ascii="Times New Roman" w:hAnsi="Times New Roman"/>
          <w:sz w:val="28"/>
          <w:szCs w:val="28"/>
        </w:rPr>
        <w:t>Хильманович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 эл. опт. диск. – Часть текста на англ. яз. – ISBN 978-985-595-684-7.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Соколов, К. Н. Медицинский уход и сестринская манипуляционная </w:t>
      </w:r>
      <w:proofErr w:type="gramStart"/>
      <w:r w:rsidRPr="007D0F71">
        <w:rPr>
          <w:rFonts w:ascii="Times New Roman" w:hAnsi="Times New Roman"/>
          <w:sz w:val="28"/>
          <w:szCs w:val="28"/>
        </w:rPr>
        <w:t>техника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"Лечебное дело" / К. Н. Соколов, Е.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Сурмач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535 с. – ISBN 978-985-595-599-4.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60 лет кафедре патологической физиологии имени Д. А. Маслакова Гродненского государственного медицинского </w:t>
      </w:r>
      <w:proofErr w:type="gramStart"/>
      <w:r w:rsidRPr="007D0F71">
        <w:rPr>
          <w:rFonts w:ascii="Times New Roman" w:hAnsi="Times New Roman"/>
          <w:sz w:val="28"/>
          <w:szCs w:val="28"/>
        </w:rPr>
        <w:t>университета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справочное издание / [сост.: Н. Е. Максимович, Л. А. Климко].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235 с. – ISBN 978-985-595-589-5.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М. Микробиология, вирусология, </w:t>
      </w:r>
      <w:proofErr w:type="gramStart"/>
      <w:r w:rsidRPr="007D0F71">
        <w:rPr>
          <w:rFonts w:ascii="Times New Roman" w:hAnsi="Times New Roman"/>
          <w:sz w:val="28"/>
          <w:szCs w:val="28"/>
        </w:rPr>
        <w:t>иммунология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студентов, обучающихся по специальности 1-79 01 05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"Медико-психологическое дело" /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В. Горецкая.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110 с. – ISBN 978-985-595-645-8.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Шишко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И. Военно-полевая </w:t>
      </w:r>
      <w:proofErr w:type="gramStart"/>
      <w:r w:rsidRPr="007D0F71">
        <w:rPr>
          <w:rFonts w:ascii="Times New Roman" w:hAnsi="Times New Roman"/>
          <w:sz w:val="28"/>
          <w:szCs w:val="28"/>
        </w:rPr>
        <w:t>терапия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студентов, обучающихся по специальности 1-79 01 02 "Педиатрия" / В. И. </w:t>
      </w:r>
      <w:proofErr w:type="spellStart"/>
      <w:r w:rsidRPr="007D0F71">
        <w:rPr>
          <w:rFonts w:ascii="Times New Roman" w:hAnsi="Times New Roman"/>
          <w:sz w:val="28"/>
          <w:szCs w:val="28"/>
        </w:rPr>
        <w:t>Шишко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Ю. Я.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Шелкович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102 с. – ISBN 978-985-595-685-4.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Шульга, Е. В. Медицинский уход в отделении терапевтического и хирургического </w:t>
      </w:r>
      <w:proofErr w:type="gramStart"/>
      <w:r w:rsidRPr="007D0F71">
        <w:rPr>
          <w:rFonts w:ascii="Times New Roman" w:hAnsi="Times New Roman"/>
          <w:sz w:val="28"/>
          <w:szCs w:val="28"/>
        </w:rPr>
        <w:t>профилей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05 "Медико-психологическое дело" / Е. В. Шульга, В. И. </w:t>
      </w:r>
      <w:proofErr w:type="spellStart"/>
      <w:r w:rsidRPr="007D0F71">
        <w:rPr>
          <w:rFonts w:ascii="Times New Roman" w:hAnsi="Times New Roman"/>
          <w:sz w:val="28"/>
          <w:szCs w:val="28"/>
        </w:rPr>
        <w:t>Шишко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Колешко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2022. – 291 с. – ISBN 978-985-595-678-6.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Шульга, А. В. Рак яичников: морфологическая характеристика и </w:t>
      </w:r>
      <w:proofErr w:type="gramStart"/>
      <w:r w:rsidRPr="007D0F71">
        <w:rPr>
          <w:rFonts w:ascii="Times New Roman" w:hAnsi="Times New Roman"/>
          <w:sz w:val="28"/>
          <w:szCs w:val="28"/>
        </w:rPr>
        <w:t>прогноз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монография / А. В. Шульга,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Басинский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>, 2021. – 151 с. – ISBN 978-985-595-676-2.</w:t>
      </w:r>
    </w:p>
    <w:p w:rsidR="00EC1B94" w:rsidRPr="007D0F71" w:rsidRDefault="00EC1B94" w:rsidP="007D0F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Этих дней не смолкнет </w:t>
      </w:r>
      <w:proofErr w:type="gramStart"/>
      <w:r w:rsidRPr="007D0F71">
        <w:rPr>
          <w:rFonts w:ascii="Times New Roman" w:hAnsi="Times New Roman"/>
          <w:sz w:val="28"/>
          <w:szCs w:val="28"/>
        </w:rPr>
        <w:t>слава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VII Республиканской студенческой научной конференции, посвященной Дню Победы в Великой Отечественной войне 1941-1945 гг., 28 апреля 2022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Новоселецкий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(отв. ред.), И. Н. Князев].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 диск. – Часть текста </w:t>
      </w:r>
      <w:proofErr w:type="gramStart"/>
      <w:r w:rsidRPr="007D0F71">
        <w:rPr>
          <w:rFonts w:ascii="Times New Roman" w:hAnsi="Times New Roman"/>
          <w:sz w:val="28"/>
          <w:szCs w:val="28"/>
        </w:rPr>
        <w:t>на белорус</w:t>
      </w:r>
      <w:proofErr w:type="gramEnd"/>
      <w:r w:rsidRPr="007D0F71">
        <w:rPr>
          <w:rFonts w:ascii="Times New Roman" w:hAnsi="Times New Roman"/>
          <w:sz w:val="28"/>
          <w:szCs w:val="28"/>
        </w:rPr>
        <w:t>. яз. – ISBN 978-985-595-702-8.</w:t>
      </w:r>
    </w:p>
    <w:p w:rsidR="007D0F71" w:rsidRPr="007D0F71" w:rsidRDefault="007D0F71" w:rsidP="007D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F71" w:rsidRPr="007D0F71" w:rsidRDefault="007D0F71" w:rsidP="007D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Список учебно-методических пособий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>,</w:t>
      </w: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добавленных в полнотекстовую БД за </w:t>
      </w:r>
      <w:r w:rsidRPr="007D0F71">
        <w:rPr>
          <w:rFonts w:ascii="Times New Roman" w:hAnsi="Times New Roman"/>
          <w:b/>
          <w:shadow/>
          <w:sz w:val="28"/>
          <w:szCs w:val="28"/>
          <w:lang w:val="en-US"/>
        </w:rPr>
        <w:t>III</w:t>
      </w:r>
      <w:r w:rsidRPr="007D0F71">
        <w:rPr>
          <w:rFonts w:ascii="Times New Roman" w:hAnsi="Times New Roman"/>
          <w:b/>
          <w:shadow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кв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 xml:space="preserve"> 2022 г.</w:t>
      </w: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EC1B94" w:rsidRPr="007D0F71" w:rsidRDefault="00EC1B94" w:rsidP="00251C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Анин, Э. А. Судебно-медицинская танатология. Повреждения и смерть от внешних </w:t>
      </w:r>
      <w:proofErr w:type="gramStart"/>
      <w:r w:rsidRPr="007D0F71">
        <w:rPr>
          <w:rFonts w:ascii="Times New Roman" w:hAnsi="Times New Roman"/>
          <w:sz w:val="28"/>
          <w:szCs w:val="28"/>
        </w:rPr>
        <w:t>факторов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студентов, обучающихся по специальностям 1-79 01 01 "Лечебное дело", 1-79 01 02 "Педиатрия", 1-79 01 05 "Медико-психологическое дело", 1-79 01 04 "Медико-диагностическое дело" / Э. А. Анин, И. А. Морозевич.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111 с. – ISBN </w:t>
      </w:r>
      <w:hyperlink r:id="rId5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978-985-595-697-7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892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Биологическая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химия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02 "Педиатрия" / [В. В. Лелевич,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О.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Леднева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Э. Петушок].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166 с. – ISBN </w:t>
      </w:r>
      <w:hyperlink r:id="rId6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978-985-595-722-6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AF74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Биологическая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химия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04 "Медико-диагностическое дело" / [В. В. Лелевич, А. В. Наумов, И. О.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Леднева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Э. Петушок].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155 с. – ISBN </w:t>
      </w:r>
      <w:hyperlink r:id="rId7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978-985-595-720-2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AF74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F71">
        <w:rPr>
          <w:rFonts w:ascii="Times New Roman" w:hAnsi="Times New Roman"/>
          <w:sz w:val="28"/>
          <w:szCs w:val="28"/>
        </w:rPr>
        <w:t>Биохимия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"Лечебное дело", "Педиатрия", "Медико-диагностическое дело", "Медико-психологическое дело", "Сестринское дело" : допущено Министерством образования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Республики Беларусь / [В. В. Лелевич, И. О.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Леднева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Э. Петушок, А.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Виницкая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 ; под ред. В. В. Лелевича.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411 с. – ISBN </w:t>
      </w:r>
      <w:hyperlink r:id="rId8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978-985-595-696-0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AA0F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Весенние анатомические </w:t>
      </w:r>
      <w:proofErr w:type="gramStart"/>
      <w:r w:rsidRPr="007D0F71">
        <w:rPr>
          <w:rFonts w:ascii="Times New Roman" w:hAnsi="Times New Roman"/>
          <w:sz w:val="28"/>
          <w:szCs w:val="28"/>
        </w:rPr>
        <w:t>чтения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статей Республиканской научно-практической конференции, посвященной памяти М. Н. Щербаковой, 27 мая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Ф. Г. Гаджиева (отв. ред.), С. А. Сидорович].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диск. – ISBN </w:t>
      </w:r>
      <w:hyperlink r:id="rId9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978-985-595-725-7</w:t>
        </w:r>
      </w:hyperlink>
      <w:r w:rsidRPr="007D0F71">
        <w:rPr>
          <w:rFonts w:ascii="Times New Roman" w:hAnsi="Times New Roman"/>
          <w:sz w:val="28"/>
          <w:szCs w:val="28"/>
        </w:rPr>
        <w:t xml:space="preserve">. 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AA0F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 / [Д. Ф. Хворик, Д. Е. </w:t>
      </w:r>
      <w:proofErr w:type="spellStart"/>
      <w:r w:rsidRPr="007D0F71">
        <w:rPr>
          <w:rFonts w:ascii="Times New Roman" w:hAnsi="Times New Roman"/>
          <w:sz w:val="28"/>
          <w:szCs w:val="28"/>
        </w:rPr>
        <w:t>Конкин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Барцевич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Белазарович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Новоселецкая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Б. </w:t>
      </w:r>
      <w:proofErr w:type="spellStart"/>
      <w:r w:rsidRPr="007D0F71">
        <w:rPr>
          <w:rFonts w:ascii="Times New Roman" w:hAnsi="Times New Roman"/>
          <w:sz w:val="28"/>
          <w:szCs w:val="28"/>
        </w:rPr>
        <w:t>Маркевич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2-е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447 с. – ISBN </w:t>
      </w:r>
      <w:hyperlink r:id="rId10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978-985-595-700-4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AA0F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Зданович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С. Педагогическое молчание в обучении русскому языку как </w:t>
      </w:r>
      <w:proofErr w:type="gramStart"/>
      <w:r w:rsidRPr="007D0F71">
        <w:rPr>
          <w:rFonts w:ascii="Times New Roman" w:hAnsi="Times New Roman"/>
          <w:sz w:val="28"/>
          <w:szCs w:val="28"/>
        </w:rPr>
        <w:t>иностранному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методические рекомендации для преподавателей / Е.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Зданович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50 с. – ISBN </w:t>
      </w:r>
      <w:hyperlink r:id="rId11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978-985-595-728-8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AA0F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Зданович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Е. С. Русский язык как </w:t>
      </w:r>
      <w:proofErr w:type="gramStart"/>
      <w:r w:rsidRPr="007D0F71">
        <w:rPr>
          <w:rFonts w:ascii="Times New Roman" w:hAnsi="Times New Roman"/>
          <w:sz w:val="28"/>
          <w:szCs w:val="28"/>
        </w:rPr>
        <w:t>иностранный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эвристический практикум для студентов факультета иностранных учащихся с английским языком обучения, обучающихся по специальности 1-79 01 01 "Лечебное дело" / Е.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Зданович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111 с. – ISBN </w:t>
      </w:r>
      <w:hyperlink r:id="rId12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978-985-595-729-5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DA6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Лелевич, В. В. Биологическая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химия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01 "Лечебное дело" / В. В. Лелевич, И. О.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Леднева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Э. Петушок.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175 с. – ISBN </w:t>
      </w:r>
      <w:hyperlink r:id="rId13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978-985-595-724-0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DA6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Лелевич, В. В. Биологическая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химия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05 "Медико-психологическое дело" / В. В. Лелевич, С.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Маглыш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162 с. – ISBN </w:t>
      </w:r>
      <w:hyperlink r:id="rId14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978-985-595-721-9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DA6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Лелевич, С. В. Лабораторная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гематология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 учреждений высшего образования по специальности 1-79 01 04 "Медико-диагностическое дело" / С. В. Лелевич, Т. П. </w:t>
      </w:r>
      <w:proofErr w:type="spellStart"/>
      <w:r w:rsidRPr="007D0F71">
        <w:rPr>
          <w:rFonts w:ascii="Times New Roman" w:hAnsi="Times New Roman"/>
          <w:sz w:val="28"/>
          <w:szCs w:val="28"/>
        </w:rPr>
        <w:t>Стемпень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409 с. – ISBN </w:t>
      </w:r>
      <w:hyperlink r:id="rId15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978-985-595-692-2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DA6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Медицинская биология и общая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генетика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студентов, обучающихся по специальности 1-79 01 02 "Педиатрия" / [О.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Дричиц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Ю.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Амбрушкевич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Левэ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Л.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Кизюкевич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2-е изд.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109 с. – ISBN </w:t>
      </w:r>
      <w:hyperlink r:id="rId16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978-985-595-710-3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0E5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Медицинская биология и общая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генетика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студентов, обучающихся по специальности 1-79 01 05 "Медико-психологическое дело" / [О.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Дричиц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Ю.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Амбрушкевич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Левэ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Л.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Кизюкевич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2-е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123 с. – ISBN </w:t>
      </w:r>
      <w:hyperlink r:id="rId17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978-985-595-709-7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0E5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Медицинская биология и общая </w:t>
      </w:r>
      <w:proofErr w:type="gramStart"/>
      <w:r w:rsidRPr="007D0F71">
        <w:rPr>
          <w:rFonts w:ascii="Times New Roman" w:hAnsi="Times New Roman"/>
          <w:sz w:val="28"/>
          <w:szCs w:val="28"/>
        </w:rPr>
        <w:t>генетика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студентов, обучающихся по специальности 1-79 01 04 "Медико-диагностическое дело" / [Ю.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Амбрушкевич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Левэ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Л.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Кизюкевич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О.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Дричиц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2-е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157 с. – ISBN </w:t>
      </w:r>
      <w:hyperlink r:id="rId18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978-985-595-712-7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0E5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Микробиология. Вирусология. Иммунология = </w:t>
      </w:r>
      <w:proofErr w:type="spellStart"/>
      <w:r w:rsidRPr="007D0F71">
        <w:rPr>
          <w:rFonts w:ascii="Times New Roman" w:hAnsi="Times New Roman"/>
          <w:sz w:val="28"/>
          <w:szCs w:val="28"/>
        </w:rPr>
        <w:t>Microbiology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0F71">
        <w:rPr>
          <w:rFonts w:ascii="Times New Roman" w:hAnsi="Times New Roman"/>
          <w:sz w:val="28"/>
          <w:szCs w:val="28"/>
        </w:rPr>
        <w:t>Virology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Immunology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 факультета иностранных учащихся, обучающихся на английском языке по специальности 1-79 01 01 "Лечебное дело" / С.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Островцова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128 с. – ISBN </w:t>
      </w:r>
      <w:hyperlink r:id="rId19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978-985-595-708-0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DA6D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Савчук, Е. М. Английский язык: ясно и </w:t>
      </w:r>
      <w:proofErr w:type="gramStart"/>
      <w:r w:rsidRPr="007D0F71">
        <w:rPr>
          <w:rFonts w:ascii="Times New Roman" w:hAnsi="Times New Roman"/>
          <w:sz w:val="28"/>
          <w:szCs w:val="28"/>
        </w:rPr>
        <w:t>просто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дело", 1-79 01 05 "Медико-психологическое дело", 1-79 01 06 "Сестринское дело" / Е. М. Савчук, Е. М. Шевчик-</w:t>
      </w:r>
      <w:proofErr w:type="spellStart"/>
      <w:r w:rsidRPr="007D0F71">
        <w:rPr>
          <w:rFonts w:ascii="Times New Roman" w:hAnsi="Times New Roman"/>
          <w:sz w:val="28"/>
          <w:szCs w:val="28"/>
        </w:rPr>
        <w:t>Гирис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331 с. – ISBN </w:t>
      </w:r>
      <w:hyperlink r:id="rId20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978-985-595-688-5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0E5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Сборник материалов республиканской научно-практической конференции студентов и молодых ученых, посвященной 95-летию со дня рождения профессора Маслакова Дмитрия </w:t>
      </w:r>
      <w:proofErr w:type="gramStart"/>
      <w:r w:rsidRPr="007D0F71">
        <w:rPr>
          <w:rFonts w:ascii="Times New Roman" w:hAnsi="Times New Roman"/>
          <w:sz w:val="28"/>
          <w:szCs w:val="28"/>
        </w:rPr>
        <w:t>Андреевича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28-29 апреля 2022 г.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И. Г. Жук (отв. ред.) и др.].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диск. – ISBN </w:t>
      </w:r>
      <w:hyperlink r:id="rId21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978-985-595-703-5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8C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0E5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Владимир Михайлович. Микробиология, вирусология, </w:t>
      </w:r>
      <w:proofErr w:type="gramStart"/>
      <w:r w:rsidRPr="007D0F71">
        <w:rPr>
          <w:rFonts w:ascii="Times New Roman" w:hAnsi="Times New Roman"/>
          <w:sz w:val="28"/>
          <w:szCs w:val="28"/>
        </w:rPr>
        <w:t>иммунология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студентов, обучающихся по специальности 1-79 01 04 "Медико-диагностическое дело" /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В. Горецкая.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152 с. – ISBN </w:t>
      </w:r>
      <w:hyperlink r:id="rId22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978-985-595-714-1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7D0F71" w:rsidRPr="007D0F71" w:rsidRDefault="007D0F71" w:rsidP="007D0F71">
      <w:pPr>
        <w:pStyle w:val="a4"/>
        <w:rPr>
          <w:rFonts w:ascii="Times New Roman" w:hAnsi="Times New Roman"/>
          <w:sz w:val="28"/>
          <w:szCs w:val="28"/>
        </w:rPr>
      </w:pPr>
    </w:p>
    <w:p w:rsidR="007D0F71" w:rsidRPr="007D0F71" w:rsidRDefault="007D0F71" w:rsidP="007D0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Список учебно-методических пособий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>,</w:t>
      </w: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7D0F71">
        <w:rPr>
          <w:rFonts w:ascii="Times New Roman" w:hAnsi="Times New Roman"/>
          <w:b/>
          <w:shadow/>
          <w:sz w:val="28"/>
          <w:szCs w:val="28"/>
        </w:rPr>
        <w:t xml:space="preserve">добавленных в полнотекстовую БД за </w:t>
      </w:r>
      <w:r w:rsidRPr="007D0F71">
        <w:rPr>
          <w:rFonts w:ascii="Times New Roman" w:hAnsi="Times New Roman"/>
          <w:b/>
          <w:shadow/>
          <w:sz w:val="28"/>
          <w:szCs w:val="28"/>
          <w:lang w:val="en-US"/>
        </w:rPr>
        <w:t>IV</w:t>
      </w:r>
      <w:r w:rsidRPr="007D0F71">
        <w:rPr>
          <w:rFonts w:ascii="Times New Roman" w:hAnsi="Times New Roman"/>
          <w:b/>
          <w:shadow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b/>
          <w:shadow/>
          <w:sz w:val="28"/>
          <w:szCs w:val="28"/>
        </w:rPr>
        <w:t>кв</w:t>
      </w:r>
      <w:proofErr w:type="spellEnd"/>
      <w:r w:rsidRPr="007D0F71">
        <w:rPr>
          <w:rFonts w:ascii="Times New Roman" w:hAnsi="Times New Roman"/>
          <w:b/>
          <w:shadow/>
          <w:sz w:val="28"/>
          <w:szCs w:val="28"/>
        </w:rPr>
        <w:t xml:space="preserve"> 2022 г.</w:t>
      </w:r>
    </w:p>
    <w:p w:rsidR="00EC1B94" w:rsidRPr="007D0F71" w:rsidRDefault="00EC1B94" w:rsidP="003453FF">
      <w:pPr>
        <w:spacing w:after="0" w:line="240" w:lineRule="auto"/>
        <w:ind w:left="227" w:hanging="425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bCs/>
          <w:sz w:val="28"/>
          <w:szCs w:val="28"/>
        </w:rPr>
        <w:t>Акт</w:t>
      </w:r>
      <w:bookmarkStart w:id="0" w:name="_GoBack"/>
      <w:bookmarkEnd w:id="0"/>
      <w:r w:rsidRPr="007D0F71">
        <w:rPr>
          <w:rFonts w:ascii="Times New Roman" w:hAnsi="Times New Roman"/>
          <w:bCs/>
          <w:sz w:val="28"/>
          <w:szCs w:val="28"/>
        </w:rPr>
        <w:t>уальные вопросы радиационной</w:t>
      </w:r>
      <w:r w:rsidRPr="007D0F71">
        <w:rPr>
          <w:rFonts w:ascii="Times New Roman" w:hAnsi="Times New Roman"/>
          <w:sz w:val="28"/>
          <w:szCs w:val="28"/>
        </w:rPr>
        <w:t xml:space="preserve"> и экологической медицины,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лучевой диагностики и лучевой </w:t>
      </w:r>
      <w:proofErr w:type="gramStart"/>
      <w:r w:rsidRPr="007D0F71">
        <w:rPr>
          <w:rFonts w:ascii="Times New Roman" w:hAnsi="Times New Roman"/>
          <w:sz w:val="28"/>
          <w:szCs w:val="28"/>
        </w:rPr>
        <w:t>терапии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VI межвузовской научно-практической интернет-конференции студентов, магистрантов, аспирантов и молодых ученых, 30 марта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А. С. Александрович (отв. ред.), Т.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Зиматкина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 (CD-ROM). – ISBN </w:t>
      </w:r>
      <w:hyperlink r:id="rId23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978-985-595-744-8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78796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bCs/>
          <w:sz w:val="28"/>
          <w:szCs w:val="28"/>
        </w:rPr>
        <w:t>Актуальные разделы клинической</w:t>
      </w:r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0F71">
        <w:rPr>
          <w:rFonts w:ascii="Times New Roman" w:hAnsi="Times New Roman"/>
          <w:sz w:val="28"/>
          <w:szCs w:val="28"/>
        </w:rPr>
        <w:t>хирургии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"Лечебное дело" : в 2 т. / [Н.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Иоскевич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Э.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Могилевец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П. Василевский, Н. Д. Маслакова, А. А. Сушко, К.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Белюк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Р.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Салмин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С.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Батаев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</w:t>
      </w:r>
      <w:r w:rsidRPr="007D0F71">
        <w:rPr>
          <w:rFonts w:ascii="Times New Roman" w:hAnsi="Times New Roman"/>
          <w:bCs/>
          <w:sz w:val="28"/>
          <w:szCs w:val="28"/>
        </w:rPr>
        <w:t>Т. 2</w:t>
      </w:r>
      <w:r w:rsidRPr="007D0F71">
        <w:rPr>
          <w:rFonts w:ascii="Times New Roman" w:hAnsi="Times New Roman"/>
          <w:sz w:val="28"/>
          <w:szCs w:val="28"/>
        </w:rPr>
        <w:t xml:space="preserve">. – 562 с. – ISBN </w:t>
      </w:r>
      <w:hyperlink r:id="rId24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978-985-595-739-4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1074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bCs/>
          <w:sz w:val="28"/>
          <w:szCs w:val="28"/>
        </w:rPr>
        <w:t xml:space="preserve">Биологическая </w:t>
      </w:r>
      <w:proofErr w:type="gramStart"/>
      <w:r w:rsidRPr="007D0F71">
        <w:rPr>
          <w:rFonts w:ascii="Times New Roman" w:hAnsi="Times New Roman"/>
          <w:bCs/>
          <w:sz w:val="28"/>
          <w:szCs w:val="28"/>
        </w:rPr>
        <w:t>химия</w:t>
      </w:r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02 "Педиатрия" / [В. В. Лелевич,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О. </w:t>
      </w:r>
      <w:proofErr w:type="spellStart"/>
      <w:r w:rsidRPr="007D0F71">
        <w:rPr>
          <w:rFonts w:ascii="Times New Roman" w:hAnsi="Times New Roman"/>
          <w:sz w:val="28"/>
          <w:szCs w:val="28"/>
        </w:rPr>
        <w:t>Леднева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Э. Петушок].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166 с. – ISBN </w:t>
      </w:r>
      <w:hyperlink r:id="rId25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978-985-595-722-6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B92E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bCs/>
          <w:sz w:val="28"/>
          <w:szCs w:val="28"/>
        </w:rPr>
        <w:t>Божко, Т. В.</w:t>
      </w:r>
      <w:r w:rsidRPr="007D0F71">
        <w:rPr>
          <w:rFonts w:ascii="Times New Roman" w:hAnsi="Times New Roman"/>
          <w:sz w:val="28"/>
          <w:szCs w:val="28"/>
        </w:rPr>
        <w:t xml:space="preserve"> Латинский язык для медицинских сестер с высшим </w:t>
      </w:r>
      <w:proofErr w:type="gramStart"/>
      <w:r w:rsidRPr="007D0F71">
        <w:rPr>
          <w:rFonts w:ascii="Times New Roman" w:hAnsi="Times New Roman"/>
          <w:sz w:val="28"/>
          <w:szCs w:val="28"/>
        </w:rPr>
        <w:t>образованием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студентов, обучающихся по специальности 1-79 01 06 "Сестринское дело" / Т. В. Божко, О. С. Заборовская, О. В. Шидловская.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 (CD-ROM). – ISBN </w:t>
      </w:r>
      <w:hyperlink r:id="rId26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978-985-595-726-4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1074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Бойко, С. Л. Профессиональные психологические риски и социальный менеджмент в </w:t>
      </w:r>
      <w:proofErr w:type="gramStart"/>
      <w:r w:rsidRPr="007D0F71">
        <w:rPr>
          <w:rFonts w:ascii="Times New Roman" w:hAnsi="Times New Roman"/>
          <w:sz w:val="28"/>
          <w:szCs w:val="28"/>
        </w:rPr>
        <w:t>здравоохранении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монография / С. Л. Бойко.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195 с. – ISBN </w:t>
      </w:r>
      <w:hyperlink r:id="rId27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978-985-595-757-8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B92E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Весенние анатомические </w:t>
      </w:r>
      <w:proofErr w:type="gramStart"/>
      <w:r w:rsidRPr="007D0F71">
        <w:rPr>
          <w:rFonts w:ascii="Times New Roman" w:hAnsi="Times New Roman"/>
          <w:sz w:val="28"/>
          <w:szCs w:val="28"/>
        </w:rPr>
        <w:t>чтения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статей Республиканской научно-практической конференции, посвященной памяти М. Н. Щербаковой, 27 мая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Ф. Г. Гаджиева (отв. ред.), С. А. Сидорович].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диск. – ISBN </w:t>
      </w:r>
      <w:hyperlink r:id="rId28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978-985-595-725-7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1074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Контролирующие и обучающие тесты по патологической </w:t>
      </w:r>
      <w:proofErr w:type="gramStart"/>
      <w:r w:rsidRPr="007D0F71">
        <w:rPr>
          <w:rFonts w:ascii="Times New Roman" w:hAnsi="Times New Roman"/>
          <w:sz w:val="28"/>
          <w:szCs w:val="28"/>
        </w:rPr>
        <w:t>анатомии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для студентов обучающихся по специальности 1-79 01 01 "Лечебное дело", 1-79 01 02 "Педиатрия", 1-79 01 04 "Медико-диагностическое дело" / сост.: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Басинский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И. Прокопчик, О.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Шиман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 (CD-ROM). – ISBN </w:t>
      </w:r>
      <w:hyperlink r:id="rId29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978-985-595-706-6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1074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Королева, Е. Г. Медицинская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психология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 / Е. Г. Королёва, А.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195 с. – ISBN </w:t>
      </w:r>
      <w:hyperlink r:id="rId30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978-985-595-736-3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1074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Кузнецов, О. Е. Исследование цереброспинальной жидкости = </w:t>
      </w:r>
      <w:proofErr w:type="spellStart"/>
      <w:r w:rsidRPr="007D0F71">
        <w:rPr>
          <w:rFonts w:ascii="Times New Roman" w:hAnsi="Times New Roman"/>
          <w:sz w:val="28"/>
          <w:szCs w:val="28"/>
        </w:rPr>
        <w:t>The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study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of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cerebrospinal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fluid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учебно-методическое пособие (для студентов факультета иностранных учащихся с английским языком обучения, специальность 1-79 01 01 - лечебное дело) / О. Е. Кузнецов, А.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Гутько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2018. – 1 эл. опт. диск (DVD-RW). – ISBN </w:t>
      </w:r>
      <w:hyperlink r:id="rId31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978-985-558-993-9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1074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Кулеш, С. Д. Неврология и нейрохирургия = </w:t>
      </w:r>
      <w:proofErr w:type="spellStart"/>
      <w:r w:rsidRPr="007D0F71">
        <w:rPr>
          <w:rFonts w:ascii="Times New Roman" w:hAnsi="Times New Roman"/>
          <w:sz w:val="28"/>
          <w:szCs w:val="28"/>
        </w:rPr>
        <w:t>Neurology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and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F71">
        <w:rPr>
          <w:rFonts w:ascii="Times New Roman" w:hAnsi="Times New Roman"/>
          <w:sz w:val="28"/>
          <w:szCs w:val="28"/>
        </w:rPr>
        <w:t>neurosurgery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01 "Лечебное дело" : [на английском языке] / С. Д. Кулеш, С. В. </w:t>
      </w:r>
      <w:proofErr w:type="spellStart"/>
      <w:r w:rsidRPr="007D0F71">
        <w:rPr>
          <w:rFonts w:ascii="Times New Roman" w:hAnsi="Times New Roman"/>
          <w:sz w:val="28"/>
          <w:szCs w:val="28"/>
        </w:rPr>
        <w:t>Тименова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Довнар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443 с. – ISBN </w:t>
      </w:r>
      <w:hyperlink r:id="rId32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978-985-595-730-1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Лелевич, В. В. Биологическая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химия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практикум для студентов, обучающихся по специальности 1-79 01 05 "Медико-психологическое дело" / В. В. Лелевич, С.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Маглыш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3-е изд.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162 с. – ISBN </w:t>
      </w:r>
      <w:hyperlink r:id="rId33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978-985-595-721-9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Медицинская </w:t>
      </w:r>
      <w:proofErr w:type="gramStart"/>
      <w:r w:rsidRPr="007D0F71">
        <w:rPr>
          <w:rFonts w:ascii="Times New Roman" w:hAnsi="Times New Roman"/>
          <w:sz w:val="28"/>
          <w:szCs w:val="28"/>
        </w:rPr>
        <w:t>реабилитация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учебное пособие для специальностей 1-79 01 01 "Лечебное дело", 1-79 01 02 "Педиатрия", 1-79 01 04 "Медико-диагностическое дело", 1-79 01 05 "Медико-психологическое дело" / [С. С. Василевский, Л. А. Пирогова, В. В. Бут-</w:t>
      </w:r>
      <w:proofErr w:type="spellStart"/>
      <w:r w:rsidRPr="007D0F71">
        <w:rPr>
          <w:rFonts w:ascii="Times New Roman" w:hAnsi="Times New Roman"/>
          <w:sz w:val="28"/>
          <w:szCs w:val="28"/>
        </w:rPr>
        <w:t>Гусаим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С. </w:t>
      </w:r>
      <w:proofErr w:type="spellStart"/>
      <w:r w:rsidRPr="007D0F71">
        <w:rPr>
          <w:rFonts w:ascii="Times New Roman" w:hAnsi="Times New Roman"/>
          <w:sz w:val="28"/>
          <w:szCs w:val="28"/>
        </w:rPr>
        <w:t>Ярош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Ю. Ч. </w:t>
      </w:r>
      <w:proofErr w:type="spellStart"/>
      <w:r w:rsidRPr="007D0F71">
        <w:rPr>
          <w:rFonts w:ascii="Times New Roman" w:hAnsi="Times New Roman"/>
          <w:sz w:val="28"/>
          <w:szCs w:val="28"/>
        </w:rPr>
        <w:t>Сирицына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 (CD-ROM). – ISBN </w:t>
      </w:r>
      <w:hyperlink r:id="rId34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978-985-595-742-4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Наумов, И. А. Репродуктивное здоровье женщин-врачей акушеров-гинекологов: проблемы и </w:t>
      </w:r>
      <w:proofErr w:type="gramStart"/>
      <w:r w:rsidRPr="007D0F71">
        <w:rPr>
          <w:rFonts w:ascii="Times New Roman" w:hAnsi="Times New Roman"/>
          <w:sz w:val="28"/>
          <w:szCs w:val="28"/>
        </w:rPr>
        <w:t>решения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монография / И. А. Наумов, Е.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Лисок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211 с. – ISBN </w:t>
      </w:r>
      <w:hyperlink r:id="rId35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978-985-595-752-3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Новоселецкий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А. Медицина </w:t>
      </w:r>
      <w:proofErr w:type="gramStart"/>
      <w:r w:rsidRPr="007D0F71">
        <w:rPr>
          <w:rFonts w:ascii="Times New Roman" w:hAnsi="Times New Roman"/>
          <w:sz w:val="28"/>
          <w:szCs w:val="28"/>
        </w:rPr>
        <w:t>катастроф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в 2 ч. : учебно-методическое пособие для студентов учреждений высшего образования, обучающихся по специальностям 1-79 01 01 "Лечебное дело", 1-79 01 02 "Педиатрия", 1-79 01 05 "Медико-психологическое дело" / В.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Новоселецкий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Ч. 1. – 2022. – 199 с. – ISBN </w:t>
      </w:r>
      <w:hyperlink r:id="rId36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978-985-595-733-2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Общая </w:t>
      </w:r>
      <w:proofErr w:type="gramStart"/>
      <w:r w:rsidRPr="007D0F71">
        <w:rPr>
          <w:rFonts w:ascii="Times New Roman" w:hAnsi="Times New Roman"/>
          <w:sz w:val="28"/>
          <w:szCs w:val="28"/>
        </w:rPr>
        <w:t>хирургия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курс лекций для специальностей 1-79 01 01 "Лечебное дело", 1-79 01 02 "Педиатрия" / [П.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Гарелик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Дубровщик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Г. Г. </w:t>
      </w:r>
      <w:proofErr w:type="spellStart"/>
      <w:r w:rsidRPr="007D0F71">
        <w:rPr>
          <w:rFonts w:ascii="Times New Roman" w:hAnsi="Times New Roman"/>
          <w:sz w:val="28"/>
          <w:szCs w:val="28"/>
        </w:rPr>
        <w:t>Мармыш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Полынский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Т. </w:t>
      </w:r>
      <w:proofErr w:type="spellStart"/>
      <w:r w:rsidRPr="007D0F71">
        <w:rPr>
          <w:rFonts w:ascii="Times New Roman" w:hAnsi="Times New Roman"/>
          <w:sz w:val="28"/>
          <w:szCs w:val="28"/>
        </w:rPr>
        <w:t>Цилиндзь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И. С. </w:t>
      </w:r>
      <w:proofErr w:type="spellStart"/>
      <w:r w:rsidRPr="007D0F71">
        <w:rPr>
          <w:rFonts w:ascii="Times New Roman" w:hAnsi="Times New Roman"/>
          <w:sz w:val="28"/>
          <w:szCs w:val="28"/>
        </w:rPr>
        <w:t>Довнар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Милешко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Н. </w:t>
      </w:r>
      <w:proofErr w:type="spellStart"/>
      <w:r w:rsidRPr="007D0F71">
        <w:rPr>
          <w:rFonts w:ascii="Times New Roman" w:hAnsi="Times New Roman"/>
          <w:sz w:val="28"/>
          <w:szCs w:val="28"/>
        </w:rPr>
        <w:t>Дешук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] ; под ред. П.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Гарелика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 (CD-ROM). – ISBN </w:t>
      </w:r>
      <w:hyperlink r:id="rId37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978-985-595-737-0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Основы медицинской </w:t>
      </w:r>
      <w:proofErr w:type="gramStart"/>
      <w:r w:rsidRPr="007D0F71">
        <w:rPr>
          <w:rFonts w:ascii="Times New Roman" w:hAnsi="Times New Roman"/>
          <w:sz w:val="28"/>
          <w:szCs w:val="28"/>
        </w:rPr>
        <w:t>генетики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02 </w:t>
      </w:r>
      <w:r w:rsidRPr="007D0F71">
        <w:rPr>
          <w:rFonts w:ascii="Times New Roman" w:hAnsi="Times New Roman"/>
          <w:sz w:val="28"/>
          <w:szCs w:val="28"/>
        </w:rPr>
        <w:lastRenderedPageBreak/>
        <w:t xml:space="preserve">"Педиатрия" / [Н. С. Парамонова, Т. А. </w:t>
      </w:r>
      <w:proofErr w:type="spellStart"/>
      <w:r w:rsidRPr="007D0F71">
        <w:rPr>
          <w:rFonts w:ascii="Times New Roman" w:hAnsi="Times New Roman"/>
          <w:sz w:val="28"/>
          <w:szCs w:val="28"/>
        </w:rPr>
        <w:t>Лашковская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7D0F71">
        <w:rPr>
          <w:rFonts w:ascii="Times New Roman" w:hAnsi="Times New Roman"/>
          <w:sz w:val="28"/>
          <w:szCs w:val="28"/>
        </w:rPr>
        <w:t>Мацюк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А. И. </w:t>
      </w:r>
      <w:proofErr w:type="spellStart"/>
      <w:r w:rsidRPr="007D0F71">
        <w:rPr>
          <w:rFonts w:ascii="Times New Roman" w:hAnsi="Times New Roman"/>
          <w:sz w:val="28"/>
          <w:szCs w:val="28"/>
        </w:rPr>
        <w:t>Пальцева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Н. И. Янковская] ; под ред. Н. С. Парамоновой.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287 с. – ISBN </w:t>
      </w:r>
      <w:hyperlink r:id="rId38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978-985-595-740-0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Основы частной </w:t>
      </w:r>
      <w:proofErr w:type="gramStart"/>
      <w:r w:rsidRPr="007D0F71">
        <w:rPr>
          <w:rFonts w:ascii="Times New Roman" w:hAnsi="Times New Roman"/>
          <w:sz w:val="28"/>
          <w:szCs w:val="28"/>
        </w:rPr>
        <w:t>хирургии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студентов учреждений высшего образования, обучающихся по специальности 1-79 01 02 "Педиатрия" / Учреждение образования "Гродненский государственный медицинский университет", 2-я кафедра хирургических болезней.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378 с. – ISBN </w:t>
      </w:r>
      <w:hyperlink r:id="rId39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978-985-595-735-6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Хоров, О. Г. Оториноларингология для врачей общей </w:t>
      </w:r>
      <w:proofErr w:type="gramStart"/>
      <w:r w:rsidRPr="007D0F71">
        <w:rPr>
          <w:rFonts w:ascii="Times New Roman" w:hAnsi="Times New Roman"/>
          <w:sz w:val="28"/>
          <w:szCs w:val="28"/>
        </w:rPr>
        <w:t>практики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пособие для слушателей факультета повышения квалификации и переподготовки учреждений образования, реализующих образовательные программы дополнительного образования взрослых по специальности 1-81 02 78 "Общая врачебная практика".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195 с. – ISBN </w:t>
      </w:r>
      <w:hyperlink r:id="rId40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978-985-595-741-7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В. М. Микробиология, вирусология, </w:t>
      </w:r>
      <w:proofErr w:type="gramStart"/>
      <w:r w:rsidRPr="007D0F71">
        <w:rPr>
          <w:rFonts w:ascii="Times New Roman" w:hAnsi="Times New Roman"/>
          <w:sz w:val="28"/>
          <w:szCs w:val="28"/>
        </w:rPr>
        <w:t>иммунология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рабочая тетрадь для студентов, обучающихся по специальности 1-79 01 01 "Лечебное дело" / В. М. </w:t>
      </w:r>
      <w:proofErr w:type="spellStart"/>
      <w:r w:rsidRPr="007D0F71">
        <w:rPr>
          <w:rFonts w:ascii="Times New Roman" w:hAnsi="Times New Roman"/>
          <w:sz w:val="28"/>
          <w:szCs w:val="28"/>
        </w:rPr>
        <w:t>Шейбак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М. В. Горецкая. –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136 с. – ISBN </w:t>
      </w:r>
      <w:hyperlink r:id="rId41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978-985-595-713-4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EC1B94" w:rsidRPr="007D0F71" w:rsidRDefault="00EC1B94" w:rsidP="002720A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1B94" w:rsidRPr="007D0F71" w:rsidRDefault="00EC1B94" w:rsidP="007D0F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71">
        <w:rPr>
          <w:rFonts w:ascii="Times New Roman" w:hAnsi="Times New Roman"/>
          <w:sz w:val="28"/>
          <w:szCs w:val="28"/>
        </w:rPr>
        <w:t xml:space="preserve">Школа </w:t>
      </w:r>
      <w:proofErr w:type="gramStart"/>
      <w:r w:rsidRPr="007D0F71">
        <w:rPr>
          <w:rFonts w:ascii="Times New Roman" w:hAnsi="Times New Roman"/>
          <w:sz w:val="28"/>
          <w:szCs w:val="28"/>
        </w:rPr>
        <w:t>оториноларингологии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сборник материалов научно-практической конференции с международным участием, 24 июня 2022 года / [</w:t>
      </w:r>
      <w:proofErr w:type="spellStart"/>
      <w:r w:rsidRPr="007D0F71">
        <w:rPr>
          <w:rFonts w:ascii="Times New Roman" w:hAnsi="Times New Roman"/>
          <w:sz w:val="28"/>
          <w:szCs w:val="28"/>
        </w:rPr>
        <w:t>редкол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.: О. Г. Хоров, Е. Н. Головач (отв. ред.)]. - </w:t>
      </w:r>
      <w:proofErr w:type="gramStart"/>
      <w:r w:rsidRPr="007D0F71">
        <w:rPr>
          <w:rFonts w:ascii="Times New Roman" w:hAnsi="Times New Roman"/>
          <w:sz w:val="28"/>
          <w:szCs w:val="28"/>
        </w:rPr>
        <w:t>Гродно :</w:t>
      </w:r>
      <w:proofErr w:type="gramEnd"/>
      <w:r w:rsidRPr="007D0F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F71">
        <w:rPr>
          <w:rFonts w:ascii="Times New Roman" w:hAnsi="Times New Roman"/>
          <w:sz w:val="28"/>
          <w:szCs w:val="28"/>
        </w:rPr>
        <w:t>ГрГМУ</w:t>
      </w:r>
      <w:proofErr w:type="spellEnd"/>
      <w:r w:rsidRPr="007D0F71">
        <w:rPr>
          <w:rFonts w:ascii="Times New Roman" w:hAnsi="Times New Roman"/>
          <w:sz w:val="28"/>
          <w:szCs w:val="28"/>
        </w:rPr>
        <w:t xml:space="preserve">, 2022. – 1 эл. опт. диск (CD-ROM). – ISBN </w:t>
      </w:r>
      <w:hyperlink r:id="rId42" w:history="1">
        <w:r w:rsidRPr="007D0F71">
          <w:rPr>
            <w:rStyle w:val="a3"/>
            <w:rFonts w:ascii="Times New Roman" w:hAnsi="Times New Roman"/>
            <w:sz w:val="28"/>
            <w:szCs w:val="28"/>
          </w:rPr>
          <w:t>978-985-595-732-5</w:t>
        </w:r>
      </w:hyperlink>
      <w:r w:rsidRPr="007D0F71">
        <w:rPr>
          <w:rFonts w:ascii="Times New Roman" w:hAnsi="Times New Roman"/>
          <w:sz w:val="28"/>
          <w:szCs w:val="28"/>
        </w:rPr>
        <w:t>.</w:t>
      </w:r>
    </w:p>
    <w:p w:rsidR="00D01066" w:rsidRPr="007D0F71" w:rsidRDefault="007D0F71">
      <w:pPr>
        <w:rPr>
          <w:sz w:val="28"/>
          <w:szCs w:val="28"/>
        </w:rPr>
      </w:pPr>
    </w:p>
    <w:sectPr w:rsidR="00D01066" w:rsidRPr="007D0F71" w:rsidSect="0087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521"/>
    <w:multiLevelType w:val="hybridMultilevel"/>
    <w:tmpl w:val="DAFA231A"/>
    <w:lvl w:ilvl="0" w:tplc="302C7FC8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22686F"/>
    <w:multiLevelType w:val="hybridMultilevel"/>
    <w:tmpl w:val="87C2B9C8"/>
    <w:lvl w:ilvl="0" w:tplc="E5D6D9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507E"/>
    <w:multiLevelType w:val="hybridMultilevel"/>
    <w:tmpl w:val="7FA2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B706E3"/>
    <w:multiLevelType w:val="hybridMultilevel"/>
    <w:tmpl w:val="B5306F16"/>
    <w:lvl w:ilvl="0" w:tplc="BCE068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4"/>
    <w:rsid w:val="003B657C"/>
    <w:rsid w:val="007D0F71"/>
    <w:rsid w:val="00D5497F"/>
    <w:rsid w:val="00E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84F9"/>
  <w15:chartTrackingRefBased/>
  <w15:docId w15:val="{2482928C-F9F1-451A-9E4B-07D845F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1B94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14%3C.%3E&amp;USES21ALL=1" TargetMode="External"/><Relationship Id="rId18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91%D1%809723%3C.%3E&amp;USES21ALL=1" TargetMode="External"/><Relationship Id="rId26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29%3C.%3E&amp;USES21ALL=1" TargetMode="External"/><Relationship Id="rId39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901%3C.%3E&amp;USES21ALL=1" TargetMode="External"/><Relationship Id="rId21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12%3C.%3E&amp;USES21ALL=1" TargetMode="External"/><Relationship Id="rId34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47%3C.%3E&amp;USES21ALL=1" TargetMode="External"/><Relationship Id="rId42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34%3C.%3E&amp;USES21ALL=1" TargetMode="External"/><Relationship Id="rId7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13%3C.%3E&amp;USES21ALL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91%D1%809724%3C.%3E&amp;USES21ALL=1" TargetMode="External"/><Relationship Id="rId20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777%3C.%3E&amp;USES21ALL=1" TargetMode="External"/><Relationship Id="rId29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31%3C.%3E&amp;USES21ALL=1" TargetMode="External"/><Relationship Id="rId41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91%D1%809748%3C.%3E&amp;USES21ALL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13%3C.%3E&amp;USES21ALL=1" TargetMode="External"/><Relationship Id="rId11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08%3C.%3E&amp;USES21ALL=1" TargetMode="External"/><Relationship Id="rId24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6076%3C.%3E&amp;USES21ALL=1" TargetMode="External"/><Relationship Id="rId32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98%3C.%3E&amp;USES21ALL=1" TargetMode="External"/><Relationship Id="rId37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43%3C.%3E&amp;USES21ALL=1" TargetMode="External"/><Relationship Id="rId40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908%3C.%3E&amp;USES21ALL=1" TargetMode="External"/><Relationship Id="rId5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23%3C.%3E&amp;USES21ALL=1" TargetMode="External"/><Relationship Id="rId15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718%3C.%3E&amp;USES21ALL=1" TargetMode="External"/><Relationship Id="rId23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26%3C.%3E&amp;USES21ALL=1" TargetMode="External"/><Relationship Id="rId28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18%3C.%3E&amp;USES21ALL=1" TargetMode="External"/><Relationship Id="rId36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91%3C.%3E&amp;USES21ALL=1" TargetMode="External"/><Relationship Id="rId10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599%3C.%3E&amp;USES21ALL=1" TargetMode="External"/><Relationship Id="rId19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91%D1%809726%3C.%3E&amp;USES21ALL=1" TargetMode="External"/><Relationship Id="rId31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308%3C.%3E&amp;USES21ALL=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AD1718%3C.%3E&amp;USES21ALL=1" TargetMode="External"/><Relationship Id="rId14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11%3C.%3E&amp;USES21ALL=1" TargetMode="External"/><Relationship Id="rId22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91%D1%809727%3C.%3E&amp;USES21ALL=1" TargetMode="External"/><Relationship Id="rId27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6088%3C.%3E&amp;USES21ALL=1" TargetMode="External"/><Relationship Id="rId30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6014%3C.%3E&amp;USES21ALL=1" TargetMode="External"/><Relationship Id="rId35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6091%3C.%3E&amp;USES21ALL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784%3C.%3E&amp;USES21ALL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793%3C.%3E&amp;USES21ALL=1" TargetMode="External"/><Relationship Id="rId17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%D0%91%D1%809725%3C.%3E&amp;USES21ALL=1" TargetMode="External"/><Relationship Id="rId25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13%3C.%3E&amp;USES21ALL=1" TargetMode="External"/><Relationship Id="rId33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811%3C.%3E&amp;USES21ALL=1" TargetMode="External"/><Relationship Id="rId38" Type="http://schemas.openxmlformats.org/officeDocument/2006/relationships/hyperlink" Target="http://irbis.grsmu.by:8080/cgi-bin/irbis64r_plus/cgiirbis_64_ft.exe?S21COLORTERMS=0&amp;LNG=&amp;Z21ID=GUEST&amp;I21DBN=FULLTEXT_FULLTEXT&amp;P21DBN=FULLTEXT&amp;S21STN=1&amp;S21REF=10&amp;S21FMT=briefHTML_ft&amp;S21CNR=5&amp;C21COM=S&amp;S21ALL=%3C.%3EI=335945%3C.%3E&amp;USES21AL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5365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2023-06-29T11:32:00Z</dcterms:created>
  <dcterms:modified xsi:type="dcterms:W3CDTF">2023-06-29T11:38:00Z</dcterms:modified>
</cp:coreProperties>
</file>