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BA" w:rsidRDefault="00590FE9" w:rsidP="00590F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590FE9">
        <w:rPr>
          <w:rFonts w:ascii="Times New Roman" w:hAnsi="Times New Roman" w:cs="Times New Roman"/>
          <w:b/>
          <w:sz w:val="32"/>
          <w:szCs w:val="32"/>
          <w:u w:val="single"/>
        </w:rPr>
        <w:t>Books to Submit by the End of the Semester</w:t>
      </w:r>
    </w:p>
    <w:bookmarkEnd w:id="0"/>
    <w:p w:rsidR="00590FE9" w:rsidRPr="00590FE9" w:rsidRDefault="00590FE9" w:rsidP="00590F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90FE9" w:rsidRDefault="00590FE9" w:rsidP="00590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0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E1B0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3E1B05">
        <w:rPr>
          <w:rFonts w:ascii="Times New Roman" w:hAnsi="Times New Roman" w:cs="Times New Roman"/>
          <w:b/>
          <w:sz w:val="28"/>
          <w:szCs w:val="28"/>
          <w:u w:val="single"/>
        </w:rPr>
        <w:t xml:space="preserve"> year students</w:t>
      </w:r>
      <w:r>
        <w:rPr>
          <w:rFonts w:ascii="Times New Roman" w:hAnsi="Times New Roman" w:cs="Times New Roman"/>
          <w:sz w:val="28"/>
          <w:szCs w:val="28"/>
        </w:rPr>
        <w:t xml:space="preserve"> (1st semester)                                          </w:t>
      </w:r>
    </w:p>
    <w:p w:rsidR="00590FE9" w:rsidRDefault="00590FE9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General Chemistry</w:t>
      </w:r>
    </w:p>
    <w:p w:rsidR="00590FE9" w:rsidRDefault="00590FE9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Latin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the old book)</w:t>
      </w:r>
    </w:p>
    <w:p w:rsidR="00590FE9" w:rsidRDefault="00590FE9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Medical Informatics</w:t>
      </w:r>
    </w:p>
    <w:p w:rsidR="00590FE9" w:rsidRDefault="00590FE9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First Aid + Basics of Medical Care</w:t>
      </w:r>
    </w:p>
    <w:p w:rsidR="00590FE9" w:rsidRDefault="00590FE9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Biomedical Ethics + Communication in Medicine</w:t>
      </w:r>
    </w:p>
    <w:p w:rsidR="00590FE9" w:rsidRDefault="00590FE9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Human Anatomy in Tables + Russian Atlas (part 1)</w:t>
      </w:r>
    </w:p>
    <w:p w:rsidR="00590FE9" w:rsidRPr="00852B9D" w:rsidRDefault="00590FE9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History of </w:t>
      </w:r>
      <w:r w:rsidR="00235BC7">
        <w:rPr>
          <w:rFonts w:ascii="Times New Roman" w:hAnsi="Times New Roman" w:cs="Times New Roman"/>
          <w:sz w:val="28"/>
          <w:szCs w:val="28"/>
          <w:lang w:val="en-US"/>
        </w:rPr>
        <w:t>Belarus / Belarusian Statehood</w:t>
      </w:r>
    </w:p>
    <w:p w:rsidR="00590FE9" w:rsidRDefault="00590FE9" w:rsidP="00590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67AEA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867AEA">
        <w:rPr>
          <w:rFonts w:ascii="Times New Roman" w:hAnsi="Times New Roman" w:cs="Times New Roman"/>
          <w:b/>
          <w:sz w:val="28"/>
          <w:szCs w:val="28"/>
          <w:u w:val="single"/>
        </w:rPr>
        <w:t xml:space="preserve"> year students</w:t>
      </w:r>
      <w:r w:rsidR="00235BC7">
        <w:rPr>
          <w:rFonts w:ascii="Times New Roman" w:hAnsi="Times New Roman" w:cs="Times New Roman"/>
          <w:sz w:val="28"/>
          <w:szCs w:val="28"/>
        </w:rPr>
        <w:t xml:space="preserve"> (2nd semester</w:t>
      </w:r>
      <w:r w:rsidRPr="00867AEA">
        <w:rPr>
          <w:rFonts w:ascii="Times New Roman" w:hAnsi="Times New Roman" w:cs="Times New Roman"/>
          <w:sz w:val="28"/>
          <w:szCs w:val="28"/>
        </w:rPr>
        <w:t>)</w:t>
      </w:r>
    </w:p>
    <w:p w:rsidR="00590FE9" w:rsidRDefault="006F706C" w:rsidP="00590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 the books except Histology</w:t>
      </w:r>
      <w:r w:rsidR="00186641">
        <w:rPr>
          <w:rFonts w:ascii="Times New Roman" w:hAnsi="Times New Roman" w:cs="Times New Roman"/>
          <w:sz w:val="28"/>
          <w:szCs w:val="28"/>
          <w:lang w:val="en-US"/>
        </w:rPr>
        <w:t xml:space="preserve"> (4 textbooks)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Anatomy textbook</w:t>
      </w:r>
    </w:p>
    <w:p w:rsidR="00590FE9" w:rsidRPr="00852B9D" w:rsidRDefault="00590FE9" w:rsidP="00590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2B9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52B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Pr="00852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year students</w:t>
      </w:r>
      <w:r w:rsidRPr="00852B9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</w:t>
      </w:r>
    </w:p>
    <w:p w:rsidR="00590FE9" w:rsidRDefault="00972830" w:rsidP="00590F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Anatomy</w:t>
      </w:r>
      <w:r w:rsidR="00590FE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 w:rsidR="00590FE9" w:rsidRDefault="00972830" w:rsidP="00590F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Histology</w:t>
      </w:r>
    </w:p>
    <w:p w:rsidR="00590FE9" w:rsidRDefault="00972830" w:rsidP="00590F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Philosophy</w:t>
      </w:r>
    </w:p>
    <w:p w:rsidR="00590FE9" w:rsidRDefault="00590FE9" w:rsidP="00590F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B0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E1B0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3E1B05">
        <w:rPr>
          <w:rFonts w:ascii="Times New Roman" w:hAnsi="Times New Roman" w:cs="Times New Roman"/>
          <w:b/>
          <w:sz w:val="28"/>
          <w:szCs w:val="28"/>
          <w:u w:val="single"/>
        </w:rPr>
        <w:t xml:space="preserve"> year students</w:t>
      </w:r>
      <w:r w:rsidRPr="00890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FE9" w:rsidRDefault="00972830" w:rsidP="00590FE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Microbiology</w:t>
      </w:r>
    </w:p>
    <w:p w:rsidR="00972830" w:rsidRDefault="00972830" w:rsidP="00590FE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Epidemiology</w:t>
      </w:r>
    </w:p>
    <w:p w:rsidR="00972830" w:rsidRDefault="00972830" w:rsidP="00590FE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Radiation Medicine</w:t>
      </w:r>
    </w:p>
    <w:p w:rsidR="00B87818" w:rsidRDefault="00B87818" w:rsidP="00590FE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Kovalyova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Internal Medicine</w:t>
      </w:r>
    </w:p>
    <w:p w:rsidR="00972830" w:rsidRDefault="00972830" w:rsidP="00972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30" w:rsidRPr="00972830" w:rsidRDefault="00972830" w:rsidP="00972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830">
        <w:rPr>
          <w:rFonts w:ascii="Times New Roman" w:hAnsi="Times New Roman" w:cs="Times New Roman"/>
          <w:b/>
          <w:sz w:val="28"/>
          <w:szCs w:val="28"/>
        </w:rPr>
        <w:t>NB!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641">
        <w:rPr>
          <w:rFonts w:ascii="Times New Roman" w:hAnsi="Times New Roman" w:cs="Times New Roman"/>
          <w:sz w:val="28"/>
          <w:szCs w:val="28"/>
        </w:rPr>
        <w:t>Paperback book covers</w:t>
      </w:r>
      <w:r>
        <w:rPr>
          <w:rFonts w:ascii="Times New Roman" w:hAnsi="Times New Roman" w:cs="Times New Roman"/>
          <w:sz w:val="28"/>
          <w:szCs w:val="28"/>
        </w:rPr>
        <w:t xml:space="preserve"> must be laminated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cellotape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FE9" w:rsidRDefault="00590FE9"/>
    <w:sectPr w:rsidR="00590F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722DC"/>
    <w:multiLevelType w:val="hybridMultilevel"/>
    <w:tmpl w:val="4448DA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C3383"/>
    <w:multiLevelType w:val="hybridMultilevel"/>
    <w:tmpl w:val="BB2615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246D"/>
    <w:multiLevelType w:val="hybridMultilevel"/>
    <w:tmpl w:val="DB1EC2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E9"/>
    <w:rsid w:val="00186641"/>
    <w:rsid w:val="001B1104"/>
    <w:rsid w:val="00235BC7"/>
    <w:rsid w:val="00574F84"/>
    <w:rsid w:val="00590FE9"/>
    <w:rsid w:val="006F706C"/>
    <w:rsid w:val="007A0482"/>
    <w:rsid w:val="00972830"/>
    <w:rsid w:val="00A52D4B"/>
    <w:rsid w:val="00B8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32C6"/>
  <w15:chartTrackingRefBased/>
  <w15:docId w15:val="{DA8B2149-7DC6-4CBC-87B2-18C7A635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FE9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2024-12-11T06:35:00Z</dcterms:created>
  <dcterms:modified xsi:type="dcterms:W3CDTF">2024-12-16T06:21:00Z</dcterms:modified>
</cp:coreProperties>
</file>